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40" w:rsidRDefault="00302EDE">
      <w:r>
        <w:rPr>
          <w:rFonts w:ascii="Segoe UI" w:hAnsi="Segoe UI" w:cs="Segoe UI"/>
          <w:color w:val="000000"/>
          <w:shd w:val="clear" w:color="auto" w:fill="FFFFFF"/>
        </w:rPr>
        <w:t xml:space="preserve">Анализ потенциала компьютерной программы "Автосервис" позволяет оценить возможности приложения на рынке, его конкурентоспособность, а также определить потребности и ожидания потенциальных пользователей.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Рассмотрим основные аспекты, которые можно выделить в потенциале приложения: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Уникальность: Компьютерное приложение "Автосервис" представляет собой инновационное и уникальное для автомобильных программ на рынке. Это облегчает процесс ремонта авто, делает его максимально быстро и прозрачно.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Востребованность: на рынке существуют множество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автосервисных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приложений, но не все из них предоставляют такой же уровень удобства и функциональности, как "Автосервис". Приложение может быть очень востребовано среди автовладельцев, которые хотят получить быстрое и качественное обслуживание своего автомобиля.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Экономичность: Приложение "Автосервис" может сэкономить время и средства, которые обычно тратятся на поездку в автосервис, коммуникацию с сервисными менеджерами и экспертами, ожидание окончания ремонта.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4. Доступность: Современные технологии и все большая доступность смартфонов и компьютеров позволяют многим людям использовать компьютерные приложения, в том числе и "Автосервис". Будучи доступным на различных платформах, таких как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iOS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Android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приложение имеет большой потенциал привлечения целевой аудитории.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Удобство и функциональность: Приложение "Автосервис" позволяет пользователям создавать заявки на ремонт автомобилей, получать оповещения о статусе заявки и ремонта, оплачивать счета и многое другое. Такие возможности делают приложение очень удобным и функциональным.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Развитие и масштабирование: Приложение может развиваться и совершенствоваться с учетом потребностей и запросов пользователей. Масштабируемость же, делает приложение еще более привлекательным для пользователей и делает его конкурентоспособным на рынке.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Таким образом, компьютерное приложение "Автосервис" имеет высокий потенциал на рынке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автосервисных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приложений, благодаря своей уникальности, востребованности, экономичности, доступности, удобству и функциональности, а также возможности для дальнейшего развития и масштабирования.</w:t>
      </w:r>
      <w:bookmarkStart w:id="0" w:name="_GoBack"/>
      <w:bookmarkEnd w:id="0"/>
    </w:p>
    <w:sectPr w:rsidR="000B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D0"/>
    <w:rsid w:val="00302EDE"/>
    <w:rsid w:val="00455C9C"/>
    <w:rsid w:val="00AF4ED0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73C92-B8E9-4DB2-A17A-2300C1F6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Ханипов Фарид Ринатович</cp:lastModifiedBy>
  <cp:revision>2</cp:revision>
  <dcterms:created xsi:type="dcterms:W3CDTF">2023-04-15T08:05:00Z</dcterms:created>
  <dcterms:modified xsi:type="dcterms:W3CDTF">2023-04-15T08:05:00Z</dcterms:modified>
</cp:coreProperties>
</file>