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A40" w:rsidRDefault="00EA2CC8">
      <w:r>
        <w:rPr>
          <w:rFonts w:ascii="Segoe UI" w:hAnsi="Segoe UI" w:cs="Segoe UI"/>
          <w:color w:val="000000"/>
          <w:shd w:val="clear" w:color="auto" w:fill="FFFFFF"/>
        </w:rPr>
        <w:t>1. Исследовать рынок. В этом этапе необходимо изучить существующий рынок, поискать конкурентов и определить тенденции в индустрии. На этом этапе можно получить много полезных данных, которые помогут сделать правильный выбор и обеспечить успех приложения.</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2. Определить основные функции приложения. Составление перечня функций приложения является ключевым этапом, на котором необходимо определить минимальный набор функций, без которых приложение не сможет обойтись. Чем точнее функционал описан, тем проще реализовать задумку и сделать действительно полезное приложение.</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3. Разработать дизайн интерфейса. На этом этапе возможно создать идею дизайна интерфейса приложения. Это поможет представить конечный продукт, соединить интерфейс и функционал и сделать его максимально удобным для пользователя.</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4. Создать прототип приложения. Перед тем, как приступать к разработке, важно создать прототип приложения, который будет использоваться для тестирования и получения обратной связи от пользователей. Это позволит оценить привлекательность приложения и понять, какие улучшения необходимы.</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5. Разработать приложение. На этом этапе осуществляется написание кода приложения. Важно следовать разработанному концепту и созданному дизайну интерфейса, чтобы создать высококачественный и профессиональный продукт.</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6. Протестировать и отладить приложение. На этом этапе необходимо провести тестирование приложения и выполнить отладку. Цель тестирования заключается в проверке всех функций и выявлении ошибок и недочетов. Отладка поможет исправить все ошибки, чтобы пользователи могли получить максимально полезный и безошибочный продукт.</w:t>
      </w:r>
      <w:bookmarkStart w:id="0" w:name="_GoBack"/>
      <w:bookmarkEnd w:id="0"/>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7. Разместить приложение в магазинах приложений. На последнем этапе приложение размещается в магазинах приложений, таких как </w:t>
      </w:r>
      <w:proofErr w:type="spellStart"/>
      <w:r>
        <w:rPr>
          <w:rFonts w:ascii="Segoe UI" w:hAnsi="Segoe UI" w:cs="Segoe UI"/>
          <w:color w:val="000000"/>
          <w:shd w:val="clear" w:color="auto" w:fill="FFFFFF"/>
        </w:rPr>
        <w:t>Google</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Play</w:t>
      </w:r>
      <w:proofErr w:type="spellEnd"/>
      <w:r>
        <w:rPr>
          <w:rFonts w:ascii="Segoe UI" w:hAnsi="Segoe UI" w:cs="Segoe UI"/>
          <w:color w:val="000000"/>
          <w:shd w:val="clear" w:color="auto" w:fill="FFFFFF"/>
        </w:rPr>
        <w:t xml:space="preserve"> или </w:t>
      </w:r>
      <w:proofErr w:type="spellStart"/>
      <w:r>
        <w:rPr>
          <w:rFonts w:ascii="Segoe UI" w:hAnsi="Segoe UI" w:cs="Segoe UI"/>
          <w:color w:val="000000"/>
          <w:shd w:val="clear" w:color="auto" w:fill="FFFFFF"/>
        </w:rPr>
        <w:t>App</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Store</w:t>
      </w:r>
      <w:proofErr w:type="spellEnd"/>
      <w:r>
        <w:rPr>
          <w:rFonts w:ascii="Segoe UI" w:hAnsi="Segoe UI" w:cs="Segoe UI"/>
          <w:color w:val="000000"/>
          <w:shd w:val="clear" w:color="auto" w:fill="FFFFFF"/>
        </w:rPr>
        <w:t>. Важно, чтобы магазин был правильно настроен и все требования были выполнены, чтобы пользователи могли скачать приложение и начать использовать его.</w:t>
      </w:r>
    </w:p>
    <w:sectPr w:rsidR="000B4A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D65"/>
    <w:rsid w:val="00455C9C"/>
    <w:rsid w:val="00E15191"/>
    <w:rsid w:val="00EA2CC8"/>
    <w:rsid w:val="00FC0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C6E2B-2F36-4B65-B3A6-E96885E8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Ханипов Фарид Ринатович</dc:creator>
  <cp:keywords/>
  <dc:description/>
  <cp:lastModifiedBy>Ханипов Фарид Ринатович</cp:lastModifiedBy>
  <cp:revision>2</cp:revision>
  <dcterms:created xsi:type="dcterms:W3CDTF">2023-04-12T05:00:00Z</dcterms:created>
  <dcterms:modified xsi:type="dcterms:W3CDTF">2023-04-12T05:00:00Z</dcterms:modified>
</cp:coreProperties>
</file>