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A40" w:rsidRDefault="002F7E1D">
      <w:r>
        <w:rPr>
          <w:rFonts w:ascii="Segoe UI" w:hAnsi="Segoe UI" w:cs="Segoe UI"/>
          <w:color w:val="000000"/>
          <w:shd w:val="clear" w:color="auto" w:fill="FFFFFF"/>
        </w:rPr>
        <w:t xml:space="preserve">Для разработки компьютерного приложения "Автосервис" необходимо следовать высоким стандартам и соблюдать набор требований, чтобы гарантировать безопасность, эффективность и надежность приложения.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Вот несколько требований для программиста, работающего над приложением 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>"Автосервис":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 Знание языка програм</w:t>
      </w:r>
      <w:r>
        <w:rPr>
          <w:rFonts w:ascii="Segoe UI" w:hAnsi="Segoe UI" w:cs="Segoe UI"/>
          <w:color w:val="000000"/>
          <w:shd w:val="clear" w:color="auto" w:fill="FFFFFF"/>
        </w:rPr>
        <w:t>м</w:t>
      </w:r>
      <w:r>
        <w:rPr>
          <w:rFonts w:ascii="Segoe UI" w:hAnsi="Segoe UI" w:cs="Segoe UI"/>
          <w:color w:val="000000"/>
          <w:shd w:val="clear" w:color="auto" w:fill="FFFFFF"/>
        </w:rPr>
        <w:t xml:space="preserve">ирования: Для разработки компьютерного приложения автосервис, программистам необходимо знание языка программирования, требуемого для разработки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backend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(например,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Ruby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или Node.js)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frontend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(HTML, CSS,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2. Архитектура: Разработка автомобильного приложения требует использования разных типов архитектур, таких как клиент-сервер,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микросервисов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и так далее, программисты умеющие работать с архитектурой MVC, MVVM.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 База данных: Организация базы данных должна быть такова, чтобы обеспечить избежание утечек конфиденциальной информации. Поэтому программисты должны знать языки запросов для работы с конкретными базами данных, также должны быть опытными в использовании инструментов ORM 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Object-Relational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Mapping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4. Безопасность: Компьютерное приложение автосервис должно быть защищены от хакерских атак, для этого требуется использование SSL, обработка входных данных, защита от SQL инъекций.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5. Тестирование: Программисты должны владеть навыками тестирования приложения, тестирование часто происходит на этапе разработки, а также на фактической базе пользователей.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6. Рутина: Разработка программного обеспечения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реглярно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включает в себя длительные периоды работы над одним и тем же проектом, навыки управления временем и организации работы с коллегами являются необходимыми.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7.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Комплаенс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Продукт это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не только код, но и соответствие законам и требованиям пользователей. Таким образом, программист должен быть знаком с правилами и требованиями, предъявляемыми к приложению, в зависимости от страны и сферы его использования.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В целом, работа программиста над компьютерным приложением автосервис требует профессионализма, умения работать в команде, а также строгое соблюдение всех необходимых требований.</w:t>
      </w:r>
    </w:p>
    <w:sectPr w:rsidR="000B4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28"/>
    <w:rsid w:val="002F7E1D"/>
    <w:rsid w:val="00455C9C"/>
    <w:rsid w:val="00E15191"/>
    <w:rsid w:val="00F9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F9F4"/>
  <w15:chartTrackingRefBased/>
  <w15:docId w15:val="{0824E093-3B1E-4204-866E-06431802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Ханипов Фарид Ринатович</dc:creator>
  <cp:keywords/>
  <dc:description/>
  <cp:lastModifiedBy>Ханипов Фарид Ринатович</cp:lastModifiedBy>
  <cp:revision>2</cp:revision>
  <dcterms:created xsi:type="dcterms:W3CDTF">2023-04-15T07:47:00Z</dcterms:created>
  <dcterms:modified xsi:type="dcterms:W3CDTF">2023-04-15T07:48:00Z</dcterms:modified>
</cp:coreProperties>
</file>