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40" w:rsidRPr="005E4675" w:rsidRDefault="005E4675" w:rsidP="005E4675">
      <w:r>
        <w:rPr>
          <w:rFonts w:ascii="Segoe UI" w:hAnsi="Segoe UI" w:cs="Segoe UI"/>
          <w:color w:val="000000"/>
          <w:shd w:val="clear" w:color="auto" w:fill="FFFFFF"/>
        </w:rPr>
        <w:t>Этапы</w:t>
      </w:r>
      <w:r>
        <w:rPr>
          <w:rFonts w:ascii="Segoe UI" w:hAnsi="Segoe UI" w:cs="Segoe UI"/>
          <w:color w:val="000000"/>
          <w:shd w:val="clear" w:color="auto" w:fill="FFFFFF"/>
        </w:rPr>
        <w:t xml:space="preserve"> разработки приложения "Автосервис: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Анализ требований: Определите основные функции и возможности, которые требуется включить в приложение, а также целевую аудиторию. Этот этап поможет определить главные задачи, которые должны быть решены при создании приложения.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Проектирование интерфейса: Разработайте прототип пользовательского интерфейса для приложения, который будет интуитивно понятным для пользователей. Определите функциональность, которая должна быть включена в интерфейс, чтобы он был максимально удобным и функциональным для пользователей.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 Архитектура приложения: Определите архитектуру и технологии, которые будут использоваться при разработке приложения. Это может включать выбор языка программирования, базы данных и других технологий, которые будут использоваться для разработки.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Разработка функций приложения: Разработайте основные функции приложения, такие как поиск по запчастям, расчет стоимости ремонта, электронную запись на обслуживание и многое другое. Цель - создать удобную и полезную для пользователей программу.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Тестирование приложения: Проведите тестирование и отладку приложения, чтобы убедиться, что все функции работают правильно и без ошибок.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6. Релиз приложения: Опубликуйте приложение на платформах для скачивания приложений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, и/или на сайте автосервиса. Это может включать подготовку рекламы и маркетинговой кампании для продвижения приложения.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7. Поддержка приложения: Поддерживайте приложение, обновляя его функции и исправляя возникающие ошибки. Это гарантирует, что пользователи будут пользоваться приложением в течение длительного времени и позволит постоянно улучшать приложение на основе отзывов пользователей.</w:t>
      </w:r>
    </w:p>
    <w:sectPr w:rsidR="000B4A40" w:rsidRPr="005E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07"/>
    <w:rsid w:val="00254707"/>
    <w:rsid w:val="00455C9C"/>
    <w:rsid w:val="005E4675"/>
    <w:rsid w:val="00E1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0310"/>
  <w15:chartTrackingRefBased/>
  <w15:docId w15:val="{65F0FC53-5A39-49BB-9E9F-C3189D94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Ханипов Фарид Ринатович</dc:creator>
  <cp:keywords/>
  <dc:description/>
  <cp:lastModifiedBy>Ханипов Фарид Ринатович</cp:lastModifiedBy>
  <cp:revision>3</cp:revision>
  <dcterms:created xsi:type="dcterms:W3CDTF">2023-04-12T10:16:00Z</dcterms:created>
  <dcterms:modified xsi:type="dcterms:W3CDTF">2023-04-12T10:17:00Z</dcterms:modified>
</cp:coreProperties>
</file>