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Бедняцкий Илья Сергеевич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Краткие сведения: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Год рождения: 03.04.1999 г.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Место проживания: Владимир, ул. Соколова-Соколёнка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Контактный номер: 8-919-024-71-32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E-mail: iliy-b@mail.ru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Практический опыт: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профессиональный пользователь ПК (Windows, Linux)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знание C++, Python, Java, Pascal ABC, SQL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опыт работы в открытых средах разработки ПО (Lazarus, Win32 API)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Опыт работы:</w:t>
      </w:r>
      <w:r>
        <w:rPr>
          <w:rFonts w:ascii="Times New Roman" w:hAnsi="Times New Roman"/>
        </w:rPr>
        <w:t xml:space="preserve"> нет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Образование: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 2017 года Владимирский Государственный Университет, институт информационных технологий, кафедра информатики и защиты информации, специальность: «Информационно-аналитические системы безопасности» (2 курс).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Языки: Русский язык — родной,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Английский язык — технический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Личные качества: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Умение и желание освоить новый программный продукт, технологию.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Добросовестность в работе.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Пунктуальность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Присутствуют желание работать и развиваться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1</Pages>
  <Words>96</Words>
  <Characters>727</Characters>
  <CharactersWithSpaces>802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2019-03-12T21:47:32Z</dcterms:created>
  <dc:creator/>
  <dc:description/>
  <dc:language>ru-RU</dc:language>
  <cp:lastModifiedBy/>
  <dcterms:modified xsi:type="dcterms:W3CDTF">2019-03-12T22:08:05Z</dcterms:modified>
  <cp:revision>1</cp:revision>
  <dc:subject/>
  <dc:title/>
</cp:coreProperties>
</file>