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E42B" w14:textId="5D0D9CA2" w:rsidR="00900D3A" w:rsidRDefault="002D24C3">
      <w:pPr>
        <w:rPr>
          <w:lang w:val="en-GB"/>
        </w:rPr>
      </w:pPr>
      <w:r>
        <w:rPr>
          <w:lang w:val="en-GB"/>
        </w:rPr>
        <w:t xml:space="preserve">Our </w:t>
      </w:r>
      <w:r w:rsidR="00900D3A">
        <w:rPr>
          <w:lang w:val="en-GB"/>
        </w:rPr>
        <w:t>ultimate</w:t>
      </w:r>
      <w:r>
        <w:rPr>
          <w:lang w:val="en-GB"/>
        </w:rPr>
        <w:t xml:space="preserve"> goal is to</w:t>
      </w:r>
      <w:r w:rsidR="00900D3A">
        <w:rPr>
          <w:lang w:val="en-GB"/>
        </w:rPr>
        <w:t xml:space="preserve"> establish a reliable</w:t>
      </w:r>
      <w:r w:rsidRPr="002D24C3">
        <w:rPr>
          <w:lang w:val="en-GB"/>
        </w:rPr>
        <w:t xml:space="preserve"> </w:t>
      </w:r>
      <w:r w:rsidR="00900D3A">
        <w:rPr>
          <w:lang w:val="en-GB"/>
        </w:rPr>
        <w:t xml:space="preserve">recipe for </w:t>
      </w:r>
      <w:r w:rsidR="00900D3A">
        <w:rPr>
          <w:lang w:val="en-GB"/>
        </w:rPr>
        <w:t xml:space="preserve">production </w:t>
      </w:r>
      <w:r w:rsidR="00900D3A">
        <w:rPr>
          <w:lang w:val="en-GB"/>
        </w:rPr>
        <w:t xml:space="preserve">full dense hot deformed magnets by SPS. We need understanding of the processes at each step, so we can in future easily </w:t>
      </w:r>
      <w:r w:rsidR="007D70CA">
        <w:rPr>
          <w:lang w:val="en-GB"/>
        </w:rPr>
        <w:t>adjust the main processing parameters (time, pressure, temperature)</w:t>
      </w:r>
      <w:r w:rsidR="00FC7E1A">
        <w:rPr>
          <w:lang w:val="en-GB"/>
        </w:rPr>
        <w:t xml:space="preserve"> according to the specific powder characteristics (grain size, crystallinity, composition etc.).</w:t>
      </w:r>
    </w:p>
    <w:p w14:paraId="6E3EDC33" w14:textId="11C050C6" w:rsidR="00FC7E1A" w:rsidRDefault="00FC7E1A">
      <w:pPr>
        <w:rPr>
          <w:lang w:val="en-GB"/>
        </w:rPr>
      </w:pPr>
      <w:r>
        <w:rPr>
          <w:lang w:val="en-GB"/>
        </w:rPr>
        <w:t xml:space="preserve">To fulfil </w:t>
      </w:r>
      <w:r w:rsidR="00BD5E6F">
        <w:rPr>
          <w:lang w:val="en-GB"/>
        </w:rPr>
        <w:t>this,</w:t>
      </w:r>
      <w:r>
        <w:rPr>
          <w:lang w:val="en-GB"/>
        </w:rPr>
        <w:t xml:space="preserve"> we </w:t>
      </w:r>
      <w:r w:rsidR="00BD5E6F">
        <w:rPr>
          <w:lang w:val="en-GB"/>
        </w:rPr>
        <w:t xml:space="preserve">have to do systematic sample characterisation on each step </w:t>
      </w:r>
    </w:p>
    <w:p w14:paraId="19E7770D" w14:textId="0750F2F4" w:rsidR="0039342B" w:rsidRDefault="0039342B">
      <w:pPr>
        <w:rPr>
          <w:lang w:val="en-GB"/>
        </w:rPr>
      </w:pPr>
      <w:r>
        <w:rPr>
          <w:lang w:val="en-GB"/>
        </w:rPr>
        <w:t>A. Powder</w:t>
      </w:r>
    </w:p>
    <w:p w14:paraId="0E2D8468" w14:textId="2B12E35F" w:rsidR="00BD5E6F" w:rsidRDefault="00D257EB" w:rsidP="00BD5E6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Properties of the scrap magnets (f</w:t>
      </w:r>
      <w:r w:rsidR="00BD5E6F">
        <w:rPr>
          <w:lang w:val="en-GB"/>
        </w:rPr>
        <w:t>or recycled powder only</w:t>
      </w:r>
      <w:r>
        <w:rPr>
          <w:lang w:val="en-GB"/>
        </w:rPr>
        <w:t>)</w:t>
      </w:r>
    </w:p>
    <w:p w14:paraId="06B457F1" w14:textId="13C61D6B" w:rsidR="00BD5E6F" w:rsidRPr="00BD5E6F" w:rsidRDefault="00BD5E6F" w:rsidP="00BD5E6F">
      <w:pPr>
        <w:pStyle w:val="ListParagraph"/>
        <w:numPr>
          <w:ilvl w:val="1"/>
          <w:numId w:val="2"/>
        </w:numPr>
        <w:rPr>
          <w:lang w:val="en-GB"/>
        </w:rPr>
      </w:pPr>
      <w:r w:rsidRPr="00BD5E6F">
        <w:rPr>
          <w:lang w:val="en-GB"/>
        </w:rPr>
        <w:t>Chemical composition</w:t>
      </w:r>
    </w:p>
    <w:p w14:paraId="65628E70" w14:textId="77777777" w:rsidR="00D257EB" w:rsidRPr="00BD5E6F" w:rsidRDefault="00D257EB" w:rsidP="00D257E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Contamination / Oxidation</w:t>
      </w:r>
    </w:p>
    <w:p w14:paraId="1F261A27" w14:textId="75EF0E61" w:rsidR="00BD5E6F" w:rsidRDefault="00BD5E6F" w:rsidP="00BD5E6F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Magnetic properties</w:t>
      </w:r>
    </w:p>
    <w:p w14:paraId="0D31010E" w14:textId="77777777" w:rsidR="00D257EB" w:rsidRDefault="00D257EB" w:rsidP="00D257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Induction molten ingot</w:t>
      </w:r>
    </w:p>
    <w:p w14:paraId="5F884F68" w14:textId="77777777" w:rsidR="00D257EB" w:rsidRDefault="00D257EB" w:rsidP="00D257EB">
      <w:pPr>
        <w:pStyle w:val="ListParagraph"/>
        <w:numPr>
          <w:ilvl w:val="1"/>
          <w:numId w:val="3"/>
        </w:numPr>
        <w:rPr>
          <w:lang w:val="en-GB"/>
        </w:rPr>
      </w:pPr>
      <w:r w:rsidRPr="00D257EB">
        <w:rPr>
          <w:lang w:val="en-GB"/>
        </w:rPr>
        <w:t>Chemical composition</w:t>
      </w:r>
    </w:p>
    <w:p w14:paraId="341A6048" w14:textId="53E6AE7E" w:rsidR="0047272C" w:rsidRPr="0047272C" w:rsidRDefault="00D257EB" w:rsidP="0047272C">
      <w:pPr>
        <w:pStyle w:val="ListParagraph"/>
        <w:numPr>
          <w:ilvl w:val="1"/>
          <w:numId w:val="3"/>
        </w:numPr>
        <w:rPr>
          <w:lang w:val="en-GB"/>
        </w:rPr>
      </w:pPr>
      <w:r w:rsidRPr="00D257EB">
        <w:rPr>
          <w:lang w:val="en-GB"/>
        </w:rPr>
        <w:t>Contamination / Oxidation</w:t>
      </w:r>
    </w:p>
    <w:p w14:paraId="306D0EC9" w14:textId="63830DF8" w:rsidR="0047272C" w:rsidRPr="00E91180" w:rsidRDefault="0047272C" w:rsidP="0047272C">
      <w:pPr>
        <w:pStyle w:val="ListParagraph"/>
        <w:numPr>
          <w:ilvl w:val="0"/>
          <w:numId w:val="1"/>
        </w:numPr>
        <w:rPr>
          <w:lang w:val="en-GB"/>
        </w:rPr>
      </w:pPr>
      <w:r w:rsidRPr="00E91180">
        <w:rPr>
          <w:lang w:val="en-GB"/>
        </w:rPr>
        <w:t>Melt spun ribbons</w:t>
      </w:r>
      <w:r w:rsidR="00E91180" w:rsidRPr="00E91180">
        <w:rPr>
          <w:lang w:val="en-GB"/>
        </w:rPr>
        <w:t xml:space="preserve"> (</w:t>
      </w:r>
      <w:r w:rsidR="00E91180">
        <w:rPr>
          <w:lang w:val="en-GB"/>
        </w:rPr>
        <w:t xml:space="preserve">to be repeated </w:t>
      </w:r>
      <w:r w:rsidR="00E91180" w:rsidRPr="00E91180">
        <w:rPr>
          <w:lang w:val="en-GB"/>
        </w:rPr>
        <w:t>i</w:t>
      </w:r>
      <w:r w:rsidR="00E91180">
        <w:rPr>
          <w:lang w:val="en-GB"/>
        </w:rPr>
        <w:t xml:space="preserve">n </w:t>
      </w:r>
      <w:r w:rsidR="00E91180" w:rsidRPr="00E91180">
        <w:rPr>
          <w:lang w:val="en-GB"/>
        </w:rPr>
        <w:t>case</w:t>
      </w:r>
      <w:r w:rsidR="00E91180">
        <w:rPr>
          <w:lang w:val="en-GB"/>
        </w:rPr>
        <w:t xml:space="preserve"> additional heat treatment is performed)</w:t>
      </w:r>
    </w:p>
    <w:p w14:paraId="6288F2FF" w14:textId="636FCCF4" w:rsidR="007447F3" w:rsidRPr="007447F3" w:rsidRDefault="007447F3" w:rsidP="007447F3">
      <w:pPr>
        <w:pStyle w:val="ListParagraph"/>
        <w:rPr>
          <w:lang w:val="en-GB"/>
        </w:rPr>
      </w:pPr>
      <w:r>
        <w:rPr>
          <w:lang w:val="en-GB"/>
        </w:rPr>
        <w:t>2.1 Microstructure</w:t>
      </w:r>
    </w:p>
    <w:p w14:paraId="7A58F5FF" w14:textId="382FBFA8" w:rsidR="00B37F2F" w:rsidRPr="00B37F2F" w:rsidRDefault="0047272C" w:rsidP="00B37F2F">
      <w:pPr>
        <w:pStyle w:val="ListParagraph"/>
        <w:rPr>
          <w:lang w:val="en-GB"/>
        </w:rPr>
      </w:pPr>
      <w:r>
        <w:rPr>
          <w:lang w:val="en-GB"/>
        </w:rPr>
        <w:t>2.</w:t>
      </w:r>
      <w:r w:rsidR="007447F3">
        <w:rPr>
          <w:lang w:val="en-GB"/>
        </w:rPr>
        <w:t>2</w:t>
      </w:r>
      <w:r>
        <w:rPr>
          <w:lang w:val="en-GB"/>
        </w:rPr>
        <w:t xml:space="preserve"> </w:t>
      </w:r>
      <w:r w:rsidRPr="0047272C">
        <w:rPr>
          <w:lang w:val="en-GB"/>
        </w:rPr>
        <w:t>Contamination / Oxidatio</w:t>
      </w:r>
      <w:r w:rsidR="00B37F2F">
        <w:rPr>
          <w:lang w:val="en-GB"/>
        </w:rPr>
        <w:t>n</w:t>
      </w:r>
    </w:p>
    <w:p w14:paraId="76B856F1" w14:textId="77777777" w:rsidR="00CE281F" w:rsidRDefault="00CE281F" w:rsidP="00CE281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Ball milled melt spun ribbons</w:t>
      </w:r>
    </w:p>
    <w:p w14:paraId="15445704" w14:textId="1E05F160" w:rsidR="00CE281F" w:rsidRPr="00CE281F" w:rsidRDefault="00CE281F" w:rsidP="00CE281F">
      <w:pPr>
        <w:pStyle w:val="ListParagraph"/>
        <w:rPr>
          <w:lang w:val="en-GB"/>
        </w:rPr>
      </w:pPr>
      <w:r w:rsidRPr="00CE281F">
        <w:rPr>
          <w:lang w:val="en-GB"/>
        </w:rPr>
        <w:t>3.1</w:t>
      </w:r>
      <w:r>
        <w:rPr>
          <w:lang w:val="en-GB"/>
        </w:rPr>
        <w:t xml:space="preserve"> </w:t>
      </w:r>
      <w:r w:rsidRPr="00CE281F">
        <w:rPr>
          <w:lang w:val="en-GB"/>
        </w:rPr>
        <w:t>Chemical composition</w:t>
      </w:r>
    </w:p>
    <w:p w14:paraId="79CAF20A" w14:textId="33168131" w:rsidR="00CE281F" w:rsidRDefault="00CE281F" w:rsidP="00CE281F">
      <w:pPr>
        <w:pStyle w:val="ListParagraph"/>
        <w:numPr>
          <w:ilvl w:val="1"/>
          <w:numId w:val="4"/>
        </w:numPr>
        <w:rPr>
          <w:lang w:val="en-GB"/>
        </w:rPr>
      </w:pPr>
      <w:r w:rsidRPr="00CE281F">
        <w:rPr>
          <w:lang w:val="en-GB"/>
        </w:rPr>
        <w:t>Contamination / Oxidation</w:t>
      </w:r>
    </w:p>
    <w:p w14:paraId="0166FD8F" w14:textId="02A33CC2" w:rsidR="003D4250" w:rsidRDefault="003D4250" w:rsidP="00CE281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Magnetic properties</w:t>
      </w:r>
    </w:p>
    <w:p w14:paraId="6B2C6E5B" w14:textId="77777777" w:rsidR="009F492F" w:rsidRDefault="0039342B" w:rsidP="009F492F">
      <w:pPr>
        <w:rPr>
          <w:lang w:val="en-GB"/>
        </w:rPr>
      </w:pPr>
      <w:r>
        <w:rPr>
          <w:lang w:val="en-GB"/>
        </w:rPr>
        <w:t xml:space="preserve">B. Hot </w:t>
      </w:r>
      <w:r w:rsidR="005C22CF">
        <w:rPr>
          <w:lang w:val="en-GB"/>
        </w:rPr>
        <w:t>compaction</w:t>
      </w:r>
    </w:p>
    <w:p w14:paraId="440ACA8F" w14:textId="0809E5FD" w:rsidR="00E728AF" w:rsidRPr="009F492F" w:rsidRDefault="00D810C5" w:rsidP="009F492F">
      <w:pPr>
        <w:pStyle w:val="ListParagraph"/>
        <w:numPr>
          <w:ilvl w:val="0"/>
          <w:numId w:val="8"/>
        </w:numPr>
        <w:rPr>
          <w:lang w:val="en-GB"/>
        </w:rPr>
      </w:pPr>
      <w:r w:rsidRPr="009F492F">
        <w:rPr>
          <w:lang w:val="en-GB"/>
        </w:rPr>
        <w:t xml:space="preserve">Use </w:t>
      </w:r>
      <w:r w:rsidR="00664587" w:rsidRPr="009F492F">
        <w:rPr>
          <w:lang w:val="en-GB"/>
        </w:rPr>
        <w:t>DSC t</w:t>
      </w:r>
      <w:r w:rsidRPr="009F492F">
        <w:rPr>
          <w:lang w:val="en-GB"/>
        </w:rPr>
        <w:t>o define the T</w:t>
      </w:r>
      <w:r w:rsidR="00B9436B" w:rsidRPr="009F492F">
        <w:rPr>
          <w:lang w:val="en-GB"/>
        </w:rPr>
        <w:t>HC</w:t>
      </w:r>
      <w:r w:rsidR="00E14BF0" w:rsidRPr="009F492F">
        <w:rPr>
          <w:lang w:val="en-GB"/>
        </w:rPr>
        <w:t xml:space="preserve"> (displacement test if</w:t>
      </w:r>
      <w:r w:rsidR="00E245E6" w:rsidRPr="009F492F">
        <w:rPr>
          <w:lang w:val="en-GB"/>
        </w:rPr>
        <w:t xml:space="preserve"> </w:t>
      </w:r>
      <w:r w:rsidR="00E14BF0" w:rsidRPr="009F492F">
        <w:rPr>
          <w:lang w:val="en-GB"/>
        </w:rPr>
        <w:t xml:space="preserve">not available) </w:t>
      </w:r>
    </w:p>
    <w:p w14:paraId="3A0273BE" w14:textId="00778B8D" w:rsidR="00927268" w:rsidRPr="009F492F" w:rsidRDefault="00D810C5" w:rsidP="009F492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Produce HC samples at </w:t>
      </w:r>
      <w:r w:rsidR="00495B2D">
        <w:rPr>
          <w:lang w:val="en-GB"/>
        </w:rPr>
        <w:t>T</w:t>
      </w:r>
      <w:r w:rsidR="00495B2D" w:rsidRPr="009F492F">
        <w:rPr>
          <w:lang w:val="en-GB"/>
        </w:rPr>
        <w:t>HC</w:t>
      </w:r>
      <w:r w:rsidR="00495B2D" w:rsidRPr="009F492F">
        <w:rPr>
          <w:lang w:val="en-GB"/>
        </w:rPr>
        <w:t>-25</w:t>
      </w:r>
      <w:r w:rsidR="00495B2D" w:rsidRPr="00495B2D">
        <w:rPr>
          <w:lang w:val="en-GB"/>
        </w:rPr>
        <w:t xml:space="preserve"> </w:t>
      </w:r>
      <w:r w:rsidR="00495B2D">
        <w:rPr>
          <w:lang w:val="en-GB"/>
        </w:rPr>
        <w:t>T</w:t>
      </w:r>
      <w:r w:rsidR="00495B2D" w:rsidRPr="009F492F">
        <w:rPr>
          <w:lang w:val="en-GB"/>
        </w:rPr>
        <w:t>HC</w:t>
      </w:r>
      <w:r w:rsidR="00495B2D" w:rsidRPr="00495B2D">
        <w:rPr>
          <w:lang w:val="en-GB"/>
        </w:rPr>
        <w:t xml:space="preserve"> </w:t>
      </w:r>
      <w:r w:rsidR="00495B2D">
        <w:rPr>
          <w:lang w:val="en-GB"/>
        </w:rPr>
        <w:t xml:space="preserve">and </w:t>
      </w:r>
      <w:r w:rsidR="00495B2D">
        <w:rPr>
          <w:lang w:val="en-GB"/>
        </w:rPr>
        <w:t>T</w:t>
      </w:r>
      <w:r w:rsidR="00495B2D" w:rsidRPr="009F492F">
        <w:rPr>
          <w:lang w:val="en-GB"/>
        </w:rPr>
        <w:t>HC</w:t>
      </w:r>
      <w:r w:rsidR="00495B2D" w:rsidRPr="009F492F">
        <w:rPr>
          <w:lang w:val="en-GB"/>
        </w:rPr>
        <w:t>+25</w:t>
      </w:r>
    </w:p>
    <w:p w14:paraId="1F6B97B3" w14:textId="77777777" w:rsidR="009F492F" w:rsidRDefault="0062674E" w:rsidP="009F492F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Check sample density</w:t>
      </w:r>
    </w:p>
    <w:p w14:paraId="22B8046B" w14:textId="1CEBDC35" w:rsidR="00963693" w:rsidRPr="009F492F" w:rsidRDefault="00927268" w:rsidP="009F492F">
      <w:pPr>
        <w:pStyle w:val="ListParagraph"/>
        <w:numPr>
          <w:ilvl w:val="1"/>
          <w:numId w:val="8"/>
        </w:numPr>
        <w:rPr>
          <w:lang w:val="en-GB"/>
        </w:rPr>
      </w:pPr>
      <w:r w:rsidRPr="009F492F">
        <w:rPr>
          <w:lang w:val="en-GB"/>
        </w:rPr>
        <w:t>Adjust pressure to obtain full dens HC samples</w:t>
      </w:r>
    </w:p>
    <w:p w14:paraId="6D5591B2" w14:textId="676E5726" w:rsidR="009F492F" w:rsidRPr="009F492F" w:rsidRDefault="009F492F" w:rsidP="009F492F">
      <w:pPr>
        <w:pStyle w:val="ListParagraph"/>
        <w:numPr>
          <w:ilvl w:val="0"/>
          <w:numId w:val="8"/>
        </w:numPr>
        <w:rPr>
          <w:lang w:val="en-GB"/>
        </w:rPr>
      </w:pPr>
      <w:r w:rsidRPr="009F492F">
        <w:rPr>
          <w:lang w:val="en-GB"/>
        </w:rPr>
        <w:t xml:space="preserve">Sample Characterisation </w:t>
      </w:r>
    </w:p>
    <w:p w14:paraId="40701B52" w14:textId="77777777" w:rsidR="00440654" w:rsidRDefault="009F492F" w:rsidP="00440654">
      <w:pPr>
        <w:pStyle w:val="ListParagraph"/>
        <w:numPr>
          <w:ilvl w:val="1"/>
          <w:numId w:val="8"/>
        </w:numPr>
        <w:rPr>
          <w:lang w:val="en-GB"/>
        </w:rPr>
      </w:pPr>
      <w:r w:rsidRPr="009F492F">
        <w:rPr>
          <w:lang w:val="en-GB"/>
        </w:rPr>
        <w:t>Chemical composition</w:t>
      </w:r>
    </w:p>
    <w:p w14:paraId="0223D282" w14:textId="41405D7D" w:rsidR="009F492F" w:rsidRDefault="00440654" w:rsidP="0044065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Co</w:t>
      </w:r>
      <w:r w:rsidR="009F492F" w:rsidRPr="00440654">
        <w:rPr>
          <w:lang w:val="en-GB"/>
        </w:rPr>
        <w:t>ntamination / Oxidation</w:t>
      </w:r>
    </w:p>
    <w:p w14:paraId="665AA35C" w14:textId="2FABB9A3" w:rsidR="00AF6E69" w:rsidRDefault="00440654" w:rsidP="00AF6E69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Magnetic propertie</w:t>
      </w:r>
      <w:r w:rsidR="00AF6E69">
        <w:rPr>
          <w:lang w:val="en-GB"/>
        </w:rPr>
        <w:t>s</w:t>
      </w:r>
    </w:p>
    <w:p w14:paraId="69FD668C" w14:textId="7FE4D139" w:rsidR="00AF6E69" w:rsidRPr="00AF6E69" w:rsidRDefault="00AF6E69" w:rsidP="00AF6E69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Based on the results from 3 choose the right </w:t>
      </w:r>
    </w:p>
    <w:p w14:paraId="334F73C2" w14:textId="77777777" w:rsidR="009F492F" w:rsidRDefault="009F492F" w:rsidP="009F492F">
      <w:pPr>
        <w:rPr>
          <w:lang w:val="en-GB"/>
        </w:rPr>
      </w:pPr>
      <w:r>
        <w:rPr>
          <w:lang w:val="en-GB"/>
        </w:rPr>
        <w:t>Magnetic properties</w:t>
      </w:r>
    </w:p>
    <w:p w14:paraId="17780226" w14:textId="0A18AB9B" w:rsidR="009F492F" w:rsidRDefault="009F492F" w:rsidP="009F492F">
      <w:pPr>
        <w:rPr>
          <w:lang w:val="en-GB"/>
        </w:rPr>
      </w:pPr>
    </w:p>
    <w:p w14:paraId="48DB535D" w14:textId="77777777" w:rsidR="009F492F" w:rsidRDefault="009F492F" w:rsidP="0062674E">
      <w:pPr>
        <w:ind w:left="708" w:firstLine="708"/>
        <w:rPr>
          <w:lang w:val="en-GB"/>
        </w:rPr>
      </w:pPr>
    </w:p>
    <w:p w14:paraId="39DE6672" w14:textId="77777777" w:rsidR="00927268" w:rsidRPr="00963693" w:rsidRDefault="00927268" w:rsidP="00963693">
      <w:pPr>
        <w:ind w:firstLine="708"/>
        <w:rPr>
          <w:lang w:val="en-GB"/>
        </w:rPr>
      </w:pPr>
    </w:p>
    <w:p w14:paraId="59E343FC" w14:textId="25223390" w:rsidR="005C22CF" w:rsidRDefault="005C22CF" w:rsidP="0039342B">
      <w:pPr>
        <w:rPr>
          <w:lang w:val="en-GB"/>
        </w:rPr>
      </w:pPr>
    </w:p>
    <w:p w14:paraId="2C20D29C" w14:textId="023C8677" w:rsidR="003E11D1" w:rsidRDefault="003E11D1" w:rsidP="0039342B">
      <w:pPr>
        <w:rPr>
          <w:lang w:val="en-GB"/>
        </w:rPr>
      </w:pPr>
    </w:p>
    <w:p w14:paraId="66FF23E6" w14:textId="6C5FAD5C" w:rsidR="003E11D1" w:rsidRDefault="003E11D1" w:rsidP="0039342B">
      <w:pPr>
        <w:rPr>
          <w:lang w:val="en-GB"/>
        </w:rPr>
      </w:pPr>
      <w:r>
        <w:rPr>
          <w:lang w:val="en-GB"/>
        </w:rPr>
        <w:t>C: Hot deformation</w:t>
      </w:r>
    </w:p>
    <w:p w14:paraId="2D8A94FD" w14:textId="77777777" w:rsidR="00E728AF" w:rsidRDefault="00E728AF" w:rsidP="0039342B">
      <w:pPr>
        <w:rPr>
          <w:lang w:val="en-GB"/>
        </w:rPr>
      </w:pPr>
    </w:p>
    <w:p w14:paraId="579E1B25" w14:textId="77777777" w:rsidR="005C22CF" w:rsidRPr="0039342B" w:rsidRDefault="005C22CF" w:rsidP="0039342B">
      <w:pPr>
        <w:rPr>
          <w:lang w:val="en-GB"/>
        </w:rPr>
      </w:pPr>
    </w:p>
    <w:p w14:paraId="67830E7B" w14:textId="77777777" w:rsidR="00CE281F" w:rsidRDefault="00CE281F" w:rsidP="00CE281F">
      <w:pPr>
        <w:pStyle w:val="ListParagraph"/>
        <w:rPr>
          <w:lang w:val="en-GB"/>
        </w:rPr>
      </w:pPr>
    </w:p>
    <w:p w14:paraId="2D197864" w14:textId="77777777" w:rsidR="00D257EB" w:rsidRPr="00D257EB" w:rsidRDefault="00D257EB" w:rsidP="00D257EB">
      <w:pPr>
        <w:ind w:left="720"/>
        <w:rPr>
          <w:lang w:val="en-GB"/>
        </w:rPr>
      </w:pPr>
    </w:p>
    <w:p w14:paraId="15075DB5" w14:textId="169E06AB" w:rsidR="00BD5E6F" w:rsidRDefault="00BD5E6F" w:rsidP="00BD5E6F">
      <w:pPr>
        <w:ind w:left="720"/>
        <w:rPr>
          <w:lang w:val="en-GB"/>
        </w:rPr>
      </w:pPr>
      <w:r>
        <w:rPr>
          <w:lang w:val="en-GB"/>
        </w:rPr>
        <w:t>1.1 Pre</w:t>
      </w:r>
    </w:p>
    <w:p w14:paraId="46E2B81F" w14:textId="77777777" w:rsidR="00BD5E6F" w:rsidRPr="00BD5E6F" w:rsidRDefault="00BD5E6F" w:rsidP="00BD5E6F">
      <w:pPr>
        <w:ind w:left="720"/>
        <w:rPr>
          <w:lang w:val="en-GB"/>
        </w:rPr>
      </w:pPr>
    </w:p>
    <w:p w14:paraId="50ECBED8" w14:textId="25623AB7" w:rsidR="002D24C3" w:rsidRPr="002D24C3" w:rsidRDefault="002D24C3">
      <w:pPr>
        <w:rPr>
          <w:lang w:val="en-GB"/>
        </w:rPr>
      </w:pPr>
      <w:r w:rsidRPr="002D24C3">
        <w:rPr>
          <w:lang w:val="en-GB"/>
        </w:rPr>
        <w:tab/>
      </w:r>
    </w:p>
    <w:sectPr w:rsidR="002D24C3" w:rsidRPr="002D24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24743"/>
    <w:multiLevelType w:val="hybridMultilevel"/>
    <w:tmpl w:val="CCE64C7E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61B8D"/>
    <w:multiLevelType w:val="multilevel"/>
    <w:tmpl w:val="3A009E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2AB10B26"/>
    <w:multiLevelType w:val="multilevel"/>
    <w:tmpl w:val="AE522B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68" w:hanging="1440"/>
      </w:pPr>
      <w:rPr>
        <w:rFonts w:hint="default"/>
      </w:rPr>
    </w:lvl>
  </w:abstractNum>
  <w:abstractNum w:abstractNumId="3" w15:restartNumberingAfterBreak="0">
    <w:nsid w:val="32622445"/>
    <w:multiLevelType w:val="multilevel"/>
    <w:tmpl w:val="512ECF1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37C25BBD"/>
    <w:multiLevelType w:val="multilevel"/>
    <w:tmpl w:val="DDE8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48BD4D01"/>
    <w:multiLevelType w:val="multilevel"/>
    <w:tmpl w:val="D31694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4CED575B"/>
    <w:multiLevelType w:val="hybridMultilevel"/>
    <w:tmpl w:val="0A7E0630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77DC3"/>
    <w:multiLevelType w:val="multilevel"/>
    <w:tmpl w:val="08D2DE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4E"/>
    <w:rsid w:val="0009587B"/>
    <w:rsid w:val="002D24C3"/>
    <w:rsid w:val="003273B3"/>
    <w:rsid w:val="0039342B"/>
    <w:rsid w:val="003D4250"/>
    <w:rsid w:val="003E11D1"/>
    <w:rsid w:val="00440654"/>
    <w:rsid w:val="0047272C"/>
    <w:rsid w:val="00495B2D"/>
    <w:rsid w:val="005C22CF"/>
    <w:rsid w:val="0062674E"/>
    <w:rsid w:val="00664587"/>
    <w:rsid w:val="007447F3"/>
    <w:rsid w:val="007D70CA"/>
    <w:rsid w:val="00900D3A"/>
    <w:rsid w:val="00927268"/>
    <w:rsid w:val="00963693"/>
    <w:rsid w:val="009F492F"/>
    <w:rsid w:val="009F744E"/>
    <w:rsid w:val="00AF6E69"/>
    <w:rsid w:val="00B33289"/>
    <w:rsid w:val="00B37F2F"/>
    <w:rsid w:val="00B9436B"/>
    <w:rsid w:val="00BD5E6F"/>
    <w:rsid w:val="00C04F7B"/>
    <w:rsid w:val="00CE281F"/>
    <w:rsid w:val="00D257EB"/>
    <w:rsid w:val="00D810C5"/>
    <w:rsid w:val="00E14BF0"/>
    <w:rsid w:val="00E245E6"/>
    <w:rsid w:val="00E728AF"/>
    <w:rsid w:val="00E91180"/>
    <w:rsid w:val="00F01A01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9728"/>
  <w15:chartTrackingRefBased/>
  <w15:docId w15:val="{0F368ADE-B081-44A5-B04F-B91483B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Radulov, Iliya Angelov</dc:creator>
  <cp:keywords/>
  <dc:description/>
  <cp:lastModifiedBy>Radulov, Iliya Angelov</cp:lastModifiedBy>
  <cp:revision>4</cp:revision>
  <dcterms:created xsi:type="dcterms:W3CDTF">2023-07-21T06:21:00Z</dcterms:created>
  <dcterms:modified xsi:type="dcterms:W3CDTF">2023-07-21T06:23:00Z</dcterms:modified>
</cp:coreProperties>
</file>