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59B9" w14:textId="04194359" w:rsidR="00897FE0" w:rsidRPr="00B63B13" w:rsidRDefault="00DE7DE0">
      <w:pPr>
        <w:rPr>
          <w:b/>
          <w:bCs/>
        </w:rPr>
      </w:pPr>
      <w:r w:rsidRPr="00B63B13">
        <w:rPr>
          <w:b/>
          <w:bCs/>
        </w:rPr>
        <w:t xml:space="preserve">Тестовое задание на позицию </w:t>
      </w:r>
      <w:r w:rsidRPr="00B63B13">
        <w:rPr>
          <w:b/>
          <w:bCs/>
          <w:lang w:val="en-US"/>
        </w:rPr>
        <w:t>python</w:t>
      </w:r>
      <w:r w:rsidRPr="00B63B13">
        <w:rPr>
          <w:b/>
          <w:bCs/>
        </w:rPr>
        <w:t>-разработчик в компанию ООО «Энкост»</w:t>
      </w:r>
    </w:p>
    <w:p w14:paraId="677ECBA6" w14:textId="2CBD50EF" w:rsidR="00DE7DE0" w:rsidRDefault="00DE7DE0">
      <w:r>
        <w:t xml:space="preserve">В папке проекта </w:t>
      </w:r>
      <w:r w:rsidR="006E61AE">
        <w:t>(</w:t>
      </w:r>
      <w:r w:rsidR="006E61AE">
        <w:rPr>
          <w:lang w:val="en-US"/>
        </w:rPr>
        <w:t>test</w:t>
      </w:r>
      <w:r w:rsidR="006E61AE" w:rsidRPr="006E61AE">
        <w:t>_</w:t>
      </w:r>
      <w:r w:rsidR="006E61AE">
        <w:rPr>
          <w:lang w:val="en-US"/>
        </w:rPr>
        <w:t>task</w:t>
      </w:r>
      <w:r w:rsidR="006E61AE">
        <w:t>)</w:t>
      </w:r>
      <w:r w:rsidR="006E61AE" w:rsidRPr="006E61AE">
        <w:t xml:space="preserve"> </w:t>
      </w:r>
      <w:r>
        <w:t xml:space="preserve">находится заготовка </w:t>
      </w:r>
      <w:r>
        <w:rPr>
          <w:lang w:val="en-US"/>
        </w:rPr>
        <w:t>web</w:t>
      </w:r>
      <w:r w:rsidRPr="00DE7DE0">
        <w:t>-</w:t>
      </w:r>
      <w:r>
        <w:t xml:space="preserve">приложения на фреймворке </w:t>
      </w:r>
      <w:r>
        <w:rPr>
          <w:lang w:val="en-US"/>
        </w:rPr>
        <w:t>PlotlyDash</w:t>
      </w:r>
      <w:r>
        <w:t>. В фа</w:t>
      </w:r>
      <w:r w:rsidR="00B63B13">
        <w:t>й</w:t>
      </w:r>
      <w:r>
        <w:t xml:space="preserve">ле </w:t>
      </w:r>
      <w:r>
        <w:rPr>
          <w:lang w:val="en-US"/>
        </w:rPr>
        <w:t>testDB</w:t>
      </w:r>
      <w:r w:rsidRPr="00B63B13">
        <w:t>.</w:t>
      </w:r>
      <w:r>
        <w:rPr>
          <w:lang w:val="en-US"/>
        </w:rPr>
        <w:t>db</w:t>
      </w:r>
      <w:r w:rsidRPr="00B63B13">
        <w:t xml:space="preserve"> </w:t>
      </w:r>
      <w:r>
        <w:t xml:space="preserve">находится тестовая база данных </w:t>
      </w:r>
      <w:r>
        <w:rPr>
          <w:lang w:val="en-US"/>
        </w:rPr>
        <w:t>sqlite</w:t>
      </w:r>
      <w:r w:rsidR="00B63B13">
        <w:t xml:space="preserve"> (описание полей базы данных представлено ниже)</w:t>
      </w:r>
      <w:r>
        <w:t>.</w:t>
      </w:r>
    </w:p>
    <w:p w14:paraId="52F72A2C" w14:textId="7E5187F8" w:rsidR="006E61AE" w:rsidRPr="00D47D2E" w:rsidRDefault="006E61AE">
      <w:r>
        <w:t xml:space="preserve">Задание заключается в разработке приложения, </w:t>
      </w:r>
      <w:r w:rsidR="000F1FCC">
        <w:t>которое позволяет просматривать данные из бд в различных форматах</w:t>
      </w:r>
      <w:r>
        <w:t>:</w:t>
      </w:r>
    </w:p>
    <w:p w14:paraId="33AA2D00" w14:textId="77777777" w:rsidR="00B63B13" w:rsidRDefault="00B63B13" w:rsidP="006E61AE">
      <w:pPr>
        <w:pStyle w:val="a6"/>
        <w:numPr>
          <w:ilvl w:val="0"/>
          <w:numId w:val="2"/>
        </w:numPr>
      </w:pPr>
      <w:r>
        <w:t>Вывод общей информации в правой верхней карточке</w:t>
      </w:r>
    </w:p>
    <w:p w14:paraId="228D3072" w14:textId="18EC954E" w:rsidR="00B63B13" w:rsidRDefault="00B63B13" w:rsidP="006E61AE">
      <w:pPr>
        <w:pStyle w:val="a6"/>
        <w:numPr>
          <w:ilvl w:val="0"/>
          <w:numId w:val="2"/>
        </w:numPr>
      </w:pPr>
      <w:r>
        <w:t>Вывод в виде круговой диаграммы причин состояний</w:t>
      </w:r>
      <w:r w:rsidR="000F1FCC">
        <w:t xml:space="preserve"> (</w:t>
      </w:r>
      <w:r w:rsidR="000F1FCC" w:rsidRPr="000F1FCC">
        <w:t>plotly.express.pie</w:t>
      </w:r>
      <w:r w:rsidR="000F1FCC">
        <w:t>)</w:t>
      </w:r>
    </w:p>
    <w:p w14:paraId="1D8837EB" w14:textId="4CA29806" w:rsidR="00B63B13" w:rsidRDefault="00B63B13" w:rsidP="006E61AE">
      <w:pPr>
        <w:pStyle w:val="a6"/>
        <w:numPr>
          <w:ilvl w:val="0"/>
          <w:numId w:val="2"/>
        </w:numPr>
      </w:pPr>
      <w:r>
        <w:t>Вывод диаграммы ганта длительностей состояний (</w:t>
      </w:r>
      <w:r w:rsidR="000F1FCC" w:rsidRPr="000F1FCC">
        <w:t>plotly.express</w:t>
      </w:r>
      <w:r w:rsidRPr="00B63B13">
        <w:t>.timeline</w:t>
      </w:r>
      <w:r>
        <w:t>)</w:t>
      </w:r>
    </w:p>
    <w:p w14:paraId="0DD5F62F" w14:textId="4044B3EC" w:rsidR="00B63B13" w:rsidRDefault="00B63B13" w:rsidP="006E61AE">
      <w:pPr>
        <w:pStyle w:val="a6"/>
        <w:numPr>
          <w:ilvl w:val="0"/>
          <w:numId w:val="2"/>
        </w:numPr>
      </w:pPr>
      <w:r>
        <w:t>Вывод дополнительной информации для длительностей при наведении (</w:t>
      </w:r>
      <w:r w:rsidR="009C4189">
        <w:t xml:space="preserve">свойство </w:t>
      </w:r>
      <w:r w:rsidRPr="006E61AE">
        <w:rPr>
          <w:lang w:val="en-US"/>
        </w:rPr>
        <w:t>hovertemplate</w:t>
      </w:r>
      <w:r>
        <w:t>)</w:t>
      </w:r>
    </w:p>
    <w:p w14:paraId="64522B4F" w14:textId="3FDE061C" w:rsidR="00B63B13" w:rsidRDefault="00B63B13" w:rsidP="006E61AE">
      <w:pPr>
        <w:pStyle w:val="a6"/>
        <w:numPr>
          <w:ilvl w:val="0"/>
          <w:numId w:val="2"/>
        </w:numPr>
      </w:pPr>
      <w:r>
        <w:t xml:space="preserve">Дополнительно: фильтрация по состояниям (необходимо использование </w:t>
      </w:r>
      <w:r w:rsidRPr="006E61AE">
        <w:rPr>
          <w:lang w:val="en-US"/>
        </w:rPr>
        <w:t>callback</w:t>
      </w:r>
      <w:r>
        <w:t>).</w:t>
      </w:r>
    </w:p>
    <w:p w14:paraId="439D2974" w14:textId="764E3844" w:rsidR="006E61AE" w:rsidRPr="00DE7DE0" w:rsidRDefault="006E61AE" w:rsidP="006E61AE">
      <w:r>
        <w:t>Ниже представлены скриншоты, показывающие как должно выглядеть приложение.</w:t>
      </w:r>
    </w:p>
    <w:p w14:paraId="1B92B541" w14:textId="4DE45A98" w:rsidR="00B63B13" w:rsidRPr="006E61AE" w:rsidRDefault="00B63B13">
      <w:pPr>
        <w:rPr>
          <w:b/>
          <w:bCs/>
        </w:rPr>
      </w:pPr>
      <w:r w:rsidRPr="006E61AE">
        <w:rPr>
          <w:b/>
          <w:bCs/>
        </w:rPr>
        <w:t>Полезные ссылки:</w:t>
      </w:r>
    </w:p>
    <w:p w14:paraId="4AC451D3" w14:textId="7DE596A1" w:rsidR="009D6CBC" w:rsidRPr="009D6CBC" w:rsidRDefault="009D6CBC" w:rsidP="00B63B13">
      <w:pPr>
        <w:pStyle w:val="a6"/>
        <w:numPr>
          <w:ilvl w:val="0"/>
          <w:numId w:val="1"/>
        </w:numPr>
      </w:pPr>
      <w:r>
        <w:t>Общее</w:t>
      </w:r>
      <w:r w:rsidRPr="009D6CBC">
        <w:t xml:space="preserve"> </w:t>
      </w:r>
      <w:r>
        <w:t>описание</w:t>
      </w:r>
      <w:r w:rsidRPr="009D6CBC">
        <w:t xml:space="preserve"> </w:t>
      </w:r>
      <w:r>
        <w:rPr>
          <w:lang w:val="en-US"/>
        </w:rPr>
        <w:t>Plotly</w:t>
      </w:r>
      <w:r w:rsidRPr="009D6CBC">
        <w:t xml:space="preserve"> </w:t>
      </w:r>
      <w:r>
        <w:t>для</w:t>
      </w:r>
      <w:r w:rsidRPr="009D6CBC">
        <w:t xml:space="preserve"> </w:t>
      </w:r>
      <w:r>
        <w:rPr>
          <w:lang w:val="en-US"/>
        </w:rPr>
        <w:t>Python</w:t>
      </w:r>
      <w:r w:rsidRPr="009D6CBC">
        <w:t xml:space="preserve"> </w:t>
      </w:r>
      <w:r>
        <w:t>с</w:t>
      </w:r>
      <w:r w:rsidRPr="009D6CBC">
        <w:t xml:space="preserve"> </w:t>
      </w:r>
      <w:r>
        <w:t>примерами</w:t>
      </w:r>
      <w:r w:rsidRPr="009D6CBC">
        <w:t xml:space="preserve"> </w:t>
      </w:r>
      <w:hyperlink r:id="rId5" w:history="1">
        <w:r w:rsidRPr="009D6CBC">
          <w:rPr>
            <w:rStyle w:val="a4"/>
            <w:lang w:val="en-US"/>
          </w:rPr>
          <w:t>Plotly</w:t>
        </w:r>
        <w:r w:rsidRPr="009D6CBC">
          <w:rPr>
            <w:rStyle w:val="a4"/>
          </w:rPr>
          <w:t xml:space="preserve"> </w:t>
        </w:r>
        <w:r w:rsidRPr="009D6CBC">
          <w:rPr>
            <w:rStyle w:val="a4"/>
            <w:lang w:val="en-US"/>
          </w:rPr>
          <w:t>Python</w:t>
        </w:r>
        <w:r w:rsidRPr="009D6CBC">
          <w:rPr>
            <w:rStyle w:val="a4"/>
          </w:rPr>
          <w:t xml:space="preserve"> </w:t>
        </w:r>
        <w:r w:rsidRPr="009D6CBC">
          <w:rPr>
            <w:rStyle w:val="a4"/>
            <w:lang w:val="en-US"/>
          </w:rPr>
          <w:t>Graphing</w:t>
        </w:r>
        <w:r w:rsidRPr="009D6CBC">
          <w:rPr>
            <w:rStyle w:val="a4"/>
          </w:rPr>
          <w:t xml:space="preserve"> </w:t>
        </w:r>
        <w:r w:rsidRPr="009D6CBC">
          <w:rPr>
            <w:rStyle w:val="a4"/>
            <w:lang w:val="en-US"/>
          </w:rPr>
          <w:t>Library</w:t>
        </w:r>
      </w:hyperlink>
    </w:p>
    <w:p w14:paraId="4293CABB" w14:textId="3FE2F89A" w:rsidR="00B63B13" w:rsidRDefault="00B63B13" w:rsidP="00B63B13">
      <w:pPr>
        <w:pStyle w:val="a6"/>
        <w:numPr>
          <w:ilvl w:val="0"/>
          <w:numId w:val="1"/>
        </w:numPr>
      </w:pPr>
      <w:r>
        <w:t>Фреймворк</w:t>
      </w:r>
      <w:r w:rsidRPr="00B63B13">
        <w:t xml:space="preserve"> </w:t>
      </w:r>
      <w:r w:rsidRPr="00B63B13">
        <w:rPr>
          <w:lang w:val="en-US"/>
        </w:rPr>
        <w:t>Dash</w:t>
      </w:r>
      <w:r w:rsidRPr="00B63B13">
        <w:t xml:space="preserve"> </w:t>
      </w:r>
      <w:r w:rsidRPr="00B63B13">
        <w:rPr>
          <w:lang w:val="en-US"/>
        </w:rPr>
        <w:t>Plotly</w:t>
      </w:r>
      <w:r w:rsidRPr="00B63B13">
        <w:t xml:space="preserve"> </w:t>
      </w:r>
      <w:r w:rsidR="009D6CBC">
        <w:t xml:space="preserve">– документация </w:t>
      </w:r>
      <w:hyperlink r:id="rId6" w:history="1">
        <w:r w:rsidR="009D6CBC" w:rsidRPr="00252356">
          <w:rPr>
            <w:rStyle w:val="a4"/>
            <w:lang w:val="en-US"/>
          </w:rPr>
          <w:t>https</w:t>
        </w:r>
        <w:r w:rsidR="009D6CBC" w:rsidRPr="00252356">
          <w:rPr>
            <w:rStyle w:val="a4"/>
          </w:rPr>
          <w:t>://</w:t>
        </w:r>
        <w:r w:rsidR="009D6CBC" w:rsidRPr="00252356">
          <w:rPr>
            <w:rStyle w:val="a4"/>
            <w:lang w:val="en-US"/>
          </w:rPr>
          <w:t>dash</w:t>
        </w:r>
        <w:r w:rsidR="009D6CBC" w:rsidRPr="00252356">
          <w:rPr>
            <w:rStyle w:val="a4"/>
          </w:rPr>
          <w:t>.</w:t>
        </w:r>
        <w:r w:rsidR="009D6CBC" w:rsidRPr="00252356">
          <w:rPr>
            <w:rStyle w:val="a4"/>
            <w:lang w:val="en-US"/>
          </w:rPr>
          <w:t>plotly</w:t>
        </w:r>
        <w:r w:rsidR="009D6CBC" w:rsidRPr="00252356">
          <w:rPr>
            <w:rStyle w:val="a4"/>
          </w:rPr>
          <w:t>.</w:t>
        </w:r>
        <w:r w:rsidR="009D6CBC" w:rsidRPr="00252356">
          <w:rPr>
            <w:rStyle w:val="a4"/>
            <w:lang w:val="en-US"/>
          </w:rPr>
          <w:t>com</w:t>
        </w:r>
        <w:r w:rsidR="009D6CBC" w:rsidRPr="00252356">
          <w:rPr>
            <w:rStyle w:val="a4"/>
          </w:rPr>
          <w:t>/</w:t>
        </w:r>
      </w:hyperlink>
    </w:p>
    <w:p w14:paraId="4158A170" w14:textId="47C2C4DD" w:rsidR="00B63B13" w:rsidRDefault="00B63B13" w:rsidP="00B63B13">
      <w:pPr>
        <w:pStyle w:val="a6"/>
        <w:numPr>
          <w:ilvl w:val="0"/>
          <w:numId w:val="1"/>
        </w:numPr>
      </w:pPr>
      <w:r>
        <w:t xml:space="preserve">Различные вспомогательные компоненты </w:t>
      </w:r>
      <w:hyperlink r:id="rId7" w:history="1">
        <w:r w:rsidRPr="00CA367B">
          <w:rPr>
            <w:rStyle w:val="a4"/>
            <w:lang w:val="en-US"/>
          </w:rPr>
          <w:t>https</w:t>
        </w:r>
        <w:r w:rsidRPr="00CA367B">
          <w:rPr>
            <w:rStyle w:val="a4"/>
          </w:rPr>
          <w:t>://</w:t>
        </w:r>
        <w:r w:rsidRPr="00CA367B">
          <w:rPr>
            <w:rStyle w:val="a4"/>
            <w:lang w:val="en-US"/>
          </w:rPr>
          <w:t>www</w:t>
        </w:r>
        <w:r w:rsidRPr="00CA367B">
          <w:rPr>
            <w:rStyle w:val="a4"/>
          </w:rPr>
          <w:t>.</w:t>
        </w:r>
        <w:r w:rsidRPr="00CA367B">
          <w:rPr>
            <w:rStyle w:val="a4"/>
            <w:lang w:val="en-US"/>
          </w:rPr>
          <w:t>dash</w:t>
        </w:r>
        <w:r w:rsidRPr="00CA367B">
          <w:rPr>
            <w:rStyle w:val="a4"/>
          </w:rPr>
          <w:t>-</w:t>
        </w:r>
        <w:r w:rsidRPr="00CA367B">
          <w:rPr>
            <w:rStyle w:val="a4"/>
            <w:lang w:val="en-US"/>
          </w:rPr>
          <w:t>mantine</w:t>
        </w:r>
        <w:r w:rsidRPr="00CA367B">
          <w:rPr>
            <w:rStyle w:val="a4"/>
          </w:rPr>
          <w:t>-</w:t>
        </w:r>
        <w:r w:rsidRPr="00CA367B">
          <w:rPr>
            <w:rStyle w:val="a4"/>
            <w:lang w:val="en-US"/>
          </w:rPr>
          <w:t>components</w:t>
        </w:r>
        <w:r w:rsidRPr="00CA367B">
          <w:rPr>
            <w:rStyle w:val="a4"/>
          </w:rPr>
          <w:t>.</w:t>
        </w:r>
        <w:r w:rsidRPr="00CA367B">
          <w:rPr>
            <w:rStyle w:val="a4"/>
            <w:lang w:val="en-US"/>
          </w:rPr>
          <w:t>com</w:t>
        </w:r>
        <w:r w:rsidRPr="00CA367B">
          <w:rPr>
            <w:rStyle w:val="a4"/>
          </w:rPr>
          <w:t>/</w:t>
        </w:r>
      </w:hyperlink>
    </w:p>
    <w:p w14:paraId="64616BCF" w14:textId="35CD231E" w:rsidR="00B63B13" w:rsidRPr="006E61AE" w:rsidRDefault="00B63B13" w:rsidP="006E61AE">
      <w:pPr>
        <w:pStyle w:val="a6"/>
        <w:numPr>
          <w:ilvl w:val="0"/>
          <w:numId w:val="1"/>
        </w:numPr>
      </w:pPr>
      <w:r>
        <w:t xml:space="preserve">Компоненты </w:t>
      </w:r>
      <w:r>
        <w:rPr>
          <w:lang w:val="en-US"/>
        </w:rPr>
        <w:t>bootstrap</w:t>
      </w:r>
      <w:r>
        <w:t xml:space="preserve">, оптимизированные под </w:t>
      </w:r>
      <w:r>
        <w:rPr>
          <w:lang w:val="en-US"/>
        </w:rPr>
        <w:t>Plotly</w:t>
      </w:r>
      <w:r w:rsidRPr="00B63B13">
        <w:t xml:space="preserve"> </w:t>
      </w:r>
      <w:hyperlink r:id="rId8" w:history="1">
        <w:r w:rsidRPr="00CA367B">
          <w:rPr>
            <w:rStyle w:val="a4"/>
            <w:lang w:val="en-US"/>
          </w:rPr>
          <w:t>https</w:t>
        </w:r>
        <w:r w:rsidRPr="00CA367B">
          <w:rPr>
            <w:rStyle w:val="a4"/>
          </w:rPr>
          <w:t>://</w:t>
        </w:r>
        <w:r w:rsidRPr="00CA367B">
          <w:rPr>
            <w:rStyle w:val="a4"/>
            <w:lang w:val="en-US"/>
          </w:rPr>
          <w:t>dash</w:t>
        </w:r>
        <w:r w:rsidRPr="00CA367B">
          <w:rPr>
            <w:rStyle w:val="a4"/>
          </w:rPr>
          <w:t>-</w:t>
        </w:r>
        <w:r w:rsidRPr="00CA367B">
          <w:rPr>
            <w:rStyle w:val="a4"/>
            <w:lang w:val="en-US"/>
          </w:rPr>
          <w:t>bootstrap</w:t>
        </w:r>
        <w:r w:rsidRPr="00CA367B">
          <w:rPr>
            <w:rStyle w:val="a4"/>
          </w:rPr>
          <w:t>-</w:t>
        </w:r>
        <w:r w:rsidRPr="00CA367B">
          <w:rPr>
            <w:rStyle w:val="a4"/>
            <w:lang w:val="en-US"/>
          </w:rPr>
          <w:t>components</w:t>
        </w:r>
        <w:r w:rsidRPr="00CA367B">
          <w:rPr>
            <w:rStyle w:val="a4"/>
          </w:rPr>
          <w:t>.</w:t>
        </w:r>
        <w:r w:rsidRPr="00CA367B">
          <w:rPr>
            <w:rStyle w:val="a4"/>
            <w:lang w:val="en-US"/>
          </w:rPr>
          <w:t>opensource</w:t>
        </w:r>
        <w:r w:rsidRPr="00CA367B">
          <w:rPr>
            <w:rStyle w:val="a4"/>
          </w:rPr>
          <w:t>.</w:t>
        </w:r>
        <w:r w:rsidRPr="00CA367B">
          <w:rPr>
            <w:rStyle w:val="a4"/>
            <w:lang w:val="en-US"/>
          </w:rPr>
          <w:t>faculty</w:t>
        </w:r>
        <w:r w:rsidRPr="00CA367B">
          <w:rPr>
            <w:rStyle w:val="a4"/>
          </w:rPr>
          <w:t>.</w:t>
        </w:r>
        <w:r w:rsidRPr="00CA367B">
          <w:rPr>
            <w:rStyle w:val="a4"/>
            <w:lang w:val="en-US"/>
          </w:rPr>
          <w:t>ai</w:t>
        </w:r>
        <w:r w:rsidRPr="00CA367B">
          <w:rPr>
            <w:rStyle w:val="a4"/>
          </w:rPr>
          <w:t>/</w:t>
        </w:r>
        <w:r w:rsidRPr="00CA367B">
          <w:rPr>
            <w:rStyle w:val="a4"/>
            <w:lang w:val="en-US"/>
          </w:rPr>
          <w:t>docs</w:t>
        </w:r>
        <w:r w:rsidRPr="00CA367B">
          <w:rPr>
            <w:rStyle w:val="a4"/>
          </w:rPr>
          <w:t>/</w:t>
        </w:r>
        <w:r w:rsidRPr="00CA367B">
          <w:rPr>
            <w:rStyle w:val="a4"/>
            <w:lang w:val="en-US"/>
          </w:rPr>
          <w:t>quickstart</w:t>
        </w:r>
        <w:r w:rsidRPr="00CA367B">
          <w:rPr>
            <w:rStyle w:val="a4"/>
          </w:rPr>
          <w:t>/</w:t>
        </w:r>
      </w:hyperlink>
    </w:p>
    <w:p w14:paraId="19C90B52" w14:textId="7DC80A5D" w:rsidR="006E61AE" w:rsidRDefault="00D47D2E" w:rsidP="006E61AE">
      <w:pPr>
        <w:rPr>
          <w:b/>
          <w:bCs/>
        </w:rPr>
      </w:pPr>
      <w:r w:rsidRPr="00D47D2E">
        <w:rPr>
          <w:b/>
          <w:bCs/>
        </w:rPr>
        <w:t>Дополнительная информация:</w:t>
      </w:r>
    </w:p>
    <w:p w14:paraId="54AA4544" w14:textId="268CA803" w:rsidR="00D47D2E" w:rsidRPr="00D47D2E" w:rsidRDefault="00D47D2E" w:rsidP="00D47D2E">
      <w:pPr>
        <w:pStyle w:val="a6"/>
        <w:numPr>
          <w:ilvl w:val="0"/>
          <w:numId w:val="2"/>
        </w:numPr>
      </w:pPr>
      <w:r w:rsidRPr="00D47D2E">
        <w:t>За</w:t>
      </w:r>
      <w:r>
        <w:t xml:space="preserve">пуск приложения осуществляется исполнением файла </w:t>
      </w:r>
      <w:r w:rsidRPr="00D47D2E">
        <w:rPr>
          <w:lang w:val="en-US"/>
        </w:rPr>
        <w:t>app</w:t>
      </w:r>
      <w:r w:rsidRPr="00D47D2E">
        <w:t>.</w:t>
      </w:r>
      <w:r w:rsidRPr="00D47D2E">
        <w:rPr>
          <w:lang w:val="en-US"/>
        </w:rPr>
        <w:t>py</w:t>
      </w:r>
    </w:p>
    <w:p w14:paraId="7D1654A0" w14:textId="7130EEBE" w:rsidR="00D47D2E" w:rsidRDefault="00D47D2E" w:rsidP="00D47D2E">
      <w:pPr>
        <w:pStyle w:val="a6"/>
        <w:numPr>
          <w:ilvl w:val="0"/>
          <w:numId w:val="2"/>
        </w:numPr>
      </w:pPr>
      <w:r>
        <w:t>При оценке результатов внимание будет уделяться логике и качеству кода, верстка второстепенна</w:t>
      </w:r>
    </w:p>
    <w:p w14:paraId="7D43E209" w14:textId="408125E9" w:rsidR="00D47D2E" w:rsidRPr="00D47D2E" w:rsidRDefault="00D47D2E" w:rsidP="00D47D2E">
      <w:pPr>
        <w:pStyle w:val="a6"/>
        <w:numPr>
          <w:ilvl w:val="0"/>
          <w:numId w:val="2"/>
        </w:numPr>
      </w:pPr>
      <w:r>
        <w:t xml:space="preserve">Для работы с данными из БД –лучше использовать </w:t>
      </w:r>
      <w:r>
        <w:rPr>
          <w:lang w:val="en-US"/>
        </w:rPr>
        <w:t>pandas</w:t>
      </w:r>
    </w:p>
    <w:p w14:paraId="35983436" w14:textId="11976277" w:rsidR="00D47D2E" w:rsidRPr="00D47D2E" w:rsidRDefault="00D47D2E" w:rsidP="00D47D2E">
      <w:pPr>
        <w:pStyle w:val="a6"/>
        <w:numPr>
          <w:ilvl w:val="0"/>
          <w:numId w:val="2"/>
        </w:numPr>
      </w:pPr>
      <w:r>
        <w:t>Срок выполнения задания – до 4х дней</w:t>
      </w:r>
    </w:p>
    <w:p w14:paraId="21BCE500" w14:textId="19CB5784" w:rsidR="006E61AE" w:rsidRDefault="006E61AE">
      <w:pPr>
        <w:rPr>
          <w:b/>
          <w:bCs/>
        </w:rPr>
      </w:pPr>
      <w:r>
        <w:rPr>
          <w:b/>
          <w:bCs/>
        </w:rPr>
        <w:br w:type="page"/>
      </w:r>
    </w:p>
    <w:p w14:paraId="1BB229B7" w14:textId="59E0D79F" w:rsidR="006E61AE" w:rsidRDefault="006E61AE">
      <w:pPr>
        <w:rPr>
          <w:noProof/>
        </w:rPr>
      </w:pPr>
      <w:r w:rsidRPr="006E61AE">
        <w:rPr>
          <w:b/>
          <w:bCs/>
        </w:rPr>
        <w:lastRenderedPageBreak/>
        <w:t>Скриншоты приложения:</w:t>
      </w:r>
      <w:r w:rsidRPr="006E61AE">
        <w:rPr>
          <w:noProof/>
        </w:rPr>
        <w:t xml:space="preserve"> </w:t>
      </w:r>
    </w:p>
    <w:p w14:paraId="4D77464D" w14:textId="5FFDBD81" w:rsidR="006E61AE" w:rsidRPr="006E61AE" w:rsidRDefault="006E61AE" w:rsidP="006E61AE">
      <w:pPr>
        <w:pStyle w:val="a6"/>
        <w:numPr>
          <w:ilvl w:val="0"/>
          <w:numId w:val="4"/>
        </w:numPr>
        <w:rPr>
          <w:b/>
          <w:bCs/>
        </w:rPr>
      </w:pPr>
      <w:r>
        <w:rPr>
          <w:noProof/>
        </w:rPr>
        <w:t>Общий вид приложения</w:t>
      </w:r>
    </w:p>
    <w:p w14:paraId="41353E8F" w14:textId="5066BC1E" w:rsidR="00DE7DE0" w:rsidRDefault="006E61AE">
      <w:pPr>
        <w:rPr>
          <w:noProof/>
        </w:rPr>
      </w:pPr>
      <w:r>
        <w:rPr>
          <w:noProof/>
        </w:rPr>
        <w:drawing>
          <wp:inline distT="0" distB="0" distL="0" distR="0" wp14:anchorId="6AB3201F" wp14:editId="74E43640">
            <wp:extent cx="5928360" cy="2804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BCDE" w14:textId="3DA50615" w:rsidR="006E61AE" w:rsidRDefault="006E61AE" w:rsidP="006E61AE">
      <w:pPr>
        <w:pStyle w:val="a6"/>
        <w:numPr>
          <w:ilvl w:val="0"/>
          <w:numId w:val="4"/>
        </w:numPr>
        <w:rPr>
          <w:noProof/>
        </w:rPr>
      </w:pPr>
      <w:r>
        <w:rPr>
          <w:noProof/>
        </w:rPr>
        <w:t>Вывод дополнительной информации при наведении на состояние</w:t>
      </w:r>
    </w:p>
    <w:p w14:paraId="0546CC17" w14:textId="77777777" w:rsidR="006E61AE" w:rsidRDefault="006E61AE">
      <w:r>
        <w:rPr>
          <w:noProof/>
        </w:rPr>
        <w:drawing>
          <wp:inline distT="0" distB="0" distL="0" distR="0" wp14:anchorId="3B721B0E" wp14:editId="2384B544">
            <wp:extent cx="5935980" cy="10210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BA96" w14:textId="0FB2CFF6" w:rsidR="006E61AE" w:rsidRDefault="006E61AE" w:rsidP="006E61AE">
      <w:pPr>
        <w:pStyle w:val="a6"/>
        <w:numPr>
          <w:ilvl w:val="0"/>
          <w:numId w:val="4"/>
        </w:numPr>
      </w:pPr>
      <w:r>
        <w:t>Пример работы фильтрации</w:t>
      </w:r>
    </w:p>
    <w:p w14:paraId="51F5F8F6" w14:textId="2D5C43F4" w:rsidR="00DE7DE0" w:rsidRDefault="006E61AE">
      <w:r>
        <w:rPr>
          <w:noProof/>
        </w:rPr>
        <w:drawing>
          <wp:inline distT="0" distB="0" distL="0" distR="0" wp14:anchorId="01E2385A" wp14:editId="3C1B1DBD">
            <wp:extent cx="5935980" cy="27584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3314" w14:textId="6170BB80" w:rsidR="006E61AE" w:rsidRDefault="006E61AE">
      <w:r>
        <w:br w:type="page"/>
      </w:r>
    </w:p>
    <w:p w14:paraId="77D4D265" w14:textId="77777777" w:rsidR="006E61AE" w:rsidRPr="006E61AE" w:rsidRDefault="006E61AE" w:rsidP="006E61AE">
      <w:pPr>
        <w:rPr>
          <w:b/>
          <w:bCs/>
        </w:rPr>
      </w:pPr>
      <w:r w:rsidRPr="006E61AE">
        <w:rPr>
          <w:b/>
          <w:bCs/>
        </w:rPr>
        <w:lastRenderedPageBreak/>
        <w:t>Описание полей БД: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61AE" w14:paraId="6F7A15A2" w14:textId="77777777" w:rsidTr="001A22BC">
        <w:tc>
          <w:tcPr>
            <w:tcW w:w="3115" w:type="dxa"/>
          </w:tcPr>
          <w:p w14:paraId="3A9863E7" w14:textId="77777777" w:rsidR="006E61AE" w:rsidRDefault="006E61AE" w:rsidP="001A22BC">
            <w:r>
              <w:t>Название поля</w:t>
            </w:r>
          </w:p>
        </w:tc>
        <w:tc>
          <w:tcPr>
            <w:tcW w:w="3115" w:type="dxa"/>
          </w:tcPr>
          <w:p w14:paraId="033D6E76" w14:textId="77777777" w:rsidR="006E61AE" w:rsidRPr="00B63B13" w:rsidRDefault="006E61AE" w:rsidP="001A22BC">
            <w:r>
              <w:t>Поле</w:t>
            </w:r>
          </w:p>
        </w:tc>
        <w:tc>
          <w:tcPr>
            <w:tcW w:w="3115" w:type="dxa"/>
          </w:tcPr>
          <w:p w14:paraId="66C35AAA" w14:textId="77777777" w:rsidR="006E61AE" w:rsidRDefault="006E61AE" w:rsidP="001A22BC">
            <w:r>
              <w:t>Комментарий</w:t>
            </w:r>
          </w:p>
        </w:tc>
      </w:tr>
      <w:tr w:rsidR="006E61AE" w14:paraId="001210B8" w14:textId="77777777" w:rsidTr="001A22BC">
        <w:tc>
          <w:tcPr>
            <w:tcW w:w="3115" w:type="dxa"/>
          </w:tcPr>
          <w:p w14:paraId="399CCB95" w14:textId="77777777" w:rsidR="006E61AE" w:rsidRDefault="006E61AE" w:rsidP="001A22BC">
            <w:r>
              <w:t>Наименование клиента</w:t>
            </w:r>
          </w:p>
        </w:tc>
        <w:tc>
          <w:tcPr>
            <w:tcW w:w="3115" w:type="dxa"/>
          </w:tcPr>
          <w:p w14:paraId="4F3AE3FA" w14:textId="77777777" w:rsidR="006E61AE" w:rsidRDefault="006E61AE" w:rsidP="001A22BC">
            <w:r w:rsidRPr="001B330C">
              <w:rPr>
                <w:lang w:val="en-US"/>
              </w:rPr>
              <w:t>client_name</w:t>
            </w:r>
          </w:p>
        </w:tc>
        <w:tc>
          <w:tcPr>
            <w:tcW w:w="3115" w:type="dxa"/>
          </w:tcPr>
          <w:p w14:paraId="2148C749" w14:textId="77777777" w:rsidR="006E61AE" w:rsidRDefault="006E61AE" w:rsidP="001A22BC"/>
        </w:tc>
      </w:tr>
      <w:tr w:rsidR="006E61AE" w14:paraId="5646C264" w14:textId="77777777" w:rsidTr="001A22BC">
        <w:tc>
          <w:tcPr>
            <w:tcW w:w="3115" w:type="dxa"/>
          </w:tcPr>
          <w:p w14:paraId="5018041C" w14:textId="77777777" w:rsidR="006E61AE" w:rsidRPr="00911300" w:rsidRDefault="006E61AE" w:rsidP="001A22BC">
            <w:r>
              <w:rPr>
                <w:lang w:val="en-US"/>
              </w:rPr>
              <w:t xml:space="preserve">Id </w:t>
            </w:r>
            <w:r>
              <w:t>точки учета</w:t>
            </w:r>
          </w:p>
        </w:tc>
        <w:tc>
          <w:tcPr>
            <w:tcW w:w="3115" w:type="dxa"/>
          </w:tcPr>
          <w:p w14:paraId="446298E3" w14:textId="77777777" w:rsidR="006E61AE" w:rsidRDefault="006E61AE" w:rsidP="001A22BC">
            <w:r w:rsidRPr="001B330C">
              <w:rPr>
                <w:lang w:val="en-US"/>
              </w:rPr>
              <w:t>endpoint_id</w:t>
            </w:r>
          </w:p>
        </w:tc>
        <w:tc>
          <w:tcPr>
            <w:tcW w:w="3115" w:type="dxa"/>
          </w:tcPr>
          <w:p w14:paraId="15902777" w14:textId="77777777" w:rsidR="006E61AE" w:rsidRDefault="006E61AE" w:rsidP="001A22BC"/>
        </w:tc>
      </w:tr>
      <w:tr w:rsidR="006E61AE" w14:paraId="5EA29CA9" w14:textId="77777777" w:rsidTr="001A22BC">
        <w:tc>
          <w:tcPr>
            <w:tcW w:w="3115" w:type="dxa"/>
          </w:tcPr>
          <w:p w14:paraId="739C5F13" w14:textId="77777777" w:rsidR="006E61AE" w:rsidRDefault="006E61AE" w:rsidP="001A22BC">
            <w:r>
              <w:t>Название точки учета</w:t>
            </w:r>
          </w:p>
        </w:tc>
        <w:tc>
          <w:tcPr>
            <w:tcW w:w="3115" w:type="dxa"/>
          </w:tcPr>
          <w:p w14:paraId="50F8598E" w14:textId="77777777" w:rsidR="006E61AE" w:rsidRDefault="006E61AE" w:rsidP="001A22BC">
            <w:r w:rsidRPr="001B330C">
              <w:rPr>
                <w:lang w:val="en-US"/>
              </w:rPr>
              <w:t>endpoint_name</w:t>
            </w:r>
          </w:p>
        </w:tc>
        <w:tc>
          <w:tcPr>
            <w:tcW w:w="3115" w:type="dxa"/>
          </w:tcPr>
          <w:p w14:paraId="62908DF3" w14:textId="77777777" w:rsidR="006E61AE" w:rsidRDefault="006E61AE" w:rsidP="001A22BC"/>
        </w:tc>
      </w:tr>
      <w:tr w:rsidR="006E61AE" w14:paraId="2C95B48A" w14:textId="77777777" w:rsidTr="001A22BC">
        <w:tc>
          <w:tcPr>
            <w:tcW w:w="3115" w:type="dxa"/>
          </w:tcPr>
          <w:p w14:paraId="1F60E320" w14:textId="77777777" w:rsidR="006E61AE" w:rsidRDefault="006E61AE" w:rsidP="001A22BC">
            <w:r>
              <w:t>Сменный день</w:t>
            </w:r>
          </w:p>
        </w:tc>
        <w:tc>
          <w:tcPr>
            <w:tcW w:w="3115" w:type="dxa"/>
          </w:tcPr>
          <w:p w14:paraId="62F61365" w14:textId="77777777" w:rsidR="006E61AE" w:rsidRDefault="006E61AE" w:rsidP="001A22BC">
            <w:r w:rsidRPr="001B330C">
              <w:rPr>
                <w:lang w:val="en-US"/>
              </w:rPr>
              <w:t>shift_day</w:t>
            </w:r>
          </w:p>
        </w:tc>
        <w:tc>
          <w:tcPr>
            <w:tcW w:w="3115" w:type="dxa"/>
          </w:tcPr>
          <w:p w14:paraId="1553028E" w14:textId="77777777" w:rsidR="006E61AE" w:rsidRDefault="006E61AE" w:rsidP="001A22BC">
            <w:r>
              <w:t>Отличается от календарного тем, что начало и конец сменного дня смещены на количество часов, когда начинается работа на предприятии</w:t>
            </w:r>
          </w:p>
        </w:tc>
      </w:tr>
      <w:tr w:rsidR="006E61AE" w14:paraId="3E00AD2E" w14:textId="77777777" w:rsidTr="001A22BC">
        <w:tc>
          <w:tcPr>
            <w:tcW w:w="3115" w:type="dxa"/>
          </w:tcPr>
          <w:p w14:paraId="063BD965" w14:textId="77777777" w:rsidR="006E61AE" w:rsidRDefault="006E61AE" w:rsidP="001A22BC">
            <w:r>
              <w:t>Календарный день</w:t>
            </w:r>
          </w:p>
        </w:tc>
        <w:tc>
          <w:tcPr>
            <w:tcW w:w="3115" w:type="dxa"/>
          </w:tcPr>
          <w:p w14:paraId="410FA134" w14:textId="77777777" w:rsidR="006E61AE" w:rsidRDefault="006E61AE" w:rsidP="001A22BC">
            <w:r w:rsidRPr="001B330C">
              <w:rPr>
                <w:lang w:val="en-US"/>
              </w:rPr>
              <w:t>calendar_day</w:t>
            </w:r>
          </w:p>
        </w:tc>
        <w:tc>
          <w:tcPr>
            <w:tcW w:w="3115" w:type="dxa"/>
          </w:tcPr>
          <w:p w14:paraId="0FA8137F" w14:textId="77777777" w:rsidR="006E61AE" w:rsidRDefault="006E61AE" w:rsidP="001A22BC"/>
        </w:tc>
      </w:tr>
      <w:tr w:rsidR="006E61AE" w14:paraId="00FCDAE8" w14:textId="77777777" w:rsidTr="001A22BC">
        <w:tc>
          <w:tcPr>
            <w:tcW w:w="3115" w:type="dxa"/>
          </w:tcPr>
          <w:p w14:paraId="3B008079" w14:textId="77777777" w:rsidR="006E61AE" w:rsidRDefault="006E61AE" w:rsidP="001A22BC">
            <w:r>
              <w:t>Состояние оборудования</w:t>
            </w:r>
          </w:p>
        </w:tc>
        <w:tc>
          <w:tcPr>
            <w:tcW w:w="3115" w:type="dxa"/>
          </w:tcPr>
          <w:p w14:paraId="1D4D75BB" w14:textId="77777777" w:rsidR="006E61AE" w:rsidRDefault="006E61AE" w:rsidP="001A22BC">
            <w:r w:rsidRPr="001B330C">
              <w:rPr>
                <w:lang w:val="en-US"/>
              </w:rPr>
              <w:t>state</w:t>
            </w:r>
          </w:p>
        </w:tc>
        <w:tc>
          <w:tcPr>
            <w:tcW w:w="3115" w:type="dxa"/>
          </w:tcPr>
          <w:p w14:paraId="3FAA3D42" w14:textId="77777777" w:rsidR="006E61AE" w:rsidRDefault="006E61AE" w:rsidP="001A22BC"/>
        </w:tc>
      </w:tr>
      <w:tr w:rsidR="006E61AE" w14:paraId="6E1FBEBD" w14:textId="77777777" w:rsidTr="001A22BC">
        <w:tc>
          <w:tcPr>
            <w:tcW w:w="3115" w:type="dxa"/>
          </w:tcPr>
          <w:p w14:paraId="7F66A628" w14:textId="77777777" w:rsidR="006E61AE" w:rsidRDefault="006E61AE" w:rsidP="001A22BC">
            <w:r>
              <w:t>Статус состояния – работа/не работа</w:t>
            </w:r>
          </w:p>
        </w:tc>
        <w:tc>
          <w:tcPr>
            <w:tcW w:w="3115" w:type="dxa"/>
          </w:tcPr>
          <w:p w14:paraId="20014F5C" w14:textId="77777777" w:rsidR="006E61AE" w:rsidRDefault="006E61AE" w:rsidP="001A22BC">
            <w:r w:rsidRPr="001B330C">
              <w:rPr>
                <w:lang w:val="en-US"/>
              </w:rPr>
              <w:t>status</w:t>
            </w:r>
          </w:p>
        </w:tc>
        <w:tc>
          <w:tcPr>
            <w:tcW w:w="3115" w:type="dxa"/>
          </w:tcPr>
          <w:p w14:paraId="6D4E40FB" w14:textId="77777777" w:rsidR="006E61AE" w:rsidRDefault="006E61AE" w:rsidP="001A22BC"/>
        </w:tc>
      </w:tr>
      <w:tr w:rsidR="006E61AE" w14:paraId="5E31D5E6" w14:textId="77777777" w:rsidTr="001A22BC">
        <w:tc>
          <w:tcPr>
            <w:tcW w:w="3115" w:type="dxa"/>
          </w:tcPr>
          <w:p w14:paraId="52E545AE" w14:textId="77777777" w:rsidR="006E61AE" w:rsidRDefault="006E61AE" w:rsidP="001A22BC">
            <w:r>
              <w:t>Причина состояния</w:t>
            </w:r>
          </w:p>
        </w:tc>
        <w:tc>
          <w:tcPr>
            <w:tcW w:w="3115" w:type="dxa"/>
          </w:tcPr>
          <w:p w14:paraId="40AF0924" w14:textId="77777777" w:rsidR="006E61AE" w:rsidRDefault="006E61AE" w:rsidP="001A22BC">
            <w:r w:rsidRPr="001B330C">
              <w:rPr>
                <w:lang w:val="en-US"/>
              </w:rPr>
              <w:t>reason</w:t>
            </w:r>
          </w:p>
        </w:tc>
        <w:tc>
          <w:tcPr>
            <w:tcW w:w="3115" w:type="dxa"/>
          </w:tcPr>
          <w:p w14:paraId="15FE7742" w14:textId="77777777" w:rsidR="006E61AE" w:rsidRDefault="006E61AE" w:rsidP="001A22BC"/>
        </w:tc>
      </w:tr>
      <w:tr w:rsidR="006E61AE" w14:paraId="2C147E60" w14:textId="77777777" w:rsidTr="001A22BC">
        <w:tc>
          <w:tcPr>
            <w:tcW w:w="3115" w:type="dxa"/>
          </w:tcPr>
          <w:p w14:paraId="38E7B7DD" w14:textId="77777777" w:rsidR="006E61AE" w:rsidRDefault="006E61AE" w:rsidP="001A22BC">
            <w:r>
              <w:t>Начало состояния</w:t>
            </w:r>
          </w:p>
        </w:tc>
        <w:tc>
          <w:tcPr>
            <w:tcW w:w="3115" w:type="dxa"/>
          </w:tcPr>
          <w:p w14:paraId="2C8574ED" w14:textId="77777777" w:rsidR="006E61AE" w:rsidRDefault="006E61AE" w:rsidP="001A22BC">
            <w:r w:rsidRPr="001B330C">
              <w:rPr>
                <w:lang w:val="en-US"/>
              </w:rPr>
              <w:t>state_begin</w:t>
            </w:r>
          </w:p>
        </w:tc>
        <w:tc>
          <w:tcPr>
            <w:tcW w:w="3115" w:type="dxa"/>
          </w:tcPr>
          <w:p w14:paraId="16E36132" w14:textId="77777777" w:rsidR="006E61AE" w:rsidRDefault="006E61AE" w:rsidP="001A22BC"/>
        </w:tc>
      </w:tr>
      <w:tr w:rsidR="006E61AE" w14:paraId="4BF74A14" w14:textId="77777777" w:rsidTr="001A22BC">
        <w:tc>
          <w:tcPr>
            <w:tcW w:w="3115" w:type="dxa"/>
          </w:tcPr>
          <w:p w14:paraId="29410018" w14:textId="77777777" w:rsidR="006E61AE" w:rsidRDefault="006E61AE" w:rsidP="001A22BC">
            <w:r>
              <w:t>Конец состояния</w:t>
            </w:r>
          </w:p>
        </w:tc>
        <w:tc>
          <w:tcPr>
            <w:tcW w:w="3115" w:type="dxa"/>
          </w:tcPr>
          <w:p w14:paraId="3DAD5CAE" w14:textId="77777777" w:rsidR="006E61AE" w:rsidRDefault="006E61AE" w:rsidP="001A22BC">
            <w:r w:rsidRPr="001B330C">
              <w:rPr>
                <w:lang w:val="en-US"/>
              </w:rPr>
              <w:t>state_end</w:t>
            </w:r>
          </w:p>
        </w:tc>
        <w:tc>
          <w:tcPr>
            <w:tcW w:w="3115" w:type="dxa"/>
          </w:tcPr>
          <w:p w14:paraId="3EC94F62" w14:textId="77777777" w:rsidR="006E61AE" w:rsidRDefault="006E61AE" w:rsidP="001A22BC"/>
        </w:tc>
      </w:tr>
      <w:tr w:rsidR="006E61AE" w14:paraId="33773B1C" w14:textId="77777777" w:rsidTr="001A22BC">
        <w:tc>
          <w:tcPr>
            <w:tcW w:w="3115" w:type="dxa"/>
          </w:tcPr>
          <w:p w14:paraId="68E1B52F" w14:textId="77777777" w:rsidR="006E61AE" w:rsidRDefault="006E61AE" w:rsidP="001A22BC">
            <w:r>
              <w:t>Продолжительность состояния в часах</w:t>
            </w:r>
          </w:p>
        </w:tc>
        <w:tc>
          <w:tcPr>
            <w:tcW w:w="3115" w:type="dxa"/>
          </w:tcPr>
          <w:p w14:paraId="35F0B6B3" w14:textId="77777777" w:rsidR="006E61AE" w:rsidRDefault="006E61AE" w:rsidP="001A22BC">
            <w:r w:rsidRPr="001B330C">
              <w:rPr>
                <w:lang w:val="en-US"/>
              </w:rPr>
              <w:t>duration_hour</w:t>
            </w:r>
          </w:p>
        </w:tc>
        <w:tc>
          <w:tcPr>
            <w:tcW w:w="3115" w:type="dxa"/>
          </w:tcPr>
          <w:p w14:paraId="6E9DB6B5" w14:textId="77777777" w:rsidR="006E61AE" w:rsidRDefault="006E61AE" w:rsidP="001A22BC"/>
        </w:tc>
      </w:tr>
      <w:tr w:rsidR="006E61AE" w14:paraId="5727DD5C" w14:textId="77777777" w:rsidTr="001A22BC">
        <w:tc>
          <w:tcPr>
            <w:tcW w:w="3115" w:type="dxa"/>
          </w:tcPr>
          <w:p w14:paraId="002376AB" w14:textId="77777777" w:rsidR="006E61AE" w:rsidRDefault="006E61AE" w:rsidP="001A22BC">
            <w:r>
              <w:t>Продолжительность состояния в минутах</w:t>
            </w:r>
          </w:p>
        </w:tc>
        <w:tc>
          <w:tcPr>
            <w:tcW w:w="3115" w:type="dxa"/>
          </w:tcPr>
          <w:p w14:paraId="6B8C3B43" w14:textId="77777777" w:rsidR="006E61AE" w:rsidRDefault="006E61AE" w:rsidP="001A22BC">
            <w:r w:rsidRPr="001B330C">
              <w:rPr>
                <w:lang w:val="en-US"/>
              </w:rPr>
              <w:t>duration_min</w:t>
            </w:r>
          </w:p>
        </w:tc>
        <w:tc>
          <w:tcPr>
            <w:tcW w:w="3115" w:type="dxa"/>
          </w:tcPr>
          <w:p w14:paraId="7DCA5B92" w14:textId="77777777" w:rsidR="006E61AE" w:rsidRDefault="006E61AE" w:rsidP="001A22BC"/>
        </w:tc>
      </w:tr>
      <w:tr w:rsidR="006E61AE" w14:paraId="4D50B288" w14:textId="77777777" w:rsidTr="001A22BC">
        <w:tc>
          <w:tcPr>
            <w:tcW w:w="3115" w:type="dxa"/>
          </w:tcPr>
          <w:p w14:paraId="2F63ECDD" w14:textId="77777777" w:rsidR="006E61AE" w:rsidRDefault="006E61AE" w:rsidP="001A22BC">
            <w:r>
              <w:t>Цвет состояния</w:t>
            </w:r>
          </w:p>
        </w:tc>
        <w:tc>
          <w:tcPr>
            <w:tcW w:w="3115" w:type="dxa"/>
          </w:tcPr>
          <w:p w14:paraId="278296FB" w14:textId="77777777" w:rsidR="006E61AE" w:rsidRDefault="006E61AE" w:rsidP="001A22BC">
            <w:r w:rsidRPr="001B330C">
              <w:rPr>
                <w:lang w:val="en-US"/>
              </w:rPr>
              <w:t>color</w:t>
            </w:r>
          </w:p>
        </w:tc>
        <w:tc>
          <w:tcPr>
            <w:tcW w:w="3115" w:type="dxa"/>
          </w:tcPr>
          <w:p w14:paraId="57E6D39A" w14:textId="77777777" w:rsidR="006E61AE" w:rsidRDefault="006E61AE" w:rsidP="001A22BC"/>
        </w:tc>
      </w:tr>
      <w:tr w:rsidR="006E61AE" w14:paraId="4808A35D" w14:textId="77777777" w:rsidTr="001A22BC">
        <w:tc>
          <w:tcPr>
            <w:tcW w:w="3115" w:type="dxa"/>
          </w:tcPr>
          <w:p w14:paraId="2BDDE15A" w14:textId="77777777" w:rsidR="006E61AE" w:rsidRDefault="006E61AE" w:rsidP="001A22BC">
            <w:r>
              <w:t>Название периода по расписанию</w:t>
            </w:r>
          </w:p>
        </w:tc>
        <w:tc>
          <w:tcPr>
            <w:tcW w:w="3115" w:type="dxa"/>
          </w:tcPr>
          <w:p w14:paraId="7A1AFA48" w14:textId="77777777" w:rsidR="006E61AE" w:rsidRDefault="006E61AE" w:rsidP="001A22BC">
            <w:r w:rsidRPr="001B330C">
              <w:rPr>
                <w:lang w:val="en-US"/>
              </w:rPr>
              <w:t>period_name</w:t>
            </w:r>
          </w:p>
        </w:tc>
        <w:tc>
          <w:tcPr>
            <w:tcW w:w="3115" w:type="dxa"/>
          </w:tcPr>
          <w:p w14:paraId="78008C05" w14:textId="77777777" w:rsidR="006E61AE" w:rsidRDefault="006E61AE" w:rsidP="001A22BC"/>
        </w:tc>
      </w:tr>
      <w:tr w:rsidR="006E61AE" w14:paraId="6E207437" w14:textId="77777777" w:rsidTr="001A22BC">
        <w:tc>
          <w:tcPr>
            <w:tcW w:w="3115" w:type="dxa"/>
          </w:tcPr>
          <w:p w14:paraId="0E6FF0E5" w14:textId="77777777" w:rsidR="006E61AE" w:rsidRDefault="006E61AE" w:rsidP="001A22BC">
            <w:r>
              <w:t>Название производственной смены</w:t>
            </w:r>
          </w:p>
        </w:tc>
        <w:tc>
          <w:tcPr>
            <w:tcW w:w="3115" w:type="dxa"/>
          </w:tcPr>
          <w:p w14:paraId="777926F4" w14:textId="77777777" w:rsidR="006E61AE" w:rsidRDefault="006E61AE" w:rsidP="001A22BC">
            <w:r w:rsidRPr="001B330C">
              <w:rPr>
                <w:lang w:val="en-US"/>
              </w:rPr>
              <w:t>shift_name</w:t>
            </w:r>
          </w:p>
        </w:tc>
        <w:tc>
          <w:tcPr>
            <w:tcW w:w="3115" w:type="dxa"/>
          </w:tcPr>
          <w:p w14:paraId="7DD84D75" w14:textId="77777777" w:rsidR="006E61AE" w:rsidRDefault="006E61AE" w:rsidP="001A22BC"/>
        </w:tc>
      </w:tr>
      <w:tr w:rsidR="006E61AE" w14:paraId="6EAC3202" w14:textId="77777777" w:rsidTr="001A22BC">
        <w:tc>
          <w:tcPr>
            <w:tcW w:w="3115" w:type="dxa"/>
          </w:tcPr>
          <w:p w14:paraId="6E1765C7" w14:textId="77777777" w:rsidR="006E61AE" w:rsidRDefault="006E61AE" w:rsidP="001A22BC">
            <w:r>
              <w:t>Имя оператора, работающего за точкой учета</w:t>
            </w:r>
          </w:p>
        </w:tc>
        <w:tc>
          <w:tcPr>
            <w:tcW w:w="3115" w:type="dxa"/>
          </w:tcPr>
          <w:p w14:paraId="12A8709E" w14:textId="77777777" w:rsidR="006E61AE" w:rsidRDefault="006E61AE" w:rsidP="001A22BC">
            <w:r w:rsidRPr="001B330C">
              <w:rPr>
                <w:lang w:val="en-US"/>
              </w:rPr>
              <w:t>operator</w:t>
            </w:r>
          </w:p>
        </w:tc>
        <w:tc>
          <w:tcPr>
            <w:tcW w:w="3115" w:type="dxa"/>
          </w:tcPr>
          <w:p w14:paraId="62F51179" w14:textId="77777777" w:rsidR="006E61AE" w:rsidRDefault="006E61AE" w:rsidP="001A22BC"/>
        </w:tc>
      </w:tr>
      <w:tr w:rsidR="006E61AE" w14:paraId="7C599585" w14:textId="77777777" w:rsidTr="001A22BC">
        <w:tc>
          <w:tcPr>
            <w:tcW w:w="3115" w:type="dxa"/>
          </w:tcPr>
          <w:p w14:paraId="5F077BDF" w14:textId="77777777" w:rsidR="006E61AE" w:rsidRDefault="006E61AE" w:rsidP="001A22BC">
            <w:r>
              <w:t>Время начала регистрации оператора</w:t>
            </w:r>
          </w:p>
        </w:tc>
        <w:tc>
          <w:tcPr>
            <w:tcW w:w="3115" w:type="dxa"/>
          </w:tcPr>
          <w:p w14:paraId="3D2811AC" w14:textId="77777777" w:rsidR="006E61AE" w:rsidRDefault="006E61AE" w:rsidP="001A22BC">
            <w:r w:rsidRPr="001B330C">
              <w:rPr>
                <w:lang w:val="en-US"/>
              </w:rPr>
              <w:t>operator_auth_start</w:t>
            </w:r>
          </w:p>
        </w:tc>
        <w:tc>
          <w:tcPr>
            <w:tcW w:w="3115" w:type="dxa"/>
          </w:tcPr>
          <w:p w14:paraId="453AD065" w14:textId="77777777" w:rsidR="006E61AE" w:rsidRDefault="006E61AE" w:rsidP="001A22BC"/>
        </w:tc>
      </w:tr>
      <w:tr w:rsidR="006E61AE" w14:paraId="39EC89CA" w14:textId="77777777" w:rsidTr="001A22BC">
        <w:tc>
          <w:tcPr>
            <w:tcW w:w="3115" w:type="dxa"/>
          </w:tcPr>
          <w:p w14:paraId="13C9FF90" w14:textId="77777777" w:rsidR="006E61AE" w:rsidRDefault="006E61AE" w:rsidP="001A22BC">
            <w:r>
              <w:t>Время конца регистрации оператора</w:t>
            </w:r>
          </w:p>
        </w:tc>
        <w:tc>
          <w:tcPr>
            <w:tcW w:w="3115" w:type="dxa"/>
          </w:tcPr>
          <w:p w14:paraId="475DEEAF" w14:textId="77777777" w:rsidR="006E61AE" w:rsidRDefault="006E61AE" w:rsidP="001A22BC">
            <w:r w:rsidRPr="001B330C">
              <w:rPr>
                <w:lang w:val="en-US"/>
              </w:rPr>
              <w:t>operator_auth_end</w:t>
            </w:r>
          </w:p>
        </w:tc>
        <w:tc>
          <w:tcPr>
            <w:tcW w:w="3115" w:type="dxa"/>
          </w:tcPr>
          <w:p w14:paraId="799A9254" w14:textId="77777777" w:rsidR="006E61AE" w:rsidRDefault="006E61AE" w:rsidP="001A22BC"/>
        </w:tc>
      </w:tr>
      <w:tr w:rsidR="006E61AE" w14:paraId="69386E34" w14:textId="77777777" w:rsidTr="001A22BC">
        <w:tc>
          <w:tcPr>
            <w:tcW w:w="3115" w:type="dxa"/>
          </w:tcPr>
          <w:p w14:paraId="426EEC2A" w14:textId="77777777" w:rsidR="006E61AE" w:rsidRDefault="006E61AE" w:rsidP="001A22BC">
            <w:r>
              <w:t>Начало смены</w:t>
            </w:r>
          </w:p>
        </w:tc>
        <w:tc>
          <w:tcPr>
            <w:tcW w:w="3115" w:type="dxa"/>
          </w:tcPr>
          <w:p w14:paraId="3466E2AC" w14:textId="77777777" w:rsidR="006E61AE" w:rsidRDefault="006E61AE" w:rsidP="001A22BC">
            <w:r w:rsidRPr="001B330C">
              <w:t>shift_begin</w:t>
            </w:r>
          </w:p>
        </w:tc>
        <w:tc>
          <w:tcPr>
            <w:tcW w:w="3115" w:type="dxa"/>
          </w:tcPr>
          <w:p w14:paraId="6A12AB09" w14:textId="77777777" w:rsidR="006E61AE" w:rsidRDefault="006E61AE" w:rsidP="001A22BC"/>
        </w:tc>
      </w:tr>
      <w:tr w:rsidR="006E61AE" w14:paraId="577416EE" w14:textId="77777777" w:rsidTr="001A22BC">
        <w:tc>
          <w:tcPr>
            <w:tcW w:w="3115" w:type="dxa"/>
          </w:tcPr>
          <w:p w14:paraId="34E8BD59" w14:textId="77777777" w:rsidR="006E61AE" w:rsidRDefault="006E61AE" w:rsidP="001A22BC">
            <w:r>
              <w:t>Конец смены</w:t>
            </w:r>
          </w:p>
        </w:tc>
        <w:tc>
          <w:tcPr>
            <w:tcW w:w="3115" w:type="dxa"/>
          </w:tcPr>
          <w:p w14:paraId="5FB4CDDB" w14:textId="77777777" w:rsidR="006E61AE" w:rsidRDefault="006E61AE" w:rsidP="001A22BC">
            <w:r w:rsidRPr="001B330C">
              <w:t>shift_end</w:t>
            </w:r>
          </w:p>
        </w:tc>
        <w:tc>
          <w:tcPr>
            <w:tcW w:w="3115" w:type="dxa"/>
          </w:tcPr>
          <w:p w14:paraId="364A322F" w14:textId="77777777" w:rsidR="006E61AE" w:rsidRDefault="006E61AE" w:rsidP="001A22BC"/>
        </w:tc>
      </w:tr>
    </w:tbl>
    <w:p w14:paraId="3CD5F996" w14:textId="77777777" w:rsidR="00DE7DE0" w:rsidRDefault="00DE7DE0" w:rsidP="006E61AE"/>
    <w:sectPr w:rsidR="00DE7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91E"/>
    <w:multiLevelType w:val="hybridMultilevel"/>
    <w:tmpl w:val="89D06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76E6"/>
    <w:multiLevelType w:val="hybridMultilevel"/>
    <w:tmpl w:val="6C3E2810"/>
    <w:lvl w:ilvl="0" w:tplc="83548CC8">
      <w:start w:val="1"/>
      <w:numFmt w:val="decimal"/>
      <w:lvlText w:val="%1."/>
      <w:lvlJc w:val="left"/>
      <w:pPr>
        <w:ind w:left="40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44B76DDE"/>
    <w:multiLevelType w:val="hybridMultilevel"/>
    <w:tmpl w:val="A67C5324"/>
    <w:lvl w:ilvl="0" w:tplc="05F86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B628B"/>
    <w:multiLevelType w:val="hybridMultilevel"/>
    <w:tmpl w:val="94A04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D6966"/>
    <w:multiLevelType w:val="hybridMultilevel"/>
    <w:tmpl w:val="7AFA40E6"/>
    <w:lvl w:ilvl="0" w:tplc="05F86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97D14"/>
    <w:multiLevelType w:val="hybridMultilevel"/>
    <w:tmpl w:val="72DCC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E0"/>
    <w:rsid w:val="000F1FCC"/>
    <w:rsid w:val="002A3D15"/>
    <w:rsid w:val="00374403"/>
    <w:rsid w:val="006E61AE"/>
    <w:rsid w:val="00897FE0"/>
    <w:rsid w:val="00911300"/>
    <w:rsid w:val="009C4189"/>
    <w:rsid w:val="009D6CBC"/>
    <w:rsid w:val="00B63B13"/>
    <w:rsid w:val="00D47D2E"/>
    <w:rsid w:val="00D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8BFB"/>
  <w15:chartTrackingRefBased/>
  <w15:docId w15:val="{95F2511D-BB6C-4713-AADE-BA185DB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63B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3B1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63B1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9D6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-bootstrap-components.opensource.faculty.ai/docs/quickstar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sh-mantine-component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.plotly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lotly.com/pytho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michaelrudy</dc:creator>
  <cp:keywords/>
  <dc:description/>
  <cp:lastModifiedBy>michaelrudy</cp:lastModifiedBy>
  <cp:revision>3</cp:revision>
  <dcterms:created xsi:type="dcterms:W3CDTF">2023-05-17T07:16:00Z</dcterms:created>
  <dcterms:modified xsi:type="dcterms:W3CDTF">2023-05-17T09:39:00Z</dcterms:modified>
</cp:coreProperties>
</file>