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7A10B3" w:rsidRDefault="007A10B3" w:rsidP="007A10B3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 xml:space="preserve">Домашна </w:t>
      </w:r>
      <w:r w:rsidR="006908B2">
        <w:rPr>
          <w:b/>
          <w:sz w:val="40"/>
          <w:szCs w:val="40"/>
          <w:lang w:val="en-GB"/>
        </w:rPr>
        <w:t>5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bookmarkStart w:id="0" w:name="_GoBack"/>
      <w:bookmarkEnd w:id="0"/>
      <w:r w:rsidR="00FD46B0">
        <w:rPr>
          <w:b/>
          <w:sz w:val="40"/>
          <w:szCs w:val="40"/>
          <w:lang w:val="bg-BG"/>
        </w:rPr>
        <w:br/>
      </w:r>
      <w:r w:rsidR="00853DB2">
        <w:rPr>
          <w:b/>
          <w:sz w:val="40"/>
          <w:szCs w:val="40"/>
        </w:rPr>
        <w:t xml:space="preserve">Front End </w:t>
      </w:r>
      <w:r w:rsidR="00853DB2">
        <w:rPr>
          <w:b/>
          <w:sz w:val="40"/>
          <w:szCs w:val="40"/>
          <w:lang w:val="bg-BG"/>
        </w:rPr>
        <w:t>за Начинаещи – Ниво</w:t>
      </w:r>
      <w:r w:rsidR="00853DB2">
        <w:rPr>
          <w:b/>
          <w:sz w:val="40"/>
          <w:szCs w:val="40"/>
        </w:rPr>
        <w:t xml:space="preserve"> 1</w:t>
      </w:r>
    </w:p>
    <w:p w:rsidR="00E579F2" w:rsidRPr="00E579F2" w:rsidRDefault="00853DB2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2C2D" wp14:editId="38139769">
                <wp:simplePos x="0" y="0"/>
                <wp:positionH relativeFrom="column">
                  <wp:posOffset>2402205</wp:posOffset>
                </wp:positionH>
                <wp:positionV relativeFrom="paragraph">
                  <wp:posOffset>3018317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82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237.6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CaJGWm4QAAAAsBAAAPAAAAAAAAAAAAAAAAAHw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bg-BG" w:eastAsia="bg-BG"/>
        </w:rPr>
        <w:drawing>
          <wp:inline distT="0" distB="0" distL="0" distR="0" wp14:anchorId="7968BFE8" wp14:editId="42971833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 xml:space="preserve">Детайли по </w:t>
      </w:r>
      <w:r w:rsidR="002B7214">
        <w:rPr>
          <w:b/>
          <w:sz w:val="32"/>
          <w:szCs w:val="32"/>
          <w:lang w:val="bg-BG"/>
        </w:rPr>
        <w:t>домашната</w:t>
      </w:r>
      <w:r w:rsidRPr="002B650F">
        <w:rPr>
          <w:b/>
          <w:sz w:val="32"/>
          <w:szCs w:val="32"/>
          <w:lang w:val="bg-BG"/>
        </w:rPr>
        <w:t>:</w:t>
      </w:r>
    </w:p>
    <w:p w:rsidR="00853DB2" w:rsidRPr="00F219A1" w:rsidRDefault="00853DB2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Синият правоъгълник трябва да бъде с </w:t>
      </w:r>
      <w:r>
        <w:rPr>
          <w:rFonts w:ascii="Arial" w:hAnsi="Arial" w:cs="Arial"/>
          <w:sz w:val="28"/>
          <w:szCs w:val="28"/>
        </w:rPr>
        <w:t>id</w:t>
      </w:r>
      <w:r>
        <w:rPr>
          <w:rFonts w:ascii="Arial" w:hAnsi="Arial" w:cs="Arial"/>
          <w:sz w:val="28"/>
          <w:szCs w:val="28"/>
          <w:lang w:val="bg-BG"/>
        </w:rPr>
        <w:t>=“</w:t>
      </w:r>
      <w:r>
        <w:rPr>
          <w:rFonts w:ascii="Arial" w:hAnsi="Arial" w:cs="Arial"/>
          <w:sz w:val="28"/>
          <w:szCs w:val="28"/>
        </w:rPr>
        <w:t>main”</w:t>
      </w:r>
      <w:r>
        <w:rPr>
          <w:rFonts w:ascii="Arial" w:hAnsi="Arial" w:cs="Arial"/>
          <w:sz w:val="28"/>
          <w:szCs w:val="28"/>
          <w:lang w:val="bg-BG"/>
        </w:rPr>
        <w:t>. Той трябва да бъде хоризонтално центриран, с непрекъсната рамка (1</w:t>
      </w:r>
      <w:r w:rsidR="00F219A1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пиксел, син цвят), а широчината му трябва да бъде 80% от размера на екрана.</w:t>
      </w:r>
    </w:p>
    <w:p w:rsidR="00F219A1" w:rsidRPr="00853DB2" w:rsidRDefault="00F219A1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Червеният правоъгълник трябва да бъде с </w:t>
      </w:r>
      <w:r>
        <w:rPr>
          <w:rFonts w:ascii="Arial" w:hAnsi="Arial" w:cs="Arial"/>
          <w:sz w:val="28"/>
          <w:szCs w:val="28"/>
        </w:rPr>
        <w:t xml:space="preserve">id=”nested”. </w:t>
      </w:r>
      <w:r>
        <w:rPr>
          <w:rFonts w:ascii="Arial" w:hAnsi="Arial" w:cs="Arial"/>
          <w:sz w:val="28"/>
          <w:szCs w:val="28"/>
          <w:lang w:val="bg-BG"/>
        </w:rPr>
        <w:t>Той трябва да бъде хоризонтално центриран, с непрекъсната червена рамка с дебелина 1 пиксел, широчината му трябва да бъде 95%, а височината му 111%.</w:t>
      </w:r>
    </w:p>
    <w:p w:rsidR="00C555A6" w:rsidRPr="00C555A6" w:rsidRDefault="00D05951" w:rsidP="00C555A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Менюто горе в ляво е с широчина 100%, има непрекъсната рамка 1 пиксел черен цвят, а фоновия </w:t>
      </w:r>
      <w:r w:rsidR="00C555A6">
        <w:rPr>
          <w:rFonts w:ascii="Arial" w:hAnsi="Arial" w:cs="Arial"/>
          <w:sz w:val="28"/>
          <w:szCs w:val="28"/>
          <w:lang w:val="bg-BG"/>
        </w:rPr>
        <w:t xml:space="preserve">цвят е зададен с шестнадесетична стойност – </w:t>
      </w:r>
      <w:r w:rsidR="00C555A6">
        <w:rPr>
          <w:rFonts w:ascii="Arial" w:hAnsi="Arial" w:cs="Arial"/>
          <w:sz w:val="28"/>
          <w:szCs w:val="28"/>
        </w:rPr>
        <w:t>FACEB0</w:t>
      </w:r>
      <w:r w:rsidR="00C555A6">
        <w:rPr>
          <w:rFonts w:ascii="Arial" w:hAnsi="Arial" w:cs="Arial"/>
          <w:sz w:val="28"/>
          <w:szCs w:val="28"/>
          <w:lang w:val="bg-BG"/>
        </w:rPr>
        <w:t xml:space="preserve"> . При посочване на линк от това меню с курсора, цвета на буквите трябва да се промени на червен,  фоновия цвят трябва да стане жълт, и да се появи прекъсната рамка </w:t>
      </w:r>
      <w:r w:rsidR="00F219A1">
        <w:rPr>
          <w:rFonts w:ascii="Arial" w:hAnsi="Arial" w:cs="Arial"/>
          <w:sz w:val="28"/>
          <w:szCs w:val="28"/>
          <w:lang w:val="bg-BG"/>
        </w:rPr>
        <w:t>със светло син цвят и дебелина 2 пиксела</w:t>
      </w:r>
    </w:p>
    <w:p w:rsidR="00C555A6" w:rsidRPr="00C555A6" w:rsidRDefault="00C555A6" w:rsidP="00C555A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C555A6">
        <w:rPr>
          <w:rFonts w:ascii="Arial" w:hAnsi="Arial" w:cs="Arial"/>
          <w:sz w:val="28"/>
          <w:szCs w:val="28"/>
          <w:lang w:val="bg-BG"/>
        </w:rPr>
        <w:lastRenderedPageBreak/>
        <w:t>За фоново изображение на страницата задайте</w:t>
      </w:r>
      <w:r w:rsidR="00C70811">
        <w:rPr>
          <w:rFonts w:ascii="Arial" w:hAnsi="Arial" w:cs="Arial"/>
          <w:sz w:val="28"/>
          <w:szCs w:val="28"/>
        </w:rPr>
        <w:t xml:space="preserve"> I believe</w:t>
      </w:r>
      <w:r w:rsidRPr="00C555A6">
        <w:rPr>
          <w:rFonts w:ascii="Arial" w:hAnsi="Arial" w:cs="Arial"/>
          <w:sz w:val="28"/>
          <w:szCs w:val="28"/>
          <w:lang w:val="bg-BG"/>
        </w:rPr>
        <w:t>: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C70811">
        <w:rPr>
          <w:rFonts w:ascii="Arial" w:hAnsi="Arial" w:cs="Arial"/>
          <w:sz w:val="28"/>
          <w:szCs w:val="28"/>
        </w:rPr>
        <w:br/>
      </w:r>
      <w:r w:rsidR="00C70811">
        <w:rPr>
          <w:rFonts w:ascii="Arial" w:hAnsi="Arial" w:cs="Arial"/>
          <w:sz w:val="28"/>
          <w:szCs w:val="28"/>
          <w:lang w:val="bg-BG"/>
        </w:rPr>
        <w:t>Позиционирайте</w:t>
      </w:r>
      <w:r>
        <w:rPr>
          <w:rFonts w:ascii="Arial" w:hAnsi="Arial" w:cs="Arial"/>
          <w:sz w:val="28"/>
          <w:szCs w:val="28"/>
          <w:lang w:val="bg-BG"/>
        </w:rPr>
        <w:t xml:space="preserve"> на изображението долу център, и го фиксирайте, за да НЕ се скролва заедно със съдържанието на страницата.</w:t>
      </w:r>
    </w:p>
    <w:p w:rsidR="00C555A6" w:rsidRPr="00C555A6" w:rsidRDefault="00C555A6" w:rsidP="00C555A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Заглавието на таблицата трябва да се визуализира под таблицата.</w:t>
      </w:r>
    </w:p>
    <w:p w:rsidR="00806E33" w:rsidRPr="00F219A1" w:rsidRDefault="00F219A1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Вертикалното разстояние между клетките трябва да бъде 15 пиксела, а хоризонталното 5 пиксела.</w:t>
      </w:r>
    </w:p>
    <w:p w:rsidR="00F219A1" w:rsidRPr="00804E75" w:rsidRDefault="00F219A1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Таблицата е хоризонтално центрирана, с дължина 90%, а празните клетки трябва да се показват.</w:t>
      </w:r>
    </w:p>
    <w:p w:rsidR="00B314DE" w:rsidRDefault="00B314DE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>Текста „</w:t>
      </w:r>
      <w:proofErr w:type="spellStart"/>
      <w:r w:rsidR="00F219A1">
        <w:rPr>
          <w:rFonts w:ascii="Arial" w:hAnsi="Arial" w:cs="Arial"/>
          <w:sz w:val="28"/>
          <w:szCs w:val="28"/>
        </w:rPr>
        <w:t>Yordan</w:t>
      </w:r>
      <w:proofErr w:type="spellEnd"/>
      <w:r w:rsidR="00F219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19A1">
        <w:rPr>
          <w:rFonts w:ascii="Arial" w:hAnsi="Arial" w:cs="Arial"/>
          <w:sz w:val="28"/>
          <w:szCs w:val="28"/>
        </w:rPr>
        <w:t>Enev</w:t>
      </w:r>
      <w:proofErr w:type="spellEnd"/>
      <w:r w:rsidRPr="00B314DE">
        <w:rPr>
          <w:rFonts w:ascii="Arial" w:hAnsi="Arial" w:cs="Arial"/>
          <w:sz w:val="28"/>
          <w:szCs w:val="28"/>
          <w:lang w:val="bg-BG"/>
        </w:rPr>
        <w:t xml:space="preserve">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при натискането на която в нов прозорец / таб се отваря сайта: </w:t>
      </w:r>
      <w:hyperlink r:id="rId8" w:history="1">
        <w:r w:rsidR="00F219A1">
          <w:rPr>
            <w:rStyle w:val="Hyperlink"/>
            <w:rFonts w:ascii="Arial" w:hAnsi="Arial" w:cs="Arial"/>
            <w:sz w:val="24"/>
            <w:szCs w:val="24"/>
            <w:lang w:val="bg-BG"/>
          </w:rPr>
          <w:t>http://enevsoft.net/</w:t>
        </w:r>
      </w:hyperlink>
      <w:r w:rsidRPr="00B314DE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F219A1" w:rsidRPr="00F219A1" w:rsidRDefault="00F219A1" w:rsidP="00F219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>Текста „</w:t>
      </w:r>
      <w:r>
        <w:rPr>
          <w:rFonts w:ascii="Arial" w:hAnsi="Arial" w:cs="Arial"/>
          <w:sz w:val="28"/>
          <w:szCs w:val="28"/>
        </w:rPr>
        <w:t>WebAcademy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>при натискането на която</w:t>
      </w:r>
      <w:r>
        <w:rPr>
          <w:rFonts w:ascii="Arial" w:hAnsi="Arial" w:cs="Arial"/>
          <w:sz w:val="28"/>
          <w:szCs w:val="28"/>
        </w:rPr>
        <w:t xml:space="preserve">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се отваря сайта: </w:t>
      </w:r>
      <w:hyperlink r:id="rId9" w:history="1">
        <w:r w:rsidRPr="00F219A1">
          <w:rPr>
            <w:rStyle w:val="Hyperlink"/>
            <w:rFonts w:ascii="Arial" w:hAnsi="Arial" w:cs="Arial"/>
            <w:sz w:val="28"/>
            <w:szCs w:val="28"/>
            <w:lang w:val="bg-BG"/>
          </w:rPr>
          <w:t>http:/webacademy.bg/</w:t>
        </w:r>
      </w:hyperlink>
    </w:p>
    <w:p w:rsidR="00F219A1" w:rsidRPr="00F219A1" w:rsidRDefault="00F219A1" w:rsidP="00F219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F219A1">
        <w:rPr>
          <w:rFonts w:ascii="Arial" w:hAnsi="Arial" w:cs="Arial"/>
          <w:sz w:val="28"/>
          <w:szCs w:val="28"/>
          <w:lang w:val="bg-BG"/>
        </w:rPr>
        <w:t>Изображението „</w:t>
      </w:r>
      <w:r w:rsidR="00990C2E">
        <w:rPr>
          <w:rFonts w:ascii="Arial" w:hAnsi="Arial" w:cs="Arial"/>
          <w:sz w:val="28"/>
          <w:szCs w:val="28"/>
        </w:rPr>
        <w:t>Believe in My</w:t>
      </w:r>
      <w:r w:rsidRPr="00F219A1">
        <w:rPr>
          <w:rFonts w:ascii="Arial" w:hAnsi="Arial" w:cs="Arial"/>
          <w:sz w:val="28"/>
          <w:szCs w:val="28"/>
        </w:rPr>
        <w:t xml:space="preserve">self” </w:t>
      </w:r>
      <w:r>
        <w:rPr>
          <w:rFonts w:ascii="Arial" w:hAnsi="Arial" w:cs="Arial"/>
          <w:sz w:val="28"/>
          <w:szCs w:val="28"/>
          <w:lang w:val="bg-BG"/>
        </w:rPr>
        <w:t>е вмъкнато на първия ред от таблицата.</w:t>
      </w:r>
    </w:p>
    <w:p w:rsidR="00F219A1" w:rsidRPr="00D51D1E" w:rsidRDefault="00F219A1" w:rsidP="00F219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Скрийте рамката на клетката в която се намира горното изображение, и задайте фонов цвят – светлосин.</w:t>
      </w:r>
    </w:p>
    <w:p w:rsidR="00822F0F" w:rsidRPr="00822F0F" w:rsidRDefault="00D51D1E" w:rsidP="00822F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Елементите на списъка трябва да се показват в обратен ред и са дясно подравнени</w:t>
      </w:r>
    </w:p>
    <w:p w:rsidR="00F219A1" w:rsidRPr="00990C2E" w:rsidRDefault="00990C2E" w:rsidP="00990C2E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Трябва да има три бутона </w:t>
      </w:r>
      <w:r>
        <w:rPr>
          <w:rFonts w:ascii="Arial" w:hAnsi="Arial" w:cs="Arial"/>
          <w:sz w:val="28"/>
          <w:szCs w:val="28"/>
        </w:rPr>
        <w:t>Collapse</w:t>
      </w:r>
      <w:r>
        <w:rPr>
          <w:rFonts w:ascii="Arial" w:hAnsi="Arial" w:cs="Arial"/>
          <w:sz w:val="28"/>
          <w:szCs w:val="28"/>
          <w:lang w:val="bg-BG"/>
        </w:rPr>
        <w:t xml:space="preserve">, </w:t>
      </w:r>
      <w:r>
        <w:rPr>
          <w:rFonts w:ascii="Arial" w:hAnsi="Arial" w:cs="Arial"/>
          <w:sz w:val="28"/>
          <w:szCs w:val="28"/>
        </w:rPr>
        <w:t>Add List Item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>
        <w:rPr>
          <w:rFonts w:ascii="Arial" w:hAnsi="Arial" w:cs="Arial"/>
          <w:sz w:val="28"/>
          <w:szCs w:val="28"/>
        </w:rPr>
        <w:t>Check Form</w:t>
      </w:r>
      <w:r>
        <w:rPr>
          <w:rFonts w:ascii="Arial" w:hAnsi="Arial" w:cs="Arial"/>
          <w:sz w:val="28"/>
          <w:szCs w:val="28"/>
          <w:lang w:val="bg-BG"/>
        </w:rPr>
        <w:t>. Както е показано на изображението. За момента те няма да имат функционалност.</w:t>
      </w:r>
    </w:p>
    <w:p w:rsidR="00A925F2" w:rsidRPr="00990C2E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990C2E" w:rsidRPr="000C2033" w:rsidRDefault="00990C2E" w:rsidP="000C2033">
      <w:pPr>
        <w:ind w:left="360"/>
        <w:jc w:val="right"/>
        <w:rPr>
          <w:rFonts w:ascii="Arial" w:hAnsi="Arial" w:cs="Arial"/>
          <w:b/>
          <w:sz w:val="52"/>
          <w:szCs w:val="52"/>
        </w:rPr>
      </w:pPr>
      <w:r w:rsidRPr="00990C2E">
        <w:rPr>
          <w:rFonts w:ascii="Arial" w:hAnsi="Arial" w:cs="Arial"/>
          <w:b/>
          <w:i/>
          <w:iCs/>
          <w:sz w:val="52"/>
          <w:szCs w:val="52"/>
          <w:lang w:val="bg-BG"/>
        </w:rPr>
        <w:t>Късмет</w:t>
      </w:r>
      <w:r w:rsidRPr="00990C2E">
        <w:rPr>
          <w:rFonts w:ascii="Arial" w:hAnsi="Arial" w:cs="Arial"/>
          <w:b/>
          <w:sz w:val="52"/>
          <w:szCs w:val="52"/>
          <w:lang w:val="bg-BG"/>
        </w:rPr>
        <w:t xml:space="preserve"> </w:t>
      </w:r>
      <w:r w:rsidRPr="00990C2E">
        <w:rPr>
          <w:rFonts w:ascii="Arial" w:hAnsi="Arial" w:cs="Arial"/>
          <w:b/>
          <w:sz w:val="52"/>
          <w:szCs w:val="52"/>
        </w:rPr>
        <w:sym w:font="Wingdings" w:char="F04A"/>
      </w:r>
    </w:p>
    <w:sectPr w:rsidR="00990C2E" w:rsidRPr="000C20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231" w:rsidRDefault="00640231" w:rsidP="008703F4">
      <w:pPr>
        <w:spacing w:after="0" w:line="240" w:lineRule="auto"/>
      </w:pPr>
      <w:r>
        <w:separator/>
      </w:r>
    </w:p>
  </w:endnote>
  <w:endnote w:type="continuationSeparator" w:id="0">
    <w:p w:rsidR="00640231" w:rsidRDefault="00640231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231" w:rsidRDefault="00640231" w:rsidP="008703F4">
      <w:pPr>
        <w:spacing w:after="0" w:line="240" w:lineRule="auto"/>
      </w:pPr>
      <w:r>
        <w:separator/>
      </w:r>
    </w:p>
  </w:footnote>
  <w:footnote w:type="continuationSeparator" w:id="0">
    <w:p w:rsidR="00640231" w:rsidRDefault="00640231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86A54"/>
    <w:rsid w:val="000C2033"/>
    <w:rsid w:val="0010463D"/>
    <w:rsid w:val="001215FF"/>
    <w:rsid w:val="001C593A"/>
    <w:rsid w:val="001D2DDE"/>
    <w:rsid w:val="001D66F2"/>
    <w:rsid w:val="001E6F84"/>
    <w:rsid w:val="002356C9"/>
    <w:rsid w:val="00252250"/>
    <w:rsid w:val="002B650F"/>
    <w:rsid w:val="002B7214"/>
    <w:rsid w:val="003238EF"/>
    <w:rsid w:val="00350C40"/>
    <w:rsid w:val="003B44E6"/>
    <w:rsid w:val="003F25C7"/>
    <w:rsid w:val="0040714A"/>
    <w:rsid w:val="00440508"/>
    <w:rsid w:val="0051244C"/>
    <w:rsid w:val="00520A7A"/>
    <w:rsid w:val="00525B5D"/>
    <w:rsid w:val="005B2E20"/>
    <w:rsid w:val="005D4AF3"/>
    <w:rsid w:val="00640231"/>
    <w:rsid w:val="00647F04"/>
    <w:rsid w:val="00657A9D"/>
    <w:rsid w:val="006607F4"/>
    <w:rsid w:val="006908B2"/>
    <w:rsid w:val="006B4A4E"/>
    <w:rsid w:val="0070339E"/>
    <w:rsid w:val="00736A25"/>
    <w:rsid w:val="00754BAC"/>
    <w:rsid w:val="007831B0"/>
    <w:rsid w:val="007A10B3"/>
    <w:rsid w:val="007C1101"/>
    <w:rsid w:val="007E3646"/>
    <w:rsid w:val="00804E75"/>
    <w:rsid w:val="00806E33"/>
    <w:rsid w:val="00822F0F"/>
    <w:rsid w:val="0085195F"/>
    <w:rsid w:val="00853DB2"/>
    <w:rsid w:val="0086103E"/>
    <w:rsid w:val="008703F4"/>
    <w:rsid w:val="00870CCE"/>
    <w:rsid w:val="00875E6B"/>
    <w:rsid w:val="00884767"/>
    <w:rsid w:val="008C1F7E"/>
    <w:rsid w:val="00902E58"/>
    <w:rsid w:val="00923D37"/>
    <w:rsid w:val="00942248"/>
    <w:rsid w:val="009761CB"/>
    <w:rsid w:val="009835A4"/>
    <w:rsid w:val="00990C2E"/>
    <w:rsid w:val="009B0F7A"/>
    <w:rsid w:val="009C1D95"/>
    <w:rsid w:val="009D1878"/>
    <w:rsid w:val="009E1E0B"/>
    <w:rsid w:val="00A03D69"/>
    <w:rsid w:val="00A925F2"/>
    <w:rsid w:val="00AC5CF2"/>
    <w:rsid w:val="00AE524E"/>
    <w:rsid w:val="00AE5E96"/>
    <w:rsid w:val="00B15264"/>
    <w:rsid w:val="00B314DE"/>
    <w:rsid w:val="00B557A1"/>
    <w:rsid w:val="00B81E23"/>
    <w:rsid w:val="00BD5AEE"/>
    <w:rsid w:val="00C2259E"/>
    <w:rsid w:val="00C555A6"/>
    <w:rsid w:val="00C70811"/>
    <w:rsid w:val="00C76339"/>
    <w:rsid w:val="00C87C67"/>
    <w:rsid w:val="00CB38A4"/>
    <w:rsid w:val="00CF3D70"/>
    <w:rsid w:val="00CF7D5E"/>
    <w:rsid w:val="00D05951"/>
    <w:rsid w:val="00D51D1E"/>
    <w:rsid w:val="00D67243"/>
    <w:rsid w:val="00E10C3C"/>
    <w:rsid w:val="00E3551D"/>
    <w:rsid w:val="00E579F2"/>
    <w:rsid w:val="00E6727D"/>
    <w:rsid w:val="00E71A09"/>
    <w:rsid w:val="00F00E76"/>
    <w:rsid w:val="00F219A1"/>
    <w:rsid w:val="00F40DD8"/>
    <w:rsid w:val="00F608D2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9F99"/>
  <w15:docId w15:val="{D3A1C10A-8A0A-4732-815B-5C2AAE9E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evsoft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academy.b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WebAcademy</cp:lastModifiedBy>
  <cp:revision>55</cp:revision>
  <dcterms:created xsi:type="dcterms:W3CDTF">2015-10-08T08:51:00Z</dcterms:created>
  <dcterms:modified xsi:type="dcterms:W3CDTF">2017-03-28T13:05:00Z</dcterms:modified>
</cp:coreProperties>
</file>