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50"/>
        <w:gridCol w:w="1536"/>
        <w:gridCol w:w="2390"/>
        <w:gridCol w:w="566"/>
        <w:gridCol w:w="2625"/>
        <w:gridCol w:w="2626"/>
        <w:gridCol w:w="2626"/>
        <w:gridCol w:w="2626"/>
        <w:gridCol w:w="2626"/>
        <w:gridCol w:w="2626"/>
      </w:tblGrid>
      <w:tr w:rsidR="00532EF1" w14:paraId="32181FFD" w14:textId="77777777" w:rsidTr="00422F90">
        <w:tc>
          <w:tcPr>
            <w:tcW w:w="22397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A5DA9" w14:textId="77777777" w:rsidR="00532EF1" w:rsidRDefault="00532EF1" w:rsidP="007459A3">
            <w:pPr>
              <w:pStyle w:val="1"/>
              <w:shd w:val="clear" w:color="auto" w:fill="FFFFFF"/>
              <w:spacing w:before="60"/>
              <w:jc w:val="right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 xml:space="preserve">ФОРМА 68 </w:t>
            </w:r>
          </w:p>
          <w:p w14:paraId="1547FFD4" w14:textId="77777777" w:rsidR="00532EF1" w:rsidRDefault="00532EF1" w:rsidP="007459A3">
            <w:pPr>
              <w:pStyle w:val="1"/>
              <w:shd w:val="clear" w:color="auto" w:fill="FFFFFF"/>
              <w:spacing w:before="60"/>
              <w:jc w:val="center"/>
              <w:rPr>
                <w:color w:val="000000"/>
                <w:sz w:val="25"/>
              </w:rPr>
            </w:pPr>
            <w:r>
              <w:rPr>
                <w:color w:val="000000"/>
                <w:sz w:val="25"/>
              </w:rPr>
              <w:t>Карта рабочих режимов резисторов, резисторных сборок, терморезисторов, поглотителей и потенциометров</w:t>
            </w:r>
          </w:p>
          <w:p w14:paraId="062E1CEB" w14:textId="77777777" w:rsidR="00532EF1" w:rsidRDefault="00532EF1" w:rsidP="007459A3">
            <w:pPr>
              <w:pStyle w:val="1"/>
              <w:shd w:val="clear" w:color="auto" w:fill="FFFFFF"/>
              <w:spacing w:before="60"/>
              <w:jc w:val="center"/>
            </w:pPr>
          </w:p>
        </w:tc>
      </w:tr>
      <w:tr w:rsidR="00532EF1" w:rsidRPr="004000FF" w14:paraId="0FAA5A7D" w14:textId="77777777" w:rsidTr="00422F90">
        <w:trPr>
          <w:cantSplit/>
          <w:trHeight w:val="460"/>
        </w:trPr>
        <w:tc>
          <w:tcPr>
            <w:tcW w:w="664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004B9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Позиционное обозначение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1228EA" w14:textId="57B87E65" w:rsidR="00532EF1" w:rsidRPr="00325CE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86E94" w14:textId="77501EBF" w:rsidR="00532EF1" w:rsidRPr="00325CE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76E7DF" w14:textId="43C85420" w:rsidR="00532EF1" w:rsidRPr="00325CE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</w:tr>
      <w:tr w:rsidR="00532EF1" w:rsidRPr="00DF0591" w14:paraId="24850F97" w14:textId="77777777" w:rsidTr="00422F90">
        <w:trPr>
          <w:cantSplit/>
          <w:trHeight w:val="460"/>
        </w:trPr>
        <w:tc>
          <w:tcPr>
            <w:tcW w:w="664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5E2649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Наименование изделия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F6CD3" w14:textId="164325FA" w:rsidR="00532EF1" w:rsidRPr="00BB277F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EBE3C" w14:textId="349A15CD" w:rsidR="00532EF1" w:rsidRPr="002E35FD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44C6A1" w14:textId="5BD5D004" w:rsidR="00532EF1" w:rsidRPr="00DF059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2411CC3D" w14:textId="77777777" w:rsidTr="00422F90">
        <w:trPr>
          <w:cantSplit/>
          <w:trHeight w:val="460"/>
        </w:trPr>
        <w:tc>
          <w:tcPr>
            <w:tcW w:w="664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3EC7F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Режим работы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49967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DF961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"/>
                <w:sz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54ECD6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E851D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"/>
                <w:sz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158C4B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3DC29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по НТД</w:t>
            </w:r>
          </w:p>
        </w:tc>
      </w:tr>
      <w:tr w:rsidR="00532EF1" w14:paraId="1ACA8473" w14:textId="77777777" w:rsidTr="00422F90">
        <w:trPr>
          <w:cantSplit/>
          <w:trHeight w:val="460"/>
        </w:trPr>
        <w:tc>
          <w:tcPr>
            <w:tcW w:w="21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D5149A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Напряжение, В</w:t>
            </w: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44CFB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постоянное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A2EC0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302F01" w14:textId="1DA03864" w:rsidR="00532EF1" w:rsidRPr="00490C3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7F622" w14:textId="79250DCE" w:rsidR="00532EF1" w:rsidRPr="00490C3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FA35BD" w14:textId="3B6EB214" w:rsidR="00532EF1" w:rsidRPr="000E4D88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EC871F" w14:textId="156F8E15" w:rsidR="00532EF1" w:rsidRPr="00E960BA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8ACF1" w14:textId="5C9B2494" w:rsidR="00532EF1" w:rsidRPr="007110C9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DF7CFA" w14:textId="5CEB914F" w:rsidR="00532EF1" w:rsidRPr="007110C9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</w:tr>
      <w:tr w:rsidR="00532EF1" w14:paraId="2447A8AB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47EC8B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4A763F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переменное (амплитудное)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74259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94D16" w14:textId="26A01418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FF2F77" w14:textId="1D8F992A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CCC66A" w14:textId="20B28E32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4B6B5" w14:textId="73AA65F6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4234AA" w14:textId="46D728DE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B41C9" w14:textId="2EB18B4F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5F37DA9C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1E6A21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A752A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импульсное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DABCC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454ED" w14:textId="662FA64C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ADB32" w14:textId="28F3A784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37D180" w14:textId="7D05E156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6CE827" w14:textId="6B168042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12F30A" w14:textId="4747A417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029C6D" w14:textId="6C3A2B31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76601F3C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CA8AC7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3AFB05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суммарное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C92B5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5503D2" w14:textId="4D0B99AF" w:rsidR="00532EF1" w:rsidRPr="000E4D88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05AF7" w14:textId="266E42D4" w:rsidR="00532EF1" w:rsidRPr="00490C3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2EA11A" w14:textId="65A2A3E4" w:rsidR="00532EF1" w:rsidRPr="000E4D88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74773" w14:textId="59434169" w:rsidR="00532EF1" w:rsidRPr="00E960BA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ACDAEC" w14:textId="226EDF39" w:rsidR="00532EF1" w:rsidRPr="007110C9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768E7" w14:textId="0E97DA4F" w:rsidR="00532EF1" w:rsidRPr="007110C9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</w:tr>
      <w:tr w:rsidR="00532EF1" w14:paraId="4C5B4CC8" w14:textId="77777777" w:rsidTr="00422F90">
        <w:trPr>
          <w:cantSplit/>
          <w:trHeight w:val="460"/>
        </w:trPr>
        <w:tc>
          <w:tcPr>
            <w:tcW w:w="21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9B3F46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8"/>
                <w:sz w:val="24"/>
              </w:rPr>
              <w:t xml:space="preserve">Импульсный </w:t>
            </w:r>
            <w:r>
              <w:rPr>
                <w:color w:val="000000"/>
                <w:spacing w:val="-10"/>
                <w:sz w:val="24"/>
              </w:rPr>
              <w:t>режим</w:t>
            </w: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751A6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частота, Гц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41263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224BF0" w14:textId="5113B3E0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C80635" w14:textId="6F068A9E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31F27" w14:textId="2B764137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EF1DC4" w14:textId="04314678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5D91E" w14:textId="12765185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7749EA" w14:textId="729EC490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48DB290F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9D6607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FFE6C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длительность импульса, мкс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053F2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6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1352B" w14:textId="7BE88864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B18CAF" w14:textId="6900B3CD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EFC26" w14:textId="72B09738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C3145" w14:textId="71691D97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8AFA76" w14:textId="60221D8D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B744E7" w14:textId="4FE7CD89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426CBCB6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C307CF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153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70F3E21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мощность, Вт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CF5F17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3"/>
                <w:sz w:val="24"/>
              </w:rPr>
              <w:t>импульсная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FCCCB" w14:textId="77777777" w:rsidR="00532EF1" w:rsidRPr="00E6089D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E086FA" w14:textId="22C55360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6E8A1" w14:textId="5AFEA899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75116" w14:textId="7BA6410B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2EA8B5" w14:textId="68A12C4E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B214A" w14:textId="17D499F2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08DF55" w14:textId="0AC4D91D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19D4669A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0905D45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15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570107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F1EAB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4"/>
                <w:sz w:val="24"/>
              </w:rPr>
              <w:t>средняя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857A4" w14:textId="77777777" w:rsidR="00532EF1" w:rsidRPr="00E6089D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A72064" w14:textId="071C44D9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2993B" w14:textId="7696C959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0D64D9" w14:textId="341A2D05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2886A" w14:textId="0A2D8F52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80B1A" w14:textId="522285B8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E8796" w14:textId="3CC9E6EE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2E86C1D5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0F079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61337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DC2D32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9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EE00F" w14:textId="6289EA6F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673E6" w14:textId="11B75E63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8E6DE" w14:textId="6B3DF38D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7DA1DA" w14:textId="10DFEE3F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6F272" w14:textId="1170D583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FFFD8" w14:textId="28AD178C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298CDCC3" w14:textId="77777777" w:rsidTr="00422F90">
        <w:trPr>
          <w:cantSplit/>
          <w:trHeight w:val="460"/>
        </w:trPr>
        <w:tc>
          <w:tcPr>
            <w:tcW w:w="6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6E359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Ток через подвижный контакт переменного резистора, мА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C6E14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10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E7B735" w14:textId="5FF3879A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C30BE" w14:textId="42ACA39A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969D3F" w14:textId="42B56727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B6AE0" w14:textId="79C395DD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01047" w14:textId="30BBCB1F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DD6C33" w14:textId="136D1C98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1A384B5E" w14:textId="77777777" w:rsidTr="00422F90">
        <w:trPr>
          <w:cantSplit/>
          <w:trHeight w:val="460"/>
        </w:trPr>
        <w:tc>
          <w:tcPr>
            <w:tcW w:w="21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BFDDE76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5"/>
                <w:sz w:val="24"/>
              </w:rPr>
              <w:t>Температура, °С</w:t>
            </w: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C227D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2"/>
                <w:sz w:val="24"/>
              </w:rPr>
              <w:t>окружающей среды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D41C83" w14:textId="77777777" w:rsidR="00532EF1" w:rsidRPr="00E6089D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66DE2" w14:textId="1CA612A3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25BF5" w14:textId="740D2827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4E8C36" w14:textId="4443119E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5D507" w14:textId="5F593B37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A261D" w14:textId="2F6C3782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505B2" w14:textId="5BEEB8AD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51C4817D" w14:textId="77777777" w:rsidTr="00422F90">
        <w:trPr>
          <w:cantSplit/>
          <w:trHeight w:val="460"/>
        </w:trPr>
        <w:tc>
          <w:tcPr>
            <w:tcW w:w="21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0167C" w14:textId="77777777" w:rsidR="00532EF1" w:rsidRDefault="00532EF1" w:rsidP="007459A3">
            <w:pPr>
              <w:pStyle w:val="1"/>
              <w:rPr>
                <w:sz w:val="24"/>
              </w:rPr>
            </w:pPr>
          </w:p>
        </w:tc>
        <w:tc>
          <w:tcPr>
            <w:tcW w:w="39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B7BE0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перегрева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BF858" w14:textId="77777777" w:rsidR="00532EF1" w:rsidRPr="00E6089D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33C1B" w14:textId="2A25BC13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05C6A0" w14:textId="37CA5EDF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1DAC3" w14:textId="5C07BB0E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526799" w14:textId="7D41979A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D1C9D" w14:textId="659A487F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FB08A" w14:textId="702FAD4C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14:paraId="1FC631A3" w14:textId="77777777" w:rsidTr="00422F90">
        <w:trPr>
          <w:cantSplit/>
          <w:trHeight w:val="460"/>
        </w:trPr>
        <w:tc>
          <w:tcPr>
            <w:tcW w:w="6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86CB4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Суммарная мощность, Вт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F1C7E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D4E538" w14:textId="04ACFBF9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A47D9" w14:textId="69A670D8" w:rsidR="00532EF1" w:rsidRPr="00490C37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313A5" w14:textId="2F9FEE11" w:rsidR="00532EF1" w:rsidRPr="000E4D88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5632E" w14:textId="5861DAFE" w:rsidR="00532EF1" w:rsidRPr="00E960BA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AA511" w14:textId="6ADC1AE8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B5059" w14:textId="70181E63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</w:tr>
      <w:tr w:rsidR="00532EF1" w:rsidRPr="00104836" w14:paraId="6A5E95AB" w14:textId="77777777" w:rsidTr="00422F90">
        <w:trPr>
          <w:cantSplit/>
          <w:trHeight w:val="460"/>
        </w:trPr>
        <w:tc>
          <w:tcPr>
            <w:tcW w:w="6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6B02C0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0"/>
                <w:sz w:val="24"/>
              </w:rPr>
              <w:t>Температура окружающей среды (корпуса), °С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2CA2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9E151F" w14:textId="7B4B357A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D310A" w14:textId="3143F486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EF9E4" w14:textId="257CBDD2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756E93" w14:textId="3D1B196A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FF9EE" w14:textId="19013044" w:rsidR="00532EF1" w:rsidRPr="005346C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41B77" w14:textId="6852BDD0" w:rsidR="00532EF1" w:rsidRPr="007110C9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32EF1" w14:paraId="52D72D38" w14:textId="77777777" w:rsidTr="00422F90">
        <w:trPr>
          <w:cantSplit/>
          <w:trHeight w:val="460"/>
        </w:trPr>
        <w:tc>
          <w:tcPr>
            <w:tcW w:w="6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0C179" w14:textId="77777777" w:rsidR="00532EF1" w:rsidRDefault="00532EF1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1"/>
                <w:sz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2B1E91" w14:textId="77777777" w:rsidR="00532EF1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071D4" w14:textId="0F4F881A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B7AA1" w14:textId="17087B4B" w:rsidR="00532EF1" w:rsidRPr="00490C37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7C3733" w14:textId="3D8AEB3E" w:rsidR="00532EF1" w:rsidRPr="00E960BA" w:rsidRDefault="00532EF1" w:rsidP="007459A3">
            <w:pPr>
              <w:shd w:val="clear" w:color="auto" w:fill="FFFFFF"/>
              <w:jc w:val="center"/>
              <w:rPr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E68A9" w14:textId="53AADADD" w:rsidR="00532EF1" w:rsidRPr="00E960BA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E1D9AA" w14:textId="5DA56F74" w:rsidR="00532EF1" w:rsidRPr="0061028E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80010" w14:textId="4948CC86" w:rsidR="00532EF1" w:rsidRPr="005346CA" w:rsidRDefault="00532EF1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</w:p>
        </w:tc>
      </w:tr>
      <w:tr w:rsidR="00AA5EAA" w14:paraId="06624990" w14:textId="77777777" w:rsidTr="007459A3">
        <w:trPr>
          <w:cantSplit/>
          <w:trHeight w:val="460"/>
        </w:trPr>
        <w:tc>
          <w:tcPr>
            <w:tcW w:w="60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EE9B28" w14:textId="77777777" w:rsidR="00AA5EAA" w:rsidRDefault="00AA5EAA" w:rsidP="007459A3">
            <w:pPr>
              <w:pStyle w:val="1"/>
              <w:shd w:val="clear" w:color="auto" w:fill="FFFFFF"/>
              <w:rPr>
                <w:sz w:val="24"/>
              </w:rPr>
            </w:pPr>
            <w:r>
              <w:rPr>
                <w:color w:val="000000"/>
                <w:spacing w:val="-13"/>
                <w:sz w:val="24"/>
              </w:rPr>
              <w:t>Примечание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310E5" w14:textId="77777777" w:rsidR="00AA5EAA" w:rsidRDefault="00AA5EAA" w:rsidP="007459A3">
            <w:pPr>
              <w:pStyle w:val="1"/>
              <w:shd w:val="clear" w:color="auto" w:fill="FFFFFF"/>
              <w:jc w:val="center"/>
              <w:rPr>
                <w:sz w:val="24"/>
              </w:rPr>
            </w:pPr>
            <w:r>
              <w:rPr>
                <w:color w:val="000000"/>
                <w:sz w:val="24"/>
              </w:rPr>
              <w:t>16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BDFFB" w14:textId="4D940D20" w:rsidR="00AA5EAA" w:rsidRDefault="00AA5EAA" w:rsidP="007459A3">
            <w:pPr>
              <w:jc w:val="center"/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C8243" w14:textId="5512CECA" w:rsidR="00AA5EAA" w:rsidRDefault="00AA5EAA" w:rsidP="007459A3">
            <w:pPr>
              <w:jc w:val="center"/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E3BA0" w14:textId="08DB031B" w:rsidR="00AA5EAA" w:rsidRDefault="00AA5EAA" w:rsidP="007459A3">
            <w:pPr>
              <w:jc w:val="center"/>
            </w:pPr>
          </w:p>
        </w:tc>
      </w:tr>
    </w:tbl>
    <w:p w14:paraId="2B06EE52" w14:textId="77777777" w:rsidR="000817E6" w:rsidRPr="000817E6" w:rsidRDefault="000817E6" w:rsidP="007459A3"/>
    <w:sectPr w:rsidR="000817E6" w:rsidRPr="000817E6" w:rsidSect="00923875">
      <w:headerReference w:type="default" r:id="rId8"/>
      <w:footerReference w:type="default" r:id="rId9"/>
      <w:pgSz w:w="23814" w:h="16840" w:orient="landscape" w:code="8"/>
      <w:pgMar w:top="-340" w:right="567" w:bottom="141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CCA6C" w14:textId="77777777" w:rsidR="00896E50" w:rsidRDefault="00896E50">
      <w:r>
        <w:separator/>
      </w:r>
    </w:p>
  </w:endnote>
  <w:endnote w:type="continuationSeparator" w:id="0">
    <w:p w14:paraId="0425888B" w14:textId="77777777" w:rsidR="00896E50" w:rsidRDefault="0089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C0FA0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0DB71E44" wp14:editId="4510D7D1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509991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B71E44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26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51509991" w14:textId="77777777"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1F784" w14:textId="77777777" w:rsidR="00896E50" w:rsidRDefault="00896E50">
      <w:r>
        <w:separator/>
      </w:r>
    </w:p>
  </w:footnote>
  <w:footnote w:type="continuationSeparator" w:id="0">
    <w:p w14:paraId="34DD3975" w14:textId="77777777" w:rsidR="00896E50" w:rsidRDefault="00896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D1E12" w14:textId="77777777" w:rsidR="00BD7E7B" w:rsidRPr="009E434B" w:rsidRDefault="00896E50" w:rsidP="009E434B">
    <w:pPr>
      <w:pStyle w:val="Header"/>
    </w:pPr>
    <w:r>
      <w:rPr>
        <w:noProof/>
      </w:rPr>
      <w:pict w14:anchorId="1DD41A27">
        <v:group id="Group 690" o:spid="_x0000_s2068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">
          <v:rect id="Rectangle 691" o:spid="_x0000_s2102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<v:rect id="Rectangle 692" o:spid="_x0000_s2101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<v:rect id="Rectangle 693" o:spid="_x0000_s2100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<v:line id="Line 694" o:spid="_x0000_s2099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<v:line id="Line 695" o:spid="_x0000_s2098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<v:line id="Line 696" o:spid="_x0000_s2097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<v:line id="Line 697" o:spid="_x0000_s2096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<v:line id="Line 698" o:spid="_x0000_s2095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<v:line id="Line 699" o:spid="_x0000_s2094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<v:shapetype id="_x0000_t202" coordsize="21600,21600" o:spt="202" path="m,l,21600r21600,l21600,xe">
            <v:stroke joinstyle="miter"/>
            <v:path gradientshapeok="t" o:connecttype="rect"/>
          </v:shapetype>
          <v:shape id="Text Box 700" o:spid="_x0000_s2093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<v:textbox inset="0,0,0,0">
              <w:txbxContent>
                <w:p w14:paraId="6A06F716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01" o:spid="_x0000_s2092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<v:textbox inset="0,0,0,0">
              <w:txbxContent>
                <w:p w14:paraId="031314C7" w14:textId="77777777" w:rsidR="00BD7E7B" w:rsidRPr="00120D29" w:rsidRDefault="00BD7E7B" w:rsidP="00923875">
                  <w:pPr>
                    <w:pStyle w:val="Footer"/>
                    <w:jc w:val="center"/>
                    <w:rPr>
                      <w:rStyle w:val="PageNumber"/>
                      <w:sz w:val="24"/>
                      <w:szCs w:val="24"/>
                    </w:rPr>
                  </w:pP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begin"/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instrText xml:space="preserve">PAGE  </w:instrTex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separate"/>
                  </w:r>
                  <w:r w:rsidR="00702025">
                    <w:rPr>
                      <w:rStyle w:val="PageNumber"/>
                      <w:noProof/>
                      <w:sz w:val="24"/>
                      <w:szCs w:val="24"/>
                    </w:rPr>
                    <w:t>16</w:t>
                  </w:r>
                  <w:r w:rsidRPr="00120D29">
                    <w:rPr>
                      <w:rStyle w:val="PageNumber"/>
                      <w:sz w:val="24"/>
                      <w:szCs w:val="24"/>
                    </w:rPr>
                    <w:fldChar w:fldCharType="end"/>
                  </w:r>
                </w:p>
                <w:p w14:paraId="0E10CE1E" w14:textId="77777777" w:rsidR="00BD7E7B" w:rsidRPr="00120D29" w:rsidRDefault="00BD7E7B" w:rsidP="009E434B">
                  <w:pPr>
                    <w:rPr>
                      <w:szCs w:val="24"/>
                    </w:rPr>
                  </w:pPr>
                </w:p>
              </w:txbxContent>
            </v:textbox>
          </v:shape>
          <v:shape id="Text Box 702" o:spid="_x0000_s2091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<v:textbox>
              <w:txbxContent>
                <w:p w14:paraId="24E87E37" w14:textId="77777777" w:rsidR="00BD7E7B" w:rsidRDefault="00BD7E7B" w:rsidP="009E434B">
                  <w:pPr>
                    <w:jc w:val="center"/>
                  </w:pPr>
                  <w:r>
                    <w:rPr>
                      <w:b/>
                      <w:sz w:val="36"/>
                    </w:rPr>
                    <w:t>{{designation}}</w:t>
                  </w:r>
                </w:p>
              </w:txbxContent>
            </v:textbox>
          </v:shape>
          <v:rect id="Rectangle 703" o:spid="_x0000_s2090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<v:rect id="Rectangle 704" o:spid="_x0000_s2089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<v:line id="Line 705" o:spid="_x0000_s2088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<v:line id="Line 706" o:spid="_x0000_s2087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<v:line id="Line 707" o:spid="_x0000_s2086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<v:line id="Line 708" o:spid="_x0000_s2085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<v:shape id="Text Box 709" o:spid="_x0000_s2084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<v:textbox inset="0,0,0,0">
              <w:txbxContent>
                <w:p w14:paraId="2F39135E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Изм..20</w:t>
                  </w:r>
                </w:p>
                <w:p w14:paraId="3BA8C335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  <v:shape id="Text Box 710" o:spid="_x0000_s2083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<v:textbox inset="0,0,0,0">
              <w:txbxContent>
                <w:p w14:paraId="7343EF61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Лист</w:t>
                  </w:r>
                </w:p>
              </w:txbxContent>
            </v:textbox>
          </v:shape>
          <v:shape id="Text Box 711" o:spid="_x0000_s2082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<v:textbox inset="0,0,0,0">
              <w:txbxContent>
                <w:p w14:paraId="03ED84D6" w14:textId="77777777" w:rsidR="00BD7E7B" w:rsidRDefault="00BD7E7B" w:rsidP="009E434B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b/>
                      <w:bCs/>
                    </w:rPr>
                    <w:t>№ докум</w:t>
                  </w:r>
                  <w:r>
                    <w:rPr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  <v:shape id="Text Box 712" o:spid="_x0000_s2081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<v:textbox inset="0,0,0,0">
              <w:txbxContent>
                <w:p w14:paraId="0E086E2E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Подп.</w:t>
                  </w:r>
                </w:p>
              </w:txbxContent>
            </v:textbox>
          </v:shape>
          <v:shape id="Text Box 713" o:spid="_x0000_s2080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<v:textbox inset="0,0,0,0">
              <w:txbxContent>
                <w:p w14:paraId="29C776EA" w14:textId="77777777" w:rsidR="00BD7E7B" w:rsidRDefault="00BD7E7B" w:rsidP="009E434B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Дата</w:t>
                  </w:r>
                </w:p>
              </w:txbxContent>
            </v:textbox>
          </v:shape>
          <v:shape id="Text Box 714" o:spid="_x0000_s2079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<v:textbox inset="0,0,0,0">
              <w:txbxContent>
                <w:p w14:paraId="2D3CB5DB" w14:textId="77777777" w:rsidR="00BD7E7B" w:rsidRDefault="00BD7E7B" w:rsidP="009E434B"/>
              </w:txbxContent>
            </v:textbox>
          </v:shape>
          <v:shape id="Text Box 715" o:spid="_x0000_s2078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<v:textbox inset="0,0,0,0">
              <w:txbxContent>
                <w:p w14:paraId="232C990E" w14:textId="77777777" w:rsidR="00BD7E7B" w:rsidRDefault="00BD7E7B" w:rsidP="009E434B"/>
              </w:txbxContent>
            </v:textbox>
          </v:shape>
          <v:shape id="Text Box 716" o:spid="_x0000_s2077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<v:textbox inset="0,0,0,0">
              <w:txbxContent>
                <w:p w14:paraId="591065F1" w14:textId="77777777" w:rsidR="00BD7E7B" w:rsidRDefault="00BD7E7B" w:rsidP="009E434B"/>
              </w:txbxContent>
            </v:textbox>
          </v:shape>
          <v:shape id="Text Box 717" o:spid="_x0000_s2076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<v:textbox inset="0,0,0,0">
              <w:txbxContent>
                <w:p w14:paraId="25A38E96" w14:textId="77777777" w:rsidR="00BD7E7B" w:rsidRDefault="00BD7E7B" w:rsidP="009E434B"/>
              </w:txbxContent>
            </v:textbox>
          </v:shape>
          <v:shape id="Text Box 718" o:spid="_x0000_s2075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<v:textbox inset="0,0,0,0">
              <w:txbxContent>
                <w:p w14:paraId="6F74AC6D" w14:textId="77777777" w:rsidR="00BD7E7B" w:rsidRDefault="00BD7E7B" w:rsidP="009E434B"/>
              </w:txbxContent>
            </v:textbox>
          </v:shape>
          <v:group id="Group 719" o:spid="_x0000_s2069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<v:shape id="Text Box 720" o:spid="_x0000_s2074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<v:textbox inset="0,0,0,0">
                <w:txbxContent>
                  <w:p w14:paraId="47732987" w14:textId="77777777" w:rsidR="00BD7E7B" w:rsidRDefault="00BD7E7B" w:rsidP="009E434B"/>
                </w:txbxContent>
              </v:textbox>
            </v:shape>
            <v:shape id="Text Box 721" o:spid="_x0000_s2073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<v:textbox inset="0,0,0,0">
                <w:txbxContent>
                  <w:p w14:paraId="17B823CC" w14:textId="77777777" w:rsidR="00BD7E7B" w:rsidRDefault="00BD7E7B" w:rsidP="009E434B"/>
                </w:txbxContent>
              </v:textbox>
            </v:shape>
            <v:shape id="Text Box 722" o:spid="_x0000_s2072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<v:textbox inset="0,0,0,0">
                <w:txbxContent>
                  <w:p w14:paraId="17F090B9" w14:textId="77777777" w:rsidR="00BD7E7B" w:rsidRDefault="00BD7E7B" w:rsidP="009E434B"/>
                </w:txbxContent>
              </v:textbox>
            </v:shape>
            <v:shape id="Text Box 723" o:spid="_x0000_s2071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<v:textbox inset="0,0,0,0">
                <w:txbxContent>
                  <w:p w14:paraId="5059E85F" w14:textId="77777777" w:rsidR="00BD7E7B" w:rsidRDefault="00BD7E7B" w:rsidP="009E434B"/>
                </w:txbxContent>
              </v:textbox>
            </v:shape>
            <v:shape id="Text Box 724" o:spid="_x0000_s207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<v:textbox inset="0,0,0,0">
                <w:txbxContent>
                  <w:p w14:paraId="0BBAC158" w14:textId="77777777" w:rsidR="00BD7E7B" w:rsidRDefault="00BD7E7B" w:rsidP="009E434B"/>
                </w:txbxContent>
              </v:textbox>
            </v:shape>
          </v:group>
        </v:group>
      </w:pict>
    </w:r>
    <w:r>
      <w:rPr>
        <w:noProof/>
      </w:rPr>
      <w:pict w14:anchorId="1F4D4E76">
        <v:shape id="Text Box 729" o:spid="_x0000_s2067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" o:allowincell="f" filled="f" stroked="f">
          <v:textbox style="layout-flow:vertical;mso-layout-flow-alt:bottom-to-top" inset="0,0,0,0">
            <w:txbxContent>
              <w:p w14:paraId="5F6A31B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A26E802">
        <v:shape id="Text Box 728" o:spid="_x0000_s2066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H1TfvvABAADEAwAADgAAAAAAAAAAAAAAAAAuAgAAZHJz&#10;L2Uyb0RvYy54bWxQSwECLQAUAAYACAAAACEASWT3J+EAAAANAQAADwAAAAAAAAAAAAAAAABKBAAA&#10;ZHJzL2Rvd25yZXYueG1sUEsFBgAAAAAEAAQA8wAAAFgFAAAAAA==&#10;" o:allowincell="f" filled="f" stroked="f">
          <v:textbox style="layout-flow:vertical;mso-layout-flow-alt:bottom-to-top" inset="0,0,0,0">
            <w:txbxContent>
              <w:p w14:paraId="2F029D34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0C845367">
        <v:shape id="Text Box 727" o:spid="_x0000_s2065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7722A836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00116964">
        <v:shape id="Text Box 726" o:spid="_x0000_s2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3R7QEAAMM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8Ak3R7QEAAMMDAAAOAAAAAAAAAAAAAAAAAC4CAABkcnMvZTJv&#10;RG9jLnhtbFBLAQItABQABgAIAAAAIQA59nTM4AAAAAwBAAAPAAAAAAAAAAAAAAAAAEcEAABkcnMv&#10;ZG93bnJldi54bWxQSwUGAAAAAAQABADzAAAAVAUAAAAA&#10;" o:allowincell="f" filled="f" stroked="f">
          <v:textbox style="layout-flow:vertical;mso-layout-flow-alt:bottom-to-top" inset="0,0,0,0">
            <w:txbxContent>
              <w:p w14:paraId="0C860124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699B56D0">
        <v:shape id="Text Box 725" o:spid="_x0000_s2063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DpH9UjsAQAAxAMAAA4AAAAAAAAAAAAAAAAALgIAAGRycy9lMm9E&#10;b2MueG1sUEsBAi0AFAAGAAgAAAAhAHMuaxngAAAACwEAAA8AAAAAAAAAAAAAAAAARgQAAGRycy9k&#10;b3ducmV2LnhtbFBLBQYAAAAABAAEAPMAAABTBQAAAAA=&#10;" o:allowincell="f" filled="f" stroked="f">
          <v:textbox style="layout-flow:vertical;mso-layout-flow-alt:bottom-to-top" inset="0,0,0,0">
            <w:txbxContent>
              <w:p w14:paraId="24DF2740" w14:textId="77777777" w:rsidR="00BD7E7B" w:rsidRDefault="00BD7E7B" w:rsidP="009E434B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191D3547">
        <v:shape id="Text Box 687" o:spid="_x0000_s2062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MzaC9e8BAADEAwAADgAAAAAAAAAAAAAAAAAuAgAAZHJz&#10;L2Uyb0RvYy54bWxQSwECLQAUAAYACAAAACEAHh7V4uIAAAALAQAADwAAAAAAAAAAAAAAAABJ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0E60852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1CAA9B67">
        <v:shape id="Text Box 686" o:spid="_x0000_s2061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" o:allowincell="f" filled="f" stroked="f" strokeweight="1pt">
          <v:textbox style="layout-flow:vertical;mso-layout-flow-alt:bottom-to-top" inset="0,0,0,0">
            <w:txbxContent>
              <w:p w14:paraId="27477CB7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Инв. № </w:t>
                </w:r>
                <w:proofErr w:type="spellStart"/>
                <w:r>
                  <w:rPr>
                    <w:b/>
                    <w:bCs/>
                  </w:rPr>
                  <w:t>дубл</w:t>
                </w:r>
                <w:proofErr w:type="spellEnd"/>
                <w:r>
                  <w:rPr>
                    <w:b/>
                    <w:bCs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223B0262">
        <v:shape id="Text Box 684" o:spid="_x0000_s2060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" o:allowincell="f" filled="f" stroked="f" strokeweight="1pt">
          <v:textbox style="layout-flow:vertical;mso-layout-flow-alt:bottom-to-top" inset="0,0,0,0">
            <w:txbxContent>
              <w:p w14:paraId="111EEFC1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Подп. и дата</w:t>
                </w:r>
              </w:p>
            </w:txbxContent>
          </v:textbox>
        </v:shape>
      </w:pict>
    </w:r>
    <w:r>
      <w:rPr>
        <w:noProof/>
      </w:rPr>
      <w:pict w14:anchorId="31DB7A1E">
        <v:shape id="Text Box 683" o:spid="_x0000_s205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" o:allowincell="f" filled="f" stroked="f" strokeweight="1pt">
          <v:textbox style="layout-flow:vertical;mso-layout-flow-alt:bottom-to-top" inset="0,0,0,0">
            <w:txbxContent>
              <w:p w14:paraId="404554C5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Инв. № подл.</w:t>
                </w:r>
              </w:p>
              <w:p w14:paraId="3ED1D206" w14:textId="77777777" w:rsidR="00BD7E7B" w:rsidRDefault="00BD7E7B" w:rsidP="009E434B"/>
            </w:txbxContent>
          </v:textbox>
        </v:shape>
      </w:pict>
    </w:r>
    <w:r>
      <w:rPr>
        <w:noProof/>
      </w:rPr>
      <w:pict w14:anchorId="37864ADC">
        <v:line id="Line 682" o:spid="_x0000_s2058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</w:pict>
    </w:r>
    <w:r>
      <w:rPr>
        <w:noProof/>
      </w:rPr>
      <w:pict w14:anchorId="39744232">
        <v:line id="Line 679" o:spid="_x0000_s2057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</w:pict>
    </w:r>
    <w:r>
      <w:rPr>
        <w:noProof/>
      </w:rPr>
      <w:pict w14:anchorId="249FAC41">
        <v:rect id="Rectangle 677" o:spid="_x0000_s205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</w:pict>
    </w:r>
    <w:r>
      <w:rPr>
        <w:noProof/>
      </w:rPr>
      <w:pict w14:anchorId="75EBF652">
        <v:shape id="Text Box 689" o:spid="_x0000_s2055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Y7wEAAME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B3fZFY7wEAAMEDAAAOAAAAAAAAAAAAAAAAAC4CAABk&#10;cnMvZTJvRG9jLnhtbFBLAQItABQABgAIAAAAIQBVnMM25AAAAA8BAAAPAAAAAAAAAAAAAAAAAEkE&#10;AABkcnMvZG93bnJldi54bWxQSwUGAAAAAAQABADzAAAAWgUAAAAA&#10;" o:allowincell="f" filled="f" stroked="f" strokeweight="1pt">
          <v:textbox inset="0,0,0,0">
            <w:txbxContent>
              <w:p w14:paraId="604BEAE5" w14:textId="77777777" w:rsidR="00BD7E7B" w:rsidRDefault="00BD7E7B" w:rsidP="009E434B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b/>
                    <w:bCs/>
                  </w:rPr>
                  <w:t>Формат А3</w:t>
                </w:r>
                <w:r>
                  <w:rPr>
                    <w:b/>
                    <w:bCs/>
                    <w:noProof/>
                  </w:rPr>
                  <w:drawing>
                    <wp:inline distT="0" distB="0" distL="0" distR="0" wp14:anchorId="3DA0DB8F" wp14:editId="5F13D669">
                      <wp:extent cx="1638300" cy="66675"/>
                      <wp:effectExtent l="0" t="0" r="0" b="0"/>
                      <wp:docPr id="229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38300" cy="66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 w14:anchorId="053AD9B7">
        <v:line id="Line 688" o:spid="_x0000_s2054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</w:pict>
    </w:r>
    <w:r>
      <w:rPr>
        <w:noProof/>
      </w:rPr>
      <w:pict w14:anchorId="5768D75F">
        <v:shape id="Text Box 685" o:spid="_x0000_s2053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" o:allowincell="f" filled="f" stroked="f" strokeweight="1pt">
          <v:textbox style="layout-flow:vertical;mso-layout-flow-alt:bottom-to-top" inset="0,0,0,0">
            <w:txbxContent>
              <w:p w14:paraId="3B6AA0FF" w14:textId="77777777" w:rsidR="00BD7E7B" w:rsidRDefault="00BD7E7B" w:rsidP="009E434B">
                <w:pPr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Взам</w:t>
                </w:r>
                <w:proofErr w:type="spellEnd"/>
                <w:r>
                  <w:rPr>
                    <w:b/>
                    <w:bCs/>
                  </w:rPr>
                  <w:t>. инв.№</w:t>
                </w:r>
              </w:p>
            </w:txbxContent>
          </v:textbox>
        </v:shape>
      </w:pict>
    </w:r>
    <w:r>
      <w:rPr>
        <w:noProof/>
      </w:rPr>
      <w:pict w14:anchorId="6B3E0FFC">
        <v:line id="Line 681" o:spid="_x0000_s2052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</w:pict>
    </w:r>
    <w:r>
      <w:rPr>
        <w:noProof/>
      </w:rPr>
      <w:pict w14:anchorId="38B2D405">
        <v:line id="Line 680" o:spid="_x0000_s2051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</w:pict>
    </w:r>
    <w:r>
      <w:rPr>
        <w:noProof/>
      </w:rPr>
      <w:pict w14:anchorId="27F8C764">
        <v:line id="Line 678" o:spid="_x0000_s2050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</w:pict>
    </w:r>
    <w:r>
      <w:rPr>
        <w:noProof/>
      </w:rPr>
      <w:pict w14:anchorId="1836CE35">
        <v:rect id="Rectangle 676" o:spid="_x0000_s2049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10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60E5"/>
    <w:rsid w:val="003A677A"/>
    <w:rsid w:val="003A6924"/>
    <w:rsid w:val="003A6EFA"/>
    <w:rsid w:val="003B0F9E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790F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502C7"/>
    <w:rsid w:val="00650FC8"/>
    <w:rsid w:val="0065190D"/>
    <w:rsid w:val="00651B80"/>
    <w:rsid w:val="006527DD"/>
    <w:rsid w:val="00655252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6001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35C8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96E50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1FA3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3"/>
    <o:shapelayout v:ext="edit">
      <o:idmap v:ext="edit" data="1"/>
    </o:shapelayout>
  </w:shapeDefaults>
  <w:decimalSymbol w:val=","/>
  <w:listSeparator w:val=";"/>
  <w14:docId w14:val="2D514206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3</cp:revision>
  <cp:lastPrinted>2022-09-29T07:20:00Z</cp:lastPrinted>
  <dcterms:created xsi:type="dcterms:W3CDTF">2026-06-20T17:59:00Z</dcterms:created>
  <dcterms:modified xsi:type="dcterms:W3CDTF">2026-06-20T18:03:00Z</dcterms:modified>
</cp:coreProperties>
</file>