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50"/>
        <w:gridCol w:w="1536"/>
        <w:gridCol w:w="2390"/>
        <w:gridCol w:w="566"/>
        <w:gridCol w:w="2625"/>
        <w:gridCol w:w="2626"/>
        <w:gridCol w:w="2626"/>
        <w:gridCol w:w="2626"/>
        <w:gridCol w:w="2626"/>
        <w:gridCol w:w="2626"/>
      </w:tblGrid>
      <w:tr w:rsidR="00532EF1" w:rsidTr="00422F90" w14:paraId="32181FFD" w14:textId="77777777">
        <w:tc>
          <w:tcPr>
            <w:tcW w:w="22397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35DA5DA9" w14:textId="77777777">
            <w:pPr>
              <w:pStyle w:val="1"/>
              <w:shd w:val="clear" w:color="auto" w:fill="FFFFFF"/>
              <w:spacing w:before="60"/>
              <w:jc w:val="right"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 xml:space="preserve">ФОРМА 68 </w:t>
            </w:r>
          </w:p>
          <w:p w:rsidR="00532EF1" w:rsidP="007459A3" w:rsidRDefault="00532EF1" w14:paraId="1547FFD4" w14:textId="77777777">
            <w:pPr>
              <w:pStyle w:val="1"/>
              <w:shd w:val="clear" w:color="auto" w:fill="FFFFFF"/>
              <w:spacing w:before="60"/>
              <w:jc w:val="center"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>Карта рабочих режимов резисторов, резисторных сборок, терморезисторов, поглотителей и потенциометров</w:t>
            </w:r>
          </w:p>
          <w:p w:rsidR="00532EF1" w:rsidP="007459A3" w:rsidRDefault="00532EF1" w14:paraId="062E1CEB" w14:textId="77777777">
            <w:pPr>
              <w:pStyle w:val="1"/>
              <w:shd w:val="clear" w:color="auto" w:fill="FFFFFF"/>
              <w:spacing w:before="60"/>
              <w:jc w:val="center"/>
            </w:pPr>
          </w:p>
        </w:tc>
      </w:tr>
      <w:tr w:rsidRPr="004000FF" w:rsidR="00532EF1" w:rsidTr="00422F90" w14:paraId="0FAA5A7D" w14:textId="77777777">
        <w:trPr>
          <w:cantSplit/>
          <w:trHeight w:val="460"/>
        </w:trPr>
        <w:tc>
          <w:tcPr>
            <w:tcW w:w="6642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29004B9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Позиционное обозначение</w:t>
            </w:r>
          </w:p>
        </w:tc>
        <w:tc>
          <w:tcPr>
            <w:tcW w:w="525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R1-R3</w:t>
            </w:r>
          </w:p>
        </w:tc>
        <w:tc>
          <w:tcPr>
            <w:tcW w:w="525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R22</w:t>
            </w:r>
          </w:p>
        </w:tc>
        <w:tc>
          <w:tcPr>
            <w:tcW w:w="525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325CE7" w:rsidR="00532EF1" w:rsidP="007459A3" w:rsidRDefault="00532EF1" w14:paraId="7F76E7DF" w14:textId="43C85420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</w:tr>
      <w:tr w:rsidRPr="00DF0591" w:rsidR="00532EF1" w:rsidTr="00422F90" w14:paraId="24850F97" w14:textId="77777777">
        <w:trPr>
          <w:cantSplit/>
          <w:trHeight w:val="460"/>
        </w:trPr>
        <w:tc>
          <w:tcPr>
            <w:tcW w:w="6642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55E2649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Наименование изделия</w:t>
            </w:r>
          </w:p>
        </w:tc>
        <w:tc>
          <w:tcPr>
            <w:tcW w:w="525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t xml:space="preserve">ОСМ Р1-8МП-0,1-10 кОм+-1 %-Л-А-М</w:t>
            </w:r>
          </w:p>
        </w:tc>
        <w:tc>
          <w:tcPr>
            <w:tcW w:w="525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t xml:space="preserve">ОСМ Р1-8МП-0,1-10 кОм+-1 %-Л-А-М</w:t>
            </w:r>
          </w:p>
        </w:tc>
        <w:tc>
          <w:tcPr>
            <w:tcW w:w="525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DF0591" w:rsidR="00532EF1" w:rsidP="007459A3" w:rsidRDefault="00532EF1" w14:paraId="7744C6A1" w14:textId="5BD5D004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2411CC3D" w14:textId="77777777">
        <w:trPr>
          <w:cantSplit/>
          <w:trHeight w:val="460"/>
        </w:trPr>
        <w:tc>
          <w:tcPr>
            <w:tcW w:w="6642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FB3EC7F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Режим работы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54849967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в схеме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DFDF961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"/>
                <w:sz w:val="24"/>
              </w:rPr>
              <w:t>по НТД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354ECD6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в схеме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3C0E851D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"/>
                <w:sz w:val="24"/>
              </w:rPr>
              <w:t>по НТД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4158C4B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в схеме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9B3DC29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по НТД</w:t>
            </w:r>
          </w:p>
        </w:tc>
      </w:tr>
      <w:tr w:rsidR="00532EF1" w:rsidTr="00422F90" w14:paraId="1ACA8473" w14:textId="77777777">
        <w:trPr>
          <w:cantSplit/>
          <w:trHeight w:val="460"/>
        </w:trPr>
        <w:tc>
          <w:tcPr>
            <w:tcW w:w="215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59D5149A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Напряжение, В</w:t>
            </w: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5E844CFB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постоянное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48A2EC0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t xml:space="preserve">50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50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7110C9" w:rsidR="00532EF1" w:rsidP="007459A3" w:rsidRDefault="00532EF1" w14:paraId="5F08ACF1" w14:textId="5C9B2494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7110C9" w:rsidR="00532EF1" w:rsidP="007459A3" w:rsidRDefault="00532EF1" w14:paraId="6ADF7CFA" w14:textId="5CEB914F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</w:tr>
      <w:tr w:rsidR="00532EF1" w:rsidTr="00422F90" w14:paraId="2447A8AB" w14:textId="77777777">
        <w:trPr>
          <w:cantSplit/>
          <w:trHeight w:val="460"/>
        </w:trPr>
        <w:tc>
          <w:tcPr>
            <w:tcW w:w="2150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647EC8B" w14:textId="77777777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04A763F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переменное (амплитудное)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3A74259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4A4234AA" w14:textId="46D728DE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68EB41C9" w14:textId="2EB18B4F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5F37DA9C" w14:textId="77777777">
        <w:trPr>
          <w:cantSplit/>
          <w:trHeight w:val="460"/>
        </w:trPr>
        <w:tc>
          <w:tcPr>
            <w:tcW w:w="2150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C1E6A21" w14:textId="77777777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5DA752A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импульсное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08CDABCC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4612F30A" w14:textId="4747A417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60029C6D" w14:textId="6C3A2B31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76601F3C" w14:textId="77777777">
        <w:trPr>
          <w:cantSplit/>
          <w:trHeight w:val="460"/>
        </w:trPr>
        <w:tc>
          <w:tcPr>
            <w:tcW w:w="2150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CCA8AC7" w14:textId="77777777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013AFB05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суммарное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4EBC92B5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50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50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7110C9" w:rsidR="00532EF1" w:rsidP="007459A3" w:rsidRDefault="00532EF1" w14:paraId="48ACDAEC" w14:textId="226EDF39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7110C9" w:rsidR="00532EF1" w:rsidP="007459A3" w:rsidRDefault="00532EF1" w14:paraId="2A5768E7" w14:textId="0E97DA4F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</w:tr>
      <w:tr w:rsidR="00532EF1" w:rsidTr="00422F90" w14:paraId="4C5B4CC8" w14:textId="77777777">
        <w:trPr>
          <w:cantSplit/>
          <w:trHeight w:val="460"/>
        </w:trPr>
        <w:tc>
          <w:tcPr>
            <w:tcW w:w="215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09B3F46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8"/>
                <w:sz w:val="24"/>
              </w:rPr>
              <w:t xml:space="preserve">Импульсный режим</w:t>
            </w: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3ED751A6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частота, Гц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5641263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7155D91E" w14:textId="12765185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057749EA" w14:textId="729EC490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48DB290F" w14:textId="77777777">
        <w:trPr>
          <w:cantSplit/>
          <w:trHeight w:val="460"/>
        </w:trPr>
        <w:tc>
          <w:tcPr>
            <w:tcW w:w="2150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59D6607" w14:textId="77777777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25FFE6C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длительность импульса, мкс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7B053F2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398AFA76" w14:textId="60221D8D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23B744E7" w14:textId="4FE7CD89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426CBCB6" w14:textId="77777777">
        <w:trPr>
          <w:cantSplit/>
          <w:trHeight w:val="460"/>
        </w:trPr>
        <w:tc>
          <w:tcPr>
            <w:tcW w:w="2150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AC307CF" w14:textId="77777777">
            <w:pPr>
              <w:pStyle w:val="1"/>
              <w:rPr>
                <w:sz w:val="24"/>
              </w:rPr>
            </w:pPr>
          </w:p>
        </w:tc>
        <w:tc>
          <w:tcPr>
            <w:tcW w:w="1536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470F3E21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мощность, Вт</w:t>
            </w:r>
          </w:p>
        </w:tc>
        <w:tc>
          <w:tcPr>
            <w:tcW w:w="23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2ECF5F17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3"/>
                <w:sz w:val="24"/>
              </w:rPr>
              <w:t>импульсная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6089D" w:rsidR="00532EF1" w:rsidP="007459A3" w:rsidRDefault="00532EF1" w14:paraId="647FCCCB" w14:textId="77777777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3D0B214A" w14:textId="17D499F2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6F08DF55" w14:textId="0AC4D91D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19D4669A" w14:textId="77777777">
        <w:trPr>
          <w:cantSplit/>
          <w:trHeight w:val="460"/>
        </w:trPr>
        <w:tc>
          <w:tcPr>
            <w:tcW w:w="2150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60905D45" w14:textId="77777777">
            <w:pPr>
              <w:pStyle w:val="1"/>
              <w:rPr>
                <w:sz w:val="24"/>
              </w:rPr>
            </w:pPr>
          </w:p>
        </w:tc>
        <w:tc>
          <w:tcPr>
            <w:tcW w:w="1536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D570107" w14:textId="77777777">
            <w:pPr>
              <w:pStyle w:val="1"/>
              <w:rPr>
                <w:sz w:val="24"/>
              </w:rPr>
            </w:pPr>
          </w:p>
        </w:tc>
        <w:tc>
          <w:tcPr>
            <w:tcW w:w="23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2DCF1EAB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4"/>
                <w:sz w:val="24"/>
              </w:rPr>
              <w:t>средняя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6089D" w:rsidR="00532EF1" w:rsidP="007459A3" w:rsidRDefault="00532EF1" w14:paraId="7DD857A4" w14:textId="77777777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01980B1A" w14:textId="522285B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40EE8796" w14:textId="3CC9E6EE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2E86C1D5" w14:textId="77777777">
        <w:trPr>
          <w:cantSplit/>
          <w:trHeight w:val="460"/>
        </w:trPr>
        <w:tc>
          <w:tcPr>
            <w:tcW w:w="2150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0470F079" w14:textId="77777777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BC61337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коэффициент нагрузки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8DC2D32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74B6F272" w14:textId="1170D58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297FFFD8" w14:textId="28AD178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298CDCC3" w14:textId="77777777">
        <w:trPr>
          <w:cantSplit/>
          <w:trHeight w:val="460"/>
        </w:trPr>
        <w:tc>
          <w:tcPr>
            <w:tcW w:w="607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02C6E359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Ток через подвижный контакт переменного резистора, мА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230C6E14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5AE01047" w14:textId="30BBCB1F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60DD6C33" w14:textId="136D1C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1A384B5E" w14:textId="77777777">
        <w:trPr>
          <w:cantSplit/>
          <w:trHeight w:val="460"/>
        </w:trPr>
        <w:tc>
          <w:tcPr>
            <w:tcW w:w="215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BFDDE76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5"/>
                <w:sz w:val="24"/>
              </w:rPr>
              <w:t>Температура, °С</w:t>
            </w: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54C227D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окружающей среды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6089D" w:rsidR="00532EF1" w:rsidP="007459A3" w:rsidRDefault="00532EF1" w14:paraId="04D41C83" w14:textId="77777777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-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-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2EAA261D" w14:textId="2F6C3782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508505B2" w14:textId="5BEEB8AD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51C4817D" w14:textId="77777777">
        <w:trPr>
          <w:cantSplit/>
          <w:trHeight w:val="460"/>
        </w:trPr>
        <w:tc>
          <w:tcPr>
            <w:tcW w:w="2150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CB0167C" w14:textId="77777777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0A5B7BE0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перегрева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6089D" w:rsidR="00532EF1" w:rsidP="007459A3" w:rsidRDefault="00532EF1" w14:paraId="72ABF858" w14:textId="77777777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645D1C9D" w14:textId="659A487F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631FB08A" w14:textId="702FAD4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Tr="00422F90" w14:paraId="1FC631A3" w14:textId="77777777">
        <w:trPr>
          <w:cantSplit/>
          <w:trHeight w:val="460"/>
        </w:trPr>
        <w:tc>
          <w:tcPr>
            <w:tcW w:w="607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7AA86CB4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Суммарная мощность, Вт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2A5F1C7E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13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t xml:space="preserve">0,125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t xml:space="preserve">0,125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4A5AA511" w14:textId="6ADC1AE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127B5059" w14:textId="70181E6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104836" w:rsidR="00532EF1" w:rsidTr="00422F90" w14:paraId="6A5E95AB" w14:textId="77777777">
        <w:trPr>
          <w:cantSplit/>
          <w:trHeight w:val="460"/>
        </w:trPr>
        <w:tc>
          <w:tcPr>
            <w:tcW w:w="607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116B02C0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Температура окружающей среды (корпуса), °С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51552CA2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14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125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125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631FF9EE" w14:textId="19013044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7110C9" w:rsidR="00532EF1" w:rsidP="007459A3" w:rsidRDefault="00532EF1" w14:paraId="5CC41B77" w14:textId="6852BDD0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32EF1" w:rsidTr="00422F90" w14:paraId="52D72D38" w14:textId="77777777">
        <w:trPr>
          <w:cantSplit/>
          <w:trHeight w:val="460"/>
        </w:trPr>
        <w:tc>
          <w:tcPr>
            <w:tcW w:w="607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49A0C179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Коэффициент нагрузки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532EF1" w:rsidP="007459A3" w:rsidRDefault="00532EF1" w14:paraId="372B1E91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0,5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t xml:space="preserve">0,5</w:t>
            </w: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61028E" w:rsidR="00532EF1" w:rsidP="007459A3" w:rsidRDefault="00532EF1" w14:paraId="03E1D9AA" w14:textId="5DA56F74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2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346CA" w:rsidR="00532EF1" w:rsidP="007459A3" w:rsidRDefault="00532EF1" w14:paraId="0A680010" w14:textId="4948CC86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</w:tr>
      <w:tr w:rsidR="00AA5EAA" w:rsidTr="007459A3" w14:paraId="06624990" w14:textId="77777777">
        <w:trPr>
          <w:cantSplit/>
          <w:trHeight w:val="460"/>
        </w:trPr>
        <w:tc>
          <w:tcPr>
            <w:tcW w:w="607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AA5EAA" w:rsidP="007459A3" w:rsidRDefault="00AA5EAA" w14:paraId="23EE9B28" w14:textId="77777777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3"/>
                <w:sz w:val="24"/>
              </w:rPr>
              <w:t>Примечание</w:t>
            </w:r>
          </w:p>
        </w:tc>
        <w:tc>
          <w:tcPr>
            <w:tcW w:w="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AA5EAA" w:rsidP="007459A3" w:rsidRDefault="00AA5EAA" w14:paraId="13C310E5" w14:textId="77777777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16</w:t>
            </w:r>
          </w:p>
        </w:tc>
        <w:tc>
          <w:tcPr>
            <w:tcW w:w="525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AA5EAA" w:rsidP="007459A3" w:rsidRDefault="00AA5EAA" w14:paraId="3D6BDFFB" w14:textId="4D940D20">
            <w:pPr>
              <w:jc w:val="center"/>
            </w:pPr>
          </w:p>
        </w:tc>
        <w:tc>
          <w:tcPr>
            <w:tcW w:w="525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AA5EAA" w:rsidP="007459A3" w:rsidRDefault="00AA5EAA" w14:paraId="6E7C8243" w14:textId="5512CECA">
            <w:pPr>
              <w:jc w:val="center"/>
            </w:pPr>
          </w:p>
        </w:tc>
        <w:tc>
          <w:tcPr>
            <w:tcW w:w="525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AA5EAA" w:rsidP="007459A3" w:rsidRDefault="00AA5EAA" w14:paraId="399E3BA0" w14:textId="08DB031B">
            <w:pPr>
              <w:jc w:val="center"/>
            </w:pPr>
          </w:p>
        </w:tc>
      </w:tr>
    </w:tbl>
    <w:sectPr w:rsidRPr="000817E6" w:rsidR="000817E6" w:rsidSect="00923875">
      <w:headerReference w:type="default" r:id="rId8"/>
      <w:footerReference w:type="default" r:id="rId9"/>
      <w:pgSz w:w="23814" w:h="16840" w:orient="landscape" w:code="8"/>
      <w:pgMar w:top="-340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CCA6C" w14:textId="77777777" w:rsidR="00896E50" w:rsidRDefault="00896E50">
      <w:r>
        <w:separator/>
      </w:r>
    </w:p>
  </w:endnote>
  <w:endnote w:type="continuationSeparator" w:id="0">
    <w:p w14:paraId="0425888B" w14:textId="77777777" w:rsidR="00896E50" w:rsidRDefault="00896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C0FA0" w14:textId="77777777" w:rsidR="00BD7E7B" w:rsidRPr="009E434B" w:rsidRDefault="00BD7E7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0DB71E44" wp14:editId="4510D7D1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509991" w14:textId="77777777" w:rsidR="00BD7E7B" w:rsidRDefault="00BD7E7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B71E44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26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F2EA0zwAQAAwQ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51509991" w14:textId="77777777" w:rsidR="00BD7E7B" w:rsidRDefault="00BD7E7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1F784" w14:textId="77777777" w:rsidR="00896E50" w:rsidRDefault="00896E50">
      <w:r>
        <w:separator/>
      </w:r>
    </w:p>
  </w:footnote>
  <w:footnote w:type="continuationSeparator" w:id="0">
    <w:p w14:paraId="34DD3975" w14:textId="77777777" w:rsidR="00896E50" w:rsidRDefault="00896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D1E12" w14:textId="77777777" w:rsidR="00BD7E7B" w:rsidRPr="009E434B" w:rsidRDefault="00896E50" w:rsidP="009E434B">
    <w:pPr>
      <w:pStyle w:val="Header"/>
    </w:pPr>
    <w:r>
      <w:rPr>
        <w:noProof/>
      </w:rPr>
      <w:pict w14:anchorId="1DD41A27">
        <v:group id="Group 690" o:spid="_x0000_s2068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">
          <v:rect id="Rectangle 691" o:spid="_x0000_s2102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<v:rect id="Rectangle 692" o:spid="_x0000_s2101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<v:rect id="Rectangle 693" o:spid="_x0000_s2100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<v:line id="Line 694" o:spid="_x0000_s2099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<v:line id="Line 695" o:spid="_x0000_s2098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<v:line id="Line 696" o:spid="_x0000_s2097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<v:line id="Line 697" o:spid="_x0000_s2096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<v:line id="Line 698" o:spid="_x0000_s2095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<v:line id="Line 699" o:spid="_x0000_s2094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xt Box 700" o:spid="_x0000_s2093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<v:textbox inset="0,0,0,0">
              <w:txbxContent>
                <w:p w14:paraId="6A06F716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01" o:spid="_x0000_s2092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<v:textbox inset="0,0,0,0">
              <w:txbxContent>
                <w:p w14:paraId="031314C7" w14:textId="77777777" w:rsidR="00BD7E7B" w:rsidRPr="00120D29" w:rsidRDefault="00BD7E7B" w:rsidP="00923875">
                  <w:pPr>
                    <w:pStyle w:val="Footer"/>
                    <w:jc w:val="center"/>
                    <w:rPr>
                      <w:rStyle w:val="PageNumber"/>
                      <w:sz w:val="24"/>
                      <w:szCs w:val="24"/>
                    </w:rPr>
                  </w:pP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begin"/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instrText xml:space="preserve">PAGE  </w:instrTex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separate"/>
                  </w:r>
                  <w:r w:rsidR="00702025">
                    <w:rPr>
                      <w:rStyle w:val="PageNumber"/>
                      <w:noProof/>
                      <w:sz w:val="24"/>
                      <w:szCs w:val="24"/>
                    </w:rPr>
                    <w:t>16</w: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end"/>
                  </w:r>
                </w:p>
                <w:p w14:paraId="0E10CE1E" w14:textId="77777777" w:rsidR="00BD7E7B" w:rsidRPr="00120D29" w:rsidRDefault="00BD7E7B" w:rsidP="009E434B">
                  <w:pPr>
                    <w:rPr>
                      <w:szCs w:val="24"/>
                    </w:rPr>
                  </w:pPr>
                </w:p>
              </w:txbxContent>
            </v:textbox>
          </v:shape>
          <v:shape id="Text Box 702" o:spid="_x0000_s2091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<v:textbox>
              <w:txbxContent>
                <w:p w14:paraId="24E87E37" w14:textId="77777777" w:rsidR="00BD7E7B" w:rsidRDefault="00BD7E7B" w:rsidP="009E434B">
                  <w:pPr>
                    <w:jc w:val="center"/>
                  </w:pPr>
                  <w:r>
                    <w:rPr>
                      <w:b/>
                      <w:sz w:val="36"/>
                    </w:rPr>
                    <w:t>ВЕИР.687281.892</w:t>
                  </w:r>
                </w:p>
              </w:txbxContent>
            </v:textbox>
          </v:shape>
          <v:rect id="Rectangle 703" o:spid="_x0000_s2090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<v:rect id="Rectangle 704" o:spid="_x0000_s2089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<v:line id="Line 705" o:spid="_x0000_s2088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<v:line id="Line 706" o:spid="_x0000_s2087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<v:line id="Line 707" o:spid="_x0000_s2086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<v:line id="Line 708" o:spid="_x0000_s2085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<v:shape id="Text Box 709" o:spid="_x0000_s2084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<v:textbox inset="0,0,0,0">
              <w:txbxContent>
                <w:p w14:paraId="2F39135E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Изм..20</w:t>
                  </w:r>
                </w:p>
                <w:p w14:paraId="3BA8C335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  <v:shape id="Text Box 710" o:spid="_x0000_s2083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<v:textbox inset="0,0,0,0">
              <w:txbxContent>
                <w:p w14:paraId="7343EF61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11" o:spid="_x0000_s2082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<v:textbox inset="0,0,0,0">
              <w:txbxContent>
                <w:p w14:paraId="03ED84D6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№ докум</w:t>
                  </w:r>
                  <w:r>
                    <w:rPr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  <v:shape id="Text Box 712" o:spid="_x0000_s2081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<v:textbox inset="0,0,0,0">
              <w:txbxContent>
                <w:p w14:paraId="0E086E2E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Подп.</w:t>
                  </w:r>
                </w:p>
              </w:txbxContent>
            </v:textbox>
          </v:shape>
          <v:shape id="Text Box 713" o:spid="_x0000_s2080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<v:textbox inset="0,0,0,0">
              <w:txbxContent>
                <w:p w14:paraId="29C776EA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Дата</w:t>
                  </w:r>
                </w:p>
              </w:txbxContent>
            </v:textbox>
          </v:shape>
          <v:shape id="Text Box 714" o:spid="_x0000_s2079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<v:textbox inset="0,0,0,0">
              <w:txbxContent>
                <w:p w14:paraId="2D3CB5DB" w14:textId="77777777" w:rsidR="00BD7E7B" w:rsidRDefault="00BD7E7B" w:rsidP="009E434B"/>
              </w:txbxContent>
            </v:textbox>
          </v:shape>
          <v:shape id="Text Box 715" o:spid="_x0000_s2078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<v:textbox inset="0,0,0,0">
              <w:txbxContent>
                <w:p w14:paraId="232C990E" w14:textId="77777777" w:rsidR="00BD7E7B" w:rsidRDefault="00BD7E7B" w:rsidP="009E434B"/>
              </w:txbxContent>
            </v:textbox>
          </v:shape>
          <v:shape id="Text Box 716" o:spid="_x0000_s2077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<v:textbox inset="0,0,0,0">
              <w:txbxContent>
                <w:p w14:paraId="591065F1" w14:textId="77777777" w:rsidR="00BD7E7B" w:rsidRDefault="00BD7E7B" w:rsidP="009E434B"/>
              </w:txbxContent>
            </v:textbox>
          </v:shape>
          <v:shape id="Text Box 717" o:spid="_x0000_s2076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<v:textbox inset="0,0,0,0">
              <w:txbxContent>
                <w:p w14:paraId="25A38E96" w14:textId="77777777" w:rsidR="00BD7E7B" w:rsidRDefault="00BD7E7B" w:rsidP="009E434B"/>
              </w:txbxContent>
            </v:textbox>
          </v:shape>
          <v:shape id="Text Box 718" o:spid="_x0000_s2075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<v:textbox inset="0,0,0,0">
              <w:txbxContent>
                <w:p w14:paraId="6F74AC6D" w14:textId="77777777" w:rsidR="00BD7E7B" w:rsidRDefault="00BD7E7B" w:rsidP="009E434B"/>
              </w:txbxContent>
            </v:textbox>
          </v:shape>
          <v:group id="Group 719" o:spid="_x0000_s2069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<v:shape id="Text Box 720" o:spid="_x0000_s2074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<v:textbox inset="0,0,0,0">
                <w:txbxContent>
                  <w:p w14:paraId="47732987" w14:textId="77777777" w:rsidR="00BD7E7B" w:rsidRDefault="00BD7E7B" w:rsidP="009E434B"/>
                </w:txbxContent>
              </v:textbox>
            </v:shape>
            <v:shape id="Text Box 721" o:spid="_x0000_s2073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<v:textbox inset="0,0,0,0">
                <w:txbxContent>
                  <w:p w14:paraId="17B823CC" w14:textId="77777777" w:rsidR="00BD7E7B" w:rsidRDefault="00BD7E7B" w:rsidP="009E434B"/>
                </w:txbxContent>
              </v:textbox>
            </v:shape>
            <v:shape id="Text Box 722" o:spid="_x0000_s2072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<v:textbox inset="0,0,0,0">
                <w:txbxContent>
                  <w:p w14:paraId="17F090B9" w14:textId="77777777" w:rsidR="00BD7E7B" w:rsidRDefault="00BD7E7B" w:rsidP="009E434B"/>
                </w:txbxContent>
              </v:textbox>
            </v:shape>
            <v:shape id="Text Box 723" o:spid="_x0000_s2071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<v:textbox inset="0,0,0,0">
                <w:txbxContent>
                  <w:p w14:paraId="5059E85F" w14:textId="77777777" w:rsidR="00BD7E7B" w:rsidRDefault="00BD7E7B" w:rsidP="009E434B"/>
                </w:txbxContent>
              </v:textbox>
            </v:shape>
            <v:shape id="Text Box 724" o:spid="_x0000_s207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<v:textbox inset="0,0,0,0">
                <w:txbxContent>
                  <w:p w14:paraId="0BBAC158" w14:textId="77777777" w:rsidR="00BD7E7B" w:rsidRDefault="00BD7E7B" w:rsidP="009E434B"/>
                </w:txbxContent>
              </v:textbox>
            </v:shape>
          </v:group>
        </v:group>
      </w:pict>
    </w:r>
    <w:r>
      <w:rPr>
        <w:noProof/>
      </w:rPr>
      <w:pict w14:anchorId="1F4D4E76">
        <v:shape id="Text Box 729" o:spid="_x0000_s2067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" o:allowincell="f" filled="f" stroked="f">
          <v:textbox style="layout-flow:vertical;mso-layout-flow-alt:bottom-to-top" inset="0,0,0,0">
            <w:txbxContent>
              <w:p w14:paraId="5F6A31B0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6A26E802">
        <v:shape id="Text Box 728" o:spid="_x0000_s2066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H1TfvvABAADEAwAADgAAAAAAAAAAAAAAAAAuAgAAZHJz&#10;L2Uyb0RvYy54bWxQSwECLQAUAAYACAAAACEASWT3J+EAAAANAQAADwAAAAAAAAAAAAAAAABKBAAA&#10;ZHJzL2Rvd25yZXYueG1sUEsFBgAAAAAEAAQA8wAAAFgFAAAAAA==&#10;" o:allowincell="f" filled="f" stroked="f">
          <v:textbox style="layout-flow:vertical;mso-layout-flow-alt:bottom-to-top" inset="0,0,0,0">
            <w:txbxContent>
              <w:p w14:paraId="2F029D34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0C845367">
        <v:shape id="Text Box 727" o:spid="_x0000_s2065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" o:allowincell="f" filled="f" stroked="f">
          <v:textbox style="layout-flow:vertical;mso-layout-flow-alt:bottom-to-top" inset="0,0,0,0">
            <w:txbxContent>
              <w:p w14:paraId="7722A836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00116964">
        <v:shape id="Text Box 726" o:spid="_x0000_s2064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3R7QEAAMM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8Ak3R7QEAAMMDAAAOAAAAAAAAAAAAAAAAAC4CAABkcnMvZTJv&#10;RG9jLnhtbFBLAQItABQABgAIAAAAIQA59nTM4AAAAAwBAAAPAAAAAAAAAAAAAAAAAEcEAABkcnMv&#10;ZG93bnJldi54bWxQSwUGAAAAAAQABADzAAAAVAUAAAAA&#10;" o:allowincell="f" filled="f" stroked="f">
          <v:textbox style="layout-flow:vertical;mso-layout-flow-alt:bottom-to-top" inset="0,0,0,0">
            <w:txbxContent>
              <w:p w14:paraId="0C860124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699B56D0">
        <v:shape id="Text Box 725" o:spid="_x0000_s2063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DpH9UjsAQAAxAMAAA4AAAAAAAAAAAAAAAAALgIAAGRycy9lMm9E&#10;b2MueG1sUEsBAi0AFAAGAAgAAAAhAHMuaxngAAAACwEAAA8AAAAAAAAAAAAAAAAARgQAAGRycy9k&#10;b3ducmV2LnhtbFBLBQYAAAAABAAEAPMAAABTBQAAAAA=&#10;" o:allowincell="f" filled="f" stroked="f">
          <v:textbox style="layout-flow:vertical;mso-layout-flow-alt:bottom-to-top" inset="0,0,0,0">
            <w:txbxContent>
              <w:p w14:paraId="24DF2740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191D3547">
        <v:shape id="Text Box 687" o:spid="_x0000_s2062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MzaC9e8BAADEAwAADgAAAAAAAAAAAAAAAAAuAgAAZHJz&#10;L2Uyb0RvYy54bWxQSwECLQAUAAYACAAAACEAHh7V4uIAAAALAQAADwAAAAAAAAAAAAAAAABJ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0E60852F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1CAA9B67">
        <v:shape id="Text Box 686" o:spid="_x0000_s2061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" o:allowincell="f" filled="f" stroked="f" strokeweight="1pt">
          <v:textbox style="layout-flow:vertical;mso-layout-flow-alt:bottom-to-top" inset="0,0,0,0">
            <w:txbxContent>
              <w:p w14:paraId="27477CB7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Инв. № </w:t>
                </w:r>
                <w:proofErr w:type="spellStart"/>
                <w:r>
                  <w:rPr>
                    <w:b/>
                    <w:bCs/>
                  </w:rPr>
                  <w:t>дубл</w:t>
                </w:r>
                <w:proofErr w:type="spellEnd"/>
                <w:r>
                  <w:rPr>
                    <w:b/>
                    <w:bCs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223B0262">
        <v:shape id="Text Box 684" o:spid="_x0000_s2060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" o:allowincell="f" filled="f" stroked="f" strokeweight="1pt">
          <v:textbox style="layout-flow:vertical;mso-layout-flow-alt:bottom-to-top" inset="0,0,0,0">
            <w:txbxContent>
              <w:p w14:paraId="111EEFC1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31DB7A1E">
        <v:shape id="Text Box 683" o:spid="_x0000_s2059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404554C5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Инв. № подл.</w:t>
                </w:r>
              </w:p>
              <w:p w14:paraId="3ED1D206" w14:textId="77777777" w:rsidR="00BD7E7B" w:rsidRDefault="00BD7E7B" w:rsidP="009E434B"/>
            </w:txbxContent>
          </v:textbox>
        </v:shape>
      </w:pict>
    </w:r>
    <w:r>
      <w:rPr>
        <w:noProof/>
      </w:rPr>
      <w:pict w14:anchorId="37864ADC">
        <v:line id="Line 682" o:spid="_x0000_s2058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</w:pict>
    </w:r>
    <w:r>
      <w:rPr>
        <w:noProof/>
      </w:rPr>
      <w:pict w14:anchorId="39744232">
        <v:line id="Line 679" o:spid="_x0000_s2057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</w:pict>
    </w:r>
    <w:r>
      <w:rPr>
        <w:noProof/>
      </w:rPr>
      <w:pict w14:anchorId="249FAC41">
        <v:rect id="Rectangle 677" o:spid="_x0000_s205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</w:pict>
    </w:r>
    <w:r>
      <w:rPr>
        <w:noProof/>
      </w:rPr>
      <w:pict w14:anchorId="75EBF652">
        <v:shape id="Text Box 689" o:spid="_x0000_s2055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ZFY7wEAAME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B3fZFY7wEAAMEDAAAOAAAAAAAAAAAAAAAAAC4CAABk&#10;cnMvZTJvRG9jLnhtbFBLAQItABQABgAIAAAAIQBVnMM25AAAAA8BAAAPAAAAAAAAAAAAAAAAAEkE&#10;AABkcnMvZG93bnJldi54bWxQSwUGAAAAAAQABADzAAAAWgUAAAAA&#10;" o:allowincell="f" filled="f" stroked="f" strokeweight="1pt">
          <v:textbox inset="0,0,0,0">
            <w:txbxContent>
              <w:p w14:paraId="604BEAE5" w14:textId="77777777" w:rsidR="00BD7E7B" w:rsidRDefault="00BD7E7B" w:rsidP="009E434B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b/>
                    <w:bCs/>
                  </w:rPr>
                  <w:t>Формат А3</w:t>
                </w:r>
                <w:r>
                  <w:rPr>
                    <w:b/>
                    <w:bCs/>
                    <w:noProof/>
                  </w:rPr>
                  <w:drawing>
                    <wp:inline distT="0" distB="0" distL="0" distR="0" wp14:anchorId="3DA0DB8F" wp14:editId="5F13D669">
                      <wp:extent cx="1638300" cy="66675"/>
                      <wp:effectExtent l="0" t="0" r="0" b="0"/>
                      <wp:docPr id="229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38300" cy="66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053AD9B7">
        <v:line id="Line 688" o:spid="_x0000_s2054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</w:pict>
    </w:r>
    <w:r>
      <w:rPr>
        <w:noProof/>
      </w:rPr>
      <w:pict w14:anchorId="5768D75F">
        <v:shape id="Text Box 685" o:spid="_x0000_s2053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" o:allowincell="f" filled="f" stroked="f" strokeweight="1pt">
          <v:textbox style="layout-flow:vertical;mso-layout-flow-alt:bottom-to-top" inset="0,0,0,0">
            <w:txbxContent>
              <w:p w14:paraId="3B6AA0FF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Взам</w:t>
                </w:r>
                <w:proofErr w:type="spellEnd"/>
                <w:r>
                  <w:rPr>
                    <w:b/>
                    <w:bCs/>
                  </w:rPr>
                  <w:t>. инв.№</w:t>
                </w:r>
              </w:p>
            </w:txbxContent>
          </v:textbox>
        </v:shape>
      </w:pict>
    </w:r>
    <w:r>
      <w:rPr>
        <w:noProof/>
      </w:rPr>
      <w:pict w14:anchorId="6B3E0FFC">
        <v:line id="Line 681" o:spid="_x0000_s2052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</w:pict>
    </w:r>
    <w:r>
      <w:rPr>
        <w:noProof/>
      </w:rPr>
      <w:pict w14:anchorId="38B2D405">
        <v:line id="Line 680" o:spid="_x0000_s2051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</w:pict>
    </w:r>
    <w:r>
      <w:rPr>
        <w:noProof/>
      </w:rPr>
      <w:pict w14:anchorId="27F8C764">
        <v:line id="Line 678" o:spid="_x0000_s2050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</w:pict>
    </w:r>
    <w:r>
      <w:rPr>
        <w:noProof/>
      </w:rPr>
      <w:pict w14:anchorId="1836CE35">
        <v:rect id="Rectangle 676" o:spid="_x0000_s2049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6B24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277EA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4726"/>
    <w:rsid w:val="001A7AEE"/>
    <w:rsid w:val="001B26DC"/>
    <w:rsid w:val="001B3E7C"/>
    <w:rsid w:val="001C587B"/>
    <w:rsid w:val="001C6FB1"/>
    <w:rsid w:val="001D1079"/>
    <w:rsid w:val="001D4A7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4D4D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477AF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1A35"/>
    <w:rsid w:val="002D2648"/>
    <w:rsid w:val="002D30DF"/>
    <w:rsid w:val="002D73A8"/>
    <w:rsid w:val="002E0003"/>
    <w:rsid w:val="002E190F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56FE"/>
    <w:rsid w:val="00327403"/>
    <w:rsid w:val="0032795F"/>
    <w:rsid w:val="003344D2"/>
    <w:rsid w:val="00334B1B"/>
    <w:rsid w:val="00334C58"/>
    <w:rsid w:val="00334CA0"/>
    <w:rsid w:val="003426B9"/>
    <w:rsid w:val="003440B4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1EDA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34E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15E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6BD4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C62E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20D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1B15"/>
    <w:rsid w:val="00582908"/>
    <w:rsid w:val="00582A95"/>
    <w:rsid w:val="00582DFA"/>
    <w:rsid w:val="00583158"/>
    <w:rsid w:val="00587CAB"/>
    <w:rsid w:val="00591510"/>
    <w:rsid w:val="005924A9"/>
    <w:rsid w:val="00595734"/>
    <w:rsid w:val="005A03C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29A1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365"/>
    <w:rsid w:val="005F092B"/>
    <w:rsid w:val="005F1681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4C44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252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6001"/>
    <w:rsid w:val="006F731E"/>
    <w:rsid w:val="00700B8D"/>
    <w:rsid w:val="00701146"/>
    <w:rsid w:val="00702025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213F9"/>
    <w:rsid w:val="00721BCE"/>
    <w:rsid w:val="00722062"/>
    <w:rsid w:val="00722B50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9A3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5187"/>
    <w:rsid w:val="007D5B75"/>
    <w:rsid w:val="007E04A3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35C8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96E50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6FC6"/>
    <w:rsid w:val="00927623"/>
    <w:rsid w:val="0093025A"/>
    <w:rsid w:val="009310DB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357"/>
    <w:rsid w:val="00963A03"/>
    <w:rsid w:val="00964507"/>
    <w:rsid w:val="00965377"/>
    <w:rsid w:val="009667D4"/>
    <w:rsid w:val="00967987"/>
    <w:rsid w:val="00967BAD"/>
    <w:rsid w:val="00970545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172B"/>
    <w:rsid w:val="00A023D7"/>
    <w:rsid w:val="00A02D18"/>
    <w:rsid w:val="00A04315"/>
    <w:rsid w:val="00A04D6A"/>
    <w:rsid w:val="00A051DF"/>
    <w:rsid w:val="00A065E9"/>
    <w:rsid w:val="00A1233D"/>
    <w:rsid w:val="00A12447"/>
    <w:rsid w:val="00A13AEA"/>
    <w:rsid w:val="00A13B1F"/>
    <w:rsid w:val="00A143CB"/>
    <w:rsid w:val="00A163B8"/>
    <w:rsid w:val="00A16C21"/>
    <w:rsid w:val="00A208D0"/>
    <w:rsid w:val="00A214EE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478D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5EAA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11A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2B9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D7E7B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16178"/>
    <w:rsid w:val="00C308AE"/>
    <w:rsid w:val="00C31047"/>
    <w:rsid w:val="00C3133E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6A9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4D22"/>
    <w:rsid w:val="00D176DC"/>
    <w:rsid w:val="00D21F4E"/>
    <w:rsid w:val="00D224F2"/>
    <w:rsid w:val="00D227C4"/>
    <w:rsid w:val="00D22FB3"/>
    <w:rsid w:val="00D23C3C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2C79"/>
    <w:rsid w:val="00D53D9A"/>
    <w:rsid w:val="00D550E4"/>
    <w:rsid w:val="00D55BC0"/>
    <w:rsid w:val="00D570EC"/>
    <w:rsid w:val="00D61A74"/>
    <w:rsid w:val="00D6221D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49DA"/>
    <w:rsid w:val="00DB0EF0"/>
    <w:rsid w:val="00DB12AF"/>
    <w:rsid w:val="00DB1FA3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2136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70DB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87D2E"/>
    <w:rsid w:val="00E908F9"/>
    <w:rsid w:val="00E93AF4"/>
    <w:rsid w:val="00E960BA"/>
    <w:rsid w:val="00E96EB6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351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3"/>
    <o:shapelayout v:ext="edit">
      <o:idmap v:ext="edit" data="1"/>
    </o:shapelayout>
  </w:shapeDefaults>
  <w:decimalSymbol w:val=","/>
  <w:listSeparator w:val=";"/>
  <w14:docId w14:val="2D514206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365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9B0D-9BCF-4CBF-8017-4E42D3C5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3</cp:revision>
  <cp:lastPrinted>2022-09-29T07:20:00Z</cp:lastPrinted>
  <dcterms:created xsi:type="dcterms:W3CDTF">2026-06-20T17:59:00Z</dcterms:created>
  <dcterms:modified xsi:type="dcterms:W3CDTF">2026-06-20T18:03:00Z</dcterms:modified>
</cp:coreProperties>
</file>