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F0" w:rsidRDefault="00CD4BF0" w:rsidP="00CD4BF0">
      <w:pPr>
        <w:pStyle w:val="a6"/>
        <w:spacing w:after="0"/>
        <w:jc w:val="center"/>
        <w:rPr>
          <w:rStyle w:val="a3"/>
          <w:rFonts w:ascii="Times New Roman" w:hAnsi="Times New Roman" w:cs="Times New Roman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color w:val="333333"/>
          <w:sz w:val="28"/>
          <w:szCs w:val="28"/>
        </w:rPr>
        <w:t>СОГЛАСИЕ АВТОРОВ НА ЗАКЛЮЧЕНИЕ ДОГОВОРА</w:t>
      </w:r>
    </w:p>
    <w:p w:rsidR="000C6E9C" w:rsidRPr="00CD4BF0" w:rsidRDefault="00CD4BF0" w:rsidP="00CD4BF0">
      <w:pPr>
        <w:pStyle w:val="a6"/>
        <w:spacing w:after="0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color w:val="333333"/>
          <w:sz w:val="28"/>
          <w:szCs w:val="28"/>
        </w:rPr>
        <w:t>С РЕДАКЦИЕЙ "ОПТИЧЕСКОГО ЖУРНАЛА"</w:t>
      </w:r>
    </w:p>
    <w:p w:rsidR="000C6E9C" w:rsidRPr="00CD4BF0" w:rsidRDefault="000C6E9C" w:rsidP="00CD4BF0">
      <w:pPr>
        <w:pStyle w:val="a6"/>
        <w:spacing w:after="0"/>
        <w:jc w:val="both"/>
        <w:rPr>
          <w:rStyle w:val="a3"/>
          <w:rFonts w:ascii="Times New Roman" w:hAnsi="Times New Roman" w:cs="Times New Roman"/>
          <w:sz w:val="28"/>
          <w:szCs w:val="28"/>
        </w:rPr>
      </w:pPr>
    </w:p>
    <w:p w:rsidR="00CD4BF0" w:rsidRPr="00CD4BF0" w:rsidRDefault="005D00DA" w:rsidP="00CD4BF0">
      <w:pPr>
        <w:pStyle w:val="a6"/>
        <w:spacing w:after="0"/>
        <w:jc w:val="right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В редакцию «Оптического журнала», </w:t>
      </w:r>
    </w:p>
    <w:p w:rsidR="00CD4BF0" w:rsidRPr="00CD4BF0" w:rsidRDefault="005D00DA" w:rsidP="00CD4BF0">
      <w:pPr>
        <w:pStyle w:val="a6"/>
        <w:spacing w:after="0"/>
        <w:jc w:val="right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Россия, 191002, Санкт-Петербург, ул. Ломоносова, д.9, </w:t>
      </w:r>
    </w:p>
    <w:p w:rsidR="000C6E9C" w:rsidRPr="00CD4BF0" w:rsidRDefault="005D00DA" w:rsidP="00CD4BF0">
      <w:pPr>
        <w:pStyle w:val="a6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Университет ИТМО, пом. 2132, Редакция "Оптического журнала"</w:t>
      </w:r>
    </w:p>
    <w:p w:rsidR="000C6E9C" w:rsidRPr="00CD4BF0" w:rsidRDefault="005D00DA" w:rsidP="00CD4BF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</w:p>
    <w:p w:rsidR="000C6E9C" w:rsidRPr="00CD4BF0" w:rsidRDefault="005D00DA" w:rsidP="00153988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Мы, 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нижеподписавшиеся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Леонов Михаил Борисович (197341, г. Санкт-Петербург, аллея Поликарпова, дом 3, корп.1, кв. 228, muxeu87@yandex.ru, +7 900 621 82 99, кандидат технических наук); </w:t>
      </w:r>
      <w:r w:rsidRPr="005D00D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Шульга Анна Анатольевна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(194356, г.</w:t>
      </w:r>
      <w:r w:rsidR="0062490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Санкт-Петербург, улица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, дом,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корп., кв.;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anya.shulga93@gmail.com    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, +7</w:t>
      </w:r>
      <w:r w:rsidR="0062490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9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81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756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29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86</w:t>
      </w:r>
      <w:r w:rsidR="00153988" w:rsidRP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 xml:space="preserve">) </w:t>
      </w: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авторы статьи </w:t>
      </w:r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«</w:t>
      </w:r>
      <w:r w:rsidRPr="005D00DA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Исследование влияние рассеянного излучения на характеристики качества оптических систем</w:t>
      </w:r>
      <w:bookmarkStart w:id="0" w:name="_GoBack"/>
      <w:bookmarkEnd w:id="0"/>
      <w:r w:rsidR="0015398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»</w:t>
      </w: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 даем согласие на договор с редакцией «Оптического жур</w:t>
      </w:r>
      <w:r w:rsidRPr="00CD4B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</w:rPr>
        <w:t>нала» о передаче авторских прав на использование вышеназванной статьи на условиях Типового договора о передаче авторских прав, опубликованного в «Оптическом журнале», том 76, № 9, 2009.</w:t>
      </w:r>
    </w:p>
    <w:p w:rsidR="000C6E9C" w:rsidRPr="00CD4BF0" w:rsidRDefault="000C6E9C" w:rsidP="00CD4BF0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C6E9C" w:rsidRPr="00CD4BF0" w:rsidRDefault="005D00DA" w:rsidP="00CD4BF0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CD4BF0">
        <w:rPr>
          <w:rFonts w:ascii="Times New Roman" w:hAnsi="Times New Roman" w:cs="Times New Roman"/>
          <w:sz w:val="28"/>
          <w:szCs w:val="28"/>
        </w:rPr>
        <w:br/>
      </w:r>
    </w:p>
    <w:sectPr w:rsidR="000C6E9C" w:rsidRPr="00CD4B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9C"/>
    <w:rsid w:val="000C6E9C"/>
    <w:rsid w:val="00153988"/>
    <w:rsid w:val="005D00DA"/>
    <w:rsid w:val="00624900"/>
    <w:rsid w:val="00CD4BF0"/>
    <w:rsid w:val="00D9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A7EF"/>
  <w15:docId w15:val="{D2657851-7A2F-425E-8949-F8CBF796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Pr>
      <w:b/>
      <w:bCs/>
    </w:rPr>
  </w:style>
  <w:style w:type="character" w:styleId="a4">
    <w:name w:val="Emphasis"/>
    <w:qFormat/>
    <w:rPr>
      <w:i/>
      <w:i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styleId="aa">
    <w:name w:val="Hyperlink"/>
    <w:basedOn w:val="a0"/>
    <w:uiPriority w:val="99"/>
    <w:unhideWhenUsed/>
    <w:rsid w:val="00153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Михаил Борисович</dc:creator>
  <dc:description/>
  <cp:lastModifiedBy>Леонов Михаил Борисович</cp:lastModifiedBy>
  <cp:revision>3</cp:revision>
  <dcterms:created xsi:type="dcterms:W3CDTF">2023-02-16T09:53:00Z</dcterms:created>
  <dcterms:modified xsi:type="dcterms:W3CDTF">2023-02-16T09:55:00Z</dcterms:modified>
  <dc:language>ru-RU</dc:language>
</cp:coreProperties>
</file>