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F3E3FE" w14:textId="77777777" w:rsidR="00D3536B" w:rsidRDefault="00127414" w:rsidP="00D3536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статье </w:t>
      </w:r>
      <w:r w:rsidRPr="00127414">
        <w:rPr>
          <w:rFonts w:ascii="Times New Roman" w:hAnsi="Times New Roman" w:cs="Times New Roman"/>
          <w:i/>
          <w:sz w:val="28"/>
          <w:szCs w:val="28"/>
        </w:rPr>
        <w:t>Белан И.М., Ларионов Ю.П., Ларионов Д.Ю. «Стенд измерения остаточного реактивного момента оптико-механической системы»</w:t>
      </w:r>
      <w:r>
        <w:rPr>
          <w:rFonts w:ascii="Times New Roman" w:hAnsi="Times New Roman" w:cs="Times New Roman"/>
          <w:sz w:val="28"/>
          <w:szCs w:val="28"/>
        </w:rPr>
        <w:t xml:space="preserve"> предложен оригинальный метод измерения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нескомпенсированного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реактивного момента. Статья актуальна и </w:t>
      </w:r>
      <w:r w:rsidR="000E4FCF">
        <w:rPr>
          <w:rFonts w:ascii="Times New Roman" w:hAnsi="Times New Roman" w:cs="Times New Roman"/>
          <w:sz w:val="28"/>
          <w:szCs w:val="28"/>
        </w:rPr>
        <w:t>имеет практическую ценность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E4FCF">
        <w:rPr>
          <w:rFonts w:ascii="Times New Roman" w:hAnsi="Times New Roman" w:cs="Times New Roman"/>
          <w:sz w:val="28"/>
          <w:szCs w:val="28"/>
        </w:rPr>
        <w:t>для исследователей в соответствующей области, однако, с точки зрения рецензента, статья не совсем соответствует тематике журнала. В статье из «Оптики», в самом широком смысле слова, присутствует лишь волоконно-оптический гироскоп</w:t>
      </w:r>
      <w:r w:rsidR="00D3536B">
        <w:rPr>
          <w:rFonts w:ascii="Times New Roman" w:hAnsi="Times New Roman" w:cs="Times New Roman"/>
          <w:sz w:val="28"/>
          <w:szCs w:val="28"/>
        </w:rPr>
        <w:t xml:space="preserve"> (ВОГ)</w:t>
      </w:r>
      <w:r w:rsidR="000E4FCF">
        <w:rPr>
          <w:rFonts w:ascii="Times New Roman" w:hAnsi="Times New Roman" w:cs="Times New Roman"/>
          <w:sz w:val="28"/>
          <w:szCs w:val="28"/>
        </w:rPr>
        <w:t xml:space="preserve">, применяемый в статье просто как датчик, показания с которого в итоге используются для определения искомого </w:t>
      </w:r>
      <w:proofErr w:type="spellStart"/>
      <w:r w:rsidR="000E4FCF">
        <w:rPr>
          <w:rFonts w:ascii="Times New Roman" w:hAnsi="Times New Roman" w:cs="Times New Roman"/>
          <w:sz w:val="28"/>
          <w:szCs w:val="28"/>
        </w:rPr>
        <w:t>нескомпенсированного</w:t>
      </w:r>
      <w:proofErr w:type="spellEnd"/>
      <w:r w:rsidR="000E4FCF">
        <w:rPr>
          <w:rFonts w:ascii="Times New Roman" w:hAnsi="Times New Roman" w:cs="Times New Roman"/>
          <w:sz w:val="28"/>
          <w:szCs w:val="28"/>
        </w:rPr>
        <w:t xml:space="preserve"> реактивного момента.</w:t>
      </w:r>
      <w:r w:rsidR="00D3536B">
        <w:rPr>
          <w:rFonts w:ascii="Times New Roman" w:hAnsi="Times New Roman" w:cs="Times New Roman"/>
          <w:sz w:val="28"/>
          <w:szCs w:val="28"/>
        </w:rPr>
        <w:t xml:space="preserve"> Речь не идёт о той или иной волоконно-оптической схеме </w:t>
      </w:r>
      <w:proofErr w:type="spellStart"/>
      <w:r w:rsidR="00D3536B">
        <w:rPr>
          <w:rFonts w:ascii="Times New Roman" w:hAnsi="Times New Roman" w:cs="Times New Roman"/>
          <w:sz w:val="28"/>
          <w:szCs w:val="28"/>
        </w:rPr>
        <w:t>ВОГа</w:t>
      </w:r>
      <w:proofErr w:type="spellEnd"/>
      <w:r w:rsidR="00D3536B">
        <w:rPr>
          <w:rFonts w:ascii="Times New Roman" w:hAnsi="Times New Roman" w:cs="Times New Roman"/>
          <w:sz w:val="28"/>
          <w:szCs w:val="28"/>
        </w:rPr>
        <w:t>, которая была применена для решения задачи исследования, или о какой-то, допустим, модернизации схемы, которая что-то позволила</w:t>
      </w:r>
      <w:r w:rsidR="000F054E">
        <w:rPr>
          <w:rFonts w:ascii="Times New Roman" w:hAnsi="Times New Roman" w:cs="Times New Roman"/>
          <w:sz w:val="28"/>
          <w:szCs w:val="28"/>
        </w:rPr>
        <w:t xml:space="preserve"> бы</w:t>
      </w:r>
      <w:r w:rsidR="00D3536B">
        <w:rPr>
          <w:rFonts w:ascii="Times New Roman" w:hAnsi="Times New Roman" w:cs="Times New Roman"/>
          <w:sz w:val="28"/>
          <w:szCs w:val="28"/>
        </w:rPr>
        <w:t>. Но авторам это и не нужно было, так как задача была в другом. Возможно, более подходящим был бы Журнал Технической Физики, например, или любой другой, связанный с механикой.</w:t>
      </w:r>
      <w:r w:rsidR="008D01BA">
        <w:rPr>
          <w:rFonts w:ascii="Times New Roman" w:hAnsi="Times New Roman" w:cs="Times New Roman"/>
          <w:sz w:val="28"/>
          <w:szCs w:val="28"/>
        </w:rPr>
        <w:t xml:space="preserve"> Однако окончательное </w:t>
      </w:r>
      <w:r w:rsidR="00330F3E">
        <w:rPr>
          <w:rFonts w:ascii="Times New Roman" w:hAnsi="Times New Roman" w:cs="Times New Roman"/>
          <w:sz w:val="28"/>
          <w:szCs w:val="28"/>
        </w:rPr>
        <w:t>решение данного вопроса остается</w:t>
      </w:r>
      <w:r w:rsidR="008D01BA">
        <w:rPr>
          <w:rFonts w:ascii="Times New Roman" w:hAnsi="Times New Roman" w:cs="Times New Roman"/>
          <w:sz w:val="28"/>
          <w:szCs w:val="28"/>
        </w:rPr>
        <w:t xml:space="preserve"> за Редакцией Журнала.</w:t>
      </w:r>
    </w:p>
    <w:p w14:paraId="107E72A6" w14:textId="77777777" w:rsidR="008D01BA" w:rsidRDefault="008D01BA" w:rsidP="00D3536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статье есть ряд замечаний:</w:t>
      </w:r>
    </w:p>
    <w:p w14:paraId="5E010905" w14:textId="77777777" w:rsidR="008D01BA" w:rsidRDefault="008D01BA" w:rsidP="008D01B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 введение недостаточно полно раскрыта актуальность, хотя и приведено много ссылок на работы других авторов, остается не ясным место работы авторов среди других публикаций. Нужно подробнее описать предлагаемые </w:t>
      </w:r>
      <w:r w:rsidR="007C751C">
        <w:rPr>
          <w:rFonts w:ascii="Times New Roman" w:hAnsi="Times New Roman" w:cs="Times New Roman"/>
          <w:sz w:val="28"/>
          <w:szCs w:val="28"/>
        </w:rPr>
        <w:t xml:space="preserve">в мировой практике </w:t>
      </w:r>
      <w:r>
        <w:rPr>
          <w:rFonts w:ascii="Times New Roman" w:hAnsi="Times New Roman" w:cs="Times New Roman"/>
          <w:sz w:val="28"/>
          <w:szCs w:val="28"/>
        </w:rPr>
        <w:t>способы решения данной проблематики и сделать акцент на отличительные особенности</w:t>
      </w:r>
      <w:r w:rsidR="007C751C">
        <w:rPr>
          <w:rFonts w:ascii="Times New Roman" w:hAnsi="Times New Roman" w:cs="Times New Roman"/>
          <w:sz w:val="28"/>
          <w:szCs w:val="28"/>
        </w:rPr>
        <w:t xml:space="preserve"> методики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7C751C">
        <w:rPr>
          <w:rFonts w:ascii="Times New Roman" w:hAnsi="Times New Roman" w:cs="Times New Roman"/>
          <w:sz w:val="28"/>
          <w:szCs w:val="28"/>
        </w:rPr>
        <w:t>которые предлагают авторы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8C3DFED" w14:textId="77777777" w:rsidR="008D01BA" w:rsidRDefault="008D01BA" w:rsidP="00B64FD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77805">
        <w:rPr>
          <w:rFonts w:ascii="Times New Roman" w:hAnsi="Times New Roman" w:cs="Times New Roman"/>
          <w:sz w:val="28"/>
          <w:szCs w:val="28"/>
        </w:rPr>
        <w:t>Во введение не четко сформулирована цель работы</w:t>
      </w:r>
      <w:r w:rsidR="00477805">
        <w:rPr>
          <w:rFonts w:ascii="Times New Roman" w:hAnsi="Times New Roman" w:cs="Times New Roman"/>
          <w:sz w:val="28"/>
          <w:szCs w:val="28"/>
        </w:rPr>
        <w:t>.</w:t>
      </w:r>
    </w:p>
    <w:p w14:paraId="3D728281" w14:textId="77777777" w:rsidR="000F054E" w:rsidRDefault="000F054E" w:rsidP="000F054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Авторы в работе предлагают метод</w:t>
      </w:r>
      <w:r w:rsidRPr="000F05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измерения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нескомпенсированного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реактивного момента, однако название звучит как «</w:t>
      </w:r>
      <w:r w:rsidRPr="000F054E">
        <w:rPr>
          <w:rFonts w:ascii="Times New Roman" w:hAnsi="Times New Roman" w:cs="Times New Roman"/>
          <w:sz w:val="28"/>
          <w:szCs w:val="28"/>
        </w:rPr>
        <w:t>Стенд измерения остаточного реактивного момента оптико-механической системы</w:t>
      </w:r>
      <w:r>
        <w:rPr>
          <w:rFonts w:ascii="Times New Roman" w:hAnsi="Times New Roman" w:cs="Times New Roman"/>
          <w:sz w:val="28"/>
          <w:szCs w:val="28"/>
        </w:rPr>
        <w:t>». Стенд в работе есть, однако всё-таки речь идёт о методе, что также подтверждается финальными выводами авторов в заключении. В тоже время в аннотации акцент делается на разработку стенда. Надо всё приве</w:t>
      </w:r>
      <w:r w:rsidR="00A21F7D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ти в соответствие.</w:t>
      </w:r>
    </w:p>
    <w:p w14:paraId="6D056EEB" w14:textId="77777777" w:rsidR="000F054E" w:rsidRDefault="000F054E" w:rsidP="000F054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ограничения у предложенного метода остается не ясным, этот вопрос желательно дополнительно проработать.</w:t>
      </w:r>
    </w:p>
    <w:p w14:paraId="047D2855" w14:textId="77777777" w:rsidR="00477805" w:rsidRDefault="00477805" w:rsidP="00B64FD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рисунках 2, 3 и 4 надо поправить значения времени по оси </w:t>
      </w:r>
      <w:r w:rsidRPr="008D102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. Логичнее видеть что-то наподобие того, как это сделано на рисунке 5.</w:t>
      </w:r>
    </w:p>
    <w:p w14:paraId="5080FB34" w14:textId="77777777" w:rsidR="00477805" w:rsidRDefault="008D1023" w:rsidP="00B64FD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4 декремент затухания обозначен как </w:t>
      </w:r>
      <w:r w:rsidRPr="008D1023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, а в тексте (абзац под рисунком 4) как ξ. Проверьте, надо приве</w:t>
      </w:r>
      <w:r w:rsidR="00A21F7D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ти в соответствие. А также желательно более подробно описать результаты, представленные на рисунке 4.</w:t>
      </w:r>
    </w:p>
    <w:p w14:paraId="7F31C7D0" w14:textId="77777777" w:rsidR="008D1023" w:rsidRDefault="008D1023" w:rsidP="00B64FD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466AC1">
        <w:rPr>
          <w:rFonts w:ascii="Times New Roman" w:hAnsi="Times New Roman" w:cs="Times New Roman"/>
          <w:sz w:val="28"/>
          <w:szCs w:val="28"/>
        </w:rPr>
        <w:t xml:space="preserve">5 по оси </w:t>
      </w:r>
      <w:r w:rsidR="00466AC1" w:rsidRPr="00466AC1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="00466AC1" w:rsidRPr="00466AC1">
        <w:rPr>
          <w:rFonts w:ascii="Times New Roman" w:hAnsi="Times New Roman" w:cs="Times New Roman"/>
          <w:sz w:val="28"/>
          <w:szCs w:val="28"/>
        </w:rPr>
        <w:t xml:space="preserve"> </w:t>
      </w:r>
      <w:r w:rsidR="00466AC1">
        <w:rPr>
          <w:rFonts w:ascii="Times New Roman" w:hAnsi="Times New Roman" w:cs="Times New Roman"/>
          <w:sz w:val="28"/>
          <w:szCs w:val="28"/>
        </w:rPr>
        <w:t>проверьте размерность, видимо рад/с, а не рад/с</w:t>
      </w:r>
      <w:r w:rsidR="00466AC1" w:rsidRPr="00466AC1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0F054E">
        <w:rPr>
          <w:rFonts w:ascii="Times New Roman" w:hAnsi="Times New Roman" w:cs="Times New Roman"/>
          <w:sz w:val="28"/>
          <w:szCs w:val="28"/>
        </w:rPr>
        <w:t>, если там скорость.</w:t>
      </w:r>
    </w:p>
    <w:p w14:paraId="33CB732B" w14:textId="77777777" w:rsidR="00466AC1" w:rsidRDefault="00466AC1" w:rsidP="00B64FD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Аннотацию и заключение необходимо расписать подробнее</w:t>
      </w:r>
      <w:r w:rsidR="000F054E">
        <w:rPr>
          <w:rFonts w:ascii="Times New Roman" w:hAnsi="Times New Roman" w:cs="Times New Roman"/>
          <w:sz w:val="28"/>
          <w:szCs w:val="28"/>
        </w:rPr>
        <w:t>, добавить численные значения и приве</w:t>
      </w:r>
      <w:r w:rsidR="00A21F7D">
        <w:rPr>
          <w:rFonts w:ascii="Times New Roman" w:hAnsi="Times New Roman" w:cs="Times New Roman"/>
          <w:sz w:val="28"/>
          <w:szCs w:val="28"/>
        </w:rPr>
        <w:t>с</w:t>
      </w:r>
      <w:r w:rsidR="000F054E">
        <w:rPr>
          <w:rFonts w:ascii="Times New Roman" w:hAnsi="Times New Roman" w:cs="Times New Roman"/>
          <w:sz w:val="28"/>
          <w:szCs w:val="28"/>
        </w:rPr>
        <w:t xml:space="preserve">ти в жесткое соответствие друг с другом, </w:t>
      </w:r>
      <w:r w:rsidR="007C751C">
        <w:rPr>
          <w:rFonts w:ascii="Times New Roman" w:hAnsi="Times New Roman" w:cs="Times New Roman"/>
          <w:sz w:val="28"/>
          <w:szCs w:val="28"/>
        </w:rPr>
        <w:t xml:space="preserve">а также </w:t>
      </w:r>
      <w:r w:rsidR="000F054E">
        <w:rPr>
          <w:rFonts w:ascii="Times New Roman" w:hAnsi="Times New Roman" w:cs="Times New Roman"/>
          <w:sz w:val="28"/>
          <w:szCs w:val="28"/>
        </w:rPr>
        <w:t>с названием и содержанием статьи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CA00431" w14:textId="77777777" w:rsidR="007C751C" w:rsidRPr="00A21F7D" w:rsidRDefault="007C751C" w:rsidP="00A21F7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CF3A892" w14:textId="77777777" w:rsidR="009D359C" w:rsidRDefault="007C751C" w:rsidP="00F2784A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общая рекомендация – дорабатывать статью в соответствие с замечаниями и подавать её в другой журнал, более соответствующий тематике. </w:t>
      </w:r>
    </w:p>
    <w:p w14:paraId="11CD86C6" w14:textId="213081E3" w:rsidR="007C751C" w:rsidRPr="008D01BA" w:rsidRDefault="007C751C" w:rsidP="00F2784A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Редакция Оптического журнала сочтёт публикацию возможной, то </w:t>
      </w:r>
      <w:r w:rsidRPr="009D359C">
        <w:rPr>
          <w:rFonts w:ascii="Times New Roman" w:hAnsi="Times New Roman" w:cs="Times New Roman"/>
          <w:sz w:val="28"/>
          <w:szCs w:val="28"/>
          <w:highlight w:val="yellow"/>
        </w:rPr>
        <w:t>требуется повторное рассмотрение после внесения соответствующих исправлений.</w:t>
      </w:r>
    </w:p>
    <w:sectPr w:rsidR="007C751C" w:rsidRPr="008D01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263E37"/>
    <w:multiLevelType w:val="hybridMultilevel"/>
    <w:tmpl w:val="784C9A1C"/>
    <w:lvl w:ilvl="0" w:tplc="78C2171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0774"/>
    <w:rsid w:val="000E4FCF"/>
    <w:rsid w:val="000F054E"/>
    <w:rsid w:val="00117CE4"/>
    <w:rsid w:val="00127414"/>
    <w:rsid w:val="00330F3E"/>
    <w:rsid w:val="00466AC1"/>
    <w:rsid w:val="00477805"/>
    <w:rsid w:val="006D52FD"/>
    <w:rsid w:val="007C751C"/>
    <w:rsid w:val="008D01BA"/>
    <w:rsid w:val="008D1023"/>
    <w:rsid w:val="0099272F"/>
    <w:rsid w:val="009D359C"/>
    <w:rsid w:val="00A21F7D"/>
    <w:rsid w:val="00D3536B"/>
    <w:rsid w:val="00F00774"/>
    <w:rsid w:val="00F27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F43AF"/>
  <w15:chartTrackingRefBased/>
  <w15:docId w15:val="{7851E0D5-21B1-4AE8-B11B-BCEEC3FD6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01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Белан Илья Михайлович</cp:lastModifiedBy>
  <cp:revision>3</cp:revision>
  <dcterms:created xsi:type="dcterms:W3CDTF">2023-03-29T08:47:00Z</dcterms:created>
  <dcterms:modified xsi:type="dcterms:W3CDTF">2023-04-03T08:03:00Z</dcterms:modified>
</cp:coreProperties>
</file>