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049C" w14:textId="15010E27" w:rsidR="00B16A75" w:rsidRPr="003F790E" w:rsidRDefault="00B16A75" w:rsidP="00B16A75">
      <w:pPr>
        <w:rPr>
          <w:rFonts w:ascii="Arial" w:hAnsi="Arial" w:cs="Arial"/>
          <w:b/>
          <w:bCs/>
          <w:sz w:val="28"/>
          <w:szCs w:val="28"/>
        </w:rPr>
      </w:pPr>
      <w:r w:rsidRPr="003F790E">
        <w:rPr>
          <w:rFonts w:ascii="Arial" w:hAnsi="Arial" w:cs="Arial"/>
          <w:b/>
          <w:bCs/>
          <w:sz w:val="28"/>
          <w:szCs w:val="28"/>
        </w:rPr>
        <w:t>ОПТИЧЕСКИЙ ЖУРНАЛ</w:t>
      </w:r>
    </w:p>
    <w:p w14:paraId="7EFB927C" w14:textId="77777777" w:rsidR="00B16A75" w:rsidRPr="003F790E" w:rsidRDefault="00B16A75" w:rsidP="00B16A75">
      <w:pPr>
        <w:rPr>
          <w:rFonts w:ascii="Arial" w:hAnsi="Arial" w:cs="Arial"/>
          <w:b/>
          <w:bCs/>
          <w:sz w:val="28"/>
          <w:szCs w:val="28"/>
        </w:rPr>
      </w:pPr>
      <w:r w:rsidRPr="003F790E">
        <w:rPr>
          <w:rFonts w:ascii="Arial" w:hAnsi="Arial" w:cs="Arial"/>
          <w:b/>
          <w:bCs/>
          <w:sz w:val="28"/>
          <w:szCs w:val="28"/>
        </w:rPr>
        <w:t>Согласие на обработку персональных данных</w:t>
      </w:r>
    </w:p>
    <w:p w14:paraId="0125A403" w14:textId="1CC6D7C1" w:rsidR="00B16A75" w:rsidRPr="003F790E" w:rsidRDefault="00B16A75" w:rsidP="00B16A75">
      <w:pPr>
        <w:rPr>
          <w:rFonts w:ascii="Arial" w:hAnsi="Arial" w:cs="Arial"/>
          <w:sz w:val="28"/>
          <w:szCs w:val="28"/>
        </w:rPr>
      </w:pPr>
      <w:r w:rsidRPr="003F790E">
        <w:rPr>
          <w:rFonts w:ascii="Arial" w:hAnsi="Arial" w:cs="Arial"/>
          <w:sz w:val="28"/>
          <w:szCs w:val="28"/>
        </w:rPr>
        <w:t xml:space="preserve">Авторы дают согласие на обработку их персональных данных любым способом, не </w:t>
      </w:r>
      <w:r w:rsidR="005752A0" w:rsidRPr="003F790E">
        <w:rPr>
          <w:rFonts w:ascii="Arial" w:hAnsi="Arial" w:cs="Arial"/>
          <w:sz w:val="28"/>
          <w:szCs w:val="28"/>
        </w:rPr>
        <w:t>запрещённым</w:t>
      </w:r>
      <w:r w:rsidRPr="003F790E">
        <w:rPr>
          <w:rFonts w:ascii="Arial" w:hAnsi="Arial" w:cs="Arial"/>
          <w:sz w:val="28"/>
          <w:szCs w:val="28"/>
        </w:rPr>
        <w:t xml:space="preserve"> действующим законодательством.</w:t>
      </w:r>
    </w:p>
    <w:p w14:paraId="3EBF9C7C" w14:textId="77777777" w:rsidR="00340738" w:rsidRPr="000E660E" w:rsidRDefault="00340738" w:rsidP="00B16A75">
      <w:pPr>
        <w:rPr>
          <w:rFonts w:ascii="Arial" w:hAnsi="Arial" w:cs="Arial"/>
          <w:sz w:val="28"/>
          <w:szCs w:val="28"/>
        </w:rPr>
      </w:pPr>
    </w:p>
    <w:p w14:paraId="6EB943A6" w14:textId="3EB4B375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______________________________________________ __________</w:t>
      </w:r>
    </w:p>
    <w:p w14:paraId="54652BB4" w14:textId="33E9F3AE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1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   дата</w:t>
      </w:r>
    </w:p>
    <w:p w14:paraId="2B6A298D" w14:textId="354BAF78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2C3162F7" w14:textId="77777777" w:rsidR="00B16A75" w:rsidRPr="003F790E" w:rsidRDefault="00B16A75" w:rsidP="00B16A75">
      <w:pPr>
        <w:rPr>
          <w:rFonts w:ascii="Arial" w:hAnsi="Arial" w:cs="Arial"/>
        </w:rPr>
      </w:pPr>
    </w:p>
    <w:p w14:paraId="7C562F31" w14:textId="3DC58314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 __________</w:t>
      </w:r>
    </w:p>
    <w:p w14:paraId="115D6C35" w14:textId="34A0A13B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2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480CD50A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565994A6" w14:textId="77777777" w:rsidR="00B16A75" w:rsidRPr="003F790E" w:rsidRDefault="00B16A75" w:rsidP="00B16A75">
      <w:pPr>
        <w:rPr>
          <w:rFonts w:ascii="Arial" w:hAnsi="Arial" w:cs="Arial"/>
        </w:rPr>
      </w:pPr>
    </w:p>
    <w:p w14:paraId="2F55CBC8" w14:textId="71D8444C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___ __________</w:t>
      </w:r>
    </w:p>
    <w:p w14:paraId="097787C2" w14:textId="3350D88F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3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   дата</w:t>
      </w:r>
    </w:p>
    <w:p w14:paraId="499FD79F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5DA5AF74" w14:textId="77777777" w:rsidR="00B16A75" w:rsidRPr="003F790E" w:rsidRDefault="00B16A75" w:rsidP="00B16A75">
      <w:pPr>
        <w:rPr>
          <w:rFonts w:ascii="Arial" w:hAnsi="Arial" w:cs="Arial"/>
        </w:rPr>
      </w:pPr>
    </w:p>
    <w:p w14:paraId="141FC6CE" w14:textId="04FF5AAB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____ __________</w:t>
      </w:r>
    </w:p>
    <w:p w14:paraId="221A90B9" w14:textId="72FFDAA3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4 </w:t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702ED269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409DE158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</w:p>
    <w:p w14:paraId="4F4AF1BE" w14:textId="25B2D2E8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____ __________</w:t>
      </w:r>
    </w:p>
    <w:p w14:paraId="0928D992" w14:textId="283CF890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5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7F2F7DD1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7C3A7729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</w:p>
    <w:p w14:paraId="33DB6A02" w14:textId="583341F9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 __________</w:t>
      </w:r>
    </w:p>
    <w:p w14:paraId="037EAC9E" w14:textId="2B8E4884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6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2DB0CD5E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1754CCC3" w14:textId="77777777" w:rsidR="00B16A75" w:rsidRPr="003F790E" w:rsidRDefault="00B16A75" w:rsidP="00B16A7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65CB5D8" w14:textId="6558AC96" w:rsidR="00231D21" w:rsidRPr="003F790E" w:rsidRDefault="00B16A75" w:rsidP="00B16A75">
      <w:pPr>
        <w:jc w:val="center"/>
        <w:rPr>
          <w:rFonts w:ascii="Arial" w:hAnsi="Arial" w:cs="Arial"/>
          <w:sz w:val="28"/>
          <w:szCs w:val="28"/>
        </w:rPr>
      </w:pPr>
      <w:r w:rsidRPr="003F790E">
        <w:rPr>
          <w:rFonts w:ascii="Arial" w:hAnsi="Arial" w:cs="Arial"/>
          <w:sz w:val="28"/>
          <w:szCs w:val="28"/>
        </w:rPr>
        <w:t>ПОДПИСЫВАЕТСЯ КАЖДЫМ АВТОРОМ!</w:t>
      </w:r>
    </w:p>
    <w:sectPr w:rsidR="00231D21" w:rsidRPr="003F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75"/>
    <w:rsid w:val="000E660E"/>
    <w:rsid w:val="00340738"/>
    <w:rsid w:val="003F790E"/>
    <w:rsid w:val="004E5E66"/>
    <w:rsid w:val="005752A0"/>
    <w:rsid w:val="0077601E"/>
    <w:rsid w:val="00B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7AC5"/>
  <w15:chartTrackingRefBased/>
  <w15:docId w15:val="{6D2420C0-0AD1-41E8-AFB3-D015D6A4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790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F790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F790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790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F79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IIK</dc:creator>
  <cp:keywords/>
  <dc:description/>
  <cp:lastModifiedBy>Белан Илья Михайлович</cp:lastModifiedBy>
  <cp:revision>4</cp:revision>
  <dcterms:created xsi:type="dcterms:W3CDTF">2021-10-11T11:29:00Z</dcterms:created>
  <dcterms:modified xsi:type="dcterms:W3CDTF">2023-02-22T08:13:00Z</dcterms:modified>
</cp:coreProperties>
</file>