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9990" w14:textId="25015BFE" w:rsidR="001622F0" w:rsidRPr="00CC00BF" w:rsidRDefault="001622F0" w:rsidP="001622F0">
      <w:pPr>
        <w:pStyle w:val="af0"/>
        <w:rPr>
          <w:rFonts w:asciiTheme="minorBidi" w:hAnsiTheme="minorBidi" w:cstheme="minorBidi"/>
          <w:sz w:val="28"/>
          <w:szCs w:val="28"/>
        </w:rPr>
      </w:pPr>
      <w:proofErr w:type="spellStart"/>
      <w:r w:rsidRPr="00CC00BF">
        <w:rPr>
          <w:rFonts w:asciiTheme="minorBidi" w:hAnsiTheme="minorBidi" w:cstheme="minorBidi"/>
          <w:sz w:val="28"/>
          <w:szCs w:val="28"/>
          <w:rtl/>
        </w:rPr>
        <w:t>טרנזקציה</w:t>
      </w:r>
      <w:proofErr w:type="spellEnd"/>
      <w:r w:rsidRPr="00CC00BF">
        <w:rPr>
          <w:rFonts w:asciiTheme="minorBidi" w:hAnsiTheme="minorBidi" w:cstheme="minorBidi"/>
          <w:sz w:val="28"/>
          <w:szCs w:val="28"/>
          <w:rtl/>
        </w:rPr>
        <w:t xml:space="preserve"> 1001 </w:t>
      </w:r>
      <w:r w:rsidRPr="00CC00BF">
        <w:rPr>
          <w:rFonts w:asciiTheme="minorBidi" w:hAnsiTheme="minorBidi" w:cstheme="minorBidi"/>
          <w:sz w:val="28"/>
          <w:szCs w:val="28"/>
        </w:rPr>
        <w:t>–</w:t>
      </w:r>
      <w:r w:rsidRPr="00CC00BF">
        <w:rPr>
          <w:rFonts w:asciiTheme="minorBidi" w:hAnsiTheme="minorBidi" w:cstheme="minorBidi"/>
          <w:sz w:val="28"/>
          <w:szCs w:val="28"/>
          <w:rtl/>
        </w:rPr>
        <w:t xml:space="preserve"> בקשה לפתיחת משמרת</w:t>
      </w:r>
    </w:p>
    <w:p w14:paraId="082E00FB" w14:textId="77777777" w:rsidR="001622F0" w:rsidRPr="00CC00BF" w:rsidRDefault="001622F0" w:rsidP="001622F0">
      <w:pPr>
        <w:rPr>
          <w:rFonts w:asciiTheme="minorBidi" w:hAnsiTheme="minorBidi" w:cstheme="minorBidi"/>
          <w:rtl/>
        </w:rPr>
      </w:pPr>
    </w:p>
    <w:p w14:paraId="67E86497" w14:textId="77777777" w:rsidR="001622F0" w:rsidRPr="00CC00BF" w:rsidRDefault="001622F0" w:rsidP="001622F0">
      <w:pPr>
        <w:rPr>
          <w:rFonts w:asciiTheme="minorBidi" w:hAnsiTheme="minorBidi" w:cstheme="minorBidi"/>
          <w:rtl/>
        </w:rPr>
      </w:pPr>
    </w:p>
    <w:tbl>
      <w:tblPr>
        <w:tblStyle w:val="TableNormal"/>
        <w:bidiVisual/>
        <w:tblW w:w="8206" w:type="dxa"/>
        <w:tblInd w:w="2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6"/>
        <w:gridCol w:w="1276"/>
        <w:gridCol w:w="850"/>
        <w:gridCol w:w="3105"/>
      </w:tblGrid>
      <w:tr w:rsidR="00CC00BF" w:rsidRPr="00CC00BF" w14:paraId="20D00252" w14:textId="77777777" w:rsidTr="00B44DBE">
        <w:tc>
          <w:tcPr>
            <w:tcW w:w="709" w:type="dxa"/>
            <w:shd w:val="clear" w:color="auto" w:fill="D9D9D9" w:themeFill="background1" w:themeFillShade="D9"/>
          </w:tcPr>
          <w:p w14:paraId="131A826E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67D2AA" w14:textId="6F29010F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09AD7A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512CD7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31EFFA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CC00BF" w:rsidRPr="00CC00BF" w14:paraId="645BA6F7" w14:textId="77777777" w:rsidTr="00B44DBE">
        <w:tc>
          <w:tcPr>
            <w:tcW w:w="709" w:type="dxa"/>
          </w:tcPr>
          <w:p w14:paraId="5AB7F122" w14:textId="048ECE0E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B59D" w14:textId="7BABB013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בית-מרקחת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403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8BA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0B8B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6065E93" w14:textId="77777777" w:rsidTr="00B44DBE">
        <w:tc>
          <w:tcPr>
            <w:tcW w:w="709" w:type="dxa"/>
          </w:tcPr>
          <w:p w14:paraId="71DB4117" w14:textId="75839A04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38E9" w14:textId="5DAA85C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FAB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E2D0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E98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6CC977A9" w14:textId="77777777" w:rsidTr="00B44DBE">
        <w:trPr>
          <w:trHeight w:val="90"/>
        </w:trPr>
        <w:tc>
          <w:tcPr>
            <w:tcW w:w="709" w:type="dxa"/>
          </w:tcPr>
          <w:p w14:paraId="217E917A" w14:textId="54B88EBA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0884" w14:textId="035CFDBB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84F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0AB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234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BE28503" w14:textId="77777777" w:rsidTr="00B44DBE">
        <w:tc>
          <w:tcPr>
            <w:tcW w:w="709" w:type="dxa"/>
          </w:tcPr>
          <w:p w14:paraId="7F571B06" w14:textId="4748586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82B0" w14:textId="0F9FC50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מחירון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249D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B36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BC5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08A7A98" w14:textId="77777777" w:rsidTr="00B44DBE">
        <w:tc>
          <w:tcPr>
            <w:tcW w:w="709" w:type="dxa"/>
          </w:tcPr>
          <w:p w14:paraId="6BB1042D" w14:textId="3D74314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A664" w14:textId="4BB4A1D3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מחירון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568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007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880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61F6D12C" w14:textId="77777777" w:rsidTr="00B44DBE">
        <w:tc>
          <w:tcPr>
            <w:tcW w:w="709" w:type="dxa"/>
          </w:tcPr>
          <w:p w14:paraId="15EE6587" w14:textId="1F4263E6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CB0B" w14:textId="00FA1B1A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מחירון מכבי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5D2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A08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32D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E85BE5D" w14:textId="77777777" w:rsidTr="00B44DBE">
        <w:tc>
          <w:tcPr>
            <w:tcW w:w="709" w:type="dxa"/>
          </w:tcPr>
          <w:p w14:paraId="6D04302B" w14:textId="68A968FA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5CE0" w14:textId="75B99E8B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רזרבה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D9A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066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C87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8158F3D" w14:textId="77777777" w:rsidTr="00B44DBE">
        <w:tc>
          <w:tcPr>
            <w:tcW w:w="709" w:type="dxa"/>
          </w:tcPr>
          <w:p w14:paraId="5268FCA9" w14:textId="511F779E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E6C6" w14:textId="54B8D8FB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ספר תרופות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36D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81C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F84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5F5C31B3" w14:textId="77777777" w:rsidTr="00B44DBE">
        <w:tc>
          <w:tcPr>
            <w:tcW w:w="709" w:type="dxa"/>
          </w:tcPr>
          <w:p w14:paraId="5C38EEAF" w14:textId="391534D2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BE6C" w14:textId="20B1B351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בית-תוכנה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15F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91A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77BB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A6089B9" w14:textId="77777777" w:rsidTr="00B44DBE">
        <w:tc>
          <w:tcPr>
            <w:tcW w:w="709" w:type="dxa"/>
          </w:tcPr>
          <w:p w14:paraId="4A43F9C1" w14:textId="41DAA7E3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8806" w14:textId="0F299BA0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proofErr w:type="spellStart"/>
            <w:r w:rsidRPr="00CC00BF">
              <w:rPr>
                <w:rFonts w:asciiTheme="minorBidi" w:hAnsiTheme="minorBidi" w:cstheme="minorBidi"/>
                <w:rtl/>
              </w:rPr>
              <w:t>גירסת</w:t>
            </w:r>
            <w:proofErr w:type="spellEnd"/>
            <w:r w:rsidRPr="00CC00BF">
              <w:rPr>
                <w:rFonts w:asciiTheme="minorBidi" w:hAnsiTheme="minorBidi" w:cstheme="minorBidi"/>
                <w:rtl/>
              </w:rPr>
              <w:t xml:space="preserve"> תוכנה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52E0" w14:textId="7777777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אלפאנומרי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4F96" w14:textId="7777777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2321" w14:textId="7777777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DA0CEAB" w14:textId="77777777" w:rsidTr="00B44DBE">
        <w:tc>
          <w:tcPr>
            <w:tcW w:w="709" w:type="dxa"/>
          </w:tcPr>
          <w:p w14:paraId="7125DBF1" w14:textId="350A469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11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44CB" w14:textId="2CD1368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proofErr w:type="spellStart"/>
            <w:r w:rsidRPr="00CC00BF">
              <w:rPr>
                <w:rFonts w:asciiTheme="minorBidi" w:hAnsiTheme="minorBidi" w:cstheme="minorBidi"/>
                <w:rtl/>
              </w:rPr>
              <w:t>גירסת</w:t>
            </w:r>
            <w:proofErr w:type="spellEnd"/>
            <w:r w:rsidRPr="00CC00BF">
              <w:rPr>
                <w:rFonts w:asciiTheme="minorBidi" w:hAnsiTheme="minorBidi" w:cstheme="minorBidi"/>
                <w:rtl/>
              </w:rPr>
              <w:t xml:space="preserve"> חומרה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D74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3C6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CFB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ABC2C81" w14:textId="77777777" w:rsidTr="00B44DBE">
        <w:tc>
          <w:tcPr>
            <w:tcW w:w="709" w:type="dxa"/>
          </w:tcPr>
          <w:p w14:paraId="70D7868D" w14:textId="4C76FE9E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12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1D28" w14:textId="547392E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סוג בית-מרקחת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79B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812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DC2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 xml:space="preserve">מגדיר האם בית מרקחת פרטי </w:t>
            </w:r>
          </w:p>
          <w:p w14:paraId="520591EE" w14:textId="7BB8792E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או מכבי</w:t>
            </w:r>
          </w:p>
        </w:tc>
      </w:tr>
      <w:tr w:rsidR="00CC00BF" w:rsidRPr="00CC00BF" w14:paraId="678F6B5A" w14:textId="77777777" w:rsidTr="00B44DBE">
        <w:tc>
          <w:tcPr>
            <w:tcW w:w="709" w:type="dxa"/>
          </w:tcPr>
          <w:p w14:paraId="352E2159" w14:textId="42317D4B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13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30EB" w14:textId="1751B8E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צורת התקשרות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A25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4D2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B1F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62E79CEE" w14:textId="77777777" w:rsidTr="00B44DBE">
        <w:tc>
          <w:tcPr>
            <w:tcW w:w="709" w:type="dxa"/>
          </w:tcPr>
          <w:p w14:paraId="437CF77A" w14:textId="64E124C4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14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3EC1" w14:textId="45C2211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טבלת הנחות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2A8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9AF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D83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BFE0F0D" w14:textId="77777777" w:rsidTr="00B44DBE">
        <w:trPr>
          <w:trHeight w:val="187"/>
        </w:trPr>
        <w:tc>
          <w:tcPr>
            <w:tcW w:w="709" w:type="dxa"/>
          </w:tcPr>
          <w:p w14:paraId="1E880CD1" w14:textId="3019E1D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4654" w14:textId="2C2EE80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טבלת ספקים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E5A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EE2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70B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9EB760C" w14:textId="77777777" w:rsidTr="00B44DBE">
        <w:trPr>
          <w:trHeight w:val="187"/>
        </w:trPr>
        <w:tc>
          <w:tcPr>
            <w:tcW w:w="709" w:type="dxa"/>
          </w:tcPr>
          <w:p w14:paraId="62E402CD" w14:textId="6810D93C" w:rsidR="006F5137" w:rsidRPr="00CC00BF" w:rsidRDefault="006F5137" w:rsidP="000B3C9B">
            <w:pPr>
              <w:rPr>
                <w:rFonts w:asciiTheme="minorBidi" w:hAnsiTheme="minorBidi" w:cstheme="minorBidi" w:hint="cs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16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40EC9" w14:textId="64607136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טבלת מתקנים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FD2D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7E1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056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F7DE47F" w14:textId="77777777" w:rsidTr="00B44DBE">
        <w:trPr>
          <w:trHeight w:val="187"/>
        </w:trPr>
        <w:tc>
          <w:tcPr>
            <w:tcW w:w="709" w:type="dxa"/>
          </w:tcPr>
          <w:p w14:paraId="6BF2B565" w14:textId="47331B6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17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693A" w14:textId="604C58A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עדכון טבלת קודי שגיאה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98C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A174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DF9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71E29E6D" w14:textId="77777777" w:rsidTr="00B44DBE">
        <w:trPr>
          <w:trHeight w:val="187"/>
        </w:trPr>
        <w:tc>
          <w:tcPr>
            <w:tcW w:w="709" w:type="dxa"/>
          </w:tcPr>
          <w:p w14:paraId="1968EAC6" w14:textId="4F62763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B5E6" w14:textId="5925C7A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נפח דיסק פנוי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29A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964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C94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7F992378" w14:textId="77777777" w:rsidTr="00B44DBE">
        <w:trPr>
          <w:trHeight w:val="187"/>
        </w:trPr>
        <w:tc>
          <w:tcPr>
            <w:tcW w:w="709" w:type="dxa"/>
          </w:tcPr>
          <w:p w14:paraId="40DF4E69" w14:textId="551AE77E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4C28C" w14:textId="69035BA2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רשת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2D9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73DD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AAB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5DCDD8A2" w14:textId="77777777" w:rsidTr="00B44DBE">
        <w:trPr>
          <w:trHeight w:val="187"/>
        </w:trPr>
        <w:tc>
          <w:tcPr>
            <w:tcW w:w="709" w:type="dxa"/>
          </w:tcPr>
          <w:p w14:paraId="321B4305" w14:textId="69E2AE5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2BABD" w14:textId="51CFF5F3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גודל קובץ ריקון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C02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435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B8F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1C529563" w14:textId="77777777" w:rsidTr="00B44DBE">
        <w:trPr>
          <w:trHeight w:val="187"/>
        </w:trPr>
        <w:tc>
          <w:tcPr>
            <w:tcW w:w="709" w:type="dxa"/>
          </w:tcPr>
          <w:p w14:paraId="66F3627D" w14:textId="1906FDB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21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CB730" w14:textId="5AE6E531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 ביצוע גיבוי אחרון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7B5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765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019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6FEB1097" w14:textId="77777777" w:rsidTr="00B44DBE">
        <w:trPr>
          <w:trHeight w:val="187"/>
        </w:trPr>
        <w:tc>
          <w:tcPr>
            <w:tcW w:w="709" w:type="dxa"/>
          </w:tcPr>
          <w:p w14:paraId="4A8F3FDC" w14:textId="67B14FB1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22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ABCB" w14:textId="22163F83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זיכרון פנוי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406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33EA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7B7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6889067B" w14:textId="77777777" w:rsidTr="00B44DBE">
        <w:trPr>
          <w:trHeight w:val="187"/>
        </w:trPr>
        <w:tc>
          <w:tcPr>
            <w:tcW w:w="709" w:type="dxa"/>
          </w:tcPr>
          <w:p w14:paraId="12F623DB" w14:textId="038F7C2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23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6FF0" w14:textId="7491A86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001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304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75D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B42EE7" w:rsidRPr="00CC00BF" w14:paraId="486F22AA" w14:textId="77777777" w:rsidTr="00B44DBE">
        <w:trPr>
          <w:trHeight w:val="187"/>
        </w:trPr>
        <w:tc>
          <w:tcPr>
            <w:tcW w:w="709" w:type="dxa"/>
          </w:tcPr>
          <w:p w14:paraId="72CA49D2" w14:textId="58EC48FA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24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982A" w14:textId="07CA3119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6A4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431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C721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6A91C040" w14:textId="77777777" w:rsidR="001622F0" w:rsidRPr="00CC00BF" w:rsidRDefault="001622F0" w:rsidP="001622F0">
      <w:pPr>
        <w:pStyle w:val="af0"/>
        <w:rPr>
          <w:rFonts w:asciiTheme="minorBidi" w:hAnsiTheme="minorBidi" w:cstheme="minorBidi"/>
          <w:szCs w:val="20"/>
          <w:rtl/>
        </w:rPr>
      </w:pPr>
    </w:p>
    <w:p w14:paraId="5DDD2C15" w14:textId="77777777" w:rsidR="006F5137" w:rsidRPr="00CC00BF" w:rsidRDefault="006F5137">
      <w:pPr>
        <w:bidi w:val="0"/>
        <w:spacing w:after="160" w:line="278" w:lineRule="auto"/>
        <w:rPr>
          <w:rFonts w:asciiTheme="minorBidi" w:hAnsiTheme="minorBidi" w:cstheme="minorBidi"/>
          <w:b/>
          <w:bCs/>
          <w:u w:val="single"/>
        </w:rPr>
      </w:pPr>
      <w:r w:rsidRPr="00CC00BF">
        <w:rPr>
          <w:rFonts w:asciiTheme="minorBidi" w:hAnsiTheme="minorBidi" w:cstheme="minorBidi"/>
          <w:rtl/>
        </w:rPr>
        <w:br w:type="page"/>
      </w:r>
    </w:p>
    <w:p w14:paraId="7489580D" w14:textId="090D4A04" w:rsidR="001622F0" w:rsidRPr="00CC00BF" w:rsidRDefault="001622F0" w:rsidP="001622F0">
      <w:pPr>
        <w:pStyle w:val="af0"/>
        <w:rPr>
          <w:rFonts w:asciiTheme="minorBidi" w:hAnsiTheme="minorBidi" w:cstheme="minorBidi"/>
          <w:sz w:val="28"/>
          <w:szCs w:val="28"/>
          <w:rtl/>
        </w:rPr>
      </w:pPr>
      <w:proofErr w:type="spellStart"/>
      <w:r w:rsidRPr="00CC00BF">
        <w:rPr>
          <w:rFonts w:asciiTheme="minorBidi" w:hAnsiTheme="minorBidi" w:cstheme="minorBidi"/>
          <w:sz w:val="28"/>
          <w:szCs w:val="28"/>
          <w:rtl/>
        </w:rPr>
        <w:lastRenderedPageBreak/>
        <w:t>טרנזקציה</w:t>
      </w:r>
      <w:proofErr w:type="spellEnd"/>
      <w:r w:rsidRPr="00CC00BF">
        <w:rPr>
          <w:rFonts w:asciiTheme="minorBidi" w:hAnsiTheme="minorBidi" w:cstheme="minorBidi"/>
          <w:sz w:val="28"/>
          <w:szCs w:val="28"/>
          <w:rtl/>
        </w:rPr>
        <w:t xml:space="preserve"> 1002 </w:t>
      </w:r>
      <w:r w:rsidRPr="00CC00BF">
        <w:rPr>
          <w:rFonts w:asciiTheme="minorBidi" w:hAnsiTheme="minorBidi" w:cstheme="minorBidi"/>
          <w:sz w:val="28"/>
          <w:szCs w:val="28"/>
        </w:rPr>
        <w:t>–</w:t>
      </w:r>
      <w:r w:rsidRPr="00CC00BF">
        <w:rPr>
          <w:rFonts w:asciiTheme="minorBidi" w:hAnsiTheme="minorBidi" w:cstheme="minorBidi"/>
          <w:sz w:val="28"/>
          <w:szCs w:val="28"/>
          <w:rtl/>
        </w:rPr>
        <w:t xml:space="preserve"> תשובה </w:t>
      </w:r>
      <w:proofErr w:type="spellStart"/>
      <w:r w:rsidRPr="00CC00BF">
        <w:rPr>
          <w:rFonts w:asciiTheme="minorBidi" w:hAnsiTheme="minorBidi" w:cstheme="minorBidi"/>
          <w:sz w:val="28"/>
          <w:szCs w:val="28"/>
          <w:rtl/>
        </w:rPr>
        <w:t>לטרנזקציה</w:t>
      </w:r>
      <w:proofErr w:type="spellEnd"/>
      <w:r w:rsidRPr="00CC00BF">
        <w:rPr>
          <w:rFonts w:asciiTheme="minorBidi" w:hAnsiTheme="minorBidi" w:cstheme="minorBidi"/>
          <w:sz w:val="28"/>
          <w:szCs w:val="28"/>
          <w:rtl/>
        </w:rPr>
        <w:t xml:space="preserve"> 1001</w:t>
      </w:r>
    </w:p>
    <w:p w14:paraId="5403CDC7" w14:textId="77777777" w:rsidR="001622F0" w:rsidRPr="00CC00BF" w:rsidRDefault="001622F0" w:rsidP="001622F0">
      <w:pPr>
        <w:rPr>
          <w:rFonts w:asciiTheme="minorBidi" w:hAnsiTheme="minorBidi" w:cstheme="minorBidi"/>
          <w:rtl/>
        </w:rPr>
      </w:pPr>
    </w:p>
    <w:p w14:paraId="30FA2A3A" w14:textId="77777777" w:rsidR="001622F0" w:rsidRPr="00CC00BF" w:rsidRDefault="001622F0" w:rsidP="001622F0">
      <w:pPr>
        <w:rPr>
          <w:rFonts w:asciiTheme="minorBidi" w:hAnsiTheme="minorBidi" w:cstheme="minorBidi"/>
          <w:b/>
          <w:bCs/>
          <w:rtl/>
        </w:rPr>
      </w:pPr>
    </w:p>
    <w:tbl>
      <w:tblPr>
        <w:tblStyle w:val="TableNormal"/>
        <w:bidiVisual/>
        <w:tblW w:w="8074" w:type="dxa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551"/>
        <w:gridCol w:w="1418"/>
        <w:gridCol w:w="708"/>
        <w:gridCol w:w="2689"/>
      </w:tblGrid>
      <w:tr w:rsidR="00CC00BF" w:rsidRPr="00CC00BF" w14:paraId="027B1320" w14:textId="77777777" w:rsidTr="00CC00BF">
        <w:tc>
          <w:tcPr>
            <w:tcW w:w="708" w:type="dxa"/>
            <w:shd w:val="clear" w:color="auto" w:fill="D9D9D9" w:themeFill="background1" w:themeFillShade="D9"/>
          </w:tcPr>
          <w:p w14:paraId="0B5C37AD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32D23C" w14:textId="60ED517E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B7EF23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5DD30D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76828C" w14:textId="77777777" w:rsidR="006F5137" w:rsidRPr="00CC00BF" w:rsidRDefault="006F5137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CC00BF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CC00BF" w:rsidRPr="00CC00BF" w14:paraId="66C083A2" w14:textId="77777777" w:rsidTr="006F5137">
        <w:tc>
          <w:tcPr>
            <w:tcW w:w="708" w:type="dxa"/>
          </w:tcPr>
          <w:p w14:paraId="3E987D2B" w14:textId="37FC6AE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5312" w14:textId="39033CD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בית מרקחת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A5F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F01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EE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20E76B9" w14:textId="77777777" w:rsidTr="006F5137">
        <w:tc>
          <w:tcPr>
            <w:tcW w:w="708" w:type="dxa"/>
          </w:tcPr>
          <w:p w14:paraId="49577AC8" w14:textId="699E01B2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D764" w14:textId="7B06A792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BC4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6B9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B6D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19A6FF53" w14:textId="77777777" w:rsidTr="006F5137">
        <w:tc>
          <w:tcPr>
            <w:tcW w:w="708" w:type="dxa"/>
          </w:tcPr>
          <w:p w14:paraId="084CCEC6" w14:textId="6DB40B7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6848" w14:textId="3C0E367B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5A2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C61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291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35DEB5E" w14:textId="77777777" w:rsidTr="006F5137">
        <w:tc>
          <w:tcPr>
            <w:tcW w:w="708" w:type="dxa"/>
          </w:tcPr>
          <w:p w14:paraId="2F2F5ABF" w14:textId="2F27B89B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E486" w14:textId="05A53D5A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קוד שגיאה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CC8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868A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E5A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5569AFA" w14:textId="77777777" w:rsidTr="006F5137">
        <w:tc>
          <w:tcPr>
            <w:tcW w:w="708" w:type="dxa"/>
          </w:tcPr>
          <w:p w14:paraId="4671BC20" w14:textId="21E1E1F6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5BBB" w14:textId="46B91BF1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BB9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ABE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B10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18FBE8D" w14:textId="77777777" w:rsidTr="006F5137">
        <w:tc>
          <w:tcPr>
            <w:tcW w:w="708" w:type="dxa"/>
          </w:tcPr>
          <w:p w14:paraId="198E7A5F" w14:textId="71A6511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4F66" w14:textId="144AEDB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C91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F9F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D35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53A32FA" w14:textId="77777777" w:rsidTr="006F5137">
        <w:tc>
          <w:tcPr>
            <w:tcW w:w="708" w:type="dxa"/>
          </w:tcPr>
          <w:p w14:paraId="3C7640C9" w14:textId="1480C395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F55F" w14:textId="09F94FC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דרגת מחיר לרוקח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28A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נומרי, באגורות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ABA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A10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11F51940" w14:textId="77777777" w:rsidTr="006F5137">
        <w:tc>
          <w:tcPr>
            <w:tcW w:w="708" w:type="dxa"/>
          </w:tcPr>
          <w:p w14:paraId="61F9D2D9" w14:textId="2ADBECD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8BD1" w14:textId="1FA0416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עמלה מתחת לדרגה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AB97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נומרי, באגורות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598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675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1E651524" w14:textId="77777777" w:rsidTr="006F5137">
        <w:tc>
          <w:tcPr>
            <w:tcW w:w="708" w:type="dxa"/>
          </w:tcPr>
          <w:p w14:paraId="4609EF03" w14:textId="5219D96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58E9" w14:textId="481AC52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עמלה מעל לדרגה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A00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נומרי, באגורות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63D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FED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1F502D0" w14:textId="77777777" w:rsidTr="006F5137">
        <w:tc>
          <w:tcPr>
            <w:tcW w:w="708" w:type="dxa"/>
          </w:tcPr>
          <w:p w14:paraId="0D83F404" w14:textId="22C6332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CA0A" w14:textId="0623266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הודעה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B1C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11350" w14:textId="7777777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B7FB" w14:textId="77777777" w:rsidR="006F5137" w:rsidRPr="00CC00BF" w:rsidRDefault="006F5137" w:rsidP="000B3C9B">
            <w:pPr>
              <w:pStyle w:val="ae"/>
              <w:tabs>
                <w:tab w:val="left" w:pos="720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2CDBF40A" w14:textId="77777777" w:rsidTr="006F5137">
        <w:tc>
          <w:tcPr>
            <w:tcW w:w="708" w:type="dxa"/>
          </w:tcPr>
          <w:p w14:paraId="7A9BBCAF" w14:textId="66A286B9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984E2" w14:textId="1A34E75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מחירון כללי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A91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EA2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3A8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7A208210" w14:textId="77777777" w:rsidTr="006F5137">
        <w:tc>
          <w:tcPr>
            <w:tcW w:w="708" w:type="dxa"/>
          </w:tcPr>
          <w:p w14:paraId="4B71C65E" w14:textId="0DCD9C84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DDBAF" w14:textId="43A27BB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מחירון מכבי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76F5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593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6B8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3319068E" w14:textId="77777777" w:rsidTr="006F5137">
        <w:tc>
          <w:tcPr>
            <w:tcW w:w="708" w:type="dxa"/>
          </w:tcPr>
          <w:p w14:paraId="6C36BF34" w14:textId="4CB0D0B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9B38" w14:textId="66D3F3A4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טבלת שגיאות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937B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8AE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D89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0CA75576" w14:textId="77777777" w:rsidTr="006F5137">
        <w:tc>
          <w:tcPr>
            <w:tcW w:w="708" w:type="dxa"/>
          </w:tcPr>
          <w:p w14:paraId="6A6BC44A" w14:textId="3B15AB09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3187" w14:textId="0B522BE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ספר תרופות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EDE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581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EFD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5A722335" w14:textId="77777777" w:rsidTr="006F5137">
        <w:trPr>
          <w:trHeight w:val="187"/>
        </w:trPr>
        <w:tc>
          <w:tcPr>
            <w:tcW w:w="708" w:type="dxa"/>
          </w:tcPr>
          <w:p w14:paraId="5D7A9FF8" w14:textId="015EA13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4140" w14:textId="435636A1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proofErr w:type="spellStart"/>
            <w:r w:rsidRPr="00CC00BF">
              <w:rPr>
                <w:rFonts w:asciiTheme="minorBidi" w:hAnsiTheme="minorBidi" w:cstheme="minorBidi"/>
                <w:rtl/>
              </w:rPr>
              <w:t>גירסת</w:t>
            </w:r>
            <w:proofErr w:type="spellEnd"/>
            <w:r w:rsidRPr="00CC00BF">
              <w:rPr>
                <w:rFonts w:asciiTheme="minorBidi" w:hAnsiTheme="minorBidi" w:cstheme="minorBidi"/>
                <w:rtl/>
              </w:rPr>
              <w:t xml:space="preserve"> תוכנה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DC4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אלפאנומרי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D00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86A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1C671956" w14:textId="77777777" w:rsidTr="006F5137">
        <w:trPr>
          <w:trHeight w:val="187"/>
        </w:trPr>
        <w:tc>
          <w:tcPr>
            <w:tcW w:w="708" w:type="dxa"/>
          </w:tcPr>
          <w:p w14:paraId="78465BAC" w14:textId="4B3CB7B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9C17" w14:textId="4457D2F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טבלת הנחות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1783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F1C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3C6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76DB4382" w14:textId="77777777" w:rsidTr="006F5137">
        <w:trPr>
          <w:trHeight w:val="187"/>
        </w:trPr>
        <w:tc>
          <w:tcPr>
            <w:tcW w:w="708" w:type="dxa"/>
          </w:tcPr>
          <w:p w14:paraId="7D4A470F" w14:textId="7CED912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B5C2" w14:textId="3E37C9E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טבלת ספקים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B22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5B0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515E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E7E5B2F" w14:textId="77777777" w:rsidTr="006F5137">
        <w:trPr>
          <w:trHeight w:val="187"/>
        </w:trPr>
        <w:tc>
          <w:tcPr>
            <w:tcW w:w="708" w:type="dxa"/>
          </w:tcPr>
          <w:p w14:paraId="63058C22" w14:textId="57FE8762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D38D" w14:textId="259512F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עדכון טבלת מתקנים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B5D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EF5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CEB8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7DC9AB6B" w14:textId="77777777" w:rsidTr="006F5137">
        <w:trPr>
          <w:trHeight w:val="187"/>
        </w:trPr>
        <w:tc>
          <w:tcPr>
            <w:tcW w:w="708" w:type="dxa"/>
          </w:tcPr>
          <w:p w14:paraId="68B18326" w14:textId="42EC30C0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FAF4" w14:textId="66DDDE99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מספר ימי כשל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5D8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B35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423C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קבוע 4</w:t>
            </w:r>
          </w:p>
        </w:tc>
      </w:tr>
      <w:tr w:rsidR="00CC00BF" w:rsidRPr="00CC00BF" w14:paraId="2B378103" w14:textId="77777777" w:rsidTr="006F5137">
        <w:trPr>
          <w:trHeight w:val="187"/>
        </w:trPr>
        <w:tc>
          <w:tcPr>
            <w:tcW w:w="708" w:type="dxa"/>
          </w:tcPr>
          <w:p w14:paraId="324426F7" w14:textId="619E46F3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2DD8" w14:textId="7D013466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סוג בית מרקחת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889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E45F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FB9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מגדיר האם בית מרקחת פרטי או מכבי</w:t>
            </w:r>
          </w:p>
        </w:tc>
      </w:tr>
      <w:tr w:rsidR="00CC00BF" w:rsidRPr="00CC00BF" w14:paraId="3896DC99" w14:textId="77777777" w:rsidTr="006F5137">
        <w:trPr>
          <w:trHeight w:val="187"/>
        </w:trPr>
        <w:tc>
          <w:tcPr>
            <w:tcW w:w="708" w:type="dxa"/>
          </w:tcPr>
          <w:p w14:paraId="01EBF0C1" w14:textId="05FEEF32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0990" w14:textId="7B97999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 xml:space="preserve">האם עובד עם מכבי </w:t>
            </w:r>
            <w:r w:rsidRPr="00CC00BF">
              <w:rPr>
                <w:rFonts w:asciiTheme="minorBidi" w:hAnsiTheme="minorBidi" w:cstheme="minorBidi"/>
              </w:rPr>
              <w:t xml:space="preserve">Care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49901" w14:textId="77777777" w:rsidR="006F5137" w:rsidRPr="00CC00BF" w:rsidRDefault="006F5137" w:rsidP="000B3C9B">
            <w:pPr>
              <w:rPr>
                <w:rFonts w:asciiTheme="minorBidi" w:hAnsiTheme="minorBidi" w:cstheme="minorBidi"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7DF9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A5A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CC00BF" w:rsidRPr="00CC00BF" w14:paraId="4CF2E7E1" w14:textId="77777777" w:rsidTr="006F5137">
        <w:trPr>
          <w:trHeight w:val="187"/>
        </w:trPr>
        <w:tc>
          <w:tcPr>
            <w:tcW w:w="708" w:type="dxa"/>
          </w:tcPr>
          <w:p w14:paraId="67FE3488" w14:textId="2AB1B808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A6D6" w14:textId="537FC6E5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אורך הודעת שגיאה בשורות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21DA2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AB0A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7AA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6F5137" w:rsidRPr="00CC00BF" w14:paraId="62BC97C7" w14:textId="77777777" w:rsidTr="006F5137">
        <w:trPr>
          <w:trHeight w:val="187"/>
        </w:trPr>
        <w:tc>
          <w:tcPr>
            <w:tcW w:w="708" w:type="dxa"/>
          </w:tcPr>
          <w:p w14:paraId="042D6254" w14:textId="04DDE28C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23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677C9" w14:textId="1E32211F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שורת שגיאה מס' 1-5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13B6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אלפאנומרי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2814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  <w:r w:rsidRPr="00CC00BF">
              <w:rPr>
                <w:rFonts w:asciiTheme="minorBidi" w:hAnsiTheme="minorBidi" w:cstheme="minorBidi"/>
                <w:rtl/>
              </w:rPr>
              <w:t>60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D97" w14:textId="77777777" w:rsidR="006F5137" w:rsidRPr="00CC00BF" w:rsidRDefault="006F5137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7817A9E5" w14:textId="77777777" w:rsidR="001622F0" w:rsidRPr="00CC00BF" w:rsidRDefault="001622F0" w:rsidP="006F5137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u w:val="single"/>
          <w:rtl/>
        </w:rPr>
      </w:pPr>
    </w:p>
    <w:sectPr w:rsidR="001622F0" w:rsidRPr="00CC00BF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B769" w14:textId="77777777" w:rsidR="00B10FF9" w:rsidRDefault="00B10FF9" w:rsidP="00010E87">
      <w:r>
        <w:separator/>
      </w:r>
    </w:p>
  </w:endnote>
  <w:endnote w:type="continuationSeparator" w:id="0">
    <w:p w14:paraId="69F9B710" w14:textId="77777777" w:rsidR="00B10FF9" w:rsidRDefault="00B10FF9" w:rsidP="0001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0352241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364DB44E" w14:textId="61E7A278" w:rsidR="00010E87" w:rsidRDefault="00010E87">
            <w:pPr>
              <w:pStyle w:val="af1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075705" w14:textId="77777777" w:rsidR="00010E87" w:rsidRDefault="00010E8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0E59" w14:textId="77777777" w:rsidR="00B10FF9" w:rsidRDefault="00B10FF9" w:rsidP="00010E87">
      <w:r>
        <w:separator/>
      </w:r>
    </w:p>
  </w:footnote>
  <w:footnote w:type="continuationSeparator" w:id="0">
    <w:p w14:paraId="1329DD05" w14:textId="77777777" w:rsidR="00B10FF9" w:rsidRDefault="00B10FF9" w:rsidP="0001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0F57F" w14:textId="44F07958" w:rsidR="00010E87" w:rsidRDefault="00010E87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F0"/>
    <w:rsid w:val="00010E87"/>
    <w:rsid w:val="001622F0"/>
    <w:rsid w:val="006C2AA1"/>
    <w:rsid w:val="006F5137"/>
    <w:rsid w:val="0085557A"/>
    <w:rsid w:val="00B10FF9"/>
    <w:rsid w:val="00B42EE7"/>
    <w:rsid w:val="00B44DBE"/>
    <w:rsid w:val="00B71FAB"/>
    <w:rsid w:val="00CC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9862"/>
  <w15:chartTrackingRefBased/>
  <w15:docId w15:val="{38B00063-1775-4D10-8C4F-847EC958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2F0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22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2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2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2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2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2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2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2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2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2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22F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2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22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2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2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2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16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2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16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2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162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2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62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1622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2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1622F0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rsid w:val="001622F0"/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semiHidden/>
    <w:unhideWhenUsed/>
    <w:qFormat/>
    <w:rsid w:val="001622F0"/>
    <w:rPr>
      <w:b/>
      <w:bCs/>
      <w:szCs w:val="32"/>
      <w:u w:val="single"/>
    </w:rPr>
  </w:style>
  <w:style w:type="paragraph" w:customStyle="1" w:styleId="-Default-">
    <w:name w:val="-Default-"/>
    <w:rsid w:val="001622F0"/>
    <w:pPr>
      <w:snapToGrid w:val="0"/>
      <w:spacing w:after="0" w:line="240" w:lineRule="auto"/>
    </w:pPr>
    <w:rPr>
      <w:rFonts w:ascii="Arial" w:eastAsia="Times New Roman" w:hAnsi="Akhbar Simplified MT" w:cs="QMiriam"/>
      <w:kern w:val="0"/>
      <w14:ligatures w14:val="none"/>
    </w:rPr>
  </w:style>
  <w:style w:type="table" w:customStyle="1" w:styleId="TableNormal">
    <w:name w:val="Table Normal"/>
    <w:uiPriority w:val="99"/>
    <w:semiHidden/>
    <w:rsid w:val="001622F0"/>
    <w:pPr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footer"/>
    <w:basedOn w:val="a"/>
    <w:link w:val="af2"/>
    <w:uiPriority w:val="99"/>
    <w:unhideWhenUsed/>
    <w:rsid w:val="00010E8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010E87"/>
    <w:rPr>
      <w:rFonts w:ascii="Times New Roman" w:eastAsia="Times New Roman" w:hAnsi="Times New Roman" w:cs="Miriam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315</Words>
  <Characters>1224</Characters>
  <Application>Microsoft Office Word</Application>
  <DocSecurity>0</DocSecurity>
  <Lines>204</Lines>
  <Paragraphs>170</Paragraphs>
  <ScaleCrop>false</ScaleCrop>
  <Company>Maccabi Healthcare Services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7</cp:revision>
  <dcterms:created xsi:type="dcterms:W3CDTF">2026-01-21T18:22:00Z</dcterms:created>
  <dcterms:modified xsi:type="dcterms:W3CDTF">2026-01-21T20:13:00Z</dcterms:modified>
</cp:coreProperties>
</file>