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B13C" w14:textId="23D5C980" w:rsidR="005D6E65" w:rsidRPr="00840813" w:rsidRDefault="005D6E65" w:rsidP="005D6E65">
      <w:pPr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840813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84081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1011 – בקשה לעדכון פריטים מכבי</w:t>
      </w:r>
    </w:p>
    <w:p w14:paraId="5BD82D67" w14:textId="77777777" w:rsidR="005D6E65" w:rsidRPr="00840813" w:rsidRDefault="005D6E65" w:rsidP="005D6E65">
      <w:pPr>
        <w:rPr>
          <w:rFonts w:asciiTheme="minorBidi" w:hAnsiTheme="minorBidi"/>
          <w:sz w:val="20"/>
          <w:szCs w:val="20"/>
          <w:rtl/>
        </w:rPr>
      </w:pPr>
      <w:r w:rsidRPr="00840813">
        <w:rPr>
          <w:rFonts w:asciiTheme="minorBidi" w:hAnsiTheme="minorBidi"/>
          <w:sz w:val="20"/>
          <w:szCs w:val="20"/>
          <w:rtl/>
        </w:rPr>
        <w:t>שינויים בלבד.</w:t>
      </w:r>
    </w:p>
    <w:tbl>
      <w:tblPr>
        <w:tblpPr w:leftFromText="180" w:rightFromText="180" w:vertAnchor="text" w:horzAnchor="margin" w:tblpXSpec="right" w:tblpY="176"/>
        <w:bidiVisual/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2414"/>
        <w:gridCol w:w="1704"/>
        <w:gridCol w:w="857"/>
        <w:gridCol w:w="3818"/>
      </w:tblGrid>
      <w:tr w:rsidR="00B23954" w:rsidRPr="00840813" w14:paraId="5D244820" w14:textId="77777777" w:rsidTr="000B3C9B">
        <w:trPr>
          <w:trHeight w:val="7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52A3C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610D0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3EF282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EA3B0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E707D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23954" w:rsidRPr="00840813" w14:paraId="6E498FF0" w14:textId="77777777" w:rsidTr="000B3C9B">
        <w:trPr>
          <w:trHeight w:val="257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D40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148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B20AF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C8C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F65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3AE13BA7" w14:textId="77777777" w:rsidTr="000B3C9B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D69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F23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1621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A3E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1D2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7AF4AD40" w14:textId="77777777" w:rsidTr="000B3C9B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462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B01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3FB1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0FA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C69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71078653" w14:textId="77777777" w:rsidTr="000B3C9B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700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A4A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תאריך עדכון אחרון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E07B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840813">
              <w:rPr>
                <w:rFonts w:asciiTheme="minorBidi" w:hAnsiTheme="minorBidi"/>
                <w:sz w:val="20"/>
                <w:szCs w:val="20"/>
              </w:rPr>
              <w:t xml:space="preserve"> YYYYMMDD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968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0D6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203914E0" w14:textId="77777777" w:rsidTr="000B3C9B">
        <w:trPr>
          <w:trHeight w:val="7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058E" w14:textId="77777777" w:rsidR="005D6E65" w:rsidRPr="00840813" w:rsidRDefault="005D6E65" w:rsidP="000B3C9B">
            <w:pPr>
              <w:ind w:left="84"/>
              <w:rPr>
                <w:rFonts w:asciiTheme="minorBidi" w:hAnsiTheme="minorBidi" w:hint="cs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6E58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שעת עדכון אחרון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A783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840813">
              <w:rPr>
                <w:rFonts w:asciiTheme="minorBidi" w:hAnsiTheme="minorBidi"/>
                <w:sz w:val="20"/>
                <w:szCs w:val="20"/>
              </w:rPr>
              <w:t xml:space="preserve">  HHMMSS 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386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BFCA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742BDC01" w14:textId="77777777" w:rsidTr="000B3C9B">
        <w:trPr>
          <w:trHeight w:val="7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48E2864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3547294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0606E1C2" w14:textId="77777777" w:rsidR="005D6E65" w:rsidRPr="00840813" w:rsidRDefault="005D6E65" w:rsidP="000B3C9B">
            <w:pPr>
              <w:ind w:left="84"/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510F90F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5D392421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גרסה 3</w:t>
            </w:r>
          </w:p>
        </w:tc>
      </w:tr>
    </w:tbl>
    <w:p w14:paraId="51A40048" w14:textId="77777777" w:rsidR="005D6E65" w:rsidRPr="00840813" w:rsidRDefault="005D6E65" w:rsidP="005D6E65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hanging="1417"/>
        <w:rPr>
          <w:rFonts w:asciiTheme="minorBidi" w:hAnsiTheme="minorBidi" w:cstheme="minorBidi"/>
          <w:sz w:val="20"/>
          <w:szCs w:val="20"/>
          <w:rtl/>
        </w:rPr>
      </w:pPr>
    </w:p>
    <w:p w14:paraId="1BABB5FB" w14:textId="77777777" w:rsidR="005D6E65" w:rsidRPr="00840813" w:rsidRDefault="005D6E65" w:rsidP="005D6E65">
      <w:pPr>
        <w:bidi w:val="0"/>
        <w:rPr>
          <w:rFonts w:asciiTheme="minorBidi" w:eastAsia="Times New Roman" w:hAnsiTheme="minorBidi"/>
          <w:sz w:val="20"/>
          <w:szCs w:val="20"/>
        </w:rPr>
      </w:pPr>
      <w:r w:rsidRPr="00840813">
        <w:rPr>
          <w:rFonts w:asciiTheme="minorBidi" w:hAnsiTheme="minorBidi"/>
          <w:sz w:val="20"/>
          <w:szCs w:val="20"/>
          <w:rtl/>
        </w:rPr>
        <w:br w:type="page"/>
      </w:r>
    </w:p>
    <w:p w14:paraId="25712046" w14:textId="77777777" w:rsidR="005D6E65" w:rsidRPr="00840813" w:rsidRDefault="005D6E65" w:rsidP="005D6E65">
      <w:pPr>
        <w:pStyle w:val="NormalWeb"/>
        <w:bidi/>
        <w:ind w:left="84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84081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84081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1012 – תשובה </w:t>
      </w:r>
      <w:proofErr w:type="spellStart"/>
      <w:r w:rsidRPr="0084081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84081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1011</w:t>
      </w:r>
    </w:p>
    <w:tbl>
      <w:tblPr>
        <w:tblpPr w:leftFromText="180" w:rightFromText="180" w:vertAnchor="text" w:horzAnchor="margin" w:tblpXSpec="right" w:tblpY="30"/>
        <w:bidiVisual/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2410"/>
        <w:gridCol w:w="1701"/>
        <w:gridCol w:w="850"/>
        <w:gridCol w:w="3818"/>
      </w:tblGrid>
      <w:tr w:rsidR="00B23954" w:rsidRPr="00840813" w14:paraId="4BD26FDE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EFD8D8" w14:textId="77777777" w:rsidR="005D6E65" w:rsidRPr="00840813" w:rsidRDefault="005D6E65" w:rsidP="000B3C9B">
            <w:pPr>
              <w:ind w:left="84"/>
              <w:rPr>
                <w:rFonts w:asciiTheme="minorBidi" w:hAnsiTheme="minorBidi" w:hint="cs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5ED83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9AB370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E2C5A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C4613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23954" w:rsidRPr="00840813" w14:paraId="71A4E882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7F4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1824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0CE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BC05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0CA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1E6CFB2A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C9D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5599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A6B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A581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C77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215A666A" w14:textId="77777777" w:rsidTr="000B3C9B">
        <w:trPr>
          <w:trHeight w:val="90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4E2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FFEF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5C2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A81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900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41B11AE6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AC6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BDB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AD7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663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CCC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070DCE77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1BD0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765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תאריך עדכון אחרון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25F7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נומרי </w:t>
            </w:r>
            <w:r w:rsidRPr="00840813">
              <w:rPr>
                <w:rFonts w:asciiTheme="minorBidi" w:hAnsiTheme="minorBidi"/>
                <w:sz w:val="20"/>
                <w:szCs w:val="20"/>
              </w:rPr>
              <w:t>YYYYMMDD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5535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F4C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018EFFFC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65FFB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CF53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שעת עדכון אחרון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922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840813">
              <w:rPr>
                <w:rFonts w:asciiTheme="minorBidi" w:hAnsiTheme="minorBidi"/>
                <w:sz w:val="20"/>
                <w:szCs w:val="20"/>
                <w:rtl/>
              </w:rPr>
              <w:br/>
              <w:t>ד</w:t>
            </w:r>
            <w:r w:rsidRPr="00840813">
              <w:rPr>
                <w:rFonts w:asciiTheme="minorBidi" w:hAnsiTheme="minorBidi"/>
                <w:sz w:val="20"/>
                <w:szCs w:val="20"/>
              </w:rPr>
              <w:t>HHMMSS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D09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C0B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4B1F3801" w14:textId="77777777" w:rsidTr="000B3C9B"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1A8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A48F4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D5A4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6B5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247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07B44B52" w14:textId="77777777" w:rsidR="005D6E65" w:rsidRPr="00840813" w:rsidRDefault="005D6E65" w:rsidP="005D6E65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eastAsiaTheme="minorHAnsi" w:hAnsiTheme="minorBidi" w:cstheme="minorBidi"/>
          <w:snapToGrid w:val="0"/>
          <w:sz w:val="20"/>
          <w:szCs w:val="20"/>
        </w:rPr>
      </w:pPr>
    </w:p>
    <w:p w14:paraId="2ABA2ACF" w14:textId="77777777" w:rsidR="005D6E65" w:rsidRPr="00840813" w:rsidRDefault="005D6E65" w:rsidP="005D6E65">
      <w:pPr>
        <w:bidi w:val="0"/>
        <w:rPr>
          <w:rFonts w:asciiTheme="minorBidi" w:hAnsiTheme="minorBidi"/>
          <w:snapToGrid w:val="0"/>
          <w:sz w:val="20"/>
          <w:szCs w:val="20"/>
        </w:rPr>
      </w:pPr>
      <w:r w:rsidRPr="00840813">
        <w:rPr>
          <w:rFonts w:asciiTheme="minorBidi" w:hAnsiTheme="minorBidi"/>
          <w:snapToGrid w:val="0"/>
          <w:sz w:val="20"/>
          <w:szCs w:val="20"/>
        </w:rPr>
        <w:br w:type="page"/>
      </w:r>
    </w:p>
    <w:p w14:paraId="43090C82" w14:textId="77777777" w:rsidR="005D6E65" w:rsidRPr="00840813" w:rsidRDefault="005D6E65" w:rsidP="005D6E65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</w:pPr>
      <w:r w:rsidRPr="00840813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>שורות פריט</w:t>
      </w:r>
    </w:p>
    <w:tbl>
      <w:tblPr>
        <w:tblpPr w:leftFromText="180" w:rightFromText="180" w:vertAnchor="text" w:horzAnchor="margin" w:tblpXSpec="right" w:tblpY="388"/>
        <w:bidiVisual/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6"/>
        <w:gridCol w:w="2410"/>
        <w:gridCol w:w="1701"/>
        <w:gridCol w:w="850"/>
        <w:gridCol w:w="3818"/>
      </w:tblGrid>
      <w:tr w:rsidR="00B23954" w:rsidRPr="00840813" w14:paraId="088E97C6" w14:textId="77777777" w:rsidTr="000B3C9B">
        <w:tc>
          <w:tcPr>
            <w:tcW w:w="856" w:type="dxa"/>
            <w:shd w:val="clear" w:color="auto" w:fill="D9D9D9" w:themeFill="background1" w:themeFillShade="D9"/>
          </w:tcPr>
          <w:p w14:paraId="4D31B1B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hideMark/>
          </w:tcPr>
          <w:p w14:paraId="067C89B0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701" w:type="dxa"/>
            <w:shd w:val="clear" w:color="auto" w:fill="D9D9D9" w:themeFill="background1" w:themeFillShade="D9"/>
            <w:hideMark/>
          </w:tcPr>
          <w:p w14:paraId="72BAD93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14:paraId="052CCAC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3818" w:type="dxa"/>
            <w:shd w:val="clear" w:color="auto" w:fill="D9D9D9" w:themeFill="background1" w:themeFillShade="D9"/>
            <w:hideMark/>
          </w:tcPr>
          <w:p w14:paraId="226B46F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B23954" w:rsidRPr="00840813" w14:paraId="1DAED07B" w14:textId="77777777" w:rsidTr="00B23954">
        <w:tc>
          <w:tcPr>
            <w:tcW w:w="856" w:type="dxa"/>
            <w:hideMark/>
          </w:tcPr>
          <w:p w14:paraId="61614E2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410" w:type="dxa"/>
            <w:hideMark/>
          </w:tcPr>
          <w:p w14:paraId="6D01574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1701" w:type="dxa"/>
            <w:hideMark/>
          </w:tcPr>
          <w:p w14:paraId="677F63A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1D1F553D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3818" w:type="dxa"/>
          </w:tcPr>
          <w:p w14:paraId="5615CEE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6A9B7D76" w14:textId="77777777" w:rsidTr="000B3C9B">
        <w:tc>
          <w:tcPr>
            <w:tcW w:w="856" w:type="dxa"/>
            <w:hideMark/>
          </w:tcPr>
          <w:p w14:paraId="5680B56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410" w:type="dxa"/>
            <w:hideMark/>
          </w:tcPr>
          <w:p w14:paraId="22BB3B0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עדכון</w:t>
            </w:r>
          </w:p>
        </w:tc>
        <w:tc>
          <w:tcPr>
            <w:tcW w:w="1701" w:type="dxa"/>
            <w:hideMark/>
          </w:tcPr>
          <w:p w14:paraId="03D37D5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637D371E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55B86E0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הוספה/עדכון</w:t>
            </w:r>
            <w:r w:rsidRPr="00840813">
              <w:rPr>
                <w:rFonts w:asciiTheme="minorBidi" w:hAnsiTheme="minorBidi"/>
                <w:sz w:val="20"/>
                <w:szCs w:val="20"/>
                <w:rtl/>
              </w:rPr>
              <w:br/>
              <w:t>1 - ביטול</w:t>
            </w:r>
          </w:p>
          <w:p w14:paraId="1F623DF1" w14:textId="77777777" w:rsidR="005D6E65" w:rsidRPr="00840813" w:rsidRDefault="005D6E65" w:rsidP="000B3C9B">
            <w:pPr>
              <w:rPr>
                <w:rFonts w:asciiTheme="minorBidi" w:hAnsiTheme="minorBidi"/>
                <w:noProof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noProof/>
                <w:sz w:val="20"/>
                <w:szCs w:val="20"/>
                <w:rtl/>
              </w:rPr>
              <w:t>סטטוס עדכון יהיה 0 (=הוספה/עדכון) אם "סטטוס מצב פריט"&lt;&gt; 9 או "שיוך בית מרקחת"=20 ו"סטטוס מצב פריט באסותא"= 1 או 2. בכל מקרה אחר קוד עדכון יהיה 1 (=ביטול)</w:t>
            </w:r>
          </w:p>
          <w:p w14:paraId="16EF04E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proofErr w:type="spellStart"/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פרוייקט</w:t>
            </w:r>
            <w:proofErr w:type="spellEnd"/>
            <w:r w:rsidRPr="00840813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 xml:space="preserve"> אסותא פארם</w:t>
            </w:r>
          </w:p>
        </w:tc>
      </w:tr>
      <w:tr w:rsidR="00B23954" w:rsidRPr="00840813" w14:paraId="2113CAD5" w14:textId="77777777" w:rsidTr="000B3C9B">
        <w:tc>
          <w:tcPr>
            <w:tcW w:w="856" w:type="dxa"/>
            <w:hideMark/>
          </w:tcPr>
          <w:p w14:paraId="6A290184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10</w:t>
            </w:r>
          </w:p>
        </w:tc>
        <w:tc>
          <w:tcPr>
            <w:tcW w:w="2410" w:type="dxa"/>
            <w:hideMark/>
          </w:tcPr>
          <w:p w14:paraId="422C0323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תאור</w:t>
            </w:r>
            <w:proofErr w:type="spellEnd"/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 פריט</w:t>
            </w:r>
          </w:p>
        </w:tc>
        <w:tc>
          <w:tcPr>
            <w:tcW w:w="1701" w:type="dxa"/>
            <w:hideMark/>
          </w:tcPr>
          <w:p w14:paraId="2D813BEB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0" w:type="dxa"/>
            <w:hideMark/>
          </w:tcPr>
          <w:p w14:paraId="51E476EB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30</w:t>
            </w:r>
          </w:p>
        </w:tc>
        <w:tc>
          <w:tcPr>
            <w:tcW w:w="3818" w:type="dxa"/>
          </w:tcPr>
          <w:p w14:paraId="44B2F953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0AB3A775" w14:textId="77777777" w:rsidTr="000B3C9B">
        <w:tc>
          <w:tcPr>
            <w:tcW w:w="856" w:type="dxa"/>
            <w:hideMark/>
          </w:tcPr>
          <w:p w14:paraId="0F591384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11</w:t>
            </w:r>
          </w:p>
        </w:tc>
        <w:tc>
          <w:tcPr>
            <w:tcW w:w="2410" w:type="dxa"/>
            <w:hideMark/>
          </w:tcPr>
          <w:p w14:paraId="674E630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מספר יחידות באריזה</w:t>
            </w:r>
          </w:p>
        </w:tc>
        <w:tc>
          <w:tcPr>
            <w:tcW w:w="1701" w:type="dxa"/>
            <w:hideMark/>
          </w:tcPr>
          <w:p w14:paraId="4539E69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59505A5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3818" w:type="dxa"/>
          </w:tcPr>
          <w:p w14:paraId="7AA7995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38891EE9" w14:textId="77777777" w:rsidTr="000B3C9B">
        <w:tc>
          <w:tcPr>
            <w:tcW w:w="856" w:type="dxa"/>
            <w:hideMark/>
          </w:tcPr>
          <w:p w14:paraId="292BF42B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12</w:t>
            </w:r>
          </w:p>
        </w:tc>
        <w:tc>
          <w:tcPr>
            <w:tcW w:w="2410" w:type="dxa"/>
            <w:hideMark/>
          </w:tcPr>
          <w:p w14:paraId="1642E61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סוג השתתפות</w:t>
            </w:r>
          </w:p>
        </w:tc>
        <w:tc>
          <w:tcPr>
            <w:tcW w:w="1701" w:type="dxa"/>
            <w:hideMark/>
          </w:tcPr>
          <w:p w14:paraId="1F8203B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59D4FA30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3818" w:type="dxa"/>
          </w:tcPr>
          <w:p w14:paraId="5A8EEF8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6B620E77" w14:textId="77777777" w:rsidTr="000B3C9B">
        <w:tc>
          <w:tcPr>
            <w:tcW w:w="856" w:type="dxa"/>
            <w:hideMark/>
          </w:tcPr>
          <w:p w14:paraId="7F73A1F0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13</w:t>
            </w:r>
          </w:p>
        </w:tc>
        <w:tc>
          <w:tcPr>
            <w:tcW w:w="2410" w:type="dxa"/>
            <w:hideMark/>
          </w:tcPr>
          <w:p w14:paraId="1218777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סטטוס עדיפות גנרית</w:t>
            </w:r>
          </w:p>
        </w:tc>
        <w:tc>
          <w:tcPr>
            <w:tcW w:w="1701" w:type="dxa"/>
            <w:hideMark/>
          </w:tcPr>
          <w:p w14:paraId="4FABCCB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0CD8B8E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</w:tcPr>
          <w:p w14:paraId="713A79D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53CB5AB8" w14:textId="77777777" w:rsidTr="000B3C9B">
        <w:tc>
          <w:tcPr>
            <w:tcW w:w="856" w:type="dxa"/>
            <w:hideMark/>
          </w:tcPr>
          <w:p w14:paraId="2BD1DCC0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14</w:t>
            </w:r>
          </w:p>
        </w:tc>
        <w:tc>
          <w:tcPr>
            <w:tcW w:w="2410" w:type="dxa"/>
            <w:hideMark/>
          </w:tcPr>
          <w:p w14:paraId="2D0E6C6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סטאטוס פתיחת אריזה</w:t>
            </w:r>
          </w:p>
        </w:tc>
        <w:tc>
          <w:tcPr>
            <w:tcW w:w="1701" w:type="dxa"/>
            <w:hideMark/>
          </w:tcPr>
          <w:p w14:paraId="1D62275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0" w:type="dxa"/>
            <w:hideMark/>
          </w:tcPr>
          <w:p w14:paraId="598B8EE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59F6993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1 - מותר</w:t>
            </w:r>
          </w:p>
          <w:p w14:paraId="64600C7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אסור</w:t>
            </w:r>
          </w:p>
        </w:tc>
      </w:tr>
      <w:tr w:rsidR="00B23954" w:rsidRPr="00840813" w14:paraId="7B19AD23" w14:textId="77777777" w:rsidTr="000B3C9B">
        <w:tc>
          <w:tcPr>
            <w:tcW w:w="856" w:type="dxa"/>
            <w:hideMark/>
          </w:tcPr>
          <w:p w14:paraId="3B6419BD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15</w:t>
            </w:r>
          </w:p>
        </w:tc>
        <w:tc>
          <w:tcPr>
            <w:tcW w:w="2410" w:type="dxa"/>
            <w:hideMark/>
          </w:tcPr>
          <w:p w14:paraId="0A3C39C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פריט מכבי </w:t>
            </w:r>
            <w:r w:rsidRPr="00840813">
              <w:rPr>
                <w:rFonts w:asciiTheme="minorBidi" w:hAnsiTheme="minorBidi"/>
                <w:sz w:val="20"/>
                <w:szCs w:val="20"/>
              </w:rPr>
              <w:t xml:space="preserve">Care </w:t>
            </w:r>
          </w:p>
        </w:tc>
        <w:tc>
          <w:tcPr>
            <w:tcW w:w="1701" w:type="dxa"/>
            <w:hideMark/>
          </w:tcPr>
          <w:p w14:paraId="43818A7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5BAADFA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45523E3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לא</w:t>
            </w:r>
          </w:p>
          <w:p w14:paraId="7F29A130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1 - כן</w:t>
            </w:r>
          </w:p>
        </w:tc>
      </w:tr>
      <w:tr w:rsidR="00B23954" w:rsidRPr="00840813" w14:paraId="5C319D75" w14:textId="77777777" w:rsidTr="000B3C9B">
        <w:tc>
          <w:tcPr>
            <w:tcW w:w="856" w:type="dxa"/>
            <w:hideMark/>
          </w:tcPr>
          <w:p w14:paraId="23141DEA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16</w:t>
            </w:r>
          </w:p>
        </w:tc>
        <w:tc>
          <w:tcPr>
            <w:tcW w:w="2410" w:type="dxa"/>
            <w:hideMark/>
          </w:tcPr>
          <w:p w14:paraId="55CC59C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פריט </w:t>
            </w:r>
            <w:proofErr w:type="spellStart"/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שב"ן</w:t>
            </w:r>
            <w:proofErr w:type="spellEnd"/>
          </w:p>
        </w:tc>
        <w:tc>
          <w:tcPr>
            <w:tcW w:w="1701" w:type="dxa"/>
            <w:hideMark/>
          </w:tcPr>
          <w:p w14:paraId="1B9CCA8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6911C54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69CB004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לא</w:t>
            </w:r>
          </w:p>
          <w:p w14:paraId="2BD66D7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1 - כן</w:t>
            </w:r>
          </w:p>
        </w:tc>
      </w:tr>
      <w:tr w:rsidR="00B23954" w:rsidRPr="00840813" w14:paraId="18B39F0B" w14:textId="77777777" w:rsidTr="000B3C9B">
        <w:tc>
          <w:tcPr>
            <w:tcW w:w="856" w:type="dxa"/>
            <w:hideMark/>
          </w:tcPr>
          <w:p w14:paraId="335DEC89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17</w:t>
            </w:r>
          </w:p>
        </w:tc>
        <w:tc>
          <w:tcPr>
            <w:tcW w:w="2410" w:type="dxa"/>
            <w:hideMark/>
          </w:tcPr>
          <w:p w14:paraId="3548002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קוד פריט </w:t>
            </w:r>
            <w:proofErr w:type="spellStart"/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פארמה</w:t>
            </w:r>
            <w:proofErr w:type="spellEnd"/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 סופט</w:t>
            </w:r>
          </w:p>
        </w:tc>
        <w:tc>
          <w:tcPr>
            <w:tcW w:w="1701" w:type="dxa"/>
            <w:hideMark/>
          </w:tcPr>
          <w:p w14:paraId="263B0E2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429B695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3818" w:type="dxa"/>
          </w:tcPr>
          <w:p w14:paraId="5F248FF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3993D936" w14:textId="77777777" w:rsidTr="000B3C9B">
        <w:trPr>
          <w:trHeight w:val="187"/>
        </w:trPr>
        <w:tc>
          <w:tcPr>
            <w:tcW w:w="856" w:type="dxa"/>
            <w:hideMark/>
          </w:tcPr>
          <w:p w14:paraId="3DE93832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18</w:t>
            </w:r>
          </w:p>
        </w:tc>
        <w:tc>
          <w:tcPr>
            <w:tcW w:w="2410" w:type="dxa"/>
            <w:hideMark/>
          </w:tcPr>
          <w:p w14:paraId="371DAFC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קיים סוג השתתפות נוסף</w:t>
            </w:r>
          </w:p>
        </w:tc>
        <w:tc>
          <w:tcPr>
            <w:tcW w:w="1701" w:type="dxa"/>
            <w:hideMark/>
          </w:tcPr>
          <w:p w14:paraId="08ED486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12003CF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2E30830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לא קיים</w:t>
            </w:r>
          </w:p>
          <w:p w14:paraId="161EE06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1 - קיים</w:t>
            </w:r>
          </w:p>
        </w:tc>
      </w:tr>
      <w:tr w:rsidR="00B23954" w:rsidRPr="00840813" w14:paraId="033AE2C0" w14:textId="77777777" w:rsidTr="000B3C9B">
        <w:trPr>
          <w:trHeight w:val="187"/>
        </w:trPr>
        <w:tc>
          <w:tcPr>
            <w:tcW w:w="856" w:type="dxa"/>
            <w:hideMark/>
          </w:tcPr>
          <w:p w14:paraId="7800C7E0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19</w:t>
            </w:r>
          </w:p>
        </w:tc>
        <w:tc>
          <w:tcPr>
            <w:tcW w:w="2410" w:type="dxa"/>
            <w:hideMark/>
          </w:tcPr>
          <w:p w14:paraId="5100E5B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סטטוס מצב פריט במכבי</w:t>
            </w:r>
          </w:p>
        </w:tc>
        <w:tc>
          <w:tcPr>
            <w:tcW w:w="1701" w:type="dxa"/>
            <w:hideMark/>
          </w:tcPr>
          <w:p w14:paraId="2A799BB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1658579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</w:tcPr>
          <w:p w14:paraId="5625CD1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196DD401" w14:textId="77777777" w:rsidTr="000B3C9B">
        <w:trPr>
          <w:trHeight w:val="187"/>
        </w:trPr>
        <w:tc>
          <w:tcPr>
            <w:tcW w:w="856" w:type="dxa"/>
            <w:tcBorders>
              <w:bottom w:val="single" w:sz="4" w:space="0" w:color="auto"/>
            </w:tcBorders>
            <w:hideMark/>
          </w:tcPr>
          <w:p w14:paraId="051993FB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hideMark/>
          </w:tcPr>
          <w:p w14:paraId="414EA874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מותר למכור ללא מרשם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hideMark/>
          </w:tcPr>
          <w:p w14:paraId="01A1315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hideMark/>
          </w:tcPr>
          <w:p w14:paraId="1FEDAA0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tcBorders>
              <w:bottom w:val="single" w:sz="4" w:space="0" w:color="auto"/>
            </w:tcBorders>
            <w:hideMark/>
          </w:tcPr>
          <w:p w14:paraId="7BA15BFC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0 - אסור</w:t>
            </w:r>
          </w:p>
          <w:p w14:paraId="7852BEC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1 - מותר </w:t>
            </w:r>
          </w:p>
        </w:tc>
      </w:tr>
      <w:tr w:rsidR="00B23954" w:rsidRPr="00840813" w14:paraId="04F8964A" w14:textId="77777777" w:rsidTr="000B3C9B">
        <w:trPr>
          <w:trHeight w:val="187"/>
        </w:trPr>
        <w:tc>
          <w:tcPr>
            <w:tcW w:w="856" w:type="dxa"/>
            <w:hideMark/>
          </w:tcPr>
          <w:p w14:paraId="256AD9A5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21</w:t>
            </w:r>
          </w:p>
        </w:tc>
        <w:tc>
          <w:tcPr>
            <w:tcW w:w="2410" w:type="dxa"/>
            <w:hideMark/>
          </w:tcPr>
          <w:p w14:paraId="0F2C5A06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1701" w:type="dxa"/>
            <w:hideMark/>
          </w:tcPr>
          <w:p w14:paraId="33864BC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4216FD7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</w:tcPr>
          <w:p w14:paraId="0705CF91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41925E66" w14:textId="77777777" w:rsidTr="000B3C9B">
        <w:trPr>
          <w:trHeight w:val="187"/>
        </w:trPr>
        <w:tc>
          <w:tcPr>
            <w:tcW w:w="856" w:type="dxa"/>
            <w:hideMark/>
          </w:tcPr>
          <w:p w14:paraId="4FAA5997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22</w:t>
            </w:r>
          </w:p>
        </w:tc>
        <w:tc>
          <w:tcPr>
            <w:tcW w:w="2410" w:type="dxa"/>
            <w:hideMark/>
          </w:tcPr>
          <w:p w14:paraId="553BE559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צורת הגשה</w:t>
            </w:r>
          </w:p>
        </w:tc>
        <w:tc>
          <w:tcPr>
            <w:tcW w:w="1701" w:type="dxa"/>
            <w:hideMark/>
          </w:tcPr>
          <w:p w14:paraId="75DA6BF5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576C940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3818" w:type="dxa"/>
          </w:tcPr>
          <w:p w14:paraId="7B77E4D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0FE4CB48" w14:textId="77777777" w:rsidTr="000B3C9B">
        <w:trPr>
          <w:trHeight w:val="187"/>
        </w:trPr>
        <w:tc>
          <w:tcPr>
            <w:tcW w:w="856" w:type="dxa"/>
            <w:hideMark/>
          </w:tcPr>
          <w:p w14:paraId="273C50B0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23</w:t>
            </w:r>
          </w:p>
        </w:tc>
        <w:tc>
          <w:tcPr>
            <w:tcW w:w="2410" w:type="dxa"/>
            <w:hideMark/>
          </w:tcPr>
          <w:p w14:paraId="4FF03D6A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אופן לקיחה</w:t>
            </w:r>
          </w:p>
        </w:tc>
        <w:tc>
          <w:tcPr>
            <w:tcW w:w="1701" w:type="dxa"/>
            <w:hideMark/>
          </w:tcPr>
          <w:p w14:paraId="4E70DE4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5B0D2529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3818" w:type="dxa"/>
          </w:tcPr>
          <w:p w14:paraId="22577308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צריך להיות באורך 2</w:t>
            </w:r>
          </w:p>
        </w:tc>
      </w:tr>
      <w:tr w:rsidR="00B23954" w:rsidRPr="00840813" w14:paraId="074ED444" w14:textId="77777777" w:rsidTr="000B3C9B">
        <w:trPr>
          <w:trHeight w:val="187"/>
        </w:trPr>
        <w:tc>
          <w:tcPr>
            <w:tcW w:w="856" w:type="dxa"/>
            <w:hideMark/>
          </w:tcPr>
          <w:p w14:paraId="575746AC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24</w:t>
            </w:r>
          </w:p>
        </w:tc>
        <w:tc>
          <w:tcPr>
            <w:tcW w:w="2410" w:type="dxa"/>
            <w:hideMark/>
          </w:tcPr>
          <w:p w14:paraId="4A3F1332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קוד יחידת מידה</w:t>
            </w:r>
          </w:p>
        </w:tc>
        <w:tc>
          <w:tcPr>
            <w:tcW w:w="1701" w:type="dxa"/>
            <w:hideMark/>
          </w:tcPr>
          <w:p w14:paraId="70D02F6A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0" w:type="dxa"/>
            <w:hideMark/>
          </w:tcPr>
          <w:p w14:paraId="7DB7F5E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3818" w:type="dxa"/>
          </w:tcPr>
          <w:p w14:paraId="1562B88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B23954" w:rsidRPr="00840813" w14:paraId="07B7CDF4" w14:textId="77777777" w:rsidTr="000B3C9B">
        <w:trPr>
          <w:trHeight w:val="187"/>
        </w:trPr>
        <w:tc>
          <w:tcPr>
            <w:tcW w:w="856" w:type="dxa"/>
            <w:hideMark/>
          </w:tcPr>
          <w:p w14:paraId="7631DC6A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25</w:t>
            </w:r>
          </w:p>
        </w:tc>
        <w:tc>
          <w:tcPr>
            <w:tcW w:w="2410" w:type="dxa"/>
            <w:hideMark/>
          </w:tcPr>
          <w:p w14:paraId="71E1B2AF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קוד אב </w:t>
            </w:r>
          </w:p>
          <w:p w14:paraId="7A90DE3B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701" w:type="dxa"/>
            <w:hideMark/>
          </w:tcPr>
          <w:p w14:paraId="22AA649D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850" w:type="dxa"/>
            <w:hideMark/>
          </w:tcPr>
          <w:p w14:paraId="7DE29327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3818" w:type="dxa"/>
            <w:hideMark/>
          </w:tcPr>
          <w:p w14:paraId="7834413E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למשל </w:t>
            </w:r>
            <w:r w:rsidRPr="00840813">
              <w:rPr>
                <w:rFonts w:asciiTheme="minorBidi" w:hAnsiTheme="minorBidi"/>
                <w:sz w:val="20"/>
                <w:szCs w:val="20"/>
              </w:rPr>
              <w:t>T</w:t>
            </w: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 xml:space="preserve"> = תרופה</w:t>
            </w:r>
          </w:p>
        </w:tc>
      </w:tr>
      <w:tr w:rsidR="00B23954" w:rsidRPr="00840813" w14:paraId="5CA84F7A" w14:textId="77777777" w:rsidTr="000B3C9B">
        <w:trPr>
          <w:trHeight w:val="187"/>
        </w:trPr>
        <w:tc>
          <w:tcPr>
            <w:tcW w:w="856" w:type="dxa"/>
            <w:hideMark/>
          </w:tcPr>
          <w:p w14:paraId="3164C8CE" w14:textId="77777777" w:rsidR="005D6E65" w:rsidRPr="00840813" w:rsidRDefault="005D6E65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26</w:t>
            </w:r>
          </w:p>
        </w:tc>
        <w:tc>
          <w:tcPr>
            <w:tcW w:w="2410" w:type="dxa"/>
            <w:hideMark/>
          </w:tcPr>
          <w:p w14:paraId="02786566" w14:textId="77777777" w:rsidR="005D6E65" w:rsidRPr="00840813" w:rsidRDefault="005D6E65" w:rsidP="000B3C9B">
            <w:pPr>
              <w:pStyle w:val="ae"/>
              <w:tabs>
                <w:tab w:val="left" w:pos="720"/>
              </w:tabs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סוג עמלת פריט</w:t>
            </w:r>
          </w:p>
        </w:tc>
        <w:tc>
          <w:tcPr>
            <w:tcW w:w="1701" w:type="dxa"/>
            <w:hideMark/>
          </w:tcPr>
          <w:p w14:paraId="5FD6B65F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  <w:rtl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850" w:type="dxa"/>
            <w:hideMark/>
          </w:tcPr>
          <w:p w14:paraId="4B1F3CD2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  <w:r w:rsidRPr="00840813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3818" w:type="dxa"/>
          </w:tcPr>
          <w:p w14:paraId="086D1AC3" w14:textId="77777777" w:rsidR="005D6E65" w:rsidRPr="00840813" w:rsidRDefault="005D6E65" w:rsidP="000B3C9B">
            <w:pPr>
              <w:ind w:left="84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066F0938" w14:textId="0A6F7DC2" w:rsidR="005D6E65" w:rsidRPr="00840813" w:rsidRDefault="005D6E65" w:rsidP="005D6E65">
      <w:pPr>
        <w:rPr>
          <w:rFonts w:asciiTheme="minorBidi" w:hAnsiTheme="minorBidi"/>
          <w:sz w:val="20"/>
          <w:szCs w:val="20"/>
        </w:rPr>
      </w:pPr>
    </w:p>
    <w:sectPr w:rsidR="005D6E65" w:rsidRPr="00840813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5B19" w14:textId="77777777" w:rsidR="00CA04E8" w:rsidRDefault="00CA04E8" w:rsidP="00F82D09">
      <w:pPr>
        <w:spacing w:after="0" w:line="240" w:lineRule="auto"/>
      </w:pPr>
      <w:r>
        <w:separator/>
      </w:r>
    </w:p>
  </w:endnote>
  <w:endnote w:type="continuationSeparator" w:id="0">
    <w:p w14:paraId="44FAE7DB" w14:textId="77777777" w:rsidR="00CA04E8" w:rsidRDefault="00CA04E8" w:rsidP="00F8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873458186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3AE0C527" w14:textId="5E1E362C" w:rsidR="00F82D09" w:rsidRDefault="00F82D09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7397D2" w14:textId="77777777" w:rsidR="00F82D09" w:rsidRDefault="00F82D09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2A35" w14:textId="77777777" w:rsidR="00CA04E8" w:rsidRDefault="00CA04E8" w:rsidP="00F82D09">
      <w:pPr>
        <w:spacing w:after="0" w:line="240" w:lineRule="auto"/>
      </w:pPr>
      <w:r>
        <w:separator/>
      </w:r>
    </w:p>
  </w:footnote>
  <w:footnote w:type="continuationSeparator" w:id="0">
    <w:p w14:paraId="3F74A609" w14:textId="77777777" w:rsidR="00CA04E8" w:rsidRDefault="00CA04E8" w:rsidP="00F8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55AA" w14:textId="437FCED5" w:rsidR="00EA6826" w:rsidRDefault="00EA6826">
    <w:pPr>
      <w:pStyle w:val="ae"/>
    </w:pPr>
    <w:r>
      <w:rPr>
        <w:rFonts w:hint="cs"/>
        <w:rtl/>
      </w:rPr>
      <w:t>תאריך: 21/1/20206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65"/>
    <w:rsid w:val="005D6E65"/>
    <w:rsid w:val="006C2AA1"/>
    <w:rsid w:val="00840813"/>
    <w:rsid w:val="00B23954"/>
    <w:rsid w:val="00B71FAB"/>
    <w:rsid w:val="00CA04E8"/>
    <w:rsid w:val="00D77F50"/>
    <w:rsid w:val="00EA6826"/>
    <w:rsid w:val="00F82D09"/>
    <w:rsid w:val="00FC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013B"/>
  <w15:chartTrackingRefBased/>
  <w15:docId w15:val="{5B4E609C-0EA2-475B-BA75-07C02700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E65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6E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E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E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E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E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E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E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E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E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6E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6E6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6E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6E6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6E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6E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5D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E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5D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E6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5D6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E6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D6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5D6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5D6E6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rsid w:val="005D6E65"/>
    <w:rPr>
      <w:kern w:val="0"/>
      <w:sz w:val="22"/>
      <w:szCs w:val="22"/>
      <w14:ligatures w14:val="none"/>
    </w:rPr>
  </w:style>
  <w:style w:type="paragraph" w:customStyle="1" w:styleId="-Default-">
    <w:name w:val="-Default-"/>
    <w:qFormat/>
    <w:rsid w:val="005D6E65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NormalWeb">
    <w:name w:val="Normal (Web)"/>
    <w:basedOn w:val="a"/>
    <w:uiPriority w:val="99"/>
    <w:unhideWhenUsed/>
    <w:rsid w:val="005D6E6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footer"/>
    <w:basedOn w:val="a"/>
    <w:link w:val="af1"/>
    <w:uiPriority w:val="99"/>
    <w:unhideWhenUsed/>
    <w:rsid w:val="00F82D0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82D0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1130</Characters>
  <Application>Microsoft Office Word</Application>
  <DocSecurity>0</DocSecurity>
  <Lines>188</Lines>
  <Paragraphs>157</Paragraphs>
  <ScaleCrop>false</ScaleCrop>
  <Company>Maccabi Healthcare Services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7</cp:revision>
  <dcterms:created xsi:type="dcterms:W3CDTF">2026-01-21T19:17:00Z</dcterms:created>
  <dcterms:modified xsi:type="dcterms:W3CDTF">2026-01-21T19:32:00Z</dcterms:modified>
</cp:coreProperties>
</file>