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17CB" w14:textId="5E7D4FBA" w:rsidR="000B33F9" w:rsidRPr="002B02FA" w:rsidRDefault="000B33F9" w:rsidP="000B33F9">
      <w:pPr>
        <w:bidi w:val="0"/>
        <w:spacing w:after="200" w:line="276" w:lineRule="auto"/>
        <w:ind w:left="84"/>
        <w:jc w:val="right"/>
        <w:rPr>
          <w:rFonts w:asciiTheme="minorBidi" w:hAnsiTheme="minorBidi"/>
          <w:sz w:val="28"/>
          <w:szCs w:val="28"/>
          <w:u w:val="single"/>
        </w:rPr>
      </w:pPr>
      <w:proofErr w:type="spellStart"/>
      <w:r w:rsidRPr="002B02FA">
        <w:rPr>
          <w:rFonts w:asciiTheme="minorBidi" w:hAnsi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2B02FA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2078 - בקשה לעדכון מבצעים</w:t>
      </w:r>
    </w:p>
    <w:p w14:paraId="402EA621" w14:textId="77777777" w:rsidR="000B33F9" w:rsidRPr="002B02FA" w:rsidRDefault="000B33F9" w:rsidP="000B33F9">
      <w:pPr>
        <w:tabs>
          <w:tab w:val="left" w:pos="386"/>
        </w:tabs>
        <w:rPr>
          <w:rFonts w:asciiTheme="minorBidi" w:hAnsiTheme="minorBidi"/>
          <w:sz w:val="20"/>
          <w:szCs w:val="20"/>
          <w:rtl/>
        </w:rPr>
      </w:pPr>
      <w:r w:rsidRPr="002B02FA">
        <w:rPr>
          <w:rFonts w:asciiTheme="minorBidi" w:hAnsiTheme="minorBidi"/>
          <w:sz w:val="20"/>
          <w:szCs w:val="20"/>
          <w:rtl/>
        </w:rPr>
        <w:t>שינויים בלבד.</w:t>
      </w:r>
    </w:p>
    <w:p w14:paraId="58A82298" w14:textId="77777777" w:rsidR="000B33F9" w:rsidRPr="002B02FA" w:rsidRDefault="000B33F9" w:rsidP="000B33F9">
      <w:pPr>
        <w:tabs>
          <w:tab w:val="left" w:pos="386"/>
        </w:tabs>
        <w:rPr>
          <w:rFonts w:asciiTheme="minorBidi" w:hAnsiTheme="minorBidi"/>
          <w:b/>
          <w:bCs/>
          <w:sz w:val="20"/>
          <w:szCs w:val="20"/>
          <w:u w:val="single"/>
          <w:rtl/>
        </w:rPr>
      </w:pPr>
      <w:proofErr w:type="spellStart"/>
      <w:r w:rsidRPr="002B02FA">
        <w:rPr>
          <w:rFonts w:asciiTheme="minorBidi" w:hAnsiTheme="minorBidi"/>
          <w:sz w:val="20"/>
          <w:szCs w:val="20"/>
          <w:highlight w:val="yellow"/>
          <w:rtl/>
        </w:rPr>
        <w:t>הטרנזקציה</w:t>
      </w:r>
      <w:proofErr w:type="spellEnd"/>
      <w:r w:rsidRPr="002B02FA">
        <w:rPr>
          <w:rFonts w:asciiTheme="minorBidi" w:hAnsiTheme="minorBidi"/>
          <w:sz w:val="20"/>
          <w:szCs w:val="20"/>
          <w:highlight w:val="yellow"/>
          <w:rtl/>
        </w:rPr>
        <w:t xml:space="preserve"> תופעל גם בבתי מרקחת שלא בהסדר עם מכבי </w:t>
      </w:r>
      <w:r w:rsidRPr="002B02FA">
        <w:rPr>
          <w:rFonts w:asciiTheme="minorBidi" w:hAnsiTheme="minorBidi"/>
          <w:sz w:val="20"/>
          <w:szCs w:val="20"/>
          <w:highlight w:val="yellow"/>
        </w:rPr>
        <w:t>CARE</w:t>
      </w:r>
      <w:r w:rsidRPr="002B02FA">
        <w:rPr>
          <w:rFonts w:asciiTheme="minorBidi" w:hAnsiTheme="minorBidi"/>
          <w:sz w:val="20"/>
          <w:szCs w:val="20"/>
          <w:highlight w:val="yellow"/>
          <w:rtl/>
        </w:rPr>
        <w:t>.</w:t>
      </w:r>
    </w:p>
    <w:p w14:paraId="4543FC8E" w14:textId="77777777" w:rsidR="000B33F9" w:rsidRPr="002B02FA" w:rsidRDefault="000B33F9" w:rsidP="000B33F9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9487" w:type="dxa"/>
        <w:tblInd w:w="-1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728"/>
        <w:gridCol w:w="667"/>
        <w:gridCol w:w="1902"/>
        <w:gridCol w:w="2233"/>
        <w:gridCol w:w="957"/>
      </w:tblGrid>
      <w:tr w:rsidR="000B33F9" w:rsidRPr="002B02FA" w14:paraId="2BDCBFCD" w14:textId="77777777" w:rsidTr="000B3C9B">
        <w:tc>
          <w:tcPr>
            <w:tcW w:w="3728" w:type="dxa"/>
            <w:shd w:val="clear" w:color="auto" w:fill="D9D9D9" w:themeFill="background1" w:themeFillShade="D9"/>
          </w:tcPr>
          <w:p w14:paraId="5C3CBD88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667" w:type="dxa"/>
            <w:shd w:val="clear" w:color="auto" w:fill="D9D9D9" w:themeFill="background1" w:themeFillShade="D9"/>
          </w:tcPr>
          <w:p w14:paraId="21400477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902" w:type="dxa"/>
            <w:shd w:val="clear" w:color="auto" w:fill="D9D9D9" w:themeFill="background1" w:themeFillShade="D9"/>
          </w:tcPr>
          <w:p w14:paraId="2FF81EF3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 w14:paraId="5CC82253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957" w:type="dxa"/>
            <w:shd w:val="clear" w:color="auto" w:fill="D9D9D9" w:themeFill="background1" w:themeFillShade="D9"/>
          </w:tcPr>
          <w:p w14:paraId="04D9A00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0B33F9" w:rsidRPr="002B02FA" w14:paraId="0C273652" w14:textId="77777777" w:rsidTr="000B3C9B">
        <w:tc>
          <w:tcPr>
            <w:tcW w:w="3728" w:type="dxa"/>
          </w:tcPr>
          <w:p w14:paraId="4EB6E919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67" w:type="dxa"/>
          </w:tcPr>
          <w:p w14:paraId="5A1944D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902" w:type="dxa"/>
          </w:tcPr>
          <w:p w14:paraId="1671CC83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33" w:type="dxa"/>
          </w:tcPr>
          <w:p w14:paraId="26BF751D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957" w:type="dxa"/>
          </w:tcPr>
          <w:p w14:paraId="19FCA3D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0B33F9" w:rsidRPr="002B02FA" w14:paraId="5558B133" w14:textId="77777777" w:rsidTr="000B3C9B">
        <w:tc>
          <w:tcPr>
            <w:tcW w:w="3728" w:type="dxa"/>
          </w:tcPr>
          <w:p w14:paraId="575BA3E1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67" w:type="dxa"/>
          </w:tcPr>
          <w:p w14:paraId="71AAE28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902" w:type="dxa"/>
          </w:tcPr>
          <w:p w14:paraId="43C03AB1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33" w:type="dxa"/>
          </w:tcPr>
          <w:p w14:paraId="40986B3F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957" w:type="dxa"/>
          </w:tcPr>
          <w:p w14:paraId="32572CA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0B33F9" w:rsidRPr="002B02FA" w14:paraId="775A57A9" w14:textId="77777777" w:rsidTr="000B3C9B">
        <w:tc>
          <w:tcPr>
            <w:tcW w:w="3728" w:type="dxa"/>
          </w:tcPr>
          <w:p w14:paraId="4692C3A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67" w:type="dxa"/>
          </w:tcPr>
          <w:p w14:paraId="07689425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902" w:type="dxa"/>
          </w:tcPr>
          <w:p w14:paraId="520804F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33" w:type="dxa"/>
          </w:tcPr>
          <w:p w14:paraId="18B25F8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957" w:type="dxa"/>
          </w:tcPr>
          <w:p w14:paraId="0E08817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0B33F9" w:rsidRPr="002B02FA" w14:paraId="531C3CB9" w14:textId="77777777" w:rsidTr="000B3C9B">
        <w:tc>
          <w:tcPr>
            <w:tcW w:w="3728" w:type="dxa"/>
          </w:tcPr>
          <w:p w14:paraId="5FE1F484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67" w:type="dxa"/>
          </w:tcPr>
          <w:p w14:paraId="7A6E4B2F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902" w:type="dxa"/>
          </w:tcPr>
          <w:p w14:paraId="7447451B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2B02FA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2233" w:type="dxa"/>
          </w:tcPr>
          <w:p w14:paraId="6D330089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תאריך עדכון</w:t>
            </w:r>
          </w:p>
        </w:tc>
        <w:tc>
          <w:tcPr>
            <w:tcW w:w="957" w:type="dxa"/>
          </w:tcPr>
          <w:p w14:paraId="58A87EFB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0B33F9" w:rsidRPr="002B02FA" w14:paraId="4E412D7E" w14:textId="77777777" w:rsidTr="000B3C9B">
        <w:tc>
          <w:tcPr>
            <w:tcW w:w="3728" w:type="dxa"/>
          </w:tcPr>
          <w:p w14:paraId="7D52615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67" w:type="dxa"/>
          </w:tcPr>
          <w:p w14:paraId="5C6E3D05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902" w:type="dxa"/>
          </w:tcPr>
          <w:p w14:paraId="0C27DBFC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2B02FA">
              <w:rPr>
                <w:rFonts w:asciiTheme="minorBidi" w:hAnsiTheme="minorBidi" w:cstheme="minorBidi"/>
                <w:sz w:val="20"/>
                <w:szCs w:val="20"/>
              </w:rPr>
              <w:t>HHMMSS</w:t>
            </w:r>
          </w:p>
        </w:tc>
        <w:tc>
          <w:tcPr>
            <w:tcW w:w="2233" w:type="dxa"/>
          </w:tcPr>
          <w:p w14:paraId="702F0CFD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שעת עדכון</w:t>
            </w:r>
          </w:p>
        </w:tc>
        <w:tc>
          <w:tcPr>
            <w:tcW w:w="957" w:type="dxa"/>
          </w:tcPr>
          <w:p w14:paraId="581239D3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0B33F9" w:rsidRPr="002B02FA" w14:paraId="4F9CD9B3" w14:textId="77777777" w:rsidTr="000B3C9B">
        <w:tc>
          <w:tcPr>
            <w:tcW w:w="3728" w:type="dxa"/>
            <w:shd w:val="clear" w:color="auto" w:fill="B3E5A1" w:themeFill="accent6" w:themeFillTint="66"/>
          </w:tcPr>
          <w:p w14:paraId="357B0C72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גרסה 2</w:t>
            </w:r>
          </w:p>
        </w:tc>
        <w:tc>
          <w:tcPr>
            <w:tcW w:w="667" w:type="dxa"/>
            <w:shd w:val="clear" w:color="auto" w:fill="B3E5A1" w:themeFill="accent6" w:themeFillTint="66"/>
          </w:tcPr>
          <w:p w14:paraId="4C994AC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902" w:type="dxa"/>
            <w:shd w:val="clear" w:color="auto" w:fill="B3E5A1" w:themeFill="accent6" w:themeFillTint="66"/>
          </w:tcPr>
          <w:p w14:paraId="2FD78F1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233" w:type="dxa"/>
            <w:shd w:val="clear" w:color="auto" w:fill="B3E5A1" w:themeFill="accent6" w:themeFillTint="66"/>
          </w:tcPr>
          <w:p w14:paraId="7B98249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מספר גרסה</w:t>
            </w:r>
          </w:p>
        </w:tc>
        <w:tc>
          <w:tcPr>
            <w:tcW w:w="957" w:type="dxa"/>
            <w:shd w:val="clear" w:color="auto" w:fill="B3E5A1" w:themeFill="accent6" w:themeFillTint="66"/>
          </w:tcPr>
          <w:p w14:paraId="16BF9AA8" w14:textId="1759842D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</w:tbl>
    <w:p w14:paraId="4F588A7C" w14:textId="77777777" w:rsidR="000B33F9" w:rsidRPr="002B02FA" w:rsidRDefault="000B33F9" w:rsidP="000B33F9">
      <w:pPr>
        <w:rPr>
          <w:rFonts w:asciiTheme="minorBidi" w:hAnsiTheme="minorBidi"/>
          <w:b/>
          <w:bCs/>
          <w:sz w:val="20"/>
          <w:szCs w:val="20"/>
          <w:u w:val="single"/>
          <w:rtl/>
        </w:rPr>
      </w:pPr>
    </w:p>
    <w:p w14:paraId="12C58473" w14:textId="77777777" w:rsidR="000B33F9" w:rsidRPr="002B02FA" w:rsidRDefault="000B33F9" w:rsidP="000B33F9">
      <w:pPr>
        <w:bidi w:val="0"/>
        <w:rPr>
          <w:rFonts w:asciiTheme="minorBidi" w:hAnsiTheme="minorBidi"/>
          <w:b/>
          <w:bCs/>
          <w:sz w:val="20"/>
          <w:szCs w:val="20"/>
          <w:u w:val="single"/>
        </w:rPr>
      </w:pPr>
      <w:r w:rsidRPr="002B02FA">
        <w:rPr>
          <w:rFonts w:asciiTheme="minorBidi" w:hAnsiTheme="minorBidi"/>
          <w:b/>
          <w:bCs/>
          <w:sz w:val="20"/>
          <w:szCs w:val="20"/>
          <w:u w:val="single"/>
          <w:rtl/>
        </w:rPr>
        <w:br w:type="page"/>
      </w:r>
    </w:p>
    <w:p w14:paraId="3E76FB9B" w14:textId="77777777" w:rsidR="000B33F9" w:rsidRPr="002B02FA" w:rsidRDefault="000B33F9" w:rsidP="000B33F9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spellStart"/>
      <w:r w:rsidRPr="002B02FA">
        <w:rPr>
          <w:rFonts w:asciiTheme="minorBidi" w:hAnsiTheme="minorBidi"/>
          <w:b/>
          <w:bCs/>
          <w:sz w:val="28"/>
          <w:szCs w:val="28"/>
          <w:u w:val="single"/>
          <w:rtl/>
        </w:rPr>
        <w:lastRenderedPageBreak/>
        <w:t>טרנזקציה</w:t>
      </w:r>
      <w:proofErr w:type="spellEnd"/>
      <w:r w:rsidRPr="002B02FA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2079 – תשובה </w:t>
      </w:r>
      <w:proofErr w:type="spellStart"/>
      <w:r w:rsidRPr="002B02FA">
        <w:rPr>
          <w:rFonts w:asciiTheme="minorBidi" w:hAnsiTheme="minorBidi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2B02FA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2078</w:t>
      </w:r>
    </w:p>
    <w:tbl>
      <w:tblPr>
        <w:tblpPr w:leftFromText="180" w:rightFromText="180" w:vertAnchor="text" w:horzAnchor="margin" w:tblpXSpec="right" w:tblpY="204"/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964"/>
        <w:gridCol w:w="709"/>
        <w:gridCol w:w="1378"/>
        <w:gridCol w:w="2318"/>
        <w:gridCol w:w="992"/>
      </w:tblGrid>
      <w:tr w:rsidR="000B33F9" w:rsidRPr="002B02FA" w14:paraId="7112E608" w14:textId="77777777" w:rsidTr="002B02FA">
        <w:tc>
          <w:tcPr>
            <w:tcW w:w="3964" w:type="dxa"/>
            <w:shd w:val="clear" w:color="auto" w:fill="D9D9D9" w:themeFill="background1" w:themeFillShade="D9"/>
          </w:tcPr>
          <w:p w14:paraId="759F3C4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8D7665F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7A7F45EA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318" w:type="dxa"/>
            <w:shd w:val="clear" w:color="auto" w:fill="D9D9D9" w:themeFill="background1" w:themeFillShade="D9"/>
          </w:tcPr>
          <w:p w14:paraId="7FAA288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DE0B88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0B33F9" w:rsidRPr="002B02FA" w14:paraId="08DBAB6D" w14:textId="77777777" w:rsidTr="002B02FA">
        <w:tc>
          <w:tcPr>
            <w:tcW w:w="3964" w:type="dxa"/>
          </w:tcPr>
          <w:p w14:paraId="7D0FB172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5E175C05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378" w:type="dxa"/>
          </w:tcPr>
          <w:p w14:paraId="41322487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318" w:type="dxa"/>
          </w:tcPr>
          <w:p w14:paraId="3BB01A6C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992" w:type="dxa"/>
          </w:tcPr>
          <w:p w14:paraId="6DF270BB" w14:textId="401D4F04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0B33F9" w:rsidRPr="002B02FA" w14:paraId="45BAF5DF" w14:textId="77777777" w:rsidTr="002B02FA">
        <w:tc>
          <w:tcPr>
            <w:tcW w:w="3964" w:type="dxa"/>
          </w:tcPr>
          <w:p w14:paraId="6E4C20E1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9963EFC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378" w:type="dxa"/>
          </w:tcPr>
          <w:p w14:paraId="13FB5571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318" w:type="dxa"/>
          </w:tcPr>
          <w:p w14:paraId="2C098853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992" w:type="dxa"/>
          </w:tcPr>
          <w:p w14:paraId="04BF9B71" w14:textId="5A8AEF99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0B33F9" w:rsidRPr="002B02FA" w14:paraId="2DB5AB2C" w14:textId="77777777" w:rsidTr="002B02FA">
        <w:tc>
          <w:tcPr>
            <w:tcW w:w="3964" w:type="dxa"/>
          </w:tcPr>
          <w:p w14:paraId="30775237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99D887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378" w:type="dxa"/>
          </w:tcPr>
          <w:p w14:paraId="651496FF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318" w:type="dxa"/>
          </w:tcPr>
          <w:p w14:paraId="61F19A7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מסוף </w:t>
            </w:r>
          </w:p>
        </w:tc>
        <w:tc>
          <w:tcPr>
            <w:tcW w:w="992" w:type="dxa"/>
          </w:tcPr>
          <w:p w14:paraId="0CBF9B4E" w14:textId="40BED7F3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0B33F9" w:rsidRPr="002B02FA" w14:paraId="5FA8CEAC" w14:textId="77777777" w:rsidTr="002B02FA">
        <w:tc>
          <w:tcPr>
            <w:tcW w:w="3964" w:type="dxa"/>
          </w:tcPr>
          <w:p w14:paraId="2D74746D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7A3515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378" w:type="dxa"/>
          </w:tcPr>
          <w:p w14:paraId="7F7444FA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318" w:type="dxa"/>
          </w:tcPr>
          <w:p w14:paraId="2A872AE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קוד שגיאה</w:t>
            </w:r>
          </w:p>
        </w:tc>
        <w:tc>
          <w:tcPr>
            <w:tcW w:w="992" w:type="dxa"/>
          </w:tcPr>
          <w:p w14:paraId="1E849730" w14:textId="70A667CD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0B33F9" w:rsidRPr="002B02FA" w14:paraId="02C5C487" w14:textId="77777777" w:rsidTr="002B02FA">
        <w:tc>
          <w:tcPr>
            <w:tcW w:w="3964" w:type="dxa"/>
          </w:tcPr>
          <w:p w14:paraId="6A0D8C33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4C87A1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378" w:type="dxa"/>
          </w:tcPr>
          <w:p w14:paraId="39FF831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2B02FA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2318" w:type="dxa"/>
          </w:tcPr>
          <w:p w14:paraId="1A55DE6F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תאריך עדכון</w:t>
            </w:r>
          </w:p>
        </w:tc>
        <w:tc>
          <w:tcPr>
            <w:tcW w:w="992" w:type="dxa"/>
          </w:tcPr>
          <w:p w14:paraId="6B42F534" w14:textId="0ABBE089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0B33F9" w:rsidRPr="002B02FA" w14:paraId="48DCAB41" w14:textId="77777777" w:rsidTr="002B02FA">
        <w:tc>
          <w:tcPr>
            <w:tcW w:w="3964" w:type="dxa"/>
          </w:tcPr>
          <w:p w14:paraId="78113399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6F57C81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378" w:type="dxa"/>
          </w:tcPr>
          <w:p w14:paraId="52B63E73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2B02FA">
              <w:rPr>
                <w:rFonts w:asciiTheme="minorBidi" w:hAnsiTheme="minorBidi" w:cstheme="minorBidi"/>
                <w:sz w:val="20"/>
                <w:szCs w:val="20"/>
              </w:rPr>
              <w:t xml:space="preserve"> HHMMSS</w:t>
            </w:r>
          </w:p>
        </w:tc>
        <w:tc>
          <w:tcPr>
            <w:tcW w:w="2318" w:type="dxa"/>
          </w:tcPr>
          <w:p w14:paraId="34869699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שעת עדכון</w:t>
            </w:r>
          </w:p>
        </w:tc>
        <w:tc>
          <w:tcPr>
            <w:tcW w:w="992" w:type="dxa"/>
          </w:tcPr>
          <w:p w14:paraId="2A4C36BD" w14:textId="2006CF26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0B33F9" w:rsidRPr="002B02FA" w14:paraId="67559A8C" w14:textId="77777777" w:rsidTr="002B02FA">
        <w:tc>
          <w:tcPr>
            <w:tcW w:w="3964" w:type="dxa"/>
          </w:tcPr>
          <w:p w14:paraId="54A2B81A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17D8EF9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378" w:type="dxa"/>
          </w:tcPr>
          <w:p w14:paraId="48E28B8C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318" w:type="dxa"/>
          </w:tcPr>
          <w:p w14:paraId="36105054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מס' שורות מבצעים</w:t>
            </w:r>
          </w:p>
        </w:tc>
        <w:tc>
          <w:tcPr>
            <w:tcW w:w="992" w:type="dxa"/>
          </w:tcPr>
          <w:p w14:paraId="2AE67CFC" w14:textId="1417FE6D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  <w:tr w:rsidR="000B33F9" w:rsidRPr="002B02FA" w14:paraId="0F364448" w14:textId="77777777" w:rsidTr="002B02FA">
        <w:tc>
          <w:tcPr>
            <w:tcW w:w="3964" w:type="dxa"/>
          </w:tcPr>
          <w:p w14:paraId="5A16E63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B8BBC41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378" w:type="dxa"/>
          </w:tcPr>
          <w:p w14:paraId="7AC1DA62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318" w:type="dxa"/>
          </w:tcPr>
          <w:p w14:paraId="79E3DA75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מס' שורות קנה</w:t>
            </w:r>
          </w:p>
        </w:tc>
        <w:tc>
          <w:tcPr>
            <w:tcW w:w="992" w:type="dxa"/>
          </w:tcPr>
          <w:p w14:paraId="3540BA42" w14:textId="4E2729D1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0B33F9" w:rsidRPr="002B02FA" w14:paraId="42140BDF" w14:textId="77777777" w:rsidTr="002B02FA">
        <w:tc>
          <w:tcPr>
            <w:tcW w:w="3964" w:type="dxa"/>
          </w:tcPr>
          <w:p w14:paraId="2FE62A84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BF9D1D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378" w:type="dxa"/>
          </w:tcPr>
          <w:p w14:paraId="29F2D375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318" w:type="dxa"/>
          </w:tcPr>
          <w:p w14:paraId="63A7008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מס' שורות קבל </w:t>
            </w:r>
          </w:p>
        </w:tc>
        <w:tc>
          <w:tcPr>
            <w:tcW w:w="992" w:type="dxa"/>
          </w:tcPr>
          <w:p w14:paraId="18CB15E7" w14:textId="16985DE4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  <w:tr w:rsidR="000B33F9" w:rsidRPr="002B02FA" w14:paraId="36BFF8A0" w14:textId="77777777" w:rsidTr="002B02FA">
        <w:tc>
          <w:tcPr>
            <w:tcW w:w="3964" w:type="dxa"/>
          </w:tcPr>
          <w:p w14:paraId="16183265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952120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378" w:type="dxa"/>
          </w:tcPr>
          <w:p w14:paraId="1C896484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318" w:type="dxa"/>
          </w:tcPr>
          <w:p w14:paraId="5DE1DF9D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מס' שורות יעד</w:t>
            </w:r>
          </w:p>
        </w:tc>
        <w:tc>
          <w:tcPr>
            <w:tcW w:w="992" w:type="dxa"/>
          </w:tcPr>
          <w:p w14:paraId="3D4C64B3" w14:textId="01451C6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</w:tr>
    </w:tbl>
    <w:p w14:paraId="7DB1E48B" w14:textId="77777777" w:rsidR="000B33F9" w:rsidRPr="002B02FA" w:rsidRDefault="000B33F9" w:rsidP="000B33F9">
      <w:pPr>
        <w:tabs>
          <w:tab w:val="left" w:pos="746"/>
        </w:tabs>
        <w:rPr>
          <w:rFonts w:asciiTheme="minorBidi" w:hAnsiTheme="minorBidi"/>
          <w:b/>
          <w:bCs/>
          <w:sz w:val="20"/>
          <w:szCs w:val="20"/>
          <w:u w:val="single"/>
          <w:rtl/>
        </w:rPr>
      </w:pPr>
    </w:p>
    <w:tbl>
      <w:tblPr>
        <w:tblpPr w:leftFromText="180" w:rightFromText="180" w:vertAnchor="text" w:horzAnchor="page" w:tblpX="726" w:tblpY="53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964"/>
        <w:gridCol w:w="851"/>
        <w:gridCol w:w="1281"/>
        <w:gridCol w:w="2402"/>
        <w:gridCol w:w="853"/>
      </w:tblGrid>
      <w:tr w:rsidR="000B33F9" w:rsidRPr="002B02FA" w14:paraId="5AD94B71" w14:textId="77777777" w:rsidTr="000B3C9B">
        <w:tc>
          <w:tcPr>
            <w:tcW w:w="3964" w:type="dxa"/>
          </w:tcPr>
          <w:p w14:paraId="2C99A135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1CCA39B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281" w:type="dxa"/>
          </w:tcPr>
          <w:p w14:paraId="1514AB39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02" w:type="dxa"/>
          </w:tcPr>
          <w:p w14:paraId="54F974B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מספר מבצע</w:t>
            </w:r>
          </w:p>
        </w:tc>
        <w:tc>
          <w:tcPr>
            <w:tcW w:w="853" w:type="dxa"/>
          </w:tcPr>
          <w:p w14:paraId="00FF3D24" w14:textId="2E115CA6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11</w:t>
            </w:r>
          </w:p>
        </w:tc>
      </w:tr>
      <w:tr w:rsidR="000B33F9" w:rsidRPr="002B02FA" w14:paraId="33E79AF5" w14:textId="77777777" w:rsidTr="000B3C9B">
        <w:tc>
          <w:tcPr>
            <w:tcW w:w="3964" w:type="dxa"/>
          </w:tcPr>
          <w:p w14:paraId="5D302530" w14:textId="77777777" w:rsidR="000B33F9" w:rsidRPr="002B02FA" w:rsidRDefault="000B33F9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1B0F806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75</w:t>
            </w:r>
          </w:p>
        </w:tc>
        <w:tc>
          <w:tcPr>
            <w:tcW w:w="1281" w:type="dxa"/>
          </w:tcPr>
          <w:p w14:paraId="3CBD9A5A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402" w:type="dxa"/>
          </w:tcPr>
          <w:p w14:paraId="50D74B9B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תאור</w:t>
            </w:r>
            <w:proofErr w:type="spellEnd"/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המבצע</w:t>
            </w:r>
          </w:p>
        </w:tc>
        <w:tc>
          <w:tcPr>
            <w:tcW w:w="853" w:type="dxa"/>
          </w:tcPr>
          <w:p w14:paraId="6E7C5C23" w14:textId="39A41C21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12</w:t>
            </w:r>
          </w:p>
        </w:tc>
      </w:tr>
      <w:tr w:rsidR="000B33F9" w:rsidRPr="002B02FA" w14:paraId="1F37B800" w14:textId="77777777" w:rsidTr="000B3C9B">
        <w:tc>
          <w:tcPr>
            <w:tcW w:w="3964" w:type="dxa"/>
          </w:tcPr>
          <w:p w14:paraId="573086BD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7BADE36A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281" w:type="dxa"/>
          </w:tcPr>
          <w:p w14:paraId="58FA42C8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02" w:type="dxa"/>
          </w:tcPr>
          <w:p w14:paraId="13E0D471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תאריך תחילת מבצע</w:t>
            </w:r>
          </w:p>
        </w:tc>
        <w:tc>
          <w:tcPr>
            <w:tcW w:w="853" w:type="dxa"/>
          </w:tcPr>
          <w:p w14:paraId="3342A81A" w14:textId="61005ED9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13</w:t>
            </w:r>
          </w:p>
        </w:tc>
      </w:tr>
      <w:tr w:rsidR="000B33F9" w:rsidRPr="002B02FA" w14:paraId="2A94AEDE" w14:textId="77777777" w:rsidTr="000B3C9B">
        <w:tc>
          <w:tcPr>
            <w:tcW w:w="3964" w:type="dxa"/>
          </w:tcPr>
          <w:p w14:paraId="379AA793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431B887F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281" w:type="dxa"/>
          </w:tcPr>
          <w:p w14:paraId="12503EAA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02" w:type="dxa"/>
          </w:tcPr>
          <w:p w14:paraId="2B80C10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תאריך סיום מבצע</w:t>
            </w:r>
          </w:p>
        </w:tc>
        <w:tc>
          <w:tcPr>
            <w:tcW w:w="853" w:type="dxa"/>
          </w:tcPr>
          <w:p w14:paraId="0579BEAD" w14:textId="0C643A5B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14</w:t>
            </w:r>
          </w:p>
        </w:tc>
      </w:tr>
      <w:tr w:rsidR="000B33F9" w:rsidRPr="002B02FA" w14:paraId="18F07073" w14:textId="77777777" w:rsidTr="000B3C9B">
        <w:tc>
          <w:tcPr>
            <w:tcW w:w="3964" w:type="dxa"/>
          </w:tcPr>
          <w:p w14:paraId="25054115" w14:textId="77777777" w:rsidR="000B33F9" w:rsidRPr="002B02FA" w:rsidRDefault="000B33F9" w:rsidP="000B33F9">
            <w:pPr>
              <w:pStyle w:val="-Default-"/>
              <w:numPr>
                <w:ilvl w:val="0"/>
                <w:numId w:val="2"/>
              </w:numPr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= חברי מכבי בלבד</w:t>
            </w:r>
          </w:p>
          <w:p w14:paraId="559E9294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9    = כולם (בשלב זה אין התייחסות </w:t>
            </w:r>
            <w:proofErr w:type="spellStart"/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במערכתבית</w:t>
            </w:r>
            <w:proofErr w:type="spellEnd"/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המרקחת)</w:t>
            </w:r>
          </w:p>
        </w:tc>
        <w:tc>
          <w:tcPr>
            <w:tcW w:w="851" w:type="dxa"/>
          </w:tcPr>
          <w:p w14:paraId="3F6A0A5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281" w:type="dxa"/>
          </w:tcPr>
          <w:p w14:paraId="621B658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02" w:type="dxa"/>
          </w:tcPr>
          <w:p w14:paraId="5012AF2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הלקוחות המשתתפים במבצע</w:t>
            </w:r>
          </w:p>
        </w:tc>
        <w:tc>
          <w:tcPr>
            <w:tcW w:w="853" w:type="dxa"/>
          </w:tcPr>
          <w:p w14:paraId="77D747F5" w14:textId="58215551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15</w:t>
            </w:r>
          </w:p>
        </w:tc>
      </w:tr>
      <w:tr w:rsidR="000B33F9" w:rsidRPr="002B02FA" w14:paraId="19280B71" w14:textId="77777777" w:rsidTr="000B3C9B">
        <w:tc>
          <w:tcPr>
            <w:tcW w:w="3964" w:type="dxa"/>
          </w:tcPr>
          <w:p w14:paraId="5B16BBB9" w14:textId="77777777" w:rsidR="000B33F9" w:rsidRPr="002B02FA" w:rsidRDefault="000B33F9" w:rsidP="000B33F9">
            <w:pPr>
              <w:pStyle w:val="-Default-"/>
              <w:numPr>
                <w:ilvl w:val="0"/>
                <w:numId w:val="1"/>
              </w:numPr>
              <w:tabs>
                <w:tab w:val="clear" w:pos="720"/>
                <w:tab w:val="left" w:pos="4"/>
                <w:tab w:val="num" w:pos="39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hanging="681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קנה מעל סכום (למוצרי מכבי </w:t>
            </w:r>
            <w:r w:rsidRPr="002B02FA">
              <w:rPr>
                <w:rFonts w:asciiTheme="minorBidi" w:hAnsiTheme="minorBidi" w:cstheme="minorBidi"/>
                <w:sz w:val="20"/>
                <w:szCs w:val="20"/>
              </w:rPr>
              <w:t>Care</w:t>
            </w: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בלבד)</w:t>
            </w:r>
          </w:p>
          <w:p w14:paraId="122CA125" w14:textId="77777777" w:rsidR="000B33F9" w:rsidRPr="002B02FA" w:rsidRDefault="000B33F9" w:rsidP="000B33F9">
            <w:pPr>
              <w:pStyle w:val="-Default-"/>
              <w:numPr>
                <w:ilvl w:val="0"/>
                <w:numId w:val="1"/>
              </w:numPr>
              <w:tabs>
                <w:tab w:val="clear" w:pos="720"/>
                <w:tab w:val="left" w:pos="4"/>
                <w:tab w:val="num" w:pos="39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hanging="681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קנה מעל סכום לקבוצת פריטים </w:t>
            </w:r>
          </w:p>
          <w:p w14:paraId="552EC25C" w14:textId="77777777" w:rsidR="000B33F9" w:rsidRPr="002B02FA" w:rsidRDefault="000B33F9" w:rsidP="000B33F9">
            <w:pPr>
              <w:pStyle w:val="-Default-"/>
              <w:numPr>
                <w:ilvl w:val="0"/>
                <w:numId w:val="1"/>
              </w:numPr>
              <w:tabs>
                <w:tab w:val="clear" w:pos="720"/>
                <w:tab w:val="left" w:pos="4"/>
                <w:tab w:val="num" w:pos="39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hanging="681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קנה בכמות לקבוצת פריטים</w:t>
            </w:r>
          </w:p>
          <w:p w14:paraId="7DE32CEB" w14:textId="77777777" w:rsidR="000B33F9" w:rsidRPr="002B02FA" w:rsidRDefault="000B33F9" w:rsidP="000B33F9">
            <w:pPr>
              <w:pStyle w:val="-Default-"/>
              <w:numPr>
                <w:ilvl w:val="0"/>
                <w:numId w:val="1"/>
              </w:numPr>
              <w:tabs>
                <w:tab w:val="clear" w:pos="720"/>
                <w:tab w:val="left" w:pos="4"/>
                <w:tab w:val="num" w:pos="39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hanging="681"/>
              <w:rPr>
                <w:rFonts w:asciiTheme="minorBidi" w:hAnsiTheme="minorBidi" w:cstheme="minorBidi"/>
                <w:sz w:val="20"/>
                <w:szCs w:val="20"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קנה בכמות (למוצרים מכבי </w:t>
            </w:r>
            <w:r w:rsidRPr="002B02FA">
              <w:rPr>
                <w:rFonts w:asciiTheme="minorBidi" w:hAnsiTheme="minorBidi" w:cstheme="minorBidi"/>
                <w:sz w:val="20"/>
                <w:szCs w:val="20"/>
              </w:rPr>
              <w:t>Care</w:t>
            </w: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בלבד)</w:t>
            </w:r>
          </w:p>
          <w:p w14:paraId="0F3F29FC" w14:textId="77777777" w:rsidR="000B33F9" w:rsidRPr="002B02FA" w:rsidRDefault="000B33F9" w:rsidP="000B33F9">
            <w:pPr>
              <w:pStyle w:val="-Default-"/>
              <w:numPr>
                <w:ilvl w:val="0"/>
                <w:numId w:val="1"/>
              </w:numPr>
              <w:tabs>
                <w:tab w:val="clear" w:pos="720"/>
                <w:tab w:val="left" w:pos="4"/>
                <w:tab w:val="num" w:pos="39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hanging="681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מחיר מוזל</w:t>
            </w:r>
          </w:p>
        </w:tc>
        <w:tc>
          <w:tcPr>
            <w:tcW w:w="851" w:type="dxa"/>
          </w:tcPr>
          <w:p w14:paraId="053A70B5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281" w:type="dxa"/>
          </w:tcPr>
          <w:p w14:paraId="2E028029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02" w:type="dxa"/>
          </w:tcPr>
          <w:p w14:paraId="30FB6569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סוג המבצע</w:t>
            </w:r>
          </w:p>
        </w:tc>
        <w:tc>
          <w:tcPr>
            <w:tcW w:w="853" w:type="dxa"/>
          </w:tcPr>
          <w:p w14:paraId="376E2FAF" w14:textId="0E46DEB1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16</w:t>
            </w:r>
          </w:p>
        </w:tc>
      </w:tr>
      <w:tr w:rsidR="000B33F9" w:rsidRPr="002B02FA" w14:paraId="17D8B125" w14:textId="77777777" w:rsidTr="000B3C9B">
        <w:tc>
          <w:tcPr>
            <w:tcW w:w="3964" w:type="dxa"/>
          </w:tcPr>
          <w:p w14:paraId="304BB0BD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בסוג מבצע 3 או 4 בלבד</w:t>
            </w:r>
          </w:p>
        </w:tc>
        <w:tc>
          <w:tcPr>
            <w:tcW w:w="851" w:type="dxa"/>
          </w:tcPr>
          <w:p w14:paraId="62C80F7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281" w:type="dxa"/>
          </w:tcPr>
          <w:p w14:paraId="300602AD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02" w:type="dxa"/>
          </w:tcPr>
          <w:p w14:paraId="71A17465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כמות אריזות קנה</w:t>
            </w:r>
          </w:p>
        </w:tc>
        <w:tc>
          <w:tcPr>
            <w:tcW w:w="853" w:type="dxa"/>
          </w:tcPr>
          <w:p w14:paraId="59FB46D1" w14:textId="6A609299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17</w:t>
            </w:r>
          </w:p>
        </w:tc>
      </w:tr>
      <w:tr w:rsidR="000B33F9" w:rsidRPr="002B02FA" w14:paraId="029D168C" w14:textId="77777777" w:rsidTr="000B3C9B">
        <w:tc>
          <w:tcPr>
            <w:tcW w:w="3964" w:type="dxa"/>
          </w:tcPr>
          <w:p w14:paraId="6F109D8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בכל מבצע</w:t>
            </w:r>
          </w:p>
        </w:tc>
        <w:tc>
          <w:tcPr>
            <w:tcW w:w="851" w:type="dxa"/>
          </w:tcPr>
          <w:p w14:paraId="6B7809A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281" w:type="dxa"/>
          </w:tcPr>
          <w:p w14:paraId="77171BC3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02" w:type="dxa"/>
          </w:tcPr>
          <w:p w14:paraId="4C910EC9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כמות אריזות קבל</w:t>
            </w:r>
          </w:p>
        </w:tc>
        <w:tc>
          <w:tcPr>
            <w:tcW w:w="853" w:type="dxa"/>
          </w:tcPr>
          <w:p w14:paraId="73F1141A" w14:textId="3FAB82F3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18</w:t>
            </w:r>
          </w:p>
        </w:tc>
      </w:tr>
      <w:tr w:rsidR="000B33F9" w:rsidRPr="002B02FA" w14:paraId="651CA043" w14:textId="77777777" w:rsidTr="000B3C9B">
        <w:tc>
          <w:tcPr>
            <w:tcW w:w="3964" w:type="dxa"/>
          </w:tcPr>
          <w:p w14:paraId="5F7697F4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בסוג מבצע 1 או 2</w:t>
            </w:r>
          </w:p>
        </w:tc>
        <w:tc>
          <w:tcPr>
            <w:tcW w:w="851" w:type="dxa"/>
          </w:tcPr>
          <w:p w14:paraId="63B05417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9 (7.2)</w:t>
            </w:r>
          </w:p>
        </w:tc>
        <w:tc>
          <w:tcPr>
            <w:tcW w:w="1281" w:type="dxa"/>
          </w:tcPr>
          <w:p w14:paraId="7E96EF23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02" w:type="dxa"/>
          </w:tcPr>
          <w:p w14:paraId="7F610A6C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סכום קנה</w:t>
            </w:r>
          </w:p>
        </w:tc>
        <w:tc>
          <w:tcPr>
            <w:tcW w:w="853" w:type="dxa"/>
          </w:tcPr>
          <w:p w14:paraId="48D9C30D" w14:textId="63121609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19</w:t>
            </w:r>
          </w:p>
        </w:tc>
      </w:tr>
      <w:tr w:rsidR="000B33F9" w:rsidRPr="002B02FA" w14:paraId="62C2FA83" w14:textId="77777777" w:rsidTr="000B3C9B">
        <w:tc>
          <w:tcPr>
            <w:tcW w:w="3964" w:type="dxa"/>
          </w:tcPr>
          <w:p w14:paraId="163D22AD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בשלב זה לא יטופל (חסר ב</w:t>
            </w:r>
            <w:r w:rsidRPr="002B02FA">
              <w:rPr>
                <w:rFonts w:asciiTheme="minorBidi" w:hAnsiTheme="minorBidi" w:cstheme="minorBidi"/>
                <w:sz w:val="20"/>
                <w:szCs w:val="20"/>
              </w:rPr>
              <w:t>AS</w:t>
            </w: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400)</w:t>
            </w:r>
          </w:p>
        </w:tc>
        <w:tc>
          <w:tcPr>
            <w:tcW w:w="851" w:type="dxa"/>
          </w:tcPr>
          <w:p w14:paraId="426815BF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5 (3.2)</w:t>
            </w:r>
          </w:p>
        </w:tc>
        <w:tc>
          <w:tcPr>
            <w:tcW w:w="1281" w:type="dxa"/>
          </w:tcPr>
          <w:p w14:paraId="2E17247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02" w:type="dxa"/>
          </w:tcPr>
          <w:p w14:paraId="48DFC30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% הנחה על הקנה</w:t>
            </w:r>
          </w:p>
        </w:tc>
        <w:tc>
          <w:tcPr>
            <w:tcW w:w="853" w:type="dxa"/>
          </w:tcPr>
          <w:p w14:paraId="4B49A16F" w14:textId="2AB69D68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20</w:t>
            </w:r>
          </w:p>
        </w:tc>
      </w:tr>
      <w:tr w:rsidR="000B33F9" w:rsidRPr="002B02FA" w14:paraId="50E35054" w14:textId="77777777" w:rsidTr="000B3C9B">
        <w:tc>
          <w:tcPr>
            <w:tcW w:w="3964" w:type="dxa"/>
          </w:tcPr>
          <w:p w14:paraId="6D114F99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360" w:hanging="321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בשלב זה לא יטופל</w:t>
            </w:r>
          </w:p>
        </w:tc>
        <w:tc>
          <w:tcPr>
            <w:tcW w:w="851" w:type="dxa"/>
          </w:tcPr>
          <w:p w14:paraId="4C27A2E2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9 (7.2)</w:t>
            </w:r>
          </w:p>
        </w:tc>
        <w:tc>
          <w:tcPr>
            <w:tcW w:w="1281" w:type="dxa"/>
          </w:tcPr>
          <w:p w14:paraId="27A08D2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02" w:type="dxa"/>
          </w:tcPr>
          <w:p w14:paraId="5553A48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סכום שובר קניה</w:t>
            </w:r>
          </w:p>
        </w:tc>
        <w:tc>
          <w:tcPr>
            <w:tcW w:w="853" w:type="dxa"/>
          </w:tcPr>
          <w:p w14:paraId="04DA9719" w14:textId="20F880EB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21</w:t>
            </w:r>
          </w:p>
        </w:tc>
      </w:tr>
    </w:tbl>
    <w:p w14:paraId="3B8D93D6" w14:textId="77777777" w:rsidR="000B33F9" w:rsidRPr="002B02FA" w:rsidRDefault="000B33F9" w:rsidP="000B33F9">
      <w:pPr>
        <w:tabs>
          <w:tab w:val="left" w:pos="746"/>
        </w:tabs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2B02FA">
        <w:rPr>
          <w:rFonts w:asciiTheme="minorBidi" w:hAnsiTheme="minorBidi"/>
          <w:b/>
          <w:bCs/>
          <w:sz w:val="20"/>
          <w:szCs w:val="20"/>
          <w:u w:val="single"/>
          <w:rtl/>
        </w:rPr>
        <w:t>שורות כותרת מבצע</w:t>
      </w:r>
    </w:p>
    <w:p w14:paraId="416D531B" w14:textId="77777777" w:rsidR="000B33F9" w:rsidRPr="002B02FA" w:rsidRDefault="000B33F9" w:rsidP="000B33F9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p w14:paraId="74BA4A18" w14:textId="77777777" w:rsidR="000B33F9" w:rsidRPr="002B02FA" w:rsidRDefault="000B33F9" w:rsidP="000B33F9">
      <w:pPr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2B02FA">
        <w:rPr>
          <w:rFonts w:asciiTheme="minorBidi" w:hAnsiTheme="minorBidi"/>
          <w:b/>
          <w:bCs/>
          <w:sz w:val="20"/>
          <w:szCs w:val="20"/>
          <w:u w:val="single"/>
          <w:rtl/>
        </w:rPr>
        <w:t>שורות פריטים קנה</w:t>
      </w:r>
    </w:p>
    <w:tbl>
      <w:tblPr>
        <w:tblW w:w="930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970"/>
        <w:gridCol w:w="806"/>
        <w:gridCol w:w="1179"/>
        <w:gridCol w:w="2693"/>
        <w:gridCol w:w="654"/>
      </w:tblGrid>
      <w:tr w:rsidR="000B33F9" w:rsidRPr="002B02FA" w14:paraId="43718C16" w14:textId="77777777" w:rsidTr="006F63B0">
        <w:tc>
          <w:tcPr>
            <w:tcW w:w="3970" w:type="dxa"/>
          </w:tcPr>
          <w:p w14:paraId="29B971E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06" w:type="dxa"/>
          </w:tcPr>
          <w:p w14:paraId="4A54910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179" w:type="dxa"/>
          </w:tcPr>
          <w:p w14:paraId="294B892A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51D9D3C4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מספר מבצע</w:t>
            </w:r>
          </w:p>
        </w:tc>
        <w:tc>
          <w:tcPr>
            <w:tcW w:w="654" w:type="dxa"/>
          </w:tcPr>
          <w:p w14:paraId="2C9DF94B" w14:textId="3663F47F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22</w:t>
            </w:r>
          </w:p>
        </w:tc>
      </w:tr>
      <w:tr w:rsidR="000B33F9" w:rsidRPr="002B02FA" w14:paraId="5675E6AC" w14:textId="77777777" w:rsidTr="006F63B0">
        <w:tc>
          <w:tcPr>
            <w:tcW w:w="3970" w:type="dxa"/>
          </w:tcPr>
          <w:p w14:paraId="7617F9A9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06" w:type="dxa"/>
          </w:tcPr>
          <w:p w14:paraId="10D1C827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179" w:type="dxa"/>
          </w:tcPr>
          <w:p w14:paraId="5AF8281A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7D276687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קוד פריט קנה</w:t>
            </w:r>
          </w:p>
        </w:tc>
        <w:tc>
          <w:tcPr>
            <w:tcW w:w="654" w:type="dxa"/>
          </w:tcPr>
          <w:p w14:paraId="6B953743" w14:textId="66FBE2F0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23</w:t>
            </w:r>
          </w:p>
        </w:tc>
      </w:tr>
      <w:tr w:rsidR="000B33F9" w:rsidRPr="002B02FA" w14:paraId="5A128617" w14:textId="77777777" w:rsidTr="006F63B0">
        <w:tc>
          <w:tcPr>
            <w:tcW w:w="3970" w:type="dxa"/>
          </w:tcPr>
          <w:p w14:paraId="041F2C87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בסוג מבצע 5 בלבד</w:t>
            </w:r>
          </w:p>
        </w:tc>
        <w:tc>
          <w:tcPr>
            <w:tcW w:w="806" w:type="dxa"/>
          </w:tcPr>
          <w:p w14:paraId="3AFBFAE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179" w:type="dxa"/>
          </w:tcPr>
          <w:p w14:paraId="6FD645AA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0A3B765C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מחיר מבצע</w:t>
            </w:r>
          </w:p>
        </w:tc>
        <w:tc>
          <w:tcPr>
            <w:tcW w:w="654" w:type="dxa"/>
          </w:tcPr>
          <w:p w14:paraId="2638549B" w14:textId="708D9C99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24</w:t>
            </w:r>
          </w:p>
        </w:tc>
      </w:tr>
    </w:tbl>
    <w:p w14:paraId="13AEFAA6" w14:textId="77777777" w:rsidR="000B33F9" w:rsidRPr="002B02FA" w:rsidRDefault="000B33F9" w:rsidP="000B33F9">
      <w:pPr>
        <w:rPr>
          <w:rFonts w:asciiTheme="minorBidi" w:hAnsiTheme="minorBidi"/>
          <w:b/>
          <w:bCs/>
          <w:sz w:val="20"/>
          <w:szCs w:val="20"/>
          <w:u w:val="single"/>
          <w:rtl/>
        </w:rPr>
      </w:pPr>
    </w:p>
    <w:p w14:paraId="3AD26110" w14:textId="77777777" w:rsidR="000B33F9" w:rsidRPr="002B02FA" w:rsidRDefault="000B33F9" w:rsidP="000B33F9">
      <w:pPr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2B02FA">
        <w:rPr>
          <w:rFonts w:asciiTheme="minorBidi" w:hAnsiTheme="minorBidi"/>
          <w:b/>
          <w:bCs/>
          <w:sz w:val="20"/>
          <w:szCs w:val="20"/>
          <w:u w:val="single"/>
          <w:rtl/>
        </w:rPr>
        <w:t>שורות פריטים קבל</w:t>
      </w:r>
    </w:p>
    <w:tbl>
      <w:tblPr>
        <w:tblW w:w="935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970"/>
        <w:gridCol w:w="851"/>
        <w:gridCol w:w="1134"/>
        <w:gridCol w:w="2693"/>
        <w:gridCol w:w="709"/>
      </w:tblGrid>
      <w:tr w:rsidR="000B33F9" w:rsidRPr="002B02FA" w14:paraId="53DE2F0C" w14:textId="77777777" w:rsidTr="006F63B0">
        <w:tc>
          <w:tcPr>
            <w:tcW w:w="3970" w:type="dxa"/>
          </w:tcPr>
          <w:p w14:paraId="33E2637A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0F0F0FCC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134" w:type="dxa"/>
          </w:tcPr>
          <w:p w14:paraId="4FDDBBBB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0877DEBC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מספר מבצע</w:t>
            </w:r>
          </w:p>
        </w:tc>
        <w:tc>
          <w:tcPr>
            <w:tcW w:w="709" w:type="dxa"/>
          </w:tcPr>
          <w:p w14:paraId="79A8980D" w14:textId="78D23FEB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25</w:t>
            </w:r>
          </w:p>
        </w:tc>
      </w:tr>
      <w:tr w:rsidR="000B33F9" w:rsidRPr="002B02FA" w14:paraId="0AC897C7" w14:textId="77777777" w:rsidTr="006F63B0">
        <w:tc>
          <w:tcPr>
            <w:tcW w:w="3970" w:type="dxa"/>
          </w:tcPr>
          <w:p w14:paraId="0DBFB0CF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0DEEB9B0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134" w:type="dxa"/>
          </w:tcPr>
          <w:p w14:paraId="1A56492A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7B419AE2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קוד פריט קבל</w:t>
            </w:r>
          </w:p>
        </w:tc>
        <w:tc>
          <w:tcPr>
            <w:tcW w:w="709" w:type="dxa"/>
          </w:tcPr>
          <w:p w14:paraId="1EDFCD02" w14:textId="09C02CA9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26</w:t>
            </w:r>
          </w:p>
        </w:tc>
      </w:tr>
      <w:tr w:rsidR="000B33F9" w:rsidRPr="002B02FA" w14:paraId="2EAF298F" w14:textId="77777777" w:rsidTr="006F63B0">
        <w:tc>
          <w:tcPr>
            <w:tcW w:w="3970" w:type="dxa"/>
          </w:tcPr>
          <w:p w14:paraId="4C735CCC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100% במקרה של בונוס</w:t>
            </w:r>
          </w:p>
        </w:tc>
        <w:tc>
          <w:tcPr>
            <w:tcW w:w="851" w:type="dxa"/>
          </w:tcPr>
          <w:p w14:paraId="00BBDE19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134" w:type="dxa"/>
          </w:tcPr>
          <w:p w14:paraId="42440C58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479A6CB4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אחוז הנחה</w:t>
            </w:r>
          </w:p>
        </w:tc>
        <w:tc>
          <w:tcPr>
            <w:tcW w:w="709" w:type="dxa"/>
          </w:tcPr>
          <w:p w14:paraId="0A490771" w14:textId="13DC744D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27</w:t>
            </w:r>
          </w:p>
        </w:tc>
      </w:tr>
      <w:tr w:rsidR="000B33F9" w:rsidRPr="002B02FA" w14:paraId="4FC36251" w14:textId="77777777" w:rsidTr="006F63B0">
        <w:tc>
          <w:tcPr>
            <w:tcW w:w="3970" w:type="dxa"/>
          </w:tcPr>
          <w:p w14:paraId="10DA0C93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18210AAB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134" w:type="dxa"/>
          </w:tcPr>
          <w:p w14:paraId="46A2FC7D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75BD345A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מחיר מבצע</w:t>
            </w:r>
          </w:p>
        </w:tc>
        <w:tc>
          <w:tcPr>
            <w:tcW w:w="709" w:type="dxa"/>
          </w:tcPr>
          <w:p w14:paraId="768E64F1" w14:textId="0036EE06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28</w:t>
            </w:r>
          </w:p>
        </w:tc>
      </w:tr>
    </w:tbl>
    <w:p w14:paraId="159FA581" w14:textId="77777777" w:rsidR="000B33F9" w:rsidRPr="002B02FA" w:rsidRDefault="000B33F9" w:rsidP="000B33F9">
      <w:pPr>
        <w:rPr>
          <w:rFonts w:asciiTheme="minorBidi" w:hAnsiTheme="minorBidi" w:hint="cs"/>
          <w:sz w:val="20"/>
          <w:szCs w:val="20"/>
          <w:rtl/>
        </w:rPr>
      </w:pPr>
    </w:p>
    <w:p w14:paraId="289D04CE" w14:textId="77777777" w:rsidR="000B33F9" w:rsidRPr="002B02FA" w:rsidRDefault="000B33F9" w:rsidP="000B33F9">
      <w:pPr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2B02FA">
        <w:rPr>
          <w:rFonts w:asciiTheme="minorBidi" w:hAnsiTheme="minorBidi"/>
          <w:b/>
          <w:bCs/>
          <w:sz w:val="20"/>
          <w:szCs w:val="20"/>
          <w:u w:val="single"/>
          <w:rtl/>
        </w:rPr>
        <w:t>שורות יעדים למבצע</w:t>
      </w:r>
    </w:p>
    <w:tbl>
      <w:tblPr>
        <w:tblW w:w="935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970"/>
        <w:gridCol w:w="851"/>
        <w:gridCol w:w="1134"/>
        <w:gridCol w:w="2693"/>
        <w:gridCol w:w="709"/>
      </w:tblGrid>
      <w:tr w:rsidR="000B33F9" w:rsidRPr="002B02FA" w14:paraId="1B57E960" w14:textId="77777777" w:rsidTr="006F63B0">
        <w:tc>
          <w:tcPr>
            <w:tcW w:w="3970" w:type="dxa"/>
          </w:tcPr>
          <w:p w14:paraId="2ACE1C7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4027D674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134" w:type="dxa"/>
          </w:tcPr>
          <w:p w14:paraId="535B0152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654E972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מספר מבצע</w:t>
            </w:r>
          </w:p>
        </w:tc>
        <w:tc>
          <w:tcPr>
            <w:tcW w:w="709" w:type="dxa"/>
          </w:tcPr>
          <w:p w14:paraId="130AAB3C" w14:textId="721F9FFF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29</w:t>
            </w:r>
          </w:p>
        </w:tc>
      </w:tr>
      <w:tr w:rsidR="000B33F9" w:rsidRPr="002B02FA" w14:paraId="3D24B2D3" w14:textId="77777777" w:rsidTr="006F63B0">
        <w:tc>
          <w:tcPr>
            <w:tcW w:w="3970" w:type="dxa"/>
          </w:tcPr>
          <w:p w14:paraId="16A0D3C8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32E95335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134" w:type="dxa"/>
          </w:tcPr>
          <w:p w14:paraId="3C29F0E5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2693" w:type="dxa"/>
          </w:tcPr>
          <w:p w14:paraId="300B5676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קבוצת יעד</w:t>
            </w:r>
          </w:p>
        </w:tc>
        <w:tc>
          <w:tcPr>
            <w:tcW w:w="709" w:type="dxa"/>
          </w:tcPr>
          <w:p w14:paraId="3E00BB78" w14:textId="3B8B61C2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30</w:t>
            </w:r>
          </w:p>
        </w:tc>
      </w:tr>
      <w:tr w:rsidR="000B33F9" w:rsidRPr="002B02FA" w14:paraId="77E96CAD" w14:textId="77777777" w:rsidTr="006F63B0">
        <w:tc>
          <w:tcPr>
            <w:tcW w:w="3970" w:type="dxa"/>
          </w:tcPr>
          <w:p w14:paraId="43ED2663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7BE686B8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134" w:type="dxa"/>
          </w:tcPr>
          <w:p w14:paraId="55CB2A1E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6E1BA2AD" w14:textId="77777777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יעד כמותי</w:t>
            </w:r>
          </w:p>
        </w:tc>
        <w:tc>
          <w:tcPr>
            <w:tcW w:w="709" w:type="dxa"/>
          </w:tcPr>
          <w:p w14:paraId="353CC8A0" w14:textId="12B2C312" w:rsidR="000B33F9" w:rsidRPr="002B02FA" w:rsidRDefault="000B33F9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B02FA">
              <w:rPr>
                <w:rFonts w:asciiTheme="minorBidi" w:hAnsiTheme="minorBidi" w:cstheme="minorBidi"/>
                <w:sz w:val="20"/>
                <w:szCs w:val="20"/>
                <w:rtl/>
              </w:rPr>
              <w:t>31</w:t>
            </w:r>
          </w:p>
        </w:tc>
      </w:tr>
    </w:tbl>
    <w:p w14:paraId="50FB1EC9" w14:textId="77777777" w:rsidR="000B33F9" w:rsidRPr="002B02FA" w:rsidRDefault="000B33F9" w:rsidP="000B33F9">
      <w:pPr>
        <w:rPr>
          <w:rFonts w:asciiTheme="minorBidi" w:hAnsiTheme="minorBidi"/>
          <w:sz w:val="20"/>
          <w:szCs w:val="20"/>
          <w:rtl/>
        </w:rPr>
      </w:pPr>
    </w:p>
    <w:sectPr w:rsidR="000B33F9" w:rsidRPr="002B02FA" w:rsidSect="006C2A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58B55" w14:textId="77777777" w:rsidR="00553329" w:rsidRDefault="00553329" w:rsidP="006E7719">
      <w:pPr>
        <w:spacing w:after="0" w:line="240" w:lineRule="auto"/>
      </w:pPr>
      <w:r>
        <w:separator/>
      </w:r>
    </w:p>
  </w:endnote>
  <w:endnote w:type="continuationSeparator" w:id="0">
    <w:p w14:paraId="3175A724" w14:textId="77777777" w:rsidR="00553329" w:rsidRDefault="00553329" w:rsidP="006E7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6306" w14:textId="77777777" w:rsidR="006E7719" w:rsidRDefault="006E771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27723494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01BFE3EB" w14:textId="396EA272" w:rsidR="006E7719" w:rsidRDefault="006E7719">
            <w:pPr>
              <w:pStyle w:val="af0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E2740F" w14:textId="77777777" w:rsidR="006E7719" w:rsidRDefault="006E7719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CD39" w14:textId="77777777" w:rsidR="006E7719" w:rsidRDefault="006E771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74FD5" w14:textId="77777777" w:rsidR="00553329" w:rsidRDefault="00553329" w:rsidP="006E7719">
      <w:pPr>
        <w:spacing w:after="0" w:line="240" w:lineRule="auto"/>
      </w:pPr>
      <w:r>
        <w:separator/>
      </w:r>
    </w:p>
  </w:footnote>
  <w:footnote w:type="continuationSeparator" w:id="0">
    <w:p w14:paraId="39B200E2" w14:textId="77777777" w:rsidR="00553329" w:rsidRDefault="00553329" w:rsidP="006E7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C347" w14:textId="77777777" w:rsidR="006E7719" w:rsidRDefault="006E771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CF38" w14:textId="77777777" w:rsidR="006E7719" w:rsidRDefault="006E7719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514EA" w14:textId="77777777" w:rsidR="006E7719" w:rsidRDefault="006E771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3F20"/>
    <w:multiLevelType w:val="multilevel"/>
    <w:tmpl w:val="C88885E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2287"/>
        </w:tabs>
        <w:ind w:left="2287" w:hanging="360"/>
      </w:pPr>
      <w:rPr>
        <w:rFonts w:hint="default"/>
      </w:rPr>
    </w:lvl>
    <w:lvl w:ilvl="2">
      <w:start w:val="1"/>
      <w:numFmt w:val="decimal"/>
      <w:lvlText w:val="%1.%2-%3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3">
      <w:start w:val="1"/>
      <w:numFmt w:val="decimal"/>
      <w:lvlText w:val="%1.%2-%3.%4"/>
      <w:lvlJc w:val="left"/>
      <w:pPr>
        <w:tabs>
          <w:tab w:val="num" w:pos="6501"/>
        </w:tabs>
        <w:ind w:left="6501" w:hanging="72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8788"/>
        </w:tabs>
        <w:ind w:left="8788" w:hanging="108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10715"/>
        </w:tabs>
        <w:ind w:left="10715" w:hanging="108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3002"/>
        </w:tabs>
        <w:ind w:left="13002" w:hanging="144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4929"/>
        </w:tabs>
        <w:ind w:left="14929" w:hanging="144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7216"/>
        </w:tabs>
        <w:ind w:left="17216" w:hanging="1800"/>
      </w:pPr>
      <w:rPr>
        <w:rFonts w:hint="default"/>
      </w:rPr>
    </w:lvl>
  </w:abstractNum>
  <w:abstractNum w:abstractNumId="1" w15:restartNumberingAfterBreak="0">
    <w:nsid w:val="6EF6276F"/>
    <w:multiLevelType w:val="hybridMultilevel"/>
    <w:tmpl w:val="092E8D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72137018">
    <w:abstractNumId w:val="1"/>
  </w:num>
  <w:num w:numId="2" w16cid:durableId="39632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F9"/>
    <w:rsid w:val="000B33F9"/>
    <w:rsid w:val="002B02FA"/>
    <w:rsid w:val="00553329"/>
    <w:rsid w:val="006C2AA1"/>
    <w:rsid w:val="006E7719"/>
    <w:rsid w:val="006F63B0"/>
    <w:rsid w:val="00B7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7450"/>
  <w15:chartTrackingRefBased/>
  <w15:docId w15:val="{CE51C939-2EAF-42AA-A55E-6C4E4D77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3F9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B3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B3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B3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B33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B33F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B33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B33F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B33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B33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B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B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B33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33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33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3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B33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33F9"/>
    <w:rPr>
      <w:b/>
      <w:bCs/>
      <w:smallCaps/>
      <w:color w:val="0F4761" w:themeColor="accent1" w:themeShade="BF"/>
      <w:spacing w:val="5"/>
    </w:rPr>
  </w:style>
  <w:style w:type="paragraph" w:customStyle="1" w:styleId="-Default-">
    <w:name w:val="-Default-"/>
    <w:qFormat/>
    <w:rsid w:val="000B33F9"/>
    <w:pPr>
      <w:spacing w:after="0" w:line="240" w:lineRule="auto"/>
    </w:pPr>
    <w:rPr>
      <w:rFonts w:ascii="Arial" w:eastAsia="Times New Roman" w:hAnsi="Arial" w:cs="QMiriam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6E77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6E7719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6E771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6E771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1277</Characters>
  <Application>Microsoft Office Word</Application>
  <DocSecurity>0</DocSecurity>
  <Lines>212</Lines>
  <Paragraphs>178</Paragraphs>
  <ScaleCrop>false</ScaleCrop>
  <Company>Maccabi Healthcare Services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5</cp:revision>
  <dcterms:created xsi:type="dcterms:W3CDTF">2026-01-21T19:08:00Z</dcterms:created>
  <dcterms:modified xsi:type="dcterms:W3CDTF">2026-01-21T19:43:00Z</dcterms:modified>
</cp:coreProperties>
</file>