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1C6" w:rsidRPr="000C5A9F" w:rsidRDefault="00A631C6" w:rsidP="00661969">
      <w:pPr>
        <w:pStyle w:val="a7"/>
        <w:ind w:left="0" w:hanging="1333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0C5A9F">
        <w:rPr>
          <w:rFonts w:asciiTheme="minorBidi" w:hAnsi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0C5A9F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6005 - "ניפוק" </w:t>
      </w:r>
      <w:r w:rsidR="00661969" w:rsidRPr="000C5A9F">
        <w:rPr>
          <w:rFonts w:asciiTheme="minorBidi" w:hAnsiTheme="minorBidi"/>
          <w:b/>
          <w:bCs/>
          <w:sz w:val="28"/>
          <w:szCs w:val="28"/>
          <w:u w:val="single"/>
          <w:rtl/>
        </w:rPr>
        <w:t>-</w:t>
      </w:r>
      <w:bookmarkStart w:id="0" w:name="_GoBack"/>
      <w:bookmarkEnd w:id="0"/>
      <w:r w:rsidR="00661969" w:rsidRPr="000C5A9F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</w:t>
      </w:r>
      <w:r w:rsidRPr="000C5A9F">
        <w:rPr>
          <w:rFonts w:asciiTheme="minorBidi" w:hAnsiTheme="minorBidi"/>
          <w:b/>
          <w:bCs/>
          <w:sz w:val="28"/>
          <w:szCs w:val="28"/>
          <w:u w:val="single"/>
          <w:rtl/>
        </w:rPr>
        <w:t>גרסה 5</w:t>
      </w:r>
    </w:p>
    <w:tbl>
      <w:tblPr>
        <w:tblW w:w="96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248"/>
        <w:gridCol w:w="567"/>
        <w:gridCol w:w="1564"/>
        <w:gridCol w:w="2694"/>
        <w:gridCol w:w="602"/>
      </w:tblGrid>
      <w:tr w:rsidR="00A631C6" w:rsidRPr="003573B7" w:rsidTr="005342B4">
        <w:trPr>
          <w:jc w:val="right"/>
        </w:trPr>
        <w:tc>
          <w:tcPr>
            <w:tcW w:w="4248" w:type="dxa"/>
            <w:shd w:val="clear" w:color="auto" w:fill="D9D9D9" w:themeFill="background1" w:themeFillShade="D9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A631C6" w:rsidRPr="003573B7" w:rsidTr="005342B4">
        <w:trPr>
          <w:trHeight w:val="70"/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A631C6" w:rsidRPr="003573B7" w:rsidTr="005342B4">
        <w:trPr>
          <w:trHeight w:val="1074"/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F450D7" w:rsidP="005C7444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/>
                <w:sz w:val="20"/>
                <w:szCs w:val="20"/>
                <w:rtl/>
              </w:rPr>
              <w:t>ערכים:</w:t>
            </w:r>
            <w:r w:rsidR="005C7444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Pr="003573B7">
              <w:rPr>
                <w:rFonts w:asciiTheme="minorBidi" w:hAnsiTheme="minorBidi"/>
                <w:sz w:val="20"/>
                <w:szCs w:val="20"/>
                <w:rtl/>
              </w:rPr>
              <w:t>1 - ניפוק</w:t>
            </w:r>
            <w:r w:rsidRPr="003573B7">
              <w:rPr>
                <w:rFonts w:asciiTheme="minorBidi" w:hAnsiTheme="minorBidi"/>
                <w:sz w:val="20"/>
                <w:szCs w:val="20"/>
                <w:rtl/>
              </w:rPr>
              <w:br/>
              <w:t>2 - ביטול ניפוק (כנגד ניפוק)</w:t>
            </w:r>
            <w:r w:rsidRPr="003573B7">
              <w:rPr>
                <w:rFonts w:asciiTheme="minorBidi" w:hAnsiTheme="minorBidi"/>
                <w:sz w:val="20"/>
                <w:szCs w:val="20"/>
                <w:rtl/>
              </w:rPr>
              <w:br/>
              <w:t>3 - זיכוי (שלא כנגד ניפוק)</w:t>
            </w:r>
            <w:r w:rsidRPr="003573B7">
              <w:rPr>
                <w:rFonts w:asciiTheme="minorBidi" w:hAnsiTheme="minorBidi"/>
                <w:sz w:val="20"/>
                <w:szCs w:val="20"/>
                <w:rtl/>
              </w:rPr>
              <w:br/>
              <w:t>4 -</w:t>
            </w:r>
            <w:r w:rsidR="00A631C6" w:rsidRPr="003573B7">
              <w:rPr>
                <w:rFonts w:asciiTheme="minorBidi" w:hAnsiTheme="minorBidi"/>
                <w:sz w:val="20"/>
                <w:szCs w:val="20"/>
                <w:rtl/>
              </w:rPr>
              <w:t xml:space="preserve"> ביטול זיכוי (שלא כנגד ניפוק)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סוג פעולה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3343A" w:rsidRPr="003573B7" w:rsidRDefault="00BE52A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2 , 3 ו- 4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631C6" w:rsidRPr="003573B7" w:rsidRDefault="00A631C6" w:rsidP="00A3343A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</w:t>
            </w:r>
            <w:r w:rsidR="00A3343A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שימוש 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בתי מרקחת של מכבי בלבד</w:t>
            </w:r>
            <w:r w:rsidR="00BE52A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סיבת זיכוי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F379EE" w:rsidP="00F379EE">
            <w:pPr>
              <w:pStyle w:val="-Default-"/>
              <w:tabs>
                <w:tab w:val="left" w:pos="121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קוד שגיאת 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תקשורת שהתקבל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בתשובה </w:t>
            </w:r>
            <w:proofErr w:type="spellStart"/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לטרנזקציה</w:t>
            </w:r>
            <w:proofErr w:type="spellEnd"/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6003 למעט המקרים הבאים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בהם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לא מתבצעת 6003:</w:t>
            </w:r>
          </w:p>
          <w:p w:rsidR="00A631C6" w:rsidRPr="003573B7" w:rsidRDefault="00DA5406" w:rsidP="00DA5406">
            <w:pPr>
              <w:pStyle w:val="-Default-"/>
              <w:numPr>
                <w:ilvl w:val="0"/>
                <w:numId w:val="22"/>
              </w:numPr>
              <w:tabs>
                <w:tab w:val="left" w:pos="121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9999 רלוו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נטי לבתי מרקחת של מכבי בלבד כאשר לא מבוצעת </w:t>
            </w:r>
            <w:proofErr w:type="spellStart"/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טרנזקצי</w:t>
            </w:r>
            <w:r w:rsidR="00E2455D">
              <w:rPr>
                <w:rFonts w:asciiTheme="minorBidi" w:hAnsiTheme="minorBidi" w:cstheme="minorBidi"/>
                <w:sz w:val="20"/>
                <w:szCs w:val="20"/>
                <w:rtl/>
              </w:rPr>
              <w:t>ה</w:t>
            </w:r>
            <w:proofErr w:type="spellEnd"/>
            <w:r w:rsidR="00E2455D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6003 (למשל במכירה ללקוח פרטי)</w:t>
            </w:r>
            <w:r w:rsidR="00E2455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631C6" w:rsidRPr="003573B7" w:rsidRDefault="00A631C6" w:rsidP="00DA5406">
            <w:pPr>
              <w:pStyle w:val="-Default-"/>
              <w:numPr>
                <w:ilvl w:val="0"/>
                <w:numId w:val="22"/>
              </w:numPr>
              <w:tabs>
                <w:tab w:val="left" w:pos="121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9998 כאשר שודר מדוח פערים גם כאשר מדובר בניפוק שבמקור לא היה 6003.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4 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שגיאת תקשורת </w:t>
            </w:r>
            <w:proofErr w:type="spellStart"/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בטרנזקציה</w:t>
            </w:r>
            <w:proofErr w:type="spellEnd"/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6003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</w:t>
            </w:r>
            <w:r w:rsidR="00BC341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ה 2 בלבד. 0 כאשר היה כשל ב</w:t>
            </w:r>
            <w:r w:rsidR="006D1873">
              <w:rPr>
                <w:rFonts w:asciiTheme="minorBidi" w:hAnsiTheme="minorBidi" w:cstheme="minorBidi" w:hint="cs"/>
                <w:sz w:val="20"/>
                <w:szCs w:val="20"/>
                <w:rtl/>
              </w:rPr>
              <w:t>בקשה ל</w:t>
            </w:r>
            <w:r w:rsidR="00BC341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ניפוק.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מזהה מכבי של ניפוק מקורי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2 בלבד.</w:t>
            </w:r>
          </w:p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גם כאשר הביטול בוצע באותו בית מרקחת שבו בוצע הניפוק.</w:t>
            </w:r>
          </w:p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של מכבי בלבד ניתן לבטל ניפוק שבוצע בבית מרקחת אחר של מכבי.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BC341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 שבו בוצע ניפוק המקורי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2 בלבד.</w:t>
            </w:r>
          </w:p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גם כאשר הביטול בוצע באותו חודש שבו בוצע הניפוק. </w:t>
            </w:r>
          </w:p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של מכבי בלבד ניתן לבטל ניפוק שבוצע בחודשים קודמים.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3573B7">
              <w:rPr>
                <w:rFonts w:asciiTheme="minorBidi" w:hAnsiTheme="minorBidi" w:cstheme="minorBidi"/>
                <w:sz w:val="20"/>
                <w:szCs w:val="20"/>
              </w:rPr>
              <w:t>YYMM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חודש ניפוק מקורי 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בסוג פעולה 2 בלבד.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ניפוק בית מרקחת מקורי 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  <w:tr w:rsidR="00A631C6" w:rsidRPr="003573B7" w:rsidTr="005342B4">
        <w:trPr>
          <w:trHeight w:val="310"/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/>
                <w:sz w:val="20"/>
                <w:szCs w:val="20"/>
                <w:rtl/>
              </w:rPr>
              <w:t>בסוג פעולה 1 , 3 , 4 = תאריך נוכחי</w:t>
            </w:r>
            <w:r w:rsidR="00DD53A8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  <w:r w:rsidRPr="003573B7">
              <w:rPr>
                <w:rFonts w:asciiTheme="minorBidi" w:hAnsiTheme="minorBidi"/>
                <w:sz w:val="20"/>
                <w:szCs w:val="20"/>
                <w:rtl/>
              </w:rPr>
              <w:br/>
              <w:t>בסוג פעולה 2 = תאריך של הניפוק המקורי</w:t>
            </w:r>
            <w:r w:rsidR="00DD53A8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  </w:t>
            </w:r>
            <w:r w:rsidRPr="003573B7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תאריך ניפוק מקורי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ת"ז חבר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12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קוד ת"ז חבר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13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tcBorders>
              <w:bottom w:val="single" w:sz="4" w:space="0" w:color="auto"/>
            </w:tcBorders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קוד שייכות חבר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</w:tr>
      <w:tr w:rsidR="00A631C6" w:rsidRPr="003573B7" w:rsidTr="005342B4">
        <w:trPr>
          <w:trHeight w:val="207"/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</w:t>
            </w:r>
            <w:r w:rsidR="004E486C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שימוש 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בתי מרקחת </w:t>
            </w:r>
            <w:r w:rsidR="004E486C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של 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מכבי בלבד</w:t>
            </w:r>
            <w:r w:rsidR="00DD53A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E635E0" w:rsidRPr="003573B7" w:rsidRDefault="00E635E0" w:rsidP="00E635E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??? לבדוק</w:t>
            </w:r>
            <w:r w:rsidR="000A632D">
              <w:rPr>
                <w:rFonts w:asciiTheme="minorBidi" w:hAnsiTheme="minorBidi" w:cstheme="minorBidi" w:hint="cs"/>
                <w:sz w:val="20"/>
                <w:szCs w:val="20"/>
                <w:highlight w:val="yellow"/>
                <w:rtl/>
              </w:rPr>
              <w:t xml:space="preserve"> עם ירפא</w:t>
            </w:r>
            <w:r w:rsidRPr="003573B7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 האם נשלח</w:t>
            </w:r>
            <w:r w:rsidR="00DD53A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ת"ז רוקח שני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15</w:t>
            </w:r>
          </w:p>
        </w:tc>
      </w:tr>
      <w:tr w:rsidR="00A631C6" w:rsidRPr="003573B7" w:rsidTr="005342B4">
        <w:trPr>
          <w:trHeight w:val="207"/>
          <w:jc w:val="right"/>
        </w:trPr>
        <w:tc>
          <w:tcPr>
            <w:tcW w:w="4248" w:type="dxa"/>
            <w:shd w:val="clear" w:color="auto" w:fill="auto"/>
          </w:tcPr>
          <w:p w:rsidR="00E635E0" w:rsidRPr="003573B7" w:rsidRDefault="00E635E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A631C6" w:rsidRPr="003573B7" w:rsidRDefault="00A631C6" w:rsidP="00E635E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1- בית מרקחת לא בהסדר </w:t>
            </w:r>
          </w:p>
          <w:p w:rsidR="00A631C6" w:rsidRPr="003573B7" w:rsidRDefault="00A631C6" w:rsidP="00E635E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0- בית מרקחת בהסדר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בית מרקחת בהסדר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16</w:t>
            </w:r>
          </w:p>
        </w:tc>
      </w:tr>
      <w:tr w:rsidR="00A631C6" w:rsidRPr="003573B7" w:rsidTr="005342B4">
        <w:trPr>
          <w:trHeight w:val="207"/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0 כאשר שודר מדוח פערים</w:t>
            </w:r>
            <w:r w:rsidR="00DD53A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קוד העברת "כרטיס חבר"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17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4279D2" w:rsidP="004279D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פרטי קבוע 0</w:t>
            </w:r>
            <w:r w:rsidR="00DD53A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 ת"ז רוקח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18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D761B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highlight w:val="yellow"/>
                <w:rtl/>
              </w:rPr>
              <w:t xml:space="preserve">???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0 כאשר שודר מדוח פערים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מקור מספר אישור בית מרקחת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19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D761B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highlight w:val="yellow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highlight w:val="yellow"/>
                <w:rtl/>
              </w:rPr>
              <w:t xml:space="preserve">???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0 כאשר שודר מדוח פערים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אישור בית מרקחת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בכל סוגי הפעולה</w:t>
            </w:r>
            <w:r w:rsidR="00C7205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631C6" w:rsidRPr="003573B7" w:rsidRDefault="00A631C6" w:rsidP="00E03323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במקרה ששודר מדוח פערים</w:t>
            </w:r>
            <w:r w:rsidR="00E03323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כאשר ניפוק לא קיים בבית המרקחת</w:t>
            </w:r>
            <w:r w:rsidR="00E03323">
              <w:rPr>
                <w:rFonts w:asciiTheme="minorBidi" w:hAnsiTheme="minorBidi" w:cstheme="minorBidi" w:hint="cs"/>
                <w:sz w:val="20"/>
                <w:szCs w:val="20"/>
                <w:rtl/>
              </w:rPr>
              <w:t>-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יסופק </w:t>
            </w:r>
            <w:r w:rsidR="00DA2474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בשלב השידור </w:t>
            </w:r>
            <w:r w:rsidR="00E03323">
              <w:rPr>
                <w:rFonts w:asciiTheme="minorBidi" w:hAnsiTheme="minorBidi" w:cstheme="minorBidi"/>
                <w:sz w:val="20"/>
                <w:szCs w:val="20"/>
                <w:rtl/>
              </w:rPr>
              <w:t>ע"י מערכת בית המרקחת</w:t>
            </w:r>
            <w:r w:rsidR="00C7205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ניפוק/ביטול בית מרקחת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21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מזהה מכבי ניפוק/ביטול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22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3573B7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תאריך ניפוק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23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3573B7">
              <w:rPr>
                <w:rFonts w:asciiTheme="minorBidi" w:hAnsiTheme="minorBidi" w:cstheme="minorBidi"/>
                <w:sz w:val="20"/>
                <w:szCs w:val="20"/>
              </w:rPr>
              <w:t xml:space="preserve"> HHMMSS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שעת ניפוק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24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tcBorders>
              <w:bottom w:val="single" w:sz="4" w:space="0" w:color="auto"/>
            </w:tcBorders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קוד סוג אשראי חבר</w:t>
            </w:r>
          </w:p>
        </w:tc>
        <w:tc>
          <w:tcPr>
            <w:tcW w:w="602" w:type="dxa"/>
            <w:tcBorders>
              <w:bottom w:val="single" w:sz="4" w:space="0" w:color="auto"/>
            </w:tcBorders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25</w:t>
            </w:r>
          </w:p>
        </w:tc>
      </w:tr>
      <w:tr w:rsidR="00A631C6" w:rsidRPr="003573B7" w:rsidTr="006F2C85">
        <w:trPr>
          <w:jc w:val="right"/>
        </w:trPr>
        <w:tc>
          <w:tcPr>
            <w:tcW w:w="4248" w:type="dxa"/>
            <w:shd w:val="clear" w:color="auto" w:fill="FBE4D5" w:themeFill="accent2" w:themeFillTint="33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</w:t>
            </w:r>
            <w:r w:rsidR="00C72053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אחרונה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5</w:t>
            </w:r>
            <w:r w:rsidR="00C7205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FBE4D5" w:themeFill="accent2" w:themeFillTint="33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FBE4D5" w:themeFill="accent2" w:themeFillTint="33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</w:t>
            </w:r>
          </w:p>
        </w:tc>
        <w:tc>
          <w:tcPr>
            <w:tcW w:w="602" w:type="dxa"/>
            <w:shd w:val="clear" w:color="auto" w:fill="FBE4D5" w:themeFill="accent2" w:themeFillTint="33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26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</w:t>
            </w:r>
            <w:r w:rsidR="00D32717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שימוש 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בתי מרקחת של מכבי בלבד.</w:t>
            </w:r>
          </w:p>
          <w:p w:rsidR="0060696F" w:rsidRPr="003573B7" w:rsidRDefault="0060696F" w:rsidP="0060696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ערכים ממערכת ירפא: מזומן, ויזה</w:t>
            </w:r>
            <w:r w:rsidR="007B53CE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וכו' (קוד 26 בטבלת פרמטרים ב-</w:t>
            </w:r>
            <w:r w:rsidR="007B53CE" w:rsidRPr="003573B7">
              <w:rPr>
                <w:rFonts w:asciiTheme="minorBidi" w:hAnsiTheme="minorBidi" w:cstheme="minorBidi"/>
                <w:sz w:val="20"/>
                <w:szCs w:val="20"/>
              </w:rPr>
              <w:t>AS400</w:t>
            </w:r>
            <w:r w:rsidR="007B53CE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).</w:t>
            </w:r>
          </w:p>
          <w:p w:rsidR="00A631C6" w:rsidRPr="003573B7" w:rsidRDefault="00A631C6" w:rsidP="0060696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אם יש יותר מ</w:t>
            </w:r>
            <w:r w:rsidR="0086195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סוג תשלום 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אחד </w:t>
            </w:r>
            <w:r w:rsidR="0086195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בקבלה 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יועבר סוג </w:t>
            </w:r>
            <w:r w:rsidR="0086195B">
              <w:rPr>
                <w:rFonts w:asciiTheme="minorBidi" w:hAnsiTheme="minorBidi" w:cstheme="minorBidi" w:hint="cs"/>
                <w:sz w:val="20"/>
                <w:szCs w:val="20"/>
                <w:rtl/>
              </w:rPr>
              <w:t>ה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תשלום עם הסכום הגבוה ביותר</w:t>
            </w:r>
            <w:r w:rsidR="0088745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סוג תשלום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27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בבית מרקחת פרטי בסוג פעולה 2 בלבד</w:t>
            </w:r>
            <w:r w:rsidR="0088745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קבלה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28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פרטי קבוע 1 למעט בניפוק כנגד הזמנה</w:t>
            </w:r>
            <w:r w:rsidR="00D258A8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מאתר</w:t>
            </w:r>
            <w:r w:rsidR="0088745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מתקן חבר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29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70243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/>
                <w:sz w:val="20"/>
                <w:szCs w:val="20"/>
                <w:rtl/>
              </w:rPr>
              <w:t xml:space="preserve">4 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</w:rPr>
              <w:t>YYMM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חודש יומן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30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372DDB" w:rsidRPr="003573B7" w:rsidRDefault="00372DD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A631C6" w:rsidRPr="003573B7" w:rsidRDefault="001F7FF2" w:rsidP="00372DD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0 </w:t>
            </w:r>
            <w:r w:rsidR="00372DDB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-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לא </w:t>
            </w:r>
            <w:proofErr w:type="spellStart"/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היתה</w:t>
            </w:r>
            <w:proofErr w:type="spellEnd"/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הודעה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1055</w:t>
            </w:r>
          </w:p>
          <w:p w:rsidR="00A631C6" w:rsidRPr="003573B7" w:rsidRDefault="00372DD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  <w:t xml:space="preserve">1 -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  <w:t>אישור רופא למינון יתר</w:t>
            </w:r>
          </w:p>
          <w:p w:rsidR="00A631C6" w:rsidRPr="003573B7" w:rsidRDefault="00372DD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  <w:t xml:space="preserve">2 -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  <w:t>אישור רופא לאינטראקציה</w:t>
            </w:r>
          </w:p>
          <w:p w:rsidR="00A631C6" w:rsidRPr="003573B7" w:rsidRDefault="00372DD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  <w:t xml:space="preserve">3 -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  <w:t>אישור רופא למינון יתר ואינטראקציה</w:t>
            </w:r>
          </w:p>
          <w:p w:rsidR="00A631C6" w:rsidRPr="003573B7" w:rsidRDefault="00372DD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  <w:t xml:space="preserve">4 -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  <w:lang w:eastAsia="he-IL"/>
              </w:rPr>
              <w:t>הצהרת חבר שאינו משתמש בשילוב</w:t>
            </w:r>
          </w:p>
          <w:p w:rsidR="00A631C6" w:rsidRPr="003573B7" w:rsidRDefault="00372DD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99 -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הודעה לא חמורה (אין הקשת סיבה)</w:t>
            </w:r>
          </w:p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לינוקס מסב 99 ל- 9. </w:t>
            </w:r>
          </w:p>
          <w:p w:rsidR="00887453" w:rsidRDefault="00887453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A631C6" w:rsidRPr="003573B7" w:rsidRDefault="00A631C6" w:rsidP="00887453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0 כאשר שודר מדוח פערים.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סיבת ניפוק למרות אזהרה רפואית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31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 w:rsidR="002C53A7">
              <w:rPr>
                <w:rFonts w:asciiTheme="minorBidi" w:hAnsiTheme="minorBidi" w:cstheme="minorBidi" w:hint="cs"/>
                <w:sz w:val="20"/>
                <w:szCs w:val="20"/>
                <w:rtl/>
              </w:rPr>
              <w:t>. במכפלה של 100.</w:t>
            </w:r>
          </w:p>
          <w:p w:rsidR="002C53A7" w:rsidRDefault="002C53A7" w:rsidP="002C53A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כפי שהתקבל ממכבי בתשובה </w:t>
            </w:r>
            <w:proofErr w:type="spellStart"/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לטרנזקציה</w:t>
            </w:r>
            <w:proofErr w:type="spellEnd"/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6003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בביטול ב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מינו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ס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הסכום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בביטול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יכול להיות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שונה </w:t>
            </w:r>
          </w:p>
          <w:p w:rsidR="00A631C6" w:rsidRPr="003573B7" w:rsidRDefault="00A631C6" w:rsidP="002C53A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מזה שבניפוק</w:t>
            </w:r>
            <w:r w:rsidR="002C53A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סכום הנחות מסוג תקרה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32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1D259E" w:rsidRDefault="001D259E" w:rsidP="001D259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 במכפלה של 100.</w:t>
            </w:r>
          </w:p>
          <w:p w:rsidR="001D259E" w:rsidRDefault="001D259E" w:rsidP="001D259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כפי שהתקבל ממכבי בתשובה </w:t>
            </w:r>
            <w:proofErr w:type="spellStart"/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לטרנזקציה</w:t>
            </w:r>
            <w:proofErr w:type="spellEnd"/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6003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בביטול ב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מינו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ס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הסכום 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בביטול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יכול להיות</w:t>
            </w: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שונה </w:t>
            </w:r>
          </w:p>
          <w:p w:rsidR="00A631C6" w:rsidRPr="003573B7" w:rsidRDefault="001D259E" w:rsidP="001D259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מזה שבניפוק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סכום הנחות מסוג שוברים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33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91724E" w:rsidP="0091724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בשימוש </w:t>
            </w:r>
            <w:r w:rsidR="00A631C6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בתי מרקחת של מכבי</w:t>
            </w:r>
            <w:r w:rsidR="00AC504B"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בלבד</w:t>
            </w:r>
            <w:r w:rsidR="0088745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בבתי מרקחת פרטיים קבוע 0</w:t>
            </w:r>
            <w:r w:rsidR="0088745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קוד קופה ירפא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34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הזמנה </w:t>
            </w:r>
            <w:proofErr w:type="spellStart"/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מג'נטו</w:t>
            </w:r>
            <w:proofErr w:type="spellEnd"/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35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הזמנה פנימי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36</w:t>
            </w:r>
          </w:p>
        </w:tc>
      </w:tr>
      <w:tr w:rsidR="00A631C6" w:rsidRPr="003573B7" w:rsidTr="005342B4">
        <w:trPr>
          <w:jc w:val="right"/>
        </w:trPr>
        <w:tc>
          <w:tcPr>
            <w:tcW w:w="424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  <w:tc>
          <w:tcPr>
            <w:tcW w:w="156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694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602" w:type="dxa"/>
            <w:shd w:val="clear" w:color="auto" w:fill="auto"/>
          </w:tcPr>
          <w:p w:rsidR="00A631C6" w:rsidRPr="003573B7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37</w:t>
            </w:r>
          </w:p>
        </w:tc>
      </w:tr>
    </w:tbl>
    <w:p w:rsidR="00A631C6" w:rsidRPr="003573B7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:rsidR="00A631C6" w:rsidRDefault="00A631C6" w:rsidP="00A631C6">
      <w:pPr>
        <w:pStyle w:val="-Default-"/>
        <w:tabs>
          <w:tab w:val="left" w:pos="810"/>
        </w:tabs>
        <w:bidi/>
        <w:ind w:hanging="1333"/>
        <w:outlineLvl w:val="0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3573B7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פריט</w:t>
      </w:r>
      <w:r w:rsidR="00A7050D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 xml:space="preserve"> </w:t>
      </w:r>
      <w:r w:rsidR="00A7050D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–</w:t>
      </w:r>
      <w:r w:rsidR="00A7050D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 xml:space="preserve"> ברמת מכירה</w:t>
      </w:r>
    </w:p>
    <w:p w:rsidR="001E42F5" w:rsidRDefault="001E42F5" w:rsidP="001E42F5">
      <w:pPr>
        <w:pStyle w:val="-Default-"/>
        <w:tabs>
          <w:tab w:val="left" w:pos="810"/>
        </w:tabs>
        <w:bidi/>
        <w:ind w:hanging="1333"/>
        <w:outlineLvl w:val="0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tbl>
      <w:tblPr>
        <w:tblW w:w="967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4106"/>
        <w:gridCol w:w="709"/>
        <w:gridCol w:w="1564"/>
        <w:gridCol w:w="2694"/>
        <w:gridCol w:w="603"/>
      </w:tblGrid>
      <w:tr w:rsidR="001E42F5" w:rsidRPr="009E5FD5" w:rsidTr="005342B4">
        <w:trPr>
          <w:jc w:val="right"/>
        </w:trPr>
        <w:tc>
          <w:tcPr>
            <w:tcW w:w="4106" w:type="dxa"/>
            <w:shd w:val="clear" w:color="auto" w:fill="auto"/>
          </w:tcPr>
          <w:p w:rsidR="001E42F5" w:rsidRPr="009E5FD5" w:rsidRDefault="001E42F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1E42F5" w:rsidRPr="009E5FD5" w:rsidRDefault="001E42F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1E42F5" w:rsidRPr="009E5FD5" w:rsidRDefault="001E42F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4" w:type="dxa"/>
            <w:shd w:val="clear" w:color="auto" w:fill="auto"/>
          </w:tcPr>
          <w:p w:rsidR="001E42F5" w:rsidRPr="009E5FD5" w:rsidRDefault="001E42F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פריט</w:t>
            </w:r>
          </w:p>
        </w:tc>
        <w:tc>
          <w:tcPr>
            <w:tcW w:w="603" w:type="dxa"/>
            <w:shd w:val="clear" w:color="auto" w:fill="auto"/>
          </w:tcPr>
          <w:p w:rsidR="001E42F5" w:rsidRPr="009E5FD5" w:rsidRDefault="001E42F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38</w:t>
            </w:r>
          </w:p>
        </w:tc>
      </w:tr>
    </w:tbl>
    <w:p w:rsidR="001E42F5" w:rsidRPr="003573B7" w:rsidRDefault="001E42F5" w:rsidP="001E42F5">
      <w:pPr>
        <w:pStyle w:val="-Default-"/>
        <w:tabs>
          <w:tab w:val="left" w:pos="810"/>
        </w:tabs>
        <w:bidi/>
        <w:ind w:hanging="1333"/>
        <w:outlineLvl w:val="0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A631C6" w:rsidRPr="003573B7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u w:val="single"/>
          <w:rtl/>
        </w:rPr>
      </w:pPr>
    </w:p>
    <w:tbl>
      <w:tblPr>
        <w:tblW w:w="967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4106"/>
        <w:gridCol w:w="709"/>
        <w:gridCol w:w="1564"/>
        <w:gridCol w:w="2547"/>
        <w:gridCol w:w="750"/>
      </w:tblGrid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39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372DD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בשידור חוזר מדוח פערים זהה לקוד פריט ניפוק (קוד פריט במרשם ולא קוד פריט לניפוק)</w:t>
            </w:r>
            <w:r w:rsidR="00C0638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קנביס-קוד מקבץ</w:t>
            </w:r>
            <w:r w:rsidR="00C0638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במרשם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40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קנביס-קוד מקבץ</w:t>
            </w:r>
            <w:r w:rsidR="00C0638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ניפוק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41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סיבת החלפה גנרית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42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CE376F" w:rsidP="00DD77A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בפעולת ביטול בסימן </w:t>
            </w:r>
            <w:r w:rsidR="00DD77A0">
              <w:rPr>
                <w:rFonts w:asciiTheme="minorBidi" w:hAnsiTheme="minorBidi" w:cstheme="minorBidi" w:hint="cs"/>
                <w:sz w:val="20"/>
                <w:szCs w:val="20"/>
                <w:rtl/>
              </w:rPr>
              <w:t>חיובי</w:t>
            </w:r>
            <w:r w:rsidR="00C0638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כמות יחידות ניפוק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43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CE376F" w:rsidP="00DD77A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בפעולת ביטול בסימן </w:t>
            </w:r>
            <w:r w:rsidR="00DD77A0">
              <w:rPr>
                <w:rFonts w:asciiTheme="minorBidi" w:hAnsiTheme="minorBidi" w:cstheme="minorBidi" w:hint="cs"/>
                <w:sz w:val="20"/>
                <w:szCs w:val="20"/>
                <w:rtl/>
              </w:rPr>
              <w:t>חיובי</w:t>
            </w:r>
            <w:r w:rsidR="00C0638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כמות אריזות ניפוק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44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1A5FB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0 - טיפול רציף</w:t>
            </w:r>
          </w:p>
          <w:p w:rsidR="00A631C6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1 - טיפול לא רציף תבנית מספר 1</w:t>
            </w:r>
          </w:p>
          <w:p w:rsidR="00C0638B" w:rsidRPr="009E5FD5" w:rsidRDefault="00C0638B" w:rsidP="00C0638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   לא פעיל </w:t>
            </w:r>
            <w:proofErr w:type="spellStart"/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בקליקס</w:t>
            </w:r>
            <w:proofErr w:type="spellEnd"/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2 - טיפול לא רציף תבנית מספר 2</w:t>
            </w:r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3 - טיפול לא רציף תבנית מספר 3</w:t>
            </w:r>
          </w:p>
          <w:p w:rsidR="00A631C6" w:rsidRPr="009E5FD5" w:rsidRDefault="00A631C6" w:rsidP="004A3F0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4 - טיפול לא רציף תבנית מספר 4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קוד תבנית הוראות שימוש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45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C0638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C0638B">
              <w:rPr>
                <w:rFonts w:asciiTheme="minorBidi" w:hAnsiTheme="minorBidi" w:cstheme="minorBidi" w:hint="cs"/>
                <w:sz w:val="20"/>
                <w:szCs w:val="20"/>
                <w:highlight w:val="yellow"/>
                <w:rtl/>
              </w:rPr>
              <w:t xml:space="preserve">??? </w:t>
            </w:r>
            <w:r w:rsidR="00A631C6" w:rsidRPr="00C0638B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צריך להיות 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קוד אופן לקיחה</w:t>
            </w:r>
          </w:p>
        </w:tc>
        <w:tc>
          <w:tcPr>
            <w:tcW w:w="750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46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0F5F98" w:rsidP="00AC02B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במכפלה של 100</w:t>
            </w:r>
            <w:r w:rsidR="00CB3E8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 w:rsidR="00A631C6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br/>
              <w:t>לדוגמא</w:t>
            </w:r>
            <w:r w:rsidR="00AC02B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במקרה של </w:t>
            </w:r>
            <w:r w:rsidR="00A631C6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0.5 </w:t>
            </w:r>
            <w:r w:rsidR="00AC02B7">
              <w:rPr>
                <w:rFonts w:asciiTheme="minorBidi" w:hAnsiTheme="minorBidi" w:cstheme="minorBidi" w:hint="cs"/>
                <w:sz w:val="20"/>
                <w:szCs w:val="20"/>
              </w:rPr>
              <w:t>TAB</w:t>
            </w:r>
            <w:r w:rsidR="00A631C6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ישלח 000050</w:t>
            </w:r>
            <w:r w:rsidR="00C0638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ערכים אפשריים 0 עד 999999</w:t>
            </w:r>
            <w:r w:rsidR="00C0638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כמות יחידות למנה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47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אלפאנומרי 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קוד יחידת מידה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48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מנות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49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משך הטיפול בימים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50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ימי טיפול בקורס</w:t>
            </w:r>
          </w:p>
        </w:tc>
        <w:tc>
          <w:tcPr>
            <w:tcW w:w="750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51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מגרסה 1</w:t>
            </w:r>
            <w:r w:rsidR="006C5A5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משך הקורס בימים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52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??? צריך להיות באורך 2</w:t>
            </w:r>
            <w:r w:rsidR="006C5A5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משך תקופה שניה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53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??? צריך להיות באורך 6</w:t>
            </w:r>
            <w:r w:rsidR="006C5A5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631C6" w:rsidRPr="009E5FD5" w:rsidRDefault="00960CD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A631C6" w:rsidRPr="009E5FD5" w:rsidRDefault="00A631C6" w:rsidP="005342B4">
            <w:pPr>
              <w:pStyle w:val="-Default-"/>
              <w:numPr>
                <w:ilvl w:val="0"/>
                <w:numId w:val="8"/>
              </w:numPr>
              <w:tabs>
                <w:tab w:val="left" w:pos="4"/>
                <w:tab w:val="left" w:pos="375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firstLine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ימים</w:t>
            </w:r>
          </w:p>
          <w:p w:rsidR="00A631C6" w:rsidRPr="009E5FD5" w:rsidRDefault="00A631C6" w:rsidP="005342B4">
            <w:pPr>
              <w:pStyle w:val="-Default-"/>
              <w:numPr>
                <w:ilvl w:val="0"/>
                <w:numId w:val="8"/>
              </w:numPr>
              <w:tabs>
                <w:tab w:val="left" w:pos="4"/>
                <w:tab w:val="left" w:pos="375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שבועות</w:t>
            </w:r>
          </w:p>
          <w:p w:rsidR="00A631C6" w:rsidRPr="009E5FD5" w:rsidRDefault="00A631C6" w:rsidP="005342B4">
            <w:pPr>
              <w:pStyle w:val="-Default-"/>
              <w:numPr>
                <w:ilvl w:val="0"/>
                <w:numId w:val="8"/>
              </w:numPr>
              <w:tabs>
                <w:tab w:val="left" w:pos="4"/>
                <w:tab w:val="left" w:pos="375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חודשים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547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תאור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תקופה שניה</w:t>
            </w:r>
          </w:p>
        </w:tc>
        <w:tc>
          <w:tcPr>
            <w:tcW w:w="750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54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547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ימים בשבוע</w:t>
            </w:r>
          </w:p>
        </w:tc>
        <w:tc>
          <w:tcPr>
            <w:tcW w:w="750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55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מגרסה 1</w:t>
            </w:r>
            <w:r w:rsidR="006C5A5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200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זמני לקיחה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56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960CD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ערכים</w:t>
            </w:r>
            <w:r w:rsidR="00960CDB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:</w:t>
            </w:r>
          </w:p>
          <w:p w:rsidR="00A631C6" w:rsidRPr="009E5FD5" w:rsidRDefault="00A631C6" w:rsidP="005342B4">
            <w:pPr>
              <w:pStyle w:val="-Default-"/>
              <w:numPr>
                <w:ilvl w:val="0"/>
                <w:numId w:val="9"/>
              </w:numPr>
              <w:tabs>
                <w:tab w:val="left" w:pos="4"/>
                <w:tab w:val="left" w:pos="285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firstLine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צד ימין</w:t>
            </w:r>
          </w:p>
          <w:p w:rsidR="00A631C6" w:rsidRPr="009E5FD5" w:rsidRDefault="00A631C6" w:rsidP="005342B4">
            <w:pPr>
              <w:pStyle w:val="-Default-"/>
              <w:numPr>
                <w:ilvl w:val="0"/>
                <w:numId w:val="9"/>
              </w:numPr>
              <w:tabs>
                <w:tab w:val="left" w:pos="4"/>
                <w:tab w:val="left" w:pos="285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firstLine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צד שמאל</w:t>
            </w:r>
          </w:p>
          <w:p w:rsidR="00A631C6" w:rsidRPr="009E5FD5" w:rsidRDefault="00A631C6" w:rsidP="005342B4">
            <w:pPr>
              <w:pStyle w:val="-Default-"/>
              <w:numPr>
                <w:ilvl w:val="0"/>
                <w:numId w:val="9"/>
              </w:numPr>
              <w:tabs>
                <w:tab w:val="left" w:pos="4"/>
                <w:tab w:val="left" w:pos="285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שני הצדדים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תאור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צד לטיפול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57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קישור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58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2B797B" w:rsidRPr="009E5FD5" w:rsidRDefault="002B797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באגורות. במכפלה של 100.</w:t>
            </w:r>
          </w:p>
          <w:p w:rsidR="00A631C6" w:rsidRPr="009E5FD5" w:rsidRDefault="00A631C6" w:rsidP="004436E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מה שנשלח ממכבי בתשובה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לטרנזקציה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6003</w:t>
            </w:r>
            <w:r w:rsidR="004436E0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ככלל בפריט קנביס מקבץ המחיר יהיה אפס</w:t>
            </w:r>
            <w:r w:rsidR="004436E0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מחיר מכירה לאריזה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59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2B797B" w:rsidRPr="009E5FD5" w:rsidRDefault="002B797B" w:rsidP="002B797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באגורות. במכפלה של 100.</w:t>
            </w:r>
          </w:p>
          <w:p w:rsidR="00A631C6" w:rsidRPr="009E5FD5" w:rsidRDefault="00A631C6" w:rsidP="002B797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מה שנשלח ממכבי בתשובה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לטרנזקציה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6003</w:t>
            </w:r>
            <w:r w:rsidR="004436E0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ככלל בפריט קנביס מקבץ המחיר יהיה אפס</w:t>
            </w:r>
            <w:r w:rsidR="004436E0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מחיר קניה לאריזה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60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highlight w:val="cyan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מה שנשל</w:t>
            </w:r>
            <w:r w:rsidR="004436E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ח ממכבי בתשובה </w:t>
            </w:r>
            <w:proofErr w:type="spellStart"/>
            <w:r w:rsidR="004436E0">
              <w:rPr>
                <w:rFonts w:asciiTheme="minorBidi" w:hAnsiTheme="minorBidi" w:cstheme="minorBidi"/>
                <w:sz w:val="20"/>
                <w:szCs w:val="20"/>
                <w:rtl/>
              </w:rPr>
              <w:t>לטרנזקציה</w:t>
            </w:r>
            <w:proofErr w:type="spellEnd"/>
            <w:r w:rsidR="004436E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6003</w:t>
            </w:r>
            <w:r w:rsidR="007E02A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ככלל בפריט קנביס מקבץ סוג ההשתתפות יהיה 1</w:t>
            </w:r>
            <w:r w:rsidR="007E02A7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סוג השתתפות 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61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2B797B" w:rsidP="002B797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באגורות. במכפלה של 100.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סכום השתתפות קבוע לאריזה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62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אחוז הנחה נוספת 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63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603876" w:rsidRDefault="00603876" w:rsidP="0060387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באגורות. במכפלה של 100.</w:t>
            </w:r>
          </w:p>
          <w:p w:rsidR="001F0C4B" w:rsidRPr="009E5FD5" w:rsidRDefault="001F0C4B" w:rsidP="007D7CDA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בפעולת ביטול בסימן </w:t>
            </w:r>
            <w:r w:rsidR="007D7CDA">
              <w:rPr>
                <w:rFonts w:asciiTheme="minorBidi" w:hAnsiTheme="minorBidi" w:cstheme="minorBidi" w:hint="cs"/>
                <w:sz w:val="20"/>
                <w:szCs w:val="20"/>
                <w:rtl/>
              </w:rPr>
              <w:t>חיובי</w:t>
            </w:r>
          </w:p>
          <w:p w:rsidR="00A631C6" w:rsidRPr="009E5FD5" w:rsidRDefault="00A631C6" w:rsidP="0060387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מקבץ יש לשלוח את סך סכום המכירה של הפריטים המסחריים</w:t>
            </w:r>
            <w:r w:rsidR="00D34190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סכום מכירה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64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603876" w:rsidRDefault="00603876" w:rsidP="0060387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באגורות. במכפלה של 100.</w:t>
            </w:r>
          </w:p>
          <w:p w:rsidR="001F0C4B" w:rsidRPr="009E5FD5" w:rsidRDefault="001F0C4B" w:rsidP="001F0C4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בפעולת </w:t>
            </w:r>
            <w:r w:rsidR="007D7CDA">
              <w:rPr>
                <w:rFonts w:asciiTheme="minorBidi" w:hAnsiTheme="minorBidi" w:cstheme="minorBidi" w:hint="cs"/>
                <w:sz w:val="20"/>
                <w:szCs w:val="20"/>
                <w:rtl/>
              </w:rPr>
              <w:t>ביטול בסימן חיובי</w:t>
            </w:r>
          </w:p>
          <w:p w:rsidR="00A631C6" w:rsidRPr="009E5FD5" w:rsidRDefault="00A631C6" w:rsidP="0060387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highlight w:val="cyan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מה שנשל</w:t>
            </w:r>
            <w:r w:rsidR="00D3419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ח ממכבי בתשובה </w:t>
            </w:r>
            <w:proofErr w:type="spellStart"/>
            <w:r w:rsidR="00D34190">
              <w:rPr>
                <w:rFonts w:asciiTheme="minorBidi" w:hAnsiTheme="minorBidi" w:cstheme="minorBidi"/>
                <w:sz w:val="20"/>
                <w:szCs w:val="20"/>
                <w:rtl/>
              </w:rPr>
              <w:t>לטרנזקציה</w:t>
            </w:r>
            <w:proofErr w:type="spellEnd"/>
            <w:r w:rsidR="00D34190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6003</w:t>
            </w:r>
            <w:r w:rsidR="00D34190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ככלל בפריט קנביס סכום ההשתתפות יהיה זה שנשלח ע"י בית המרקחת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בטרנזקציה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6003.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סכום השתתפות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65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603876" w:rsidRDefault="00603876" w:rsidP="0060387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באגורות. במכפלה של 100.</w:t>
            </w:r>
          </w:p>
          <w:p w:rsidR="0088558D" w:rsidRPr="009E5FD5" w:rsidRDefault="0088558D" w:rsidP="005B5F1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בשימוש </w:t>
            </w:r>
            <w:r w:rsidR="005B5F1E">
              <w:rPr>
                <w:rFonts w:asciiTheme="minorBidi" w:hAnsiTheme="minorBidi" w:cstheme="minorBidi" w:hint="cs"/>
                <w:sz w:val="20"/>
                <w:szCs w:val="20"/>
                <w:rtl/>
              </w:rPr>
              <w:t>בתי מרקחת של מכבי בלבד.</w:t>
            </w:r>
          </w:p>
          <w:p w:rsidR="00A631C6" w:rsidRPr="009E5FD5" w:rsidRDefault="00A631C6" w:rsidP="0060387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פרטי קבוע 0</w:t>
            </w:r>
            <w:r w:rsidR="00AD3B06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סכום הנחה יזומה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66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043E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מה שנשלח ממכבי בתשובה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לטרנזקציה</w:t>
            </w:r>
            <w:proofErr w:type="spellEnd"/>
            <w:r w:rsidR="00D97B9D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6003</w:t>
            </w:r>
            <w:r w:rsidR="002D4FDC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אחרת (לרבות כשל) 0</w:t>
            </w:r>
            <w:r w:rsidR="00D97B9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מקור השתתפות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67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996D8B" w:rsidRDefault="00996D8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בשימוש בתי מרקחת של מכבי בלבד. </w:t>
            </w:r>
          </w:p>
          <w:p w:rsidR="00A631C6" w:rsidRPr="009E5FD5" w:rsidRDefault="00A631C6" w:rsidP="00996D8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פרטי קבוע 0</w:t>
            </w:r>
            <w:r w:rsidR="00996D8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מלאי נוכחי אריזות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68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996D8B" w:rsidRDefault="00996D8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בשימוש בתי מרקחת של מכבי בלבד.</w:t>
            </w:r>
          </w:p>
          <w:p w:rsidR="00A631C6" w:rsidRPr="009E5FD5" w:rsidRDefault="00A631C6" w:rsidP="00996D8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פרטי קבוע 0</w:t>
            </w:r>
            <w:r w:rsidR="00996D8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מלאי נוכחי  יחידות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69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</w:t>
            </w:r>
            <w:r w:rsidR="00AC504B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שימוש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בתי מרקחת של מכבי בלבד</w:t>
            </w:r>
            <w:r w:rsidR="00996D8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trike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קוד הנחה יזומה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70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8C7B98" w:rsidP="008C7B9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מה שהתקבל ממכבי </w:t>
            </w:r>
            <w:r w:rsidR="00A631C6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תשובה </w:t>
            </w:r>
            <w:proofErr w:type="spellStart"/>
            <w:r w:rsidR="00A631C6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ל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="002D4FDC">
              <w:rPr>
                <w:rFonts w:asciiTheme="minorBidi" w:hAnsiTheme="minorBidi" w:cstheme="minorBidi"/>
                <w:sz w:val="20"/>
                <w:szCs w:val="20"/>
                <w:rtl/>
              </w:rPr>
              <w:t>6003</w:t>
            </w:r>
            <w:r w:rsidR="002D4FDC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="00F26A3D">
              <w:rPr>
                <w:rFonts w:asciiTheme="minorBidi" w:hAnsiTheme="minorBidi" w:cstheme="minorBidi"/>
                <w:sz w:val="20"/>
                <w:szCs w:val="20"/>
                <w:rtl/>
              </w:rPr>
              <w:t>אחרת (לרבות כשל) 0</w:t>
            </w:r>
            <w:r w:rsidR="00F26A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סוג ביטוח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71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BE316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מה שהתקבל בתשובה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ל</w:t>
            </w:r>
            <w:r w:rsidR="00BE3164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="00BE3164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6003 אחרת (לרבות כשל) רווח</w:t>
            </w:r>
            <w:r w:rsidR="001C50F2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סוג תקרה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72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50673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מה שהתקבל </w:t>
            </w:r>
            <w:r w:rsidR="007B64A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ממכבי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בתשובה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ל</w:t>
            </w:r>
            <w:r w:rsidR="00550673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="00550673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6003 אחרת (לרבות כשל) רווח</w:t>
            </w:r>
            <w:r w:rsidR="00A939EF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אלפאנומרי 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נכלל בסבסוד</w:t>
            </w:r>
          </w:p>
        </w:tc>
        <w:tc>
          <w:tcPr>
            <w:tcW w:w="750" w:type="dxa"/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73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50673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מה שהתקבל </w:t>
            </w:r>
            <w:r w:rsidR="007B64A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ממכבי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בתשובה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ל</w:t>
            </w:r>
            <w:r w:rsidR="00550673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="00550673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6003 אחרת (לרבות כשל) 0</w:t>
            </w:r>
            <w:r w:rsidR="00A939EF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EF6721" w:rsidRPr="009E5FD5" w:rsidRDefault="00EF6721" w:rsidP="00EF672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???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בירפא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 אלפאנומרי</w:t>
            </w:r>
            <w:r w:rsidR="0072495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בסל</w:t>
            </w:r>
          </w:p>
        </w:tc>
        <w:tc>
          <w:tcPr>
            <w:tcW w:w="750" w:type="dxa"/>
            <w:tcBorders>
              <w:bottom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74</w:t>
            </w:r>
          </w:p>
        </w:tc>
      </w:tr>
      <w:tr w:rsidR="00A631C6" w:rsidRPr="009E5FD5" w:rsidTr="00554B41">
        <w:trPr>
          <w:trHeight w:val="2036"/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FB1F18" w:rsidP="007B64A7">
            <w:p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/>
                <w:sz w:val="20"/>
                <w:szCs w:val="20"/>
                <w:rtl/>
              </w:rPr>
              <w:t>ערכים:</w:t>
            </w:r>
            <w:r w:rsidR="007B64A7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="00A631C6" w:rsidRPr="009E5FD5">
              <w:rPr>
                <w:rFonts w:asciiTheme="minorBidi" w:hAnsiTheme="minorBidi"/>
                <w:sz w:val="20"/>
                <w:szCs w:val="20"/>
                <w:rtl/>
              </w:rPr>
              <w:t>0 – לא ידוע</w:t>
            </w:r>
            <w:r w:rsidR="00A631C6" w:rsidRPr="009E5FD5">
              <w:rPr>
                <w:rFonts w:asciiTheme="minorBidi" w:hAnsiTheme="minorBidi"/>
                <w:sz w:val="20"/>
                <w:szCs w:val="20"/>
                <w:rtl/>
              </w:rPr>
              <w:br/>
              <w:t>1 – ניפוק ללא מרשם אלקטרוני</w:t>
            </w:r>
            <w:r w:rsidR="00A631C6" w:rsidRPr="009E5FD5">
              <w:rPr>
                <w:rFonts w:asciiTheme="minorBidi" w:hAnsiTheme="minorBidi"/>
                <w:sz w:val="20"/>
                <w:szCs w:val="20"/>
                <w:rtl/>
              </w:rPr>
              <w:br/>
              <w:t>2 – ניפוק עם מרשם אלקטרוני</w:t>
            </w:r>
            <w:r w:rsidR="00A631C6" w:rsidRPr="009E5FD5">
              <w:rPr>
                <w:rFonts w:asciiTheme="minorBidi" w:hAnsiTheme="minorBidi"/>
                <w:sz w:val="20"/>
                <w:szCs w:val="20"/>
                <w:rtl/>
              </w:rPr>
              <w:br/>
              <w:t>3 – ניפ</w:t>
            </w:r>
            <w:r w:rsidR="0072495C">
              <w:rPr>
                <w:rFonts w:asciiTheme="minorBidi" w:hAnsiTheme="minorBidi"/>
                <w:sz w:val="20"/>
                <w:szCs w:val="20"/>
                <w:rtl/>
              </w:rPr>
              <w:t>וק ללא מרשם אלקטרוני + הפקת ספח</w:t>
            </w:r>
            <w:r w:rsidR="0072495C">
              <w:rPr>
                <w:rFonts w:asciiTheme="minorBidi" w:hAnsiTheme="minorBidi" w:hint="cs"/>
                <w:sz w:val="20"/>
                <w:szCs w:val="20"/>
                <w:rtl/>
              </w:rPr>
              <w:t xml:space="preserve"> </w:t>
            </w:r>
            <w:r w:rsidR="0072495C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="00A631C6" w:rsidRPr="009E5FD5">
              <w:rPr>
                <w:rFonts w:asciiTheme="minorBidi" w:hAnsiTheme="minorBidi"/>
                <w:sz w:val="20"/>
                <w:szCs w:val="20"/>
                <w:rtl/>
              </w:rPr>
              <w:t>השלמת קניה</w:t>
            </w:r>
            <w:r w:rsidR="00A631C6" w:rsidRPr="009E5FD5">
              <w:rPr>
                <w:rFonts w:asciiTheme="minorBidi" w:hAnsiTheme="minorBidi"/>
                <w:sz w:val="20"/>
                <w:szCs w:val="20"/>
                <w:rtl/>
              </w:rPr>
              <w:br/>
              <w:t>4 – ניפוק עם מרשם אלקטרוני + הפקת ספח השלמת קניה</w:t>
            </w:r>
            <w:r w:rsidR="00A631C6" w:rsidRPr="009E5FD5">
              <w:rPr>
                <w:rFonts w:asciiTheme="minorBidi" w:hAnsiTheme="minorBidi"/>
                <w:sz w:val="20"/>
                <w:szCs w:val="20"/>
                <w:rtl/>
              </w:rPr>
              <w:br/>
              <w:t>5 - רשימת תרופות בביקור</w:t>
            </w:r>
            <w:r w:rsidR="00A631C6" w:rsidRPr="009E5FD5">
              <w:rPr>
                <w:rFonts w:asciiTheme="minorBidi" w:hAnsiTheme="minorBidi"/>
                <w:sz w:val="20"/>
                <w:szCs w:val="20"/>
                <w:rtl/>
              </w:rPr>
              <w:br/>
              <w:t>6 - כרטיס חבר</w:t>
            </w:r>
            <w:r w:rsidR="00A631C6" w:rsidRPr="009E5FD5">
              <w:rPr>
                <w:rFonts w:asciiTheme="minorBidi" w:hAnsiTheme="minorBidi"/>
                <w:sz w:val="20"/>
                <w:szCs w:val="20"/>
                <w:rtl/>
              </w:rPr>
              <w:br/>
              <w:t>7 - שירות ללא כרטיס</w:t>
            </w:r>
            <w:r w:rsidR="00A631C6" w:rsidRPr="009E5FD5">
              <w:rPr>
                <w:rFonts w:asciiTheme="minorBidi" w:hAnsiTheme="minorBidi"/>
                <w:sz w:val="20"/>
                <w:szCs w:val="20"/>
                <w:rtl/>
              </w:rPr>
              <w:br/>
              <w:t>9 – הזמנה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סטטוס מרשם אלקטרוני/דיגיטלי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75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1F18" w:rsidRPr="009E5FD5" w:rsidRDefault="00FB1F18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A631C6" w:rsidRPr="009E5FD5" w:rsidRDefault="00A631C6" w:rsidP="00FB1F1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0 – ת"ז</w:t>
            </w:r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 – רישיון</w:t>
            </w:r>
          </w:p>
          <w:p w:rsidR="00A631C6" w:rsidRPr="009E5FD5" w:rsidRDefault="00A631C6" w:rsidP="00924F8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2 – מספר מתקן רופא </w:t>
            </w:r>
            <w:r w:rsidRPr="009E5FD5"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rtl/>
              </w:rPr>
              <w:t>לא בשימוש</w:t>
            </w:r>
            <w:r w:rsidR="0072495C">
              <w:rPr>
                <w:rFonts w:asciiTheme="minorBidi" w:hAnsiTheme="minorBidi" w:cstheme="minorBidi" w:hint="cs"/>
                <w:color w:val="FF0000"/>
                <w:sz w:val="20"/>
                <w:szCs w:val="20"/>
                <w:rtl/>
              </w:rPr>
              <w:t>.</w:t>
            </w:r>
            <w:r w:rsidRPr="009E5FD5">
              <w:rPr>
                <w:rFonts w:asciiTheme="minorBidi" w:hAnsiTheme="minorBidi" w:cstheme="minorBidi"/>
                <w:color w:val="FF0000"/>
                <w:sz w:val="20"/>
                <w:szCs w:val="20"/>
                <w:rtl/>
              </w:rPr>
              <w:t xml:space="preserve">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היה </w:t>
            </w:r>
            <w:r w:rsidR="00924F80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בשימוש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עד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טרנזקציה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1063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סוג  זיהוי  רופא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76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רישיון: ערך אפשרי מ-1 עד </w:t>
            </w:r>
            <w:r w:rsidR="0072495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999999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זיהוי רופא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77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מקור מרשם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78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חובת הקלדה לפי "מקור מרשם"</w:t>
            </w:r>
            <w:r w:rsidR="00B23D92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631C6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ערך אפשרי מ-1 עד 999999</w:t>
            </w:r>
            <w:r w:rsidR="00B23D92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72041A" w:rsidRPr="009E5FD5" w:rsidRDefault="0072041A" w:rsidP="0072041A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4268CD">
              <w:rPr>
                <w:rFonts w:asciiTheme="minorBidi" w:hAnsiTheme="minorBidi" w:cstheme="minorBidi" w:hint="cs"/>
                <w:sz w:val="20"/>
                <w:szCs w:val="20"/>
                <w:highlight w:val="yellow"/>
                <w:rtl/>
              </w:rPr>
              <w:t>??? לבדיקה האם נדרש עם מעבר למרשם ממוחשב של מכבי דנט</w:t>
            </w:r>
            <w:r w:rsidR="00B23D92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מתקן רופא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79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רק בטיפול לא רציף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משך הטיפול לפי יחידת הקורס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80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448" w:rsidRPr="009E5FD5" w:rsidRDefault="00D66448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A631C6" w:rsidRPr="009E5FD5" w:rsidRDefault="00A631C6" w:rsidP="00D6644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0 - לא</w:t>
            </w:r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1 - כן </w:t>
            </w:r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A631C6" w:rsidRPr="009E5FD5" w:rsidRDefault="00A631C6" w:rsidP="008801E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כפי שהתקבל ממכבי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בטרנזקציה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6001</w:t>
            </w:r>
            <w:r w:rsidR="005D131F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סטטוס מרשם דיגיטלי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81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4268CD" w:rsidP="004268C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בשימוש </w:t>
            </w:r>
            <w:r w:rsidR="00A631C6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בתי מרקחת מכבי </w:t>
            </w:r>
            <w:r w:rsidR="008063B1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של מכבי בלבד</w:t>
            </w:r>
            <w:r w:rsidR="005D131F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631C6" w:rsidRPr="009E5FD5" w:rsidRDefault="00A631C6" w:rsidP="008063B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באגורות במכפלה של 100</w:t>
            </w:r>
            <w:r w:rsidR="005D131F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 w:rsidR="008063B1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="00CE376F">
              <w:rPr>
                <w:rFonts w:asciiTheme="minorBidi" w:hAnsiTheme="minorBidi" w:cstheme="minorBidi" w:hint="cs"/>
                <w:sz w:val="20"/>
                <w:szCs w:val="20"/>
                <w:rtl/>
              </w:rPr>
              <w:t>בפעולת ביטול בסימן חיובי</w:t>
            </w:r>
            <w:r w:rsidR="005D131F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סכום הנחת שובר 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82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6521" w:rsidRPr="009E5FD5" w:rsidRDefault="00940E4F" w:rsidP="00D2024E">
            <w:pPr>
              <w:spacing w:after="0" w:line="240" w:lineRule="auto"/>
              <w:rPr>
                <w:rFonts w:asciiTheme="minorBidi" w:hAnsiTheme="minorBidi"/>
                <w:sz w:val="20"/>
                <w:szCs w:val="20"/>
              </w:rPr>
            </w:pPr>
            <w:r w:rsidRPr="009E5FD5">
              <w:rPr>
                <w:rFonts w:asciiTheme="minorBidi" w:hAnsiTheme="minorBidi"/>
                <w:sz w:val="20"/>
                <w:szCs w:val="20"/>
                <w:rtl/>
              </w:rPr>
              <w:t xml:space="preserve">בשימוש </w:t>
            </w:r>
            <w:r w:rsidR="00D2024E" w:rsidRPr="009E5FD5">
              <w:rPr>
                <w:rFonts w:asciiTheme="minorBidi" w:hAnsiTheme="minorBidi"/>
                <w:sz w:val="20"/>
                <w:szCs w:val="20"/>
                <w:rtl/>
              </w:rPr>
              <w:t>בתי מרקחת של מכבי בלבד</w:t>
            </w:r>
            <w:r w:rsidR="00BD3FD3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  <w:p w:rsidR="00D56521" w:rsidRPr="00BD3FD3" w:rsidRDefault="00D56521" w:rsidP="00B25551">
            <w:pPr>
              <w:spacing w:after="0" w:line="240" w:lineRule="auto"/>
              <w:rPr>
                <w:rFonts w:asciiTheme="minorBidi" w:hAnsiTheme="minorBidi"/>
                <w:snapToGrid w:val="0"/>
                <w:sz w:val="20"/>
                <w:szCs w:val="20"/>
                <w:rtl/>
              </w:rPr>
            </w:pPr>
          </w:p>
          <w:p w:rsidR="00D56521" w:rsidRPr="009E5FD5" w:rsidRDefault="00D56521" w:rsidP="00B25551">
            <w:pPr>
              <w:spacing w:after="0" w:line="240" w:lineRule="auto"/>
              <w:rPr>
                <w:rFonts w:asciiTheme="minorBidi" w:hAnsiTheme="minorBidi"/>
                <w:snapToGrid w:val="0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>ערכים:</w:t>
            </w:r>
          </w:p>
          <w:p w:rsidR="00A631C6" w:rsidRPr="009E5FD5" w:rsidRDefault="00B25551" w:rsidP="00B25551">
            <w:pPr>
              <w:spacing w:after="0" w:line="240" w:lineRule="auto"/>
              <w:rPr>
                <w:rFonts w:asciiTheme="minorBidi" w:hAnsiTheme="minorBidi"/>
                <w:snapToGrid w:val="0"/>
                <w:sz w:val="20"/>
                <w:szCs w:val="20"/>
              </w:rPr>
            </w:pPr>
            <w:r w:rsidRPr="009E5FD5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0 - </w:t>
            </w:r>
            <w:r w:rsidR="00A631C6" w:rsidRPr="009E5FD5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>כן</w:t>
            </w:r>
          </w:p>
          <w:p w:rsidR="00A631C6" w:rsidRPr="009E5FD5" w:rsidRDefault="00B25551" w:rsidP="00B25551">
            <w:pPr>
              <w:spacing w:after="0" w:line="240" w:lineRule="auto"/>
              <w:rPr>
                <w:rFonts w:asciiTheme="minorBidi" w:hAnsiTheme="minorBidi"/>
                <w:snapToGrid w:val="0"/>
                <w:sz w:val="20"/>
                <w:szCs w:val="20"/>
              </w:rPr>
            </w:pPr>
            <w:r w:rsidRPr="009E5FD5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1 - </w:t>
            </w:r>
            <w:r w:rsidR="00A631C6" w:rsidRPr="009E5FD5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לא והפריט הוא תרופה (קוד אב פריט </w:t>
            </w:r>
            <w:r w:rsidR="00A631C6" w:rsidRPr="009E5FD5">
              <w:rPr>
                <w:rFonts w:asciiTheme="minorBidi" w:hAnsiTheme="minorBidi"/>
                <w:snapToGrid w:val="0"/>
                <w:sz w:val="20"/>
                <w:szCs w:val="20"/>
              </w:rPr>
              <w:t>M</w:t>
            </w:r>
            <w:r w:rsidR="00A631C6" w:rsidRPr="009E5FD5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 או </w:t>
            </w:r>
            <w:r w:rsidR="00A631C6" w:rsidRPr="009E5FD5">
              <w:rPr>
                <w:rFonts w:asciiTheme="minorBidi" w:hAnsiTheme="minorBidi"/>
                <w:snapToGrid w:val="0"/>
                <w:sz w:val="20"/>
                <w:szCs w:val="20"/>
              </w:rPr>
              <w:t>T</w:t>
            </w:r>
            <w:r w:rsidR="00A631C6" w:rsidRPr="009E5FD5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>)</w:t>
            </w:r>
          </w:p>
          <w:p w:rsidR="00A631C6" w:rsidRPr="009E5FD5" w:rsidRDefault="00B25551" w:rsidP="00D56521">
            <w:pPr>
              <w:spacing w:after="0" w:line="240" w:lineRule="auto"/>
              <w:rPr>
                <w:rFonts w:asciiTheme="minorBidi" w:hAnsi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 xml:space="preserve">2 - </w:t>
            </w:r>
            <w:r w:rsidR="00A631C6" w:rsidRPr="009E5FD5">
              <w:rPr>
                <w:rFonts w:asciiTheme="minorBidi" w:hAnsiTheme="minorBidi"/>
                <w:snapToGrid w:val="0"/>
                <w:sz w:val="20"/>
                <w:szCs w:val="20"/>
                <w:rtl/>
              </w:rPr>
              <w:t>לא והפריט אינו תרופה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האם הועבר ברקוד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83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BD3FD3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D2024E" w:rsidRPr="009E5FD5" w:rsidRDefault="00D2024E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D2024E" w:rsidRPr="009E5FD5" w:rsidRDefault="00D2024E" w:rsidP="00D2024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A631C6" w:rsidRPr="009E5FD5" w:rsidRDefault="00A631C6" w:rsidP="00D2024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0 – לא</w:t>
            </w:r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1 – כן </w:t>
            </w:r>
          </w:p>
          <w:p w:rsidR="00D2024E" w:rsidRPr="009E5FD5" w:rsidRDefault="00D2024E" w:rsidP="00D2024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ל</w:t>
            </w:r>
            <w:r w:rsidR="005F44C3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מעט שינוי במשך ולפני/אחרי האוכל</w:t>
            </w:r>
            <w:r w:rsidR="009D580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האם שונו הוראות שימוש ע"י רוקח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84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הערת הוראות שימוש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85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421B8D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9D580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685D27" w:rsidRPr="009E5FD5" w:rsidRDefault="00685D27" w:rsidP="00685D2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???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בירפא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 ללא נקודה עשרונית</w:t>
            </w:r>
            <w:r w:rsidR="009D580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מחיר מוזל לאריזה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86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421B8D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9D580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685D27" w:rsidRPr="009E5FD5" w:rsidRDefault="00685D27" w:rsidP="00685D2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???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בירפא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 ללא נקודה עשרונית</w:t>
            </w:r>
            <w:r w:rsidR="009D580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מחיר מבצע לאריזה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87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337E8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9D580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מבצע מחיר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88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337E82" w:rsidP="00A9085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9D580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מבצע סל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89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081E39" w:rsidP="00A9085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9D580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סכום הנחת מבצע סל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90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081E39" w:rsidP="00A9085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F1233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סכום הנחה ידנית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91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60B2" w:rsidRPr="009E5FD5" w:rsidRDefault="00ED60B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:rsidR="00A631C6" w:rsidRPr="009E5FD5" w:rsidRDefault="00A631C6" w:rsidP="00ED60B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0 - לא</w:t>
            </w:r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  <w:p w:rsidR="00A631C6" w:rsidRPr="009E5FD5" w:rsidRDefault="00A631C6" w:rsidP="004268C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רלוונטי לבתי מרקחת פרטיים שעובדים </w:t>
            </w:r>
            <w:r w:rsidR="004268CD">
              <w:rPr>
                <w:rFonts w:asciiTheme="minorBidi" w:hAnsiTheme="minorBidi" w:cstheme="minorBidi" w:hint="cs"/>
                <w:sz w:val="20"/>
                <w:szCs w:val="20"/>
                <w:rtl/>
              </w:rPr>
              <w:t>ב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קונסיגנציה</w:t>
            </w:r>
            <w:r w:rsidR="00F1233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האם פריט קונסיגנציה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92</w:t>
            </w:r>
          </w:p>
        </w:tc>
      </w:tr>
      <w:tr w:rsidR="00A631C6" w:rsidRPr="009E5FD5" w:rsidTr="00554B41">
        <w:trPr>
          <w:jc w:val="right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8904A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93</w:t>
            </w:r>
          </w:p>
        </w:tc>
      </w:tr>
    </w:tbl>
    <w:p w:rsidR="00A631C6" w:rsidRPr="009E5FD5" w:rsidRDefault="00A631C6" w:rsidP="00304134">
      <w:pPr>
        <w:ind w:left="84" w:hanging="1417"/>
        <w:jc w:val="center"/>
        <w:rPr>
          <w:rFonts w:asciiTheme="minorBidi" w:hAnsiTheme="minorBidi"/>
          <w:snapToGrid w:val="0"/>
          <w:sz w:val="20"/>
          <w:szCs w:val="20"/>
          <w:rtl/>
        </w:rPr>
      </w:pPr>
    </w:p>
    <w:tbl>
      <w:tblPr>
        <w:tblW w:w="967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4248"/>
        <w:gridCol w:w="567"/>
        <w:gridCol w:w="1564"/>
        <w:gridCol w:w="2547"/>
        <w:gridCol w:w="750"/>
      </w:tblGrid>
      <w:tr w:rsidR="00A631C6" w:rsidRPr="009E5FD5" w:rsidTr="00093B22">
        <w:trPr>
          <w:jc w:val="right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פריט קבוע 01</w:t>
            </w:r>
            <w:r w:rsidR="00F1233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C20D1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פריט לפי מרשם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093B2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94</w:t>
            </w:r>
          </w:p>
        </w:tc>
      </w:tr>
    </w:tbl>
    <w:p w:rsidR="00A631C6" w:rsidRPr="009E5FD5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u w:val="single"/>
          <w:rtl/>
        </w:rPr>
      </w:pPr>
    </w:p>
    <w:p w:rsidR="00027168" w:rsidRPr="009E5FD5" w:rsidRDefault="00A631C6" w:rsidP="00454771">
      <w:pPr>
        <w:pStyle w:val="-Default-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-1333" w:hanging="142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9E5FD5">
        <w:rPr>
          <w:rFonts w:asciiTheme="minorBidi" w:hAnsiTheme="minorBidi" w:cstheme="minorBidi"/>
          <w:b/>
          <w:bCs/>
          <w:sz w:val="20"/>
          <w:szCs w:val="20"/>
          <w:rtl/>
        </w:rPr>
        <w:tab/>
      </w:r>
      <w:r w:rsidR="00027168" w:rsidRPr="009E5FD5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פריט לפי מרשם</w:t>
      </w:r>
      <w:r w:rsidR="0045477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-</w:t>
      </w:r>
      <w:r w:rsidR="00027168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ברמת פריט</w:t>
      </w:r>
    </w:p>
    <w:p w:rsidR="00A631C6" w:rsidRPr="009E5FD5" w:rsidRDefault="00A631C6" w:rsidP="001A47CF">
      <w:pPr>
        <w:pStyle w:val="-Default-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-1333" w:hanging="142"/>
        <w:rPr>
          <w:rFonts w:asciiTheme="minorBidi" w:hAnsiTheme="minorBidi" w:cstheme="minorBidi"/>
          <w:sz w:val="20"/>
          <w:szCs w:val="20"/>
          <w:rtl/>
        </w:rPr>
      </w:pPr>
    </w:p>
    <w:tbl>
      <w:tblPr>
        <w:tblStyle w:val="ad"/>
        <w:bidiVisual/>
        <w:tblW w:w="9690" w:type="dxa"/>
        <w:tblLayout w:type="fixed"/>
        <w:tblLook w:val="04A0" w:firstRow="1" w:lastRow="0" w:firstColumn="1" w:lastColumn="0" w:noHBand="0" w:noVBand="1"/>
      </w:tblPr>
      <w:tblGrid>
        <w:gridCol w:w="767"/>
        <w:gridCol w:w="2562"/>
        <w:gridCol w:w="1549"/>
        <w:gridCol w:w="567"/>
        <w:gridCol w:w="4245"/>
      </w:tblGrid>
      <w:tr w:rsidR="00A631C6" w:rsidRPr="009E5FD5" w:rsidTr="00093B22">
        <w:tc>
          <w:tcPr>
            <w:tcW w:w="7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95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ביקור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11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F1233C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מגרסה 1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A631C6" w:rsidRPr="009E5FD5" w:rsidTr="00093B22">
        <w:tc>
          <w:tcPr>
            <w:tcW w:w="7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96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מרשם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ערך שונה מ-0 במקור מרשם 01</w:t>
            </w:r>
            <w:r w:rsidR="00F1233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A631C6" w:rsidRPr="009E5FD5" w:rsidTr="00093B22">
        <w:tc>
          <w:tcPr>
            <w:tcW w:w="767" w:type="dxa"/>
            <w:shd w:val="clear" w:color="auto" w:fill="auto"/>
          </w:tcPr>
          <w:p w:rsidR="00A631C6" w:rsidRPr="009E5FD5" w:rsidRDefault="00A631C6" w:rsidP="00093B2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97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תאריך מרשם  רופא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9E5FD5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במרשם שהגיע אלקטרוני התאריך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מהטרנזקציה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אחרת 01/01/1990</w:t>
            </w:r>
            <w:r w:rsidR="00F1233C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A631C6" w:rsidRPr="009E5FD5" w:rsidTr="00093B22">
        <w:tc>
          <w:tcPr>
            <w:tcW w:w="767" w:type="dxa"/>
            <w:shd w:val="clear" w:color="auto" w:fill="auto"/>
          </w:tcPr>
          <w:p w:rsidR="00A631C6" w:rsidRPr="009E5FD5" w:rsidRDefault="00A631C6" w:rsidP="00093B2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98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כמות ניפוק יחידות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A631C6" w:rsidRPr="009E5FD5" w:rsidTr="00093B22">
        <w:tc>
          <w:tcPr>
            <w:tcW w:w="767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093B2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99</w:t>
            </w:r>
          </w:p>
        </w:tc>
        <w:tc>
          <w:tcPr>
            <w:tcW w:w="2562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כמות ניפוק אריזות</w:t>
            </w:r>
          </w:p>
        </w:tc>
        <w:tc>
          <w:tcPr>
            <w:tcW w:w="1549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4245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A631C6" w:rsidRPr="009E5FD5" w:rsidTr="00093B22">
        <w:tc>
          <w:tcPr>
            <w:tcW w:w="767" w:type="dxa"/>
            <w:shd w:val="clear" w:color="auto" w:fill="auto"/>
          </w:tcPr>
          <w:p w:rsidR="00A631C6" w:rsidRPr="009E5FD5" w:rsidRDefault="00A631C6" w:rsidP="00093B2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100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כמות יתרת מרשם יחידות 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DE11C4" w:rsidP="00DE11C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מגרסה 1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</w:t>
            </w:r>
            <w:r w:rsidR="00A631C6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עפ"י הפריט שנופק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A631C6" w:rsidRPr="009E5FD5" w:rsidTr="00093B22">
        <w:tc>
          <w:tcPr>
            <w:tcW w:w="767" w:type="dxa"/>
            <w:shd w:val="clear" w:color="auto" w:fill="auto"/>
          </w:tcPr>
          <w:p w:rsidR="00A631C6" w:rsidRPr="009E5FD5" w:rsidRDefault="00A631C6" w:rsidP="00093B2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101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כמות יתרת מרשם אריזות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DE11C4" w:rsidP="00DE11C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מגרסה 1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</w:t>
            </w:r>
            <w:r w:rsidR="00A631C6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עפ"י הפריט שנופק</w:t>
            </w:r>
            <w:r w:rsidR="00E8378F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</w:tbl>
    <w:p w:rsidR="00A631C6" w:rsidRPr="009E5FD5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67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4248"/>
        <w:gridCol w:w="567"/>
        <w:gridCol w:w="1564"/>
        <w:gridCol w:w="2547"/>
        <w:gridCol w:w="750"/>
      </w:tblGrid>
      <w:tr w:rsidR="00A631C6" w:rsidRPr="009E5FD5" w:rsidTr="00093B22">
        <w:trPr>
          <w:jc w:val="right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/>
                <w:sz w:val="20"/>
                <w:szCs w:val="20"/>
                <w:rtl/>
              </w:rPr>
              <w:br w:type="pag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</w:t>
            </w:r>
            <w:r w:rsidR="00BA4CE7">
              <w:rPr>
                <w:rFonts w:asciiTheme="minorBidi" w:hAnsiTheme="minorBidi" w:cstheme="minorBidi"/>
                <w:sz w:val="20"/>
                <w:szCs w:val="20"/>
                <w:rtl/>
              </w:rPr>
              <w:t>טי</w:t>
            </w:r>
            <w:r w:rsidR="00BA4CE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קנביס מסחריים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31C6" w:rsidRPr="009E5FD5" w:rsidRDefault="00A631C6" w:rsidP="00093B2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102</w:t>
            </w:r>
          </w:p>
        </w:tc>
      </w:tr>
    </w:tbl>
    <w:p w:rsidR="00A631C6" w:rsidRPr="009E5FD5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u w:val="single"/>
          <w:rtl/>
        </w:rPr>
      </w:pPr>
    </w:p>
    <w:p w:rsidR="00A631C6" w:rsidRPr="009E5FD5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hanging="1417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9E5FD5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פריטי קנביס</w:t>
      </w:r>
      <w:r w:rsidR="0045477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-ברמת פריט</w:t>
      </w:r>
    </w:p>
    <w:p w:rsidR="00A631C6" w:rsidRPr="009E5FD5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Style w:val="ad"/>
        <w:bidiVisual/>
        <w:tblW w:w="9690" w:type="dxa"/>
        <w:tblLayout w:type="fixed"/>
        <w:tblLook w:val="04A0" w:firstRow="1" w:lastRow="0" w:firstColumn="1" w:lastColumn="0" w:noHBand="0" w:noVBand="1"/>
      </w:tblPr>
      <w:tblGrid>
        <w:gridCol w:w="767"/>
        <w:gridCol w:w="2562"/>
        <w:gridCol w:w="1549"/>
        <w:gridCol w:w="567"/>
        <w:gridCol w:w="4245"/>
      </w:tblGrid>
      <w:tr w:rsidR="00A631C6" w:rsidRPr="009E5FD5" w:rsidTr="00544581">
        <w:tc>
          <w:tcPr>
            <w:tcW w:w="76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103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מסחרי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9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לא ישלח מבתי המרקחת שעובדים עם מערכת </w:t>
            </w:r>
            <w:proofErr w:type="spellStart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פארמה</w:t>
            </w:r>
            <w:proofErr w:type="spellEnd"/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סופט</w:t>
            </w:r>
            <w:r w:rsidR="00070D4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:rsidR="00A631C6" w:rsidRPr="009E5FD5" w:rsidRDefault="00A631C6" w:rsidP="00BA4CE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מפתח חד ערכי: קוד פריט מסחרי + ברקוד פריט</w:t>
            </w:r>
            <w:r w:rsidR="00070D4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A631C6" w:rsidRPr="009E5FD5" w:rsidTr="00544581">
        <w:tc>
          <w:tcPr>
            <w:tcW w:w="76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104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ברקוד פריט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13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A631C6" w:rsidRPr="009E5FD5" w:rsidTr="00544581">
        <w:tc>
          <w:tcPr>
            <w:tcW w:w="76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105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כמות אריזות שנופקה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A631C6" w:rsidRPr="009E5FD5" w:rsidTr="00544581">
        <w:tc>
          <w:tcPr>
            <w:tcW w:w="76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106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כמות יחידות שנופקה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A631C6" w:rsidRPr="009E5FD5" w:rsidTr="00544581">
        <w:tc>
          <w:tcPr>
            <w:tcW w:w="76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107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מחיר מכירה לאריזה אחת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A631C6" w:rsidRPr="009E5FD5" w:rsidTr="00544581">
        <w:tc>
          <w:tcPr>
            <w:tcW w:w="767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108</w:t>
            </w:r>
          </w:p>
        </w:tc>
        <w:tc>
          <w:tcPr>
            <w:tcW w:w="2562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סך מכירה של כל האריזות לפי מחיר מכירה</w:t>
            </w:r>
          </w:p>
        </w:tc>
        <w:tc>
          <w:tcPr>
            <w:tcW w:w="1549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9 </w:t>
            </w:r>
          </w:p>
        </w:tc>
        <w:tc>
          <w:tcPr>
            <w:tcW w:w="4245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A631C6" w:rsidRPr="009E5FD5" w:rsidTr="00544581">
        <w:tc>
          <w:tcPr>
            <w:tcW w:w="767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109</w:t>
            </w:r>
          </w:p>
        </w:tc>
        <w:tc>
          <w:tcPr>
            <w:tcW w:w="2562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סך השתתפות של כל האריזות לאחר מבצעים (בשלב זה ללא התחשבות במבצעים)</w:t>
            </w:r>
          </w:p>
        </w:tc>
        <w:tc>
          <w:tcPr>
            <w:tcW w:w="1549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4245" w:type="dxa"/>
            <w:tcBorders>
              <w:bottom w:val="single" w:sz="4" w:space="0" w:color="000000" w:themeColor="text1"/>
            </w:tcBorders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:rsidR="00A631C6" w:rsidRPr="009E5FD5" w:rsidRDefault="00A631C6" w:rsidP="005342B4">
            <w:pPr>
              <w:ind w:firstLine="72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A631C6" w:rsidRPr="009E5FD5" w:rsidTr="00544581">
        <w:tc>
          <w:tcPr>
            <w:tcW w:w="76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110</w:t>
            </w:r>
          </w:p>
        </w:tc>
        <w:tc>
          <w:tcPr>
            <w:tcW w:w="2562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154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  <w:tc>
          <w:tcPr>
            <w:tcW w:w="4245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</w:tbl>
    <w:p w:rsidR="00A631C6" w:rsidRPr="009E5FD5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p w:rsidR="00A631C6" w:rsidRPr="009E5FD5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6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DEDED" w:themeFill="accent3" w:themeFillTint="33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248"/>
        <w:gridCol w:w="567"/>
        <w:gridCol w:w="1564"/>
        <w:gridCol w:w="2547"/>
        <w:gridCol w:w="749"/>
      </w:tblGrid>
      <w:tr w:rsidR="00A631C6" w:rsidRPr="009E5FD5" w:rsidTr="00544581">
        <w:trPr>
          <w:trHeight w:val="73"/>
          <w:jc w:val="right"/>
        </w:trPr>
        <w:tc>
          <w:tcPr>
            <w:tcW w:w="4248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4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שובר</w:t>
            </w:r>
          </w:p>
        </w:tc>
        <w:tc>
          <w:tcPr>
            <w:tcW w:w="749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111</w:t>
            </w:r>
          </w:p>
        </w:tc>
      </w:tr>
    </w:tbl>
    <w:p w:rsidR="00A631C6" w:rsidRPr="009E5FD5" w:rsidRDefault="00A631C6" w:rsidP="00A631C6">
      <w:pPr>
        <w:bidi w:val="0"/>
        <w:rPr>
          <w:rFonts w:asciiTheme="minorBidi" w:eastAsia="Times New Roman" w:hAnsiTheme="minorBidi"/>
          <w:b/>
          <w:bCs/>
          <w:snapToGrid w:val="0"/>
          <w:sz w:val="20"/>
          <w:szCs w:val="20"/>
          <w:u w:val="single"/>
        </w:rPr>
      </w:pPr>
    </w:p>
    <w:p w:rsidR="00A631C6" w:rsidRPr="009E5FD5" w:rsidRDefault="00A631C6" w:rsidP="005D5F0A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hanging="1333"/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</w:pPr>
      <w:r w:rsidRPr="009E5FD5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לפי שוברים – ברמת המכירה</w:t>
      </w:r>
    </w:p>
    <w:p w:rsidR="00A631C6" w:rsidRPr="009E5FD5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Style w:val="ad"/>
        <w:bidiVisual/>
        <w:tblW w:w="9756" w:type="dxa"/>
        <w:tblLayout w:type="fixed"/>
        <w:tblLook w:val="04A0" w:firstRow="1" w:lastRow="0" w:firstColumn="1" w:lastColumn="0" w:noHBand="0" w:noVBand="1"/>
      </w:tblPr>
      <w:tblGrid>
        <w:gridCol w:w="817"/>
        <w:gridCol w:w="2494"/>
        <w:gridCol w:w="1627"/>
        <w:gridCol w:w="567"/>
        <w:gridCol w:w="4251"/>
      </w:tblGrid>
      <w:tr w:rsidR="00A631C6" w:rsidRPr="009E5FD5" w:rsidTr="00544581">
        <w:tc>
          <w:tcPr>
            <w:tcW w:w="81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112</w:t>
            </w:r>
          </w:p>
        </w:tc>
        <w:tc>
          <w:tcPr>
            <w:tcW w:w="249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מספר שובר</w:t>
            </w:r>
          </w:p>
        </w:tc>
        <w:tc>
          <w:tcPr>
            <w:tcW w:w="162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11</w:t>
            </w:r>
          </w:p>
        </w:tc>
        <w:tc>
          <w:tcPr>
            <w:tcW w:w="4251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A631C6" w:rsidRPr="009E5FD5" w:rsidTr="00544581">
        <w:tc>
          <w:tcPr>
            <w:tcW w:w="81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113</w:t>
            </w:r>
          </w:p>
        </w:tc>
        <w:tc>
          <w:tcPr>
            <w:tcW w:w="249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סוג שובר</w:t>
            </w:r>
          </w:p>
        </w:tc>
        <w:tc>
          <w:tcPr>
            <w:tcW w:w="162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15</w:t>
            </w:r>
          </w:p>
        </w:tc>
        <w:tc>
          <w:tcPr>
            <w:tcW w:w="4251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  <w:tr w:rsidR="00A631C6" w:rsidRPr="009E5FD5" w:rsidTr="00544581">
        <w:tc>
          <w:tcPr>
            <w:tcW w:w="81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114</w:t>
            </w:r>
          </w:p>
        </w:tc>
        <w:tc>
          <w:tcPr>
            <w:tcW w:w="249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סכום הנחת שובר</w:t>
            </w:r>
          </w:p>
        </w:tc>
        <w:tc>
          <w:tcPr>
            <w:tcW w:w="162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4251" w:type="dxa"/>
            <w:shd w:val="clear" w:color="auto" w:fill="auto"/>
          </w:tcPr>
          <w:p w:rsidR="00A631C6" w:rsidRPr="009E5FD5" w:rsidRDefault="00A631C6" w:rsidP="00070D4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 w:rsidR="00070D4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במכפלה של 100</w:t>
            </w:r>
            <w:r w:rsidR="00070D4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A631C6" w:rsidRPr="009E5FD5" w:rsidTr="00544581">
        <w:tc>
          <w:tcPr>
            <w:tcW w:w="81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115</w:t>
            </w:r>
          </w:p>
        </w:tc>
        <w:tc>
          <w:tcPr>
            <w:tcW w:w="2494" w:type="dxa"/>
            <w:shd w:val="clear" w:color="auto" w:fill="auto"/>
          </w:tcPr>
          <w:p w:rsidR="00A631C6" w:rsidRPr="009E5FD5" w:rsidRDefault="00A631C6" w:rsidP="005C446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יתרת הנחת שובר (אחרי</w:t>
            </w:r>
            <w:r w:rsidR="005C4467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המכירה)</w:t>
            </w:r>
          </w:p>
        </w:tc>
        <w:tc>
          <w:tcPr>
            <w:tcW w:w="162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4251" w:type="dxa"/>
            <w:shd w:val="clear" w:color="auto" w:fill="auto"/>
          </w:tcPr>
          <w:p w:rsidR="00A631C6" w:rsidRPr="009E5FD5" w:rsidRDefault="00A631C6" w:rsidP="00070D4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 w:rsidR="00070D4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במכפלה של 100</w:t>
            </w:r>
            <w:r w:rsidR="00070D4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A631C6" w:rsidRPr="009E5FD5" w:rsidTr="00544581">
        <w:tc>
          <w:tcPr>
            <w:tcW w:w="81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116</w:t>
            </w:r>
          </w:p>
        </w:tc>
        <w:tc>
          <w:tcPr>
            <w:tcW w:w="249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סכום השובר</w:t>
            </w:r>
          </w:p>
        </w:tc>
        <w:tc>
          <w:tcPr>
            <w:tcW w:w="162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4251" w:type="dxa"/>
            <w:shd w:val="clear" w:color="auto" w:fill="auto"/>
          </w:tcPr>
          <w:p w:rsidR="00A631C6" w:rsidRPr="009E5FD5" w:rsidRDefault="00A631C6" w:rsidP="00070D4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באגורות</w:t>
            </w:r>
            <w:r w:rsidR="00070D4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. </w:t>
            </w: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במכפלה של 100</w:t>
            </w:r>
            <w:r w:rsidR="00070D4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</w:tr>
      <w:tr w:rsidR="00A631C6" w:rsidRPr="009E5FD5" w:rsidTr="00544581">
        <w:tc>
          <w:tcPr>
            <w:tcW w:w="817" w:type="dxa"/>
            <w:shd w:val="clear" w:color="auto" w:fill="auto"/>
          </w:tcPr>
          <w:p w:rsidR="00A631C6" w:rsidRPr="009E5FD5" w:rsidRDefault="00A631C6" w:rsidP="0054458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117</w:t>
            </w:r>
          </w:p>
        </w:tc>
        <w:tc>
          <w:tcPr>
            <w:tcW w:w="2494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162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567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  <w:tc>
          <w:tcPr>
            <w:tcW w:w="4251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</w:tbl>
    <w:p w:rsidR="00A631C6" w:rsidRPr="009E5FD5" w:rsidRDefault="00A631C6" w:rsidP="00A631C6">
      <w:pPr>
        <w:rPr>
          <w:rFonts w:asciiTheme="minorBidi" w:eastAsia="Times New Roman" w:hAnsiTheme="minorBidi"/>
          <w:snapToGrid w:val="0"/>
          <w:sz w:val="20"/>
          <w:szCs w:val="20"/>
          <w:rtl/>
        </w:rPr>
      </w:pPr>
    </w:p>
    <w:p w:rsidR="00A631C6" w:rsidRPr="009E5FD5" w:rsidRDefault="00A631C6" w:rsidP="00454771">
      <w:pPr>
        <w:pStyle w:val="-Default-"/>
        <w:tabs>
          <w:tab w:val="left" w:pos="-1192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-1475"/>
        <w:outlineLvl w:val="0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9E5FD5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ניפוק בהוראת קבע–ברמת המכירה</w:t>
      </w:r>
      <w:r w:rsidR="00454771">
        <w:rPr>
          <w:rFonts w:asciiTheme="minorBidi" w:hAnsiTheme="minorBidi" w:cstheme="minorBidi" w:hint="cs"/>
          <w:b/>
          <w:bCs/>
          <w:sz w:val="20"/>
          <w:szCs w:val="20"/>
          <w:u w:val="single"/>
          <w:rtl/>
        </w:rPr>
        <w:t>-</w:t>
      </w:r>
      <w:r w:rsidR="00454771" w:rsidRPr="009E5FD5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בשימוש בתי מרקחת מכבי בלבד</w:t>
      </w:r>
    </w:p>
    <w:p w:rsidR="00A631C6" w:rsidRPr="009E5FD5" w:rsidRDefault="00A631C6" w:rsidP="00AC6A2A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outlineLvl w:val="0"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73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4106"/>
        <w:gridCol w:w="709"/>
        <w:gridCol w:w="1621"/>
        <w:gridCol w:w="2490"/>
        <w:gridCol w:w="807"/>
      </w:tblGrid>
      <w:tr w:rsidR="00A631C6" w:rsidRPr="009E5FD5" w:rsidTr="00771B18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ab/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621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90" w:type="dxa"/>
            <w:shd w:val="clear" w:color="auto" w:fill="auto"/>
          </w:tcPr>
          <w:p w:rsidR="00A631C6" w:rsidRPr="009E5FD5" w:rsidRDefault="00454771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מספר שורות </w:t>
            </w:r>
            <w:r w:rsidR="00A631C6"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מזהים בקבלה להוראת קבע</w:t>
            </w:r>
          </w:p>
        </w:tc>
        <w:tc>
          <w:tcPr>
            <w:tcW w:w="807" w:type="dxa"/>
            <w:shd w:val="clear" w:color="auto" w:fill="auto"/>
          </w:tcPr>
          <w:p w:rsidR="00A631C6" w:rsidRPr="009E5FD5" w:rsidRDefault="00A631C6" w:rsidP="00771B1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118</w:t>
            </w:r>
          </w:p>
        </w:tc>
      </w:tr>
    </w:tbl>
    <w:p w:rsidR="00A631C6" w:rsidRPr="009E5FD5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outlineLvl w:val="0"/>
        <w:rPr>
          <w:rFonts w:asciiTheme="minorBidi" w:hAnsiTheme="minorBidi" w:cstheme="minorBidi" w:hint="cs"/>
          <w:sz w:val="20"/>
          <w:szCs w:val="20"/>
          <w:u w:val="single"/>
          <w:rtl/>
        </w:rPr>
      </w:pPr>
    </w:p>
    <w:tbl>
      <w:tblPr>
        <w:tblW w:w="973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4106"/>
        <w:gridCol w:w="709"/>
        <w:gridCol w:w="1621"/>
        <w:gridCol w:w="2490"/>
        <w:gridCol w:w="807"/>
      </w:tblGrid>
      <w:tr w:rsidR="00A631C6" w:rsidRPr="009E5FD5" w:rsidTr="00771B18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21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9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מזהה מכבי </w:t>
            </w:r>
          </w:p>
        </w:tc>
        <w:tc>
          <w:tcPr>
            <w:tcW w:w="807" w:type="dxa"/>
            <w:shd w:val="clear" w:color="auto" w:fill="auto"/>
          </w:tcPr>
          <w:p w:rsidR="00A631C6" w:rsidRPr="009E5FD5" w:rsidRDefault="00A631C6" w:rsidP="00771B1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119</w:t>
            </w:r>
          </w:p>
        </w:tc>
      </w:tr>
      <w:tr w:rsidR="00A631C6" w:rsidRPr="009E5FD5" w:rsidTr="00771B18">
        <w:trPr>
          <w:jc w:val="right"/>
        </w:trPr>
        <w:tc>
          <w:tcPr>
            <w:tcW w:w="4106" w:type="dxa"/>
            <w:shd w:val="clear" w:color="auto" w:fill="auto"/>
          </w:tcPr>
          <w:p w:rsidR="009027CA" w:rsidRDefault="009027CA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ערכים:</w:t>
            </w:r>
          </w:p>
          <w:p w:rsidR="00A631C6" w:rsidRPr="009E5FD5" w:rsidRDefault="00A631C6" w:rsidP="009027CA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0 – לא הוראת קבע</w:t>
            </w:r>
          </w:p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9 – הוראת קבע</w:t>
            </w: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621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49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קוד סוג אשראי חבר</w:t>
            </w:r>
          </w:p>
        </w:tc>
        <w:tc>
          <w:tcPr>
            <w:tcW w:w="807" w:type="dxa"/>
            <w:shd w:val="clear" w:color="auto" w:fill="auto"/>
          </w:tcPr>
          <w:p w:rsidR="00A631C6" w:rsidRPr="009E5FD5" w:rsidRDefault="00A631C6" w:rsidP="00771B1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120</w:t>
            </w:r>
          </w:p>
        </w:tc>
      </w:tr>
      <w:tr w:rsidR="00A631C6" w:rsidRPr="009E5FD5" w:rsidTr="00771B18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15</w:t>
            </w:r>
          </w:p>
        </w:tc>
        <w:tc>
          <w:tcPr>
            <w:tcW w:w="1621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2490" w:type="dxa"/>
            <w:shd w:val="clear" w:color="auto" w:fill="auto"/>
          </w:tcPr>
          <w:p w:rsidR="00A631C6" w:rsidRPr="009E5FD5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807" w:type="dxa"/>
            <w:shd w:val="clear" w:color="auto" w:fill="auto"/>
          </w:tcPr>
          <w:p w:rsidR="00A631C6" w:rsidRPr="009E5FD5" w:rsidRDefault="00A631C6" w:rsidP="00771B18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9E5FD5">
              <w:rPr>
                <w:rFonts w:asciiTheme="minorBidi" w:hAnsiTheme="minorBidi" w:cstheme="minorBidi"/>
                <w:sz w:val="20"/>
                <w:szCs w:val="20"/>
                <w:rtl/>
              </w:rPr>
              <w:t>121</w:t>
            </w:r>
          </w:p>
        </w:tc>
      </w:tr>
    </w:tbl>
    <w:p w:rsidR="00D72CCC" w:rsidRDefault="00D72CCC" w:rsidP="00A525B7">
      <w:pPr>
        <w:pStyle w:val="-Default-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-1333" w:hanging="425"/>
        <w:outlineLvl w:val="0"/>
        <w:rPr>
          <w:rFonts w:asciiTheme="minorBidi" w:hAnsiTheme="minorBidi" w:cstheme="minorBidi" w:hint="cs"/>
          <w:sz w:val="20"/>
          <w:szCs w:val="20"/>
        </w:rPr>
      </w:pPr>
    </w:p>
    <w:p w:rsidR="00D72CCC" w:rsidRDefault="00D72CCC">
      <w:pPr>
        <w:bidi w:val="0"/>
        <w:rPr>
          <w:rFonts w:asciiTheme="minorBidi" w:eastAsia="Times New Roman" w:hAnsiTheme="minorBidi"/>
          <w:snapToGrid w:val="0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br w:type="page"/>
      </w:r>
    </w:p>
    <w:p w:rsidR="00A631C6" w:rsidRPr="000C5A9F" w:rsidRDefault="00A631C6" w:rsidP="00A525B7">
      <w:pPr>
        <w:pStyle w:val="-Default-"/>
        <w:tabs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-1333" w:hanging="425"/>
        <w:outlineLvl w:val="0"/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</w:pPr>
      <w:r w:rsidRPr="000C5A9F">
        <w:rPr>
          <w:rFonts w:asciiTheme="minorBidi" w:hAnsiTheme="minorBidi" w:cstheme="minorBidi"/>
          <w:b/>
          <w:bCs/>
          <w:sz w:val="28"/>
          <w:szCs w:val="28"/>
          <w:rtl/>
        </w:rPr>
        <w:tab/>
      </w:r>
      <w:proofErr w:type="spellStart"/>
      <w:r w:rsidRPr="000C5A9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0C5A9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6006 – תשובה </w:t>
      </w:r>
      <w:proofErr w:type="spellStart"/>
      <w:r w:rsidRPr="000C5A9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0C5A9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6005</w:t>
      </w:r>
    </w:p>
    <w:p w:rsidR="00A631C6" w:rsidRPr="003573B7" w:rsidRDefault="00A631C6" w:rsidP="00A631C6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709"/>
        <w:gridCol w:w="1559"/>
        <w:gridCol w:w="2552"/>
        <w:gridCol w:w="708"/>
      </w:tblGrid>
      <w:tr w:rsidR="00A631C6" w:rsidRPr="003573B7" w:rsidTr="00D72CCC">
        <w:trPr>
          <w:jc w:val="right"/>
        </w:trPr>
        <w:tc>
          <w:tcPr>
            <w:tcW w:w="4106" w:type="dxa"/>
            <w:shd w:val="clear" w:color="auto" w:fill="D9D9D9" w:themeFill="background1" w:themeFillShade="D9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A631C6" w:rsidRPr="003573B7" w:rsidTr="00D72CCC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5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  <w:shd w:val="clear" w:color="auto" w:fill="auto"/>
          </w:tcPr>
          <w:p w:rsidR="00A631C6" w:rsidRPr="003573B7" w:rsidRDefault="00A525B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70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A631C6" w:rsidRPr="003573B7" w:rsidTr="00D72CCC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  <w:shd w:val="clear" w:color="auto" w:fill="auto"/>
          </w:tcPr>
          <w:p w:rsidR="00A631C6" w:rsidRPr="003573B7" w:rsidRDefault="00A525B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70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A631C6" w:rsidRPr="003573B7" w:rsidTr="00D72CCC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  <w:shd w:val="clear" w:color="auto" w:fill="auto"/>
          </w:tcPr>
          <w:p w:rsidR="00A631C6" w:rsidRPr="003573B7" w:rsidRDefault="00A525B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70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A631C6" w:rsidRPr="003573B7" w:rsidTr="00D72CCC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70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A631C6" w:rsidRPr="003573B7" w:rsidTr="00D72CCC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5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  <w:shd w:val="clear" w:color="auto" w:fill="auto"/>
          </w:tcPr>
          <w:p w:rsidR="00A631C6" w:rsidRPr="003573B7" w:rsidRDefault="00A525B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ת"ז חבר</w:t>
            </w:r>
          </w:p>
        </w:tc>
        <w:tc>
          <w:tcPr>
            <w:tcW w:w="70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A631C6" w:rsidRPr="003573B7" w:rsidTr="00D72CCC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  <w:shd w:val="clear" w:color="auto" w:fill="auto"/>
          </w:tcPr>
          <w:p w:rsidR="00A631C6" w:rsidRPr="003573B7" w:rsidRDefault="00A525B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קוד ת"ז חבר</w:t>
            </w:r>
          </w:p>
        </w:tc>
        <w:tc>
          <w:tcPr>
            <w:tcW w:w="70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A631C6" w:rsidRPr="003573B7" w:rsidTr="00D72CCC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5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  <w:shd w:val="clear" w:color="auto" w:fill="auto"/>
          </w:tcPr>
          <w:p w:rsidR="00A631C6" w:rsidRPr="003573B7" w:rsidRDefault="00A525B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מספר מזהה מכבי</w:t>
            </w:r>
          </w:p>
        </w:tc>
        <w:tc>
          <w:tcPr>
            <w:tcW w:w="70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  <w:tr w:rsidR="00A631C6" w:rsidRPr="003573B7" w:rsidTr="00D72CCC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5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    </w:t>
            </w:r>
            <w:r w:rsidRPr="003573B7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552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תאריך ניפוק</w:t>
            </w:r>
          </w:p>
        </w:tc>
        <w:tc>
          <w:tcPr>
            <w:tcW w:w="70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A631C6" w:rsidRPr="003573B7" w:rsidTr="00D72CCC">
        <w:trPr>
          <w:jc w:val="right"/>
        </w:trPr>
        <w:tc>
          <w:tcPr>
            <w:tcW w:w="4106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    </w:t>
            </w:r>
            <w:r w:rsidRPr="003573B7">
              <w:rPr>
                <w:rFonts w:asciiTheme="minorBidi" w:hAnsiTheme="minorBidi" w:cstheme="minorBidi"/>
                <w:sz w:val="20"/>
                <w:szCs w:val="20"/>
              </w:rPr>
              <w:t xml:space="preserve">HHMMSS </w:t>
            </w:r>
          </w:p>
        </w:tc>
        <w:tc>
          <w:tcPr>
            <w:tcW w:w="2552" w:type="dxa"/>
            <w:shd w:val="clear" w:color="auto" w:fill="auto"/>
          </w:tcPr>
          <w:p w:rsidR="00A631C6" w:rsidRPr="003573B7" w:rsidRDefault="00A525B7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שעת ניפוק</w:t>
            </w:r>
          </w:p>
        </w:tc>
        <w:tc>
          <w:tcPr>
            <w:tcW w:w="708" w:type="dxa"/>
            <w:shd w:val="clear" w:color="auto" w:fill="auto"/>
          </w:tcPr>
          <w:p w:rsidR="00A631C6" w:rsidRPr="003573B7" w:rsidRDefault="00A631C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573B7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</w:tbl>
    <w:p w:rsidR="001F0044" w:rsidRPr="003573B7" w:rsidRDefault="000911A4" w:rsidP="00A631C6">
      <w:pPr>
        <w:rPr>
          <w:rFonts w:asciiTheme="minorBidi" w:hAnsiTheme="minorBidi"/>
        </w:rPr>
      </w:pPr>
    </w:p>
    <w:sectPr w:rsidR="001F0044" w:rsidRPr="003573B7" w:rsidSect="008B0DD9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30B" w:rsidRDefault="00DE430B" w:rsidP="00DE430B">
      <w:pPr>
        <w:spacing w:after="0" w:line="240" w:lineRule="auto"/>
      </w:pPr>
      <w:r>
        <w:separator/>
      </w:r>
    </w:p>
  </w:endnote>
  <w:endnote w:type="continuationSeparator" w:id="0">
    <w:p w:rsidR="00DE430B" w:rsidRDefault="00DE430B" w:rsidP="00DE4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Simplified MT">
    <w:charset w:val="02"/>
    <w:family w:val="auto"/>
    <w:pitch w:val="variable"/>
    <w:sig w:usb0="00000000" w:usb1="10000000" w:usb2="00000000" w:usb3="00000000" w:csb0="80000000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429584420"/>
      <w:docPartObj>
        <w:docPartGallery w:val="Page Numbers (Bottom of Page)"/>
        <w:docPartUnique/>
      </w:docPartObj>
    </w:sdtPr>
    <w:sdtEndPr>
      <w:rPr>
        <w:cs/>
      </w:rPr>
    </w:sdtEnd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DE430B" w:rsidRDefault="00DE430B">
            <w:pPr>
              <w:pStyle w:val="a5"/>
              <w:rPr>
                <w:rtl/>
                <w:cs/>
              </w:rPr>
            </w:pPr>
            <w:r>
              <w:rPr>
                <w:rtl/>
                <w:cs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11A4">
              <w:rPr>
                <w:b/>
                <w:bCs/>
                <w:noProof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cs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11A4">
              <w:rPr>
                <w:b/>
                <w:bCs/>
                <w:noProof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E430B" w:rsidRDefault="00DE43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30B" w:rsidRDefault="00DE430B" w:rsidP="00DE430B">
      <w:pPr>
        <w:spacing w:after="0" w:line="240" w:lineRule="auto"/>
      </w:pPr>
      <w:r>
        <w:separator/>
      </w:r>
    </w:p>
  </w:footnote>
  <w:footnote w:type="continuationSeparator" w:id="0">
    <w:p w:rsidR="00DE430B" w:rsidRDefault="00DE430B" w:rsidP="00DE4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5DB5" w:rsidRDefault="00435DB5" w:rsidP="000911A4">
    <w:pPr>
      <w:pStyle w:val="a3"/>
    </w:pPr>
    <w:r>
      <w:rPr>
        <w:rFonts w:hint="cs"/>
        <w:rtl/>
      </w:rPr>
      <w:t xml:space="preserve">תאריך: </w:t>
    </w:r>
    <w:r w:rsidR="000911A4">
      <w:rPr>
        <w:rFonts w:hint="cs"/>
        <w:rtl/>
      </w:rPr>
      <w:t>23</w:t>
    </w:r>
    <w:r>
      <w:rPr>
        <w:rFonts w:hint="cs"/>
        <w:rtl/>
      </w:rPr>
      <w:t>/10/2024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4DF1"/>
    <w:multiLevelType w:val="hybridMultilevel"/>
    <w:tmpl w:val="BEBC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D3D3A"/>
    <w:multiLevelType w:val="hybridMultilevel"/>
    <w:tmpl w:val="E80219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6D5AD7"/>
    <w:multiLevelType w:val="hybridMultilevel"/>
    <w:tmpl w:val="C1126808"/>
    <w:lvl w:ilvl="0" w:tplc="BA549B6E">
      <w:numFmt w:val="decimal"/>
      <w:lvlText w:val="%1"/>
      <w:lvlJc w:val="left"/>
      <w:pPr>
        <w:ind w:left="444" w:hanging="360"/>
      </w:pPr>
      <w:rPr>
        <w:rFonts w:asciiTheme="minorBidi" w:eastAsia="Times New Roman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3" w15:restartNumberingAfterBreak="0">
    <w:nsid w:val="0CB1095B"/>
    <w:multiLevelType w:val="hybridMultilevel"/>
    <w:tmpl w:val="FBBCE1B0"/>
    <w:lvl w:ilvl="0" w:tplc="04B4C54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A1287"/>
    <w:multiLevelType w:val="hybridMultilevel"/>
    <w:tmpl w:val="E1867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A6D9D"/>
    <w:multiLevelType w:val="hybridMultilevel"/>
    <w:tmpl w:val="5492CEB8"/>
    <w:lvl w:ilvl="0" w:tplc="04090001">
      <w:start w:val="1"/>
      <w:numFmt w:val="bullet"/>
      <w:lvlText w:val=""/>
      <w:lvlJc w:val="left"/>
      <w:pPr>
        <w:ind w:left="4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1" w:hanging="360"/>
      </w:pPr>
      <w:rPr>
        <w:rFonts w:ascii="Wingdings" w:hAnsi="Wingdings" w:hint="default"/>
      </w:rPr>
    </w:lvl>
  </w:abstractNum>
  <w:abstractNum w:abstractNumId="6" w15:restartNumberingAfterBreak="0">
    <w:nsid w:val="28F56B8C"/>
    <w:multiLevelType w:val="hybridMultilevel"/>
    <w:tmpl w:val="2B9E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03DC9"/>
    <w:multiLevelType w:val="hybridMultilevel"/>
    <w:tmpl w:val="3E940D0E"/>
    <w:lvl w:ilvl="0" w:tplc="04090001">
      <w:start w:val="1"/>
      <w:numFmt w:val="bullet"/>
      <w:lvlText w:val=""/>
      <w:lvlJc w:val="left"/>
      <w:pPr>
        <w:ind w:left="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8" w15:restartNumberingAfterBreak="0">
    <w:nsid w:val="308A4C5D"/>
    <w:multiLevelType w:val="hybridMultilevel"/>
    <w:tmpl w:val="52DC39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312B8B"/>
    <w:multiLevelType w:val="hybridMultilevel"/>
    <w:tmpl w:val="6270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BB1"/>
    <w:multiLevelType w:val="hybridMultilevel"/>
    <w:tmpl w:val="1B5CF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085F73"/>
    <w:multiLevelType w:val="hybridMultilevel"/>
    <w:tmpl w:val="26840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C6BBB"/>
    <w:multiLevelType w:val="hybridMultilevel"/>
    <w:tmpl w:val="8C669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317EE2"/>
    <w:multiLevelType w:val="hybridMultilevel"/>
    <w:tmpl w:val="04BE52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51671C"/>
    <w:multiLevelType w:val="hybridMultilevel"/>
    <w:tmpl w:val="D8445346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5" w15:restartNumberingAfterBreak="0">
    <w:nsid w:val="57C7478E"/>
    <w:multiLevelType w:val="hybridMultilevel"/>
    <w:tmpl w:val="26840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F95F86"/>
    <w:multiLevelType w:val="hybridMultilevel"/>
    <w:tmpl w:val="26840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1B23E1"/>
    <w:multiLevelType w:val="hybridMultilevel"/>
    <w:tmpl w:val="523EA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136C1"/>
    <w:multiLevelType w:val="hybridMultilevel"/>
    <w:tmpl w:val="AA563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4192"/>
    <w:multiLevelType w:val="hybridMultilevel"/>
    <w:tmpl w:val="9A74E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A711E48"/>
    <w:multiLevelType w:val="hybridMultilevel"/>
    <w:tmpl w:val="D512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016FC">
      <w:start w:val="2000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AAC016FC">
      <w:start w:val="2000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47222E"/>
    <w:multiLevelType w:val="hybridMultilevel"/>
    <w:tmpl w:val="3BE2CD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15"/>
  </w:num>
  <w:num w:numId="5">
    <w:abstractNumId w:val="16"/>
  </w:num>
  <w:num w:numId="6">
    <w:abstractNumId w:val="11"/>
  </w:num>
  <w:num w:numId="7">
    <w:abstractNumId w:val="6"/>
  </w:num>
  <w:num w:numId="8">
    <w:abstractNumId w:val="9"/>
  </w:num>
  <w:num w:numId="9">
    <w:abstractNumId w:val="4"/>
  </w:num>
  <w:num w:numId="10">
    <w:abstractNumId w:val="3"/>
  </w:num>
  <w:num w:numId="11">
    <w:abstractNumId w:val="21"/>
  </w:num>
  <w:num w:numId="12">
    <w:abstractNumId w:val="20"/>
  </w:num>
  <w:num w:numId="13">
    <w:abstractNumId w:val="10"/>
  </w:num>
  <w:num w:numId="14">
    <w:abstractNumId w:val="0"/>
  </w:num>
  <w:num w:numId="15">
    <w:abstractNumId w:val="14"/>
  </w:num>
  <w:num w:numId="16">
    <w:abstractNumId w:val="2"/>
  </w:num>
  <w:num w:numId="17">
    <w:abstractNumId w:val="7"/>
  </w:num>
  <w:num w:numId="18">
    <w:abstractNumId w:val="17"/>
  </w:num>
  <w:num w:numId="19">
    <w:abstractNumId w:val="18"/>
  </w:num>
  <w:num w:numId="20">
    <w:abstractNumId w:val="13"/>
  </w:num>
  <w:num w:numId="21">
    <w:abstractNumId w:val="19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31E"/>
    <w:rsid w:val="00027168"/>
    <w:rsid w:val="000520F6"/>
    <w:rsid w:val="00070D4B"/>
    <w:rsid w:val="00081E39"/>
    <w:rsid w:val="000911A4"/>
    <w:rsid w:val="00093B22"/>
    <w:rsid w:val="000A632D"/>
    <w:rsid w:val="000B7A12"/>
    <w:rsid w:val="000C5A9F"/>
    <w:rsid w:val="000D615B"/>
    <w:rsid w:val="000D7D8D"/>
    <w:rsid w:val="000F5F98"/>
    <w:rsid w:val="00180973"/>
    <w:rsid w:val="001920FA"/>
    <w:rsid w:val="001A3188"/>
    <w:rsid w:val="001A47CF"/>
    <w:rsid w:val="001A5FB2"/>
    <w:rsid w:val="001C50F2"/>
    <w:rsid w:val="001D259E"/>
    <w:rsid w:val="001E42F5"/>
    <w:rsid w:val="001F0C4B"/>
    <w:rsid w:val="001F7FF2"/>
    <w:rsid w:val="00217DED"/>
    <w:rsid w:val="0024731E"/>
    <w:rsid w:val="00260A40"/>
    <w:rsid w:val="002B797B"/>
    <w:rsid w:val="002C53A7"/>
    <w:rsid w:val="002D4FDC"/>
    <w:rsid w:val="002F5838"/>
    <w:rsid w:val="00304134"/>
    <w:rsid w:val="00327987"/>
    <w:rsid w:val="00337E82"/>
    <w:rsid w:val="00343D73"/>
    <w:rsid w:val="003573B7"/>
    <w:rsid w:val="00372DDB"/>
    <w:rsid w:val="003A4B8A"/>
    <w:rsid w:val="003F4C47"/>
    <w:rsid w:val="00421B8D"/>
    <w:rsid w:val="004268CD"/>
    <w:rsid w:val="004279D2"/>
    <w:rsid w:val="00435DB5"/>
    <w:rsid w:val="004436E0"/>
    <w:rsid w:val="00454771"/>
    <w:rsid w:val="00467657"/>
    <w:rsid w:val="00497ECA"/>
    <w:rsid w:val="004A3F01"/>
    <w:rsid w:val="004B75F0"/>
    <w:rsid w:val="004E486C"/>
    <w:rsid w:val="005043E5"/>
    <w:rsid w:val="00512843"/>
    <w:rsid w:val="00544581"/>
    <w:rsid w:val="00550673"/>
    <w:rsid w:val="00554B41"/>
    <w:rsid w:val="00566123"/>
    <w:rsid w:val="00582754"/>
    <w:rsid w:val="005B3898"/>
    <w:rsid w:val="005B5F1E"/>
    <w:rsid w:val="005C4467"/>
    <w:rsid w:val="005C7444"/>
    <w:rsid w:val="005D131F"/>
    <w:rsid w:val="005D5F0A"/>
    <w:rsid w:val="005F44C3"/>
    <w:rsid w:val="00603876"/>
    <w:rsid w:val="00603E6F"/>
    <w:rsid w:val="0060696F"/>
    <w:rsid w:val="00617031"/>
    <w:rsid w:val="00650DB6"/>
    <w:rsid w:val="00661969"/>
    <w:rsid w:val="00685D27"/>
    <w:rsid w:val="006C5A57"/>
    <w:rsid w:val="006C7AA5"/>
    <w:rsid w:val="006D1873"/>
    <w:rsid w:val="006E6529"/>
    <w:rsid w:val="006F2C85"/>
    <w:rsid w:val="0070243F"/>
    <w:rsid w:val="00706F70"/>
    <w:rsid w:val="0072041A"/>
    <w:rsid w:val="0072495C"/>
    <w:rsid w:val="00734F2D"/>
    <w:rsid w:val="00761DBA"/>
    <w:rsid w:val="00771B18"/>
    <w:rsid w:val="007B53CE"/>
    <w:rsid w:val="007B5936"/>
    <w:rsid w:val="007B64A7"/>
    <w:rsid w:val="007C2D6F"/>
    <w:rsid w:val="007D00CE"/>
    <w:rsid w:val="007D7CDA"/>
    <w:rsid w:val="007E02A7"/>
    <w:rsid w:val="008063B1"/>
    <w:rsid w:val="00826575"/>
    <w:rsid w:val="008533BE"/>
    <w:rsid w:val="0086195B"/>
    <w:rsid w:val="008801E8"/>
    <w:rsid w:val="00881EC5"/>
    <w:rsid w:val="0088558D"/>
    <w:rsid w:val="00887453"/>
    <w:rsid w:val="008904A8"/>
    <w:rsid w:val="008A16CB"/>
    <w:rsid w:val="008B0DD9"/>
    <w:rsid w:val="008C7B98"/>
    <w:rsid w:val="009027CA"/>
    <w:rsid w:val="0091724E"/>
    <w:rsid w:val="00924F80"/>
    <w:rsid w:val="00940E4F"/>
    <w:rsid w:val="00960CDB"/>
    <w:rsid w:val="00991209"/>
    <w:rsid w:val="00996D8B"/>
    <w:rsid w:val="009D5808"/>
    <w:rsid w:val="009E5FD5"/>
    <w:rsid w:val="00A00BA8"/>
    <w:rsid w:val="00A0249C"/>
    <w:rsid w:val="00A3343A"/>
    <w:rsid w:val="00A525B7"/>
    <w:rsid w:val="00A5410F"/>
    <w:rsid w:val="00A55A00"/>
    <w:rsid w:val="00A631C6"/>
    <w:rsid w:val="00A7050D"/>
    <w:rsid w:val="00A90854"/>
    <w:rsid w:val="00A939EF"/>
    <w:rsid w:val="00AB37D0"/>
    <w:rsid w:val="00AC02B7"/>
    <w:rsid w:val="00AC504B"/>
    <w:rsid w:val="00AC5D1C"/>
    <w:rsid w:val="00AC6A2A"/>
    <w:rsid w:val="00AD0490"/>
    <w:rsid w:val="00AD3B06"/>
    <w:rsid w:val="00B14CD3"/>
    <w:rsid w:val="00B23D92"/>
    <w:rsid w:val="00B25551"/>
    <w:rsid w:val="00BA3AF1"/>
    <w:rsid w:val="00BA4CE7"/>
    <w:rsid w:val="00BB6F2F"/>
    <w:rsid w:val="00BC3416"/>
    <w:rsid w:val="00BD3FD3"/>
    <w:rsid w:val="00BE3164"/>
    <w:rsid w:val="00BE52AB"/>
    <w:rsid w:val="00C0638B"/>
    <w:rsid w:val="00C20D1B"/>
    <w:rsid w:val="00C63C8E"/>
    <w:rsid w:val="00C65E5E"/>
    <w:rsid w:val="00C72053"/>
    <w:rsid w:val="00C946CD"/>
    <w:rsid w:val="00CB3E83"/>
    <w:rsid w:val="00CE376F"/>
    <w:rsid w:val="00CE6F2D"/>
    <w:rsid w:val="00CE7E61"/>
    <w:rsid w:val="00D2024E"/>
    <w:rsid w:val="00D258A8"/>
    <w:rsid w:val="00D261B5"/>
    <w:rsid w:val="00D3200A"/>
    <w:rsid w:val="00D32717"/>
    <w:rsid w:val="00D34190"/>
    <w:rsid w:val="00D56521"/>
    <w:rsid w:val="00D66448"/>
    <w:rsid w:val="00D72CCC"/>
    <w:rsid w:val="00D761B7"/>
    <w:rsid w:val="00D97B9D"/>
    <w:rsid w:val="00DA2474"/>
    <w:rsid w:val="00DA3B0F"/>
    <w:rsid w:val="00DA5406"/>
    <w:rsid w:val="00DB561A"/>
    <w:rsid w:val="00DC4D98"/>
    <w:rsid w:val="00DD53A8"/>
    <w:rsid w:val="00DD77A0"/>
    <w:rsid w:val="00DE11C4"/>
    <w:rsid w:val="00DE430B"/>
    <w:rsid w:val="00E004E0"/>
    <w:rsid w:val="00E03323"/>
    <w:rsid w:val="00E2455D"/>
    <w:rsid w:val="00E365DD"/>
    <w:rsid w:val="00E635E0"/>
    <w:rsid w:val="00E7542B"/>
    <w:rsid w:val="00E8378F"/>
    <w:rsid w:val="00EB7525"/>
    <w:rsid w:val="00ED60B2"/>
    <w:rsid w:val="00EF6721"/>
    <w:rsid w:val="00F1233C"/>
    <w:rsid w:val="00F26A3D"/>
    <w:rsid w:val="00F379EE"/>
    <w:rsid w:val="00F450D7"/>
    <w:rsid w:val="00FB1F18"/>
    <w:rsid w:val="00FD1545"/>
    <w:rsid w:val="00FF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22977"/>
  <w15:chartTrackingRefBased/>
  <w15:docId w15:val="{5BC54441-F77A-432C-B23B-CD48D2D6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1C6"/>
    <w:pPr>
      <w:bidi/>
    </w:pPr>
  </w:style>
  <w:style w:type="paragraph" w:styleId="1">
    <w:name w:val="heading 1"/>
    <w:basedOn w:val="a"/>
    <w:next w:val="a"/>
    <w:link w:val="10"/>
    <w:qFormat/>
    <w:rsid w:val="00A631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11"/>
    <w:link w:val="20"/>
    <w:semiHidden/>
    <w:unhideWhenUsed/>
    <w:qFormat/>
    <w:rsid w:val="00A631C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A631C6"/>
    <w:pPr>
      <w:keepNext/>
      <w:spacing w:before="240" w:after="60" w:line="240" w:lineRule="auto"/>
      <w:outlineLvl w:val="2"/>
    </w:pPr>
    <w:rPr>
      <w:rFonts w:ascii="Arial" w:eastAsia="Times New Roman" w:hAnsi="Times New Roman" w:cs="Miriam"/>
      <w:sz w:val="24"/>
      <w:szCs w:val="24"/>
    </w:rPr>
  </w:style>
  <w:style w:type="paragraph" w:styleId="4">
    <w:name w:val="heading 4"/>
    <w:basedOn w:val="a"/>
    <w:next w:val="11"/>
    <w:link w:val="40"/>
    <w:semiHidden/>
    <w:unhideWhenUsed/>
    <w:qFormat/>
    <w:rsid w:val="00A631C6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A631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semiHidden/>
    <w:rsid w:val="00A631C6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30">
    <w:name w:val="כותרת 3 תו"/>
    <w:basedOn w:val="a0"/>
    <w:link w:val="3"/>
    <w:rsid w:val="00A631C6"/>
    <w:rPr>
      <w:rFonts w:ascii="Arial" w:eastAsia="Times New Roman" w:hAnsi="Times New Roman" w:cs="Miriam"/>
      <w:sz w:val="24"/>
      <w:szCs w:val="24"/>
    </w:rPr>
  </w:style>
  <w:style w:type="character" w:customStyle="1" w:styleId="40">
    <w:name w:val="כותרת 4 תו"/>
    <w:basedOn w:val="a0"/>
    <w:link w:val="4"/>
    <w:semiHidden/>
    <w:rsid w:val="00A631C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a"/>
    <w:uiPriority w:val="99"/>
    <w:unhideWhenUsed/>
    <w:rsid w:val="00A631C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nhideWhenUsed/>
    <w:rsid w:val="00A631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rsid w:val="00A631C6"/>
  </w:style>
  <w:style w:type="paragraph" w:styleId="a5">
    <w:name w:val="footer"/>
    <w:basedOn w:val="a"/>
    <w:link w:val="a6"/>
    <w:uiPriority w:val="99"/>
    <w:unhideWhenUsed/>
    <w:rsid w:val="00A631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A631C6"/>
  </w:style>
  <w:style w:type="character" w:styleId="Hyperlink">
    <w:name w:val="Hyperlink"/>
    <w:basedOn w:val="a0"/>
    <w:uiPriority w:val="99"/>
    <w:unhideWhenUsed/>
    <w:rsid w:val="00A631C6"/>
    <w:rPr>
      <w:color w:val="0563C1" w:themeColor="hyperlink"/>
      <w:u w:val="single"/>
    </w:rPr>
  </w:style>
  <w:style w:type="paragraph" w:styleId="a7">
    <w:name w:val="List Paragraph"/>
    <w:aliases w:val="Use Case List Paragraph,Bullet List,FooterText,Num List Paragraph,Bullet Number,Num Bullet 1,style 2,פיסקת רשימה1,AB List 1,Bullet Points,numbered,List Paragraph1,Paragraphe de liste1,Bulletr List Paragraph,列出段落,列出段落1,List Paragraph2"/>
    <w:basedOn w:val="a"/>
    <w:link w:val="a8"/>
    <w:uiPriority w:val="34"/>
    <w:qFormat/>
    <w:rsid w:val="00A631C6"/>
    <w:pPr>
      <w:ind w:left="720"/>
      <w:contextualSpacing/>
    </w:pPr>
  </w:style>
  <w:style w:type="character" w:customStyle="1" w:styleId="a8">
    <w:name w:val="פיסקת רשימה תו"/>
    <w:aliases w:val="Use Case List Paragraph תו,Bullet List תו,FooterText תו,Num List Paragraph תו,Bullet Number תו,Num Bullet 1 תו,style 2 תו,פיסקת רשימה1 תו,AB List 1 תו,Bullet Points תו,numbered תו,List Paragraph1 תו,Paragraphe de liste1 תו,列出段落 תו"/>
    <w:basedOn w:val="a0"/>
    <w:link w:val="a7"/>
    <w:uiPriority w:val="34"/>
    <w:qFormat/>
    <w:rsid w:val="00A631C6"/>
  </w:style>
  <w:style w:type="paragraph" w:styleId="a9">
    <w:name w:val="Subtitle"/>
    <w:basedOn w:val="a"/>
    <w:next w:val="a"/>
    <w:link w:val="aa"/>
    <w:uiPriority w:val="11"/>
    <w:qFormat/>
    <w:rsid w:val="00A631C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כותרת משנה תו"/>
    <w:basedOn w:val="a0"/>
    <w:link w:val="a9"/>
    <w:uiPriority w:val="11"/>
    <w:rsid w:val="00A631C6"/>
    <w:rPr>
      <w:rFonts w:eastAsiaTheme="minorEastAsia"/>
      <w:color w:val="5A5A5A" w:themeColor="text1" w:themeTint="A5"/>
      <w:spacing w:val="15"/>
    </w:rPr>
  </w:style>
  <w:style w:type="paragraph" w:styleId="ab">
    <w:name w:val="Balloon Text"/>
    <w:basedOn w:val="a"/>
    <w:link w:val="ac"/>
    <w:uiPriority w:val="99"/>
    <w:semiHidden/>
    <w:unhideWhenUsed/>
    <w:rsid w:val="00A63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טקסט בלונים תו"/>
    <w:basedOn w:val="a0"/>
    <w:link w:val="ab"/>
    <w:uiPriority w:val="99"/>
    <w:semiHidden/>
    <w:rsid w:val="00A631C6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A63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Default-">
    <w:name w:val="-Default-"/>
    <w:qFormat/>
    <w:rsid w:val="00A631C6"/>
    <w:pPr>
      <w:spacing w:after="0" w:line="240" w:lineRule="auto"/>
    </w:pPr>
    <w:rPr>
      <w:rFonts w:ascii="Arial" w:eastAsia="Times New Roman" w:hAnsi="Akhbar Simplified MT" w:cs="QMiriam"/>
      <w:snapToGrid w:val="0"/>
      <w:sz w:val="24"/>
      <w:szCs w:val="24"/>
    </w:rPr>
  </w:style>
  <w:style w:type="paragraph" w:customStyle="1" w:styleId="xmsonormal">
    <w:name w:val="x_msonormal"/>
    <w:basedOn w:val="a"/>
    <w:rsid w:val="00A631C6"/>
    <w:pPr>
      <w:bidi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11">
    <w:name w:val="רגיל1"/>
    <w:basedOn w:val="a"/>
    <w:rsid w:val="00A631C6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paragraph" w:customStyle="1" w:styleId="msonormal0">
    <w:name w:val="msonormal"/>
    <w:basedOn w:val="a"/>
    <w:rsid w:val="00A631C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caption"/>
    <w:basedOn w:val="a"/>
    <w:next w:val="11"/>
    <w:semiHidden/>
    <w:unhideWhenUsed/>
    <w:qFormat/>
    <w:rsid w:val="00A631C6"/>
    <w:pPr>
      <w:spacing w:after="0" w:line="240" w:lineRule="auto"/>
    </w:pPr>
    <w:rPr>
      <w:rFonts w:ascii="Times New Roman" w:eastAsia="Times New Roman" w:hAnsi="Times New Roman" w:cs="Miriam"/>
      <w:b/>
      <w:bCs/>
      <w:sz w:val="20"/>
      <w:szCs w:val="32"/>
      <w:u w:val="single"/>
    </w:rPr>
  </w:style>
  <w:style w:type="paragraph" w:customStyle="1" w:styleId="110">
    <w:name w:val="כותרת 11"/>
    <w:basedOn w:val="a"/>
    <w:link w:val="Heading1Char"/>
    <w:rsid w:val="00A631C6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Heading1Char">
    <w:name w:val="Heading 1 Char"/>
    <w:basedOn w:val="a0"/>
    <w:link w:val="110"/>
    <w:locked/>
    <w:rsid w:val="00A631C6"/>
    <w:rPr>
      <w:rFonts w:ascii="Times New Roman" w:eastAsia="Times New Roman" w:hAnsi="Times New Roman" w:cs="Miriam"/>
      <w:sz w:val="20"/>
      <w:szCs w:val="20"/>
    </w:rPr>
  </w:style>
  <w:style w:type="paragraph" w:customStyle="1" w:styleId="21">
    <w:name w:val="כותרת 21"/>
    <w:basedOn w:val="a"/>
    <w:link w:val="Heading2Char"/>
    <w:rsid w:val="00A631C6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Heading2Char">
    <w:name w:val="Heading 2 Char"/>
    <w:basedOn w:val="a0"/>
    <w:link w:val="21"/>
    <w:locked/>
    <w:rsid w:val="00A631C6"/>
    <w:rPr>
      <w:rFonts w:ascii="Times New Roman" w:eastAsia="Times New Roman" w:hAnsi="Times New Roman" w:cs="Miriam"/>
      <w:sz w:val="20"/>
      <w:szCs w:val="20"/>
    </w:rPr>
  </w:style>
  <w:style w:type="paragraph" w:customStyle="1" w:styleId="31">
    <w:name w:val="כותרת 31"/>
    <w:basedOn w:val="a"/>
    <w:link w:val="Heading3Char"/>
    <w:rsid w:val="00A631C6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Heading3Char">
    <w:name w:val="Heading 3 Char"/>
    <w:basedOn w:val="a0"/>
    <w:link w:val="31"/>
    <w:locked/>
    <w:rsid w:val="00A631C6"/>
    <w:rPr>
      <w:rFonts w:ascii="Times New Roman" w:eastAsia="Times New Roman" w:hAnsi="Times New Roman" w:cs="Miriam"/>
      <w:sz w:val="20"/>
      <w:szCs w:val="20"/>
    </w:rPr>
  </w:style>
  <w:style w:type="paragraph" w:customStyle="1" w:styleId="41">
    <w:name w:val="כותרת 41"/>
    <w:basedOn w:val="a"/>
    <w:link w:val="Heading4Char"/>
    <w:rsid w:val="00A631C6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Heading4Char">
    <w:name w:val="Heading 4 Char"/>
    <w:basedOn w:val="a0"/>
    <w:link w:val="41"/>
    <w:locked/>
    <w:rsid w:val="00A631C6"/>
    <w:rPr>
      <w:rFonts w:ascii="Times New Roman" w:eastAsia="Times New Roman" w:hAnsi="Times New Roman" w:cs="Miriam"/>
      <w:sz w:val="20"/>
      <w:szCs w:val="20"/>
    </w:rPr>
  </w:style>
  <w:style w:type="paragraph" w:customStyle="1" w:styleId="12">
    <w:name w:val="כותרת עליונה1"/>
    <w:basedOn w:val="a"/>
    <w:link w:val="HeaderChar"/>
    <w:rsid w:val="00A631C6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HeaderChar">
    <w:name w:val="Header Char"/>
    <w:basedOn w:val="a0"/>
    <w:link w:val="12"/>
    <w:locked/>
    <w:rsid w:val="00A631C6"/>
    <w:rPr>
      <w:rFonts w:ascii="Times New Roman" w:eastAsia="Times New Roman" w:hAnsi="Times New Roman" w:cs="Miriam"/>
      <w:sz w:val="20"/>
      <w:szCs w:val="20"/>
    </w:rPr>
  </w:style>
  <w:style w:type="paragraph" w:customStyle="1" w:styleId="13">
    <w:name w:val="כותרת תחתונה1"/>
    <w:basedOn w:val="a"/>
    <w:link w:val="FooterChar"/>
    <w:rsid w:val="00A631C6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FooterChar">
    <w:name w:val="Footer Char"/>
    <w:basedOn w:val="a0"/>
    <w:link w:val="13"/>
    <w:locked/>
    <w:rsid w:val="00A631C6"/>
    <w:rPr>
      <w:rFonts w:ascii="Times New Roman" w:eastAsia="Times New Roman" w:hAnsi="Times New Roman" w:cs="Miriam"/>
      <w:sz w:val="20"/>
      <w:szCs w:val="20"/>
    </w:rPr>
  </w:style>
  <w:style w:type="paragraph" w:customStyle="1" w:styleId="14">
    <w:name w:val="טקסט בלונים1"/>
    <w:basedOn w:val="a"/>
    <w:link w:val="BalloonTextChar"/>
    <w:rsid w:val="00A631C6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BalloonTextChar">
    <w:name w:val="Balloon Text Char"/>
    <w:basedOn w:val="a0"/>
    <w:link w:val="14"/>
    <w:locked/>
    <w:rsid w:val="00A631C6"/>
    <w:rPr>
      <w:rFonts w:ascii="Times New Roman" w:eastAsia="Times New Roman" w:hAnsi="Times New Roman" w:cs="Miriam"/>
      <w:sz w:val="20"/>
      <w:szCs w:val="20"/>
    </w:rPr>
  </w:style>
  <w:style w:type="table" w:customStyle="1" w:styleId="TableNormal">
    <w:name w:val="Table Normal"/>
    <w:uiPriority w:val="99"/>
    <w:semiHidden/>
    <w:rsid w:val="00A631C6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רשת טבלה1"/>
    <w:basedOn w:val="a1"/>
    <w:rsid w:val="00A631C6"/>
    <w:pPr>
      <w:spacing w:after="0" w:line="240" w:lineRule="auto"/>
      <w:jc w:val="right"/>
    </w:pPr>
    <w:rPr>
      <w:rFonts w:ascii="Times New Roman" w:eastAsia="Times New Roman" w:hAnsi="Times New Roman" w:cs="Miriam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52">
    <w:name w:val="טבלת רשת 4 - הדגשה 52"/>
    <w:basedOn w:val="a1"/>
    <w:next w:val="4-5"/>
    <w:uiPriority w:val="49"/>
    <w:rsid w:val="00A631C6"/>
    <w:pPr>
      <w:spacing w:after="0" w:line="240" w:lineRule="auto"/>
    </w:p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4-51">
    <w:name w:val="טבלת רשת 4 - הדגשה 51"/>
    <w:basedOn w:val="a1"/>
    <w:next w:val="4-5"/>
    <w:uiPriority w:val="49"/>
    <w:rsid w:val="00A631C6"/>
    <w:pPr>
      <w:spacing w:after="0" w:line="240" w:lineRule="auto"/>
    </w:p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4-5">
    <w:name w:val="Grid Table 4 Accent 5"/>
    <w:basedOn w:val="a1"/>
    <w:uiPriority w:val="49"/>
    <w:rsid w:val="00A631C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f">
    <w:name w:val="Normal Indent"/>
    <w:basedOn w:val="a"/>
    <w:uiPriority w:val="99"/>
    <w:unhideWhenUsed/>
    <w:rsid w:val="00A631C6"/>
    <w:pPr>
      <w:spacing w:before="120" w:after="0" w:line="320" w:lineRule="atLeast"/>
      <w:ind w:left="720"/>
      <w:jc w:val="both"/>
    </w:pPr>
    <w:rPr>
      <w:rFonts w:ascii="Times New Roman" w:hAnsi="Times New Roman" w:cs="Times New Roman"/>
    </w:rPr>
  </w:style>
  <w:style w:type="character" w:customStyle="1" w:styleId="16">
    <w:name w:val="כותרת עליונה תו1"/>
    <w:basedOn w:val="a0"/>
    <w:rsid w:val="00A63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4CA26-F4B0-4ECA-B52E-659713BBE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7</Pages>
  <Words>1575</Words>
  <Characters>7878</Characters>
  <Application>Microsoft Office Word</Application>
  <DocSecurity>0</DocSecurity>
  <Lines>65</Lines>
  <Paragraphs>18</Paragraphs>
  <ScaleCrop>false</ScaleCrop>
  <Company>Maccabi</Company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221</cp:revision>
  <dcterms:created xsi:type="dcterms:W3CDTF">2024-10-22T05:24:00Z</dcterms:created>
  <dcterms:modified xsi:type="dcterms:W3CDTF">2024-10-23T06:51:00Z</dcterms:modified>
</cp:coreProperties>
</file>