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20353AE3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47768E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bookmarkStart w:id="0" w:name="_GoBack"/>
      <w:bookmarkEnd w:id="0"/>
    </w:p>
    <w:p w14:paraId="0E71CEA7" w14:textId="389E38D8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="0047768E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счета на оплату услуг</w:t>
      </w: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48A43EFF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49A0C7B5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60119965" w:rsidR="00FB514D" w:rsidRDefault="0021764C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9D56E" wp14:editId="435C3A49">
                <wp:simplePos x="0" y="0"/>
                <wp:positionH relativeFrom="column">
                  <wp:posOffset>1634160</wp:posOffset>
                </wp:positionH>
                <wp:positionV relativeFrom="paragraph">
                  <wp:posOffset>29515</wp:posOffset>
                </wp:positionV>
                <wp:extent cx="1762125" cy="625475"/>
                <wp:effectExtent l="38100" t="19050" r="28575" b="41275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625475"/>
                          <a:chOff x="0" y="0"/>
                          <a:chExt cx="2564925" cy="978525"/>
                        </a:xfrm>
                      </wpg:grpSpPr>
                      <w14:contentPart bwMode="auto" r:id="rId7">
                        <w14:nvContentPartPr>
                          <w14:cNvPr id="20" name="Рукописный ввод 20"/>
                          <w14:cNvContentPartPr/>
                        </w14:nvContentPartPr>
                        <w14:xfrm>
                          <a:off x="0" y="85725"/>
                          <a:ext cx="1480680" cy="892800"/>
                        </w14:xfrm>
                      </w14:contentPart>
                      <w14:contentPart bwMode="auto" r:id="rId8">
                        <w14:nvContentPartPr>
                          <w14:cNvPr id="21" name="Рукописный ввод 21"/>
                          <w14:cNvContentPartPr/>
                        </w14:nvContentPartPr>
                        <w14:xfrm>
                          <a:off x="161925" y="0"/>
                          <a:ext cx="2403000" cy="53928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B944E" id="Группа 22" o:spid="_x0000_s1026" style="position:absolute;margin-left:128.65pt;margin-top:2.3pt;width:138.75pt;height:49.25pt;z-index:251659264;mso-width-relative:margin;mso-height-relative:margin" coordsize="25649,978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FfwSzpVAgAALgYAAA4AAABkcnMvZTJvRG9jLnhtbNSUzY7T&#10;MBDH70i8g+U7zcc2bRo13QOFFQeWSsADeB3nQ0piy3ab7g3EkSMvwCMgxAGQWF4hfSMmzkdLu+Jj&#10;OaFITjyOxzP/34zn59siRxsmVcbLEDsjGyNWUh5lZRLily8eP/AxUpqUEcl5yUJ8zRQ+X9y/N69E&#10;wFye8jxiEoGTUgWVCHGqtQgsS9GUFUSNuGAlLMZcFkTDVCZWJEkF3ovccm17YlVcRkJyypQC67Jd&#10;xAvjP44Z1c/iWDGN8hBDbNqM0oxXzWgt5iRIJBFpRrswyB2iKEhWwqGDqyXRBK1lduKqyKjkisd6&#10;RHlh8TjOKDM5QDaOfZTNheRrYXJJgioRg0wg7ZFOd3ZLLzcribIoxK6LUUkKYFS/273avam/w/MB&#10;gRk0qkQSwK8XUjwXK9kZknbWpL2NZdG8ISG0NepeD+qyrUYUjM504jquhxGFtYnrjadeKz9NgdHJ&#10;Npo+6ja63mQ86zfOpr4H3xCC1R9rNdENwVTOmK5lQHmpWalXROpeN7NwF+mKHKOr6imPQByy1hx3&#10;HqGOjjjcUq8t4yWn6wLiaYtWspxo6BiVZkJhJIMGgHwSOQ3sNv5y83CfwUoO9gNgUM8dsPeA62t9&#10;A8A+717X33Zv6y+o/gjPTf0JuabKe1kuf/bb6PibE29l63vTlgIJBr5j3574EFTD15+5vm0O7t23&#10;bvrZAZ59avuE/x9k7l8hc/4QmWOarqvkf0bmTBzTP6c96Y7tMxs4GWbeWQPNtFZXEr9gZpoOLiXT&#10;h90F2tx6h/Omtg6u+cUPAAAA//8DAFBLAwQUAAYACAAAACEAT1004MgAAAClAQAAGQAAAGRycy9f&#10;cmVscy9lMm9Eb2MueG1sLnJlbHO8kLGKAjEQhnvBdwjTu7O7hYiYtTkObA8F25Cd3Q1uJiETD317&#10;0xycINhZTDEM//d/zG5/87P6pSQusIamqkER29A7HjWcjt+rDSjJhnszByYNdxLYd8vF7odmk0tI&#10;JhdFFQqLhinnuEUUO5E3UoVIXC5DSN7ksqYRo7EXMxK2db3G9J8B3RNTHXoN6dC3oI73WJrfs8Mw&#10;OEtfwV49cX5RgfYqOfiznwvUpJGyBscXLNNWRRTwtUPzGYfmzwGfnts9AAAA//8DAFBLAwQUAAYA&#10;CAAAACEAX01lFuAAAAAJAQAADwAAAGRycy9kb3ducmV2LnhtbEyPQUvDQBCF74L/YRnBm92kaarE&#10;bEop6qkItkLpbZudJqHZ2ZDdJum/dzzpcXgfb76XrybbigF73zhSEM8iEEilMw1VCr73708vIHzQ&#10;ZHTrCBXc0MOquL/LdWbcSF847EIluIR8phXUIXSZlL6s0Wo/cx0SZ2fXWx347Ctpej1yuW3lPIqW&#10;0uqG+EOtO9zUWF52V6vgY9TjOonfhu3lvLkd9+nnYRujUo8P0/oVRMAp/MHwq8/qULDTyV3JeNEq&#10;mKfPCaMKFksQnKfJgqecGIySGGSRy/8Lih8AAAD//wMAUEsDBBQABgAIAAAAIQBuTnEDuQMAAPII&#10;AAAQAAAAZHJzL2luay9pbmsxLnhtbKRVXWvbSBR9L/Q/DJOHvnjk+ZZk4vShbGBhC6VJofvo2hNb&#10;1JKCJMfJv99zR7KsUhuWXRzs0cw9595z7h3l9uNruWcvoWmLulpylUjOQrWuN0W1XfJvj/ci46zt&#10;VtVmta+rsORvoeUf796/uy2qn+V+gW8GhqqlVblf8l3XPS/m8+PxmBxNUjfbuZbSzP+sfn7+i98N&#10;qE14KqqiQ8r2tLWuqy68dkS2KDZLvu5e5RgP7of60KzDeEw7zfoc0TWrdbivm3LVjYy7VVWFPatW&#10;Jer+zln39oxFgTzb0HBWrl6X3OjUp5wdUE2LpCWfX4b//f/g95fhSmozJt+E7bXsj5fhOlE2tdkf&#10;+YTjhTjmsRmL66Z8aern0HRFOPvfuzUcvLF1/xyN6x1sQlvvD9Q0zl5W+wO81Mq5JNXGn1Wo+QUT&#10;f2eFn1dZjbV5olya+1HXv2SFzVdZdZJZNem1ml8y/PdK4f1VTjUpcBOm1g/2TX0emjLO8mnQuqIM&#10;uGHl8zjcXYtbSNsPXRPvoZZaCmmFzB+VXch8YW2Sejlp9XB9Tpw/mkO7G/l+NOeLEk9Glb2yY7Hp&#10;dmNTZSK1t2fvp/28hN6FYrvr/jN8Xe9r3MZhom70vXN5er4IlzI+Fd1j/enQvIQRpyZeRMh4CS68&#10;a+K9YINlX8PTkt/E1w2LyH4jeqacdizTTEkmZx8kPtp/UG7GJT7Cc4E1joTHMX6ZZcpPN4QTw4ZF&#10;RCpsJhQDRqTMZswOcIYEgAn89OGaGYoiZn1K0ccghzxR6j4pwWLSE1qKM5opsOiUYDOhPdOaxZIE&#10;FtjO4nbKVEYsqEtDgRSxMKEViCSRiwxCUAlWRijVV+cgAk9upkg+hXmRE9RDKGXEwtAR7SABSZcz&#10;BZhAEsA8bUWCFN89gI4HhBaOIReBvdCQhCg/08IoEgICD6F4JAaHPYuCKdqhUMNAjfQOqcDiZsBn&#10;ZAvcyIWnM0qpIDpi4oM5WYPSo3DyAxEZGUtrOIk/yhHridXTGv6BMu4bxQbFwnhm0CJyWKVkPGjB&#10;4qh2pO0pc1rFqaFRGZTDscEjDdsRSbEaJkAi6LDKe7eQFeiolNTF0gyVEnuFFRlFWQ28i5MDHkdd&#10;o2IzWBObE9VjFHoFqCamnAmrYFZfqMXA0jiQdotMJ68clEENLII0j2w5OU8ywabRSwIYuIb8VCc4&#10;epYUeuMknieDgFEgTSPC4pRgAdngoWYaw2LvIAedgCIwWowAfInDQW6kwsNU98u/wPFdgHfv3T8A&#10;AAD//wMAUEsDBBQABgAIAAAAIQC1SRR7NgMAAJkHAAAQAAAAZHJzL2luay9pbmsyLnhtbKRUXYvT&#10;QBR9F/wPl/HBl0w6n/kodn0QFwQFcVfQx9rOtsEmWZLpdvffe2aSTSu2IEqgndy599xzzp3Jm7eP&#10;9Y4eXNdXbbNgMhWMXLNq11WzWbCvt9e8YNT7ZbNe7trGLdiT69nbq5cv3lTNz3o3xy8BoenDqt4t&#10;2Nb7+/lsdjgc0oNO224zU0Lo2Yfm56eP7GqsWru7qqk8WvbPoVXbePfoA9i8Wi/Yyj+KKR/YN+2+&#10;W7lpO0S61THDd8uVu267euknxO2yadyOmmUN3t8Y+ad7LCr02biOUb18XDCt8ixntAebHk1rNjtf&#10;/v3/yq/Pl0uh9NR87TaXut+eL1epNLkp3pcnGA8BYxaHMb9syueuvXedr9zR/8GtceOJVsN7NG5w&#10;sHN9u9uHoTF6WO728FJJa9Nc6eyoQs7OmPgnKvy8iKqNKVNp8zKbdP0lKmy+iKrSwsiTWcvZOcP/&#10;ZArvL2LKE4Jrd2r9aN+pz+NQprP8fNB8VTvcsPp+Oty+xy0M4RvfxXuohBJcGC7KW2nmopwbm2pR&#10;nIx6vD7PmD+6fb+d8H50x4sSdyaVg7JDtfbbaagiFSozR+9P53mueuuqzdb/c/mq3bW4jeOJeqWu&#10;rS3z40U41/Gu8rftu3334KY6eeJFLJkuwZlvTbwXNFr2xd0t2Kv4uaFYOQSiZ9YKMnlBSmoSyWuB&#10;p3gtbcKygnEpSsZzJhObkZUcT5bokpckCCtpuCIRYkgkS4pQx2WBvZCKtcY6JxmSuRGkzJiOngVq&#10;Q1jnZJ/DhSCNZAEiHB2xHiDNAImmyFdkSA1N8acDhST8CcpCf5VzJQkEbGJKrjKOaJZYyxWwQpnJ&#10;QTFISEwgOUhRiiuuw3YuuEIyetkEkhVkoQ3WCBquA5i2CAxmoLGUQ5RLRXnQB6malIZClHFbEjCi&#10;XzxDHFIieQsoMImWaWiF+zE/K0ljIkMB/FPgUA5yC8gKTiSBEWyIauBjNtiUIVNx5IIsJgNFIVeK&#10;HEXRsMJybaiA8rIIowlcsqTMuUbrKN4CTQbHbLA0owgWnQPbkMwt/Iia44sBb7AYRCABbUYVgRaX&#10;JZT/9qWejiw+EVe/AAAA//8DAFBLAQItABQABgAIAAAAIQD4lvMyEgEAAHkCAAATAAAAAAAAAAAA&#10;AAAAAAAAAABbQ29udGVudF9UeXBlc10ueG1sUEsBAi0AFAAGAAgAAAAhADj9If/WAAAAlAEAAAsA&#10;AAAAAAAAAAAAAAAAQwEAAF9yZWxzLy5yZWxzUEsBAi0AFAAGAAgAAAAhAFfwSzpVAgAALgYAAA4A&#10;AAAAAAAAAAAAAAAAQgIAAGRycy9lMm9Eb2MueG1sUEsBAi0AFAAGAAgAAAAhAE9dNODIAAAApQEA&#10;ABkAAAAAAAAAAAAAAAAAwwQAAGRycy9fcmVscy9lMm9Eb2MueG1sLnJlbHNQSwECLQAUAAYACAAA&#10;ACEAX01lFuAAAAAJAQAADwAAAAAAAAAAAAAAAADCBQAAZHJzL2Rvd25yZXYueG1sUEsBAi0AFAAG&#10;AAgAAAAhAG5OcQO5AwAA8ggAABAAAAAAAAAAAAAAAAAAzwYAAGRycy9pbmsvaW5rMS54bWxQSwEC&#10;LQAUAAYACAAAACEAtUkUezYDAACZBwAAEAAAAAAAAAAAAAAAAAC2CgAAZHJzL2luay9pbmsyLnht&#10;bFBLBQYAAAAABwAHALYBAAAa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укописный ввод 20" o:spid="_x0000_s1027" type="#_x0000_t75" style="position:absolute;left:-52;top:806;width:14905;height:9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b/wwAAANsAAAAPAAAAZHJzL2Rvd25yZXYueG1sRI/BagIx&#10;EIbvQt8hTKGXolk9tGU1ihSkPbSIVvA6bMYkuJksm6jbt+8cCh6Hf/5v5lushtiqK/U5JDYwnVSg&#10;iJtkAzsDh5/N+A1ULsgW28Rk4JcyrJYPowXWNt14R9d9cUognGs04Evpaq1z4ylinqSOWLJT6iMW&#10;GXunbY83gcdWz6rqRUcMLBc8dvTuqTnvL1Eox9dg3cd2PfXObex3e/kK+GzM0+OwnoMqNJT78n/7&#10;0xqYyffiIh6gl38AAAD//wMAUEsBAi0AFAAGAAgAAAAhANvh9svuAAAAhQEAABMAAAAAAAAAAAAA&#10;AAAAAAAAAFtDb250ZW50X1R5cGVzXS54bWxQSwECLQAUAAYACAAAACEAWvQsW78AAAAVAQAACwAA&#10;AAAAAAAAAAAAAAAfAQAAX3JlbHMvLnJlbHNQSwECLQAUAAYACAAAACEAzDEm/8MAAADbAAAADwAA&#10;AAAAAAAAAAAAAAAHAgAAZHJzL2Rvd25yZXYueG1sUEsFBgAAAAADAAMAtwAAAPcCAAAAAA==&#10;">
                  <v:imagedata r:id="rId9" o:title=""/>
                </v:shape>
                <v:shape id="Рукописный ввод 21" o:spid="_x0000_s1028" type="#_x0000_t75" style="position:absolute;left:1572;top:-45;width:24119;height:5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YexgAAANsAAAAPAAAAZHJzL2Rvd25yZXYueG1sRI9Ba8JA&#10;FITvBf/D8gpepG4ipUh0lRIRW4RCjVS8PbLPJJh9G7Jrkvrru4VCj8PMfMMs14OpRUetqywriKcR&#10;COLc6ooLBcds+zQH4TyyxtoyKfgmB+vV6GGJibY9f1J38IUIEHYJKii9bxIpXV6SQTe1DXHwLrY1&#10;6INsC6lb7APc1HIWRS/SYMVhocSG0pLy6+FmFHx9PGen/VneJpxW1/v7jrabfKLU+HF4XYDwNPj/&#10;8F/7TSuYxfD7JfwAufoBAAD//wMAUEsBAi0AFAAGAAgAAAAhANvh9svuAAAAhQEAABMAAAAAAAAA&#10;AAAAAAAAAAAAAFtDb250ZW50X1R5cGVzXS54bWxQSwECLQAUAAYACAAAACEAWvQsW78AAAAVAQAA&#10;CwAAAAAAAAAAAAAAAAAfAQAAX3JlbHMvLnJlbHNQSwECLQAUAAYACAAAACEA4sJWHsYAAADbAAAA&#10;DwAAAAAAAAAAAAAAAAAHAgAAZHJzL2Rvd25yZXYueG1sUEsFBgAAAAADAAMAtwAAAPoCAAAAAA==&#10;">
                  <v:imagedata r:id="rId10" o:title=""/>
                </v:shape>
                <w10:wrap type="square"/>
              </v:group>
            </w:pict>
          </mc:Fallback>
        </mc:AlternateContent>
      </w:r>
    </w:p>
    <w:p w14:paraId="3B87B561" w14:textId="6099B39A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0C32478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 w:rsidR="00E45CD3">
        <w:rPr>
          <w:rFonts w:ascii="Times New Roman" w:hAnsi="Times New Roman" w:cs="Times New Roman"/>
        </w:rPr>
        <w:t>3351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BBAFDC4" w14:textId="2E6045E6" w:rsidR="00FB514D" w:rsidRPr="00E45CD3" w:rsidRDefault="00E45CD3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Винокуров Илья Сергеевич</w:t>
      </w:r>
    </w:p>
    <w:p w14:paraId="4FA63992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67BFF4D0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22463EC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51DE5561" w14:textId="79A7AD95" w:rsidR="0021764C" w:rsidRDefault="0021764C" w:rsidP="0021764C">
      <w:r>
        <w:br w:type="page"/>
      </w:r>
    </w:p>
    <w:p w14:paraId="6FE4F1C2" w14:textId="77777777" w:rsidR="0021764C" w:rsidRDefault="0021764C" w:rsidP="0021764C">
      <w:pPr>
        <w:jc w:val="center"/>
        <w:rPr>
          <w:rFonts w:ascii="Times New Roman" w:hAnsi="Times New Roman" w:cs="Times New Roman"/>
          <w:b/>
          <w:sz w:val="28"/>
        </w:rPr>
      </w:pPr>
      <w:r w:rsidRPr="0021764C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2A8D28A2" w14:textId="1341E1B7" w:rsid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64C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ель работы...................................................................................................... 3</w:t>
      </w:r>
    </w:p>
    <w:p w14:paraId="54771306" w14:textId="66380933" w:rsidR="0021764C" w:rsidRDefault="0021764C" w:rsidP="0021764C">
      <w:pPr>
        <w:rPr>
          <w:rFonts w:ascii="Times New Roman" w:hAnsi="Times New Roman" w:cs="Times New Roman"/>
          <w:bCs/>
          <w:sz w:val="28"/>
          <w:szCs w:val="28"/>
        </w:rPr>
      </w:pPr>
      <w:r w:rsidRPr="0021764C">
        <w:rPr>
          <w:rFonts w:ascii="Times New Roman" w:hAnsi="Times New Roman" w:cs="Times New Roman"/>
          <w:bCs/>
          <w:sz w:val="28"/>
          <w:szCs w:val="28"/>
        </w:rPr>
        <w:t>Описание выбранных средств реализации и обоснование выбора</w:t>
      </w:r>
      <w:r>
        <w:rPr>
          <w:rFonts w:ascii="Times New Roman" w:hAnsi="Times New Roman" w:cs="Times New Roman"/>
          <w:bCs/>
          <w:sz w:val="28"/>
          <w:szCs w:val="28"/>
        </w:rPr>
        <w:t>............. 4</w:t>
      </w:r>
    </w:p>
    <w:p w14:paraId="69BDCF04" w14:textId="0736555A" w:rsidR="0021764C" w:rsidRDefault="0021764C" w:rsidP="002176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код................................................................................................... 5</w:t>
      </w:r>
    </w:p>
    <w:p w14:paraId="7C884C24" w14:textId="594626CE" w:rsid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Выводы.............................................................................................................. 6</w:t>
      </w:r>
    </w:p>
    <w:p w14:paraId="11E5EE1B" w14:textId="74781A88" w:rsidR="006059DC" w:rsidRP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3235D0" w14:textId="088C2696" w:rsidR="0047768E" w:rsidRPr="0047768E" w:rsidRDefault="0047768E" w:rsidP="0047768E">
      <w:pPr>
        <w:rPr>
          <w:rFonts w:ascii="Times New Roman" w:hAnsi="Times New Roman" w:cs="Times New Roman"/>
          <w:sz w:val="28"/>
          <w:szCs w:val="28"/>
        </w:rPr>
      </w:pPr>
      <w:r w:rsidRPr="0047768E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</w:t>
      </w:r>
      <w:r>
        <w:rPr>
          <w:rFonts w:ascii="Times New Roman" w:hAnsi="Times New Roman" w:cs="Times New Roman"/>
          <w:sz w:val="28"/>
          <w:szCs w:val="28"/>
        </w:rPr>
        <w:t>слуг «Телефония» и «Интернет»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68E">
        <w:rPr>
          <w:rFonts w:ascii="Times New Roman" w:hAnsi="Times New Roman" w:cs="Times New Roman"/>
          <w:sz w:val="28"/>
          <w:szCs w:val="28"/>
        </w:rPr>
        <w:t>лабораторных работах 1, 2 сформировать счет на оплат</w:t>
      </w:r>
      <w:r>
        <w:rPr>
          <w:rFonts w:ascii="Times New Roman" w:hAnsi="Times New Roman" w:cs="Times New Roman"/>
          <w:sz w:val="28"/>
          <w:szCs w:val="28"/>
        </w:rPr>
        <w:t>у в формате .pdf. Образец счета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68E">
        <w:rPr>
          <w:rFonts w:ascii="Times New Roman" w:hAnsi="Times New Roman" w:cs="Times New Roman"/>
          <w:sz w:val="28"/>
          <w:szCs w:val="28"/>
        </w:rPr>
        <w:t xml:space="preserve">на оплату: </w:t>
      </w:r>
      <w:hyperlink r:id="rId12" w:history="1">
        <w:r w:rsidRPr="0047768E">
          <w:rPr>
            <w:rStyle w:val="a3"/>
            <w:rFonts w:ascii="Times New Roman" w:hAnsi="Times New Roman" w:cs="Times New Roman"/>
            <w:sz w:val="28"/>
            <w:szCs w:val="28"/>
          </w:rPr>
          <w:t>https://kub-24.ru/schet-na-oplatu/</w:t>
        </w:r>
      </w:hyperlink>
    </w:p>
    <w:p w14:paraId="6A475529" w14:textId="77777777" w:rsidR="0047768E" w:rsidRPr="0047768E" w:rsidRDefault="0047768E" w:rsidP="0047768E">
      <w:pPr>
        <w:rPr>
          <w:rFonts w:ascii="Times New Roman" w:hAnsi="Times New Roman" w:cs="Times New Roman"/>
          <w:sz w:val="28"/>
          <w:szCs w:val="28"/>
        </w:rPr>
      </w:pPr>
      <w:r w:rsidRPr="0047768E">
        <w:rPr>
          <w:rFonts w:ascii="Times New Roman" w:hAnsi="Times New Roman" w:cs="Times New Roman"/>
          <w:sz w:val="28"/>
          <w:szCs w:val="28"/>
        </w:rPr>
        <w:t>Все поля печатной формы должны заполняться разработанным программным модулем.</w:t>
      </w:r>
    </w:p>
    <w:p w14:paraId="7D30CB8E" w14:textId="2A707D7A" w:rsidR="0047768E" w:rsidRPr="0047768E" w:rsidRDefault="0047768E" w:rsidP="0047768E">
      <w:pPr>
        <w:rPr>
          <w:rFonts w:ascii="Times New Roman" w:hAnsi="Times New Roman" w:cs="Times New Roman"/>
          <w:sz w:val="28"/>
          <w:szCs w:val="28"/>
        </w:rPr>
      </w:pPr>
      <w:r w:rsidRPr="0047768E">
        <w:rPr>
          <w:rFonts w:ascii="Times New Roman" w:hAnsi="Times New Roman" w:cs="Times New Roman"/>
          <w:sz w:val="28"/>
          <w:szCs w:val="28"/>
        </w:rPr>
        <w:t xml:space="preserve">Название банка, имена покупателей и прочие </w:t>
      </w:r>
      <w:r>
        <w:rPr>
          <w:rFonts w:ascii="Times New Roman" w:hAnsi="Times New Roman" w:cs="Times New Roman"/>
          <w:sz w:val="28"/>
          <w:szCs w:val="28"/>
        </w:rPr>
        <w:t>формальные поля можно заполнить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68E">
        <w:rPr>
          <w:rFonts w:ascii="Times New Roman" w:hAnsi="Times New Roman" w:cs="Times New Roman"/>
          <w:sz w:val="28"/>
          <w:szCs w:val="28"/>
        </w:rPr>
        <w:t>какими угодно значениями, зависит от фантазии. Стоимость услуг услуг берет</w:t>
      </w:r>
      <w:r>
        <w:rPr>
          <w:rFonts w:ascii="Times New Roman" w:hAnsi="Times New Roman" w:cs="Times New Roman"/>
          <w:sz w:val="28"/>
          <w:szCs w:val="28"/>
        </w:rPr>
        <w:t>ся 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68E">
        <w:rPr>
          <w:rFonts w:ascii="Times New Roman" w:hAnsi="Times New Roman" w:cs="Times New Roman"/>
          <w:sz w:val="28"/>
          <w:szCs w:val="28"/>
        </w:rPr>
        <w:t>предыдущих двух работ.</w:t>
      </w:r>
    </w:p>
    <w:p w14:paraId="667F7ECD" w14:textId="6C37CAE3" w:rsidR="00FB514D" w:rsidRPr="00FB514D" w:rsidRDefault="0047768E" w:rsidP="0047768E">
      <w:pPr>
        <w:rPr>
          <w:rFonts w:ascii="Times New Roman" w:hAnsi="Times New Roman" w:cs="Times New Roman"/>
          <w:sz w:val="28"/>
          <w:szCs w:val="28"/>
        </w:rPr>
      </w:pPr>
      <w:r w:rsidRPr="0047768E">
        <w:rPr>
          <w:rFonts w:ascii="Times New Roman" w:hAnsi="Times New Roman" w:cs="Times New Roman"/>
          <w:sz w:val="28"/>
          <w:szCs w:val="28"/>
        </w:rPr>
        <w:t>В качестве результата работы необходимо пре</w:t>
      </w:r>
      <w:r>
        <w:rPr>
          <w:rFonts w:ascii="Times New Roman" w:hAnsi="Times New Roman" w:cs="Times New Roman"/>
          <w:sz w:val="28"/>
          <w:szCs w:val="28"/>
        </w:rPr>
        <w:t>дставить программный модуль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68E">
        <w:rPr>
          <w:rFonts w:ascii="Times New Roman" w:hAnsi="Times New Roman" w:cs="Times New Roman"/>
          <w:sz w:val="28"/>
          <w:szCs w:val="28"/>
        </w:rPr>
        <w:t>генерации печатной формы счета на оплату и</w:t>
      </w:r>
      <w:r>
        <w:rPr>
          <w:rFonts w:ascii="Times New Roman" w:hAnsi="Times New Roman" w:cs="Times New Roman"/>
          <w:sz w:val="28"/>
          <w:szCs w:val="28"/>
        </w:rPr>
        <w:t xml:space="preserve"> полученный файл .pdf. Средства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68E">
        <w:rPr>
          <w:rFonts w:ascii="Times New Roman" w:hAnsi="Times New Roman" w:cs="Times New Roman"/>
          <w:sz w:val="28"/>
          <w:szCs w:val="28"/>
        </w:rPr>
        <w:t xml:space="preserve">реализации выбираются студентом самостоятельно. </w:t>
      </w:r>
      <w:r w:rsidR="0021764C">
        <w:rPr>
          <w:rFonts w:ascii="Times New Roman" w:hAnsi="Times New Roman" w:cs="Times New Roman"/>
          <w:sz w:val="28"/>
          <w:szCs w:val="28"/>
        </w:rPr>
        <w:br w:type="page"/>
      </w:r>
    </w:p>
    <w:p w14:paraId="2698756E" w14:textId="77777777"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20A7840E" w:rsidR="0021764C" w:rsidRPr="0047768E" w:rsidRDefault="00E45CD3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</w:t>
      </w:r>
      <w:r w:rsidR="0047768E">
        <w:rPr>
          <w:rFonts w:ascii="Times New Roman" w:hAnsi="Times New Roman" w:cs="Times New Roman"/>
          <w:color w:val="000000"/>
          <w:sz w:val="28"/>
          <w:szCs w:val="28"/>
        </w:rPr>
        <w:t xml:space="preserve">счета на оплату в формате </w:t>
      </w:r>
      <w:r w:rsidR="004776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pdf </w:t>
      </w:r>
      <w:r w:rsidR="0047768E">
        <w:rPr>
          <w:rFonts w:ascii="Times New Roman" w:hAnsi="Times New Roman" w:cs="Times New Roman"/>
          <w:color w:val="000000"/>
          <w:sz w:val="28"/>
          <w:szCs w:val="28"/>
        </w:rPr>
        <w:t xml:space="preserve">мною был выбран язык </w:t>
      </w:r>
      <w:r w:rsidR="004776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python </w:t>
      </w:r>
      <w:r w:rsidR="0047768E">
        <w:rPr>
          <w:rFonts w:ascii="Times New Roman" w:hAnsi="Times New Roman" w:cs="Times New Roman"/>
          <w:color w:val="000000"/>
          <w:sz w:val="28"/>
          <w:szCs w:val="28"/>
        </w:rPr>
        <w:t xml:space="preserve">и библиотека </w:t>
      </w:r>
      <w:r w:rsidR="004776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docxtpl, </w:t>
      </w:r>
      <w:r w:rsidR="0047768E">
        <w:rPr>
          <w:rFonts w:ascii="Times New Roman" w:hAnsi="Times New Roman" w:cs="Times New Roman"/>
          <w:color w:val="000000"/>
          <w:sz w:val="28"/>
          <w:szCs w:val="28"/>
        </w:rPr>
        <w:t xml:space="preserve">которая позволяет работать с </w:t>
      </w:r>
      <w:r w:rsidR="004776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.docx </w:t>
      </w:r>
      <w:r w:rsidR="0047768E">
        <w:rPr>
          <w:rFonts w:ascii="Times New Roman" w:hAnsi="Times New Roman" w:cs="Times New Roman"/>
          <w:color w:val="000000"/>
          <w:sz w:val="28"/>
          <w:szCs w:val="28"/>
        </w:rPr>
        <w:t xml:space="preserve">файлами и добавлять в них значения по маркерам. Эта несомненно удобная библиотека, а также функции для работы с консолью от системы сделали язык мои фаворитом для написания данной программы. </w:t>
      </w:r>
    </w:p>
    <w:p w14:paraId="1185E19E" w14:textId="177A3B23" w:rsidR="00766989" w:rsidRPr="00E45CD3" w:rsidRDefault="0021764C" w:rsidP="002176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18911385" w:rsidR="0021764C" w:rsidRDefault="00287DA9" w:rsidP="00287DA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13" w:history="1">
        <w:r w:rsidR="0047768E" w:rsidRPr="009208BE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https://raw.githubusercontent.com/iliyavs/Mobile-device-management/master/lab3/code.py</w:t>
        </w:r>
      </w:hyperlink>
    </w:p>
    <w:p w14:paraId="4AD8D44F" w14:textId="2847D440" w:rsidR="00287DA9" w:rsidRPr="0021764C" w:rsidRDefault="0021764C" w:rsidP="0021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14F14D13" w:rsidR="00287DA9" w:rsidRPr="0047768E" w:rsidRDefault="00E45CD3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данную лабораторную работу мною были полу</w:t>
      </w:r>
      <w:r w:rsidR="0021764C">
        <w:rPr>
          <w:rFonts w:ascii="Times New Roman" w:hAnsi="Times New Roman" w:cs="Times New Roman"/>
          <w:sz w:val="28"/>
          <w:szCs w:val="28"/>
        </w:rPr>
        <w:t xml:space="preserve">чены знания об основах </w:t>
      </w:r>
      <w:r w:rsidR="0047768E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47768E">
        <w:rPr>
          <w:rFonts w:ascii="Times New Roman" w:hAnsi="Times New Roman" w:cs="Times New Roman"/>
          <w:sz w:val="28"/>
          <w:szCs w:val="28"/>
          <w:lang w:val="en-US"/>
        </w:rPr>
        <w:t xml:space="preserve">pdf </w:t>
      </w:r>
      <w:r w:rsidR="0047768E">
        <w:rPr>
          <w:rFonts w:ascii="Times New Roman" w:hAnsi="Times New Roman" w:cs="Times New Roman"/>
          <w:sz w:val="28"/>
          <w:szCs w:val="28"/>
        </w:rPr>
        <w:t>файлов на программном уровне, а также изучены простейшие формы для заполнения счетов.</w:t>
      </w:r>
    </w:p>
    <w:sectPr w:rsidR="00287DA9" w:rsidRPr="0047768E" w:rsidSect="0021764C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1BCBA" w14:textId="77777777" w:rsidR="0047341B" w:rsidRDefault="0047341B" w:rsidP="0021764C">
      <w:pPr>
        <w:spacing w:after="0" w:line="240" w:lineRule="auto"/>
      </w:pPr>
      <w:r>
        <w:separator/>
      </w:r>
    </w:p>
  </w:endnote>
  <w:endnote w:type="continuationSeparator" w:id="0">
    <w:p w14:paraId="6D8B9DED" w14:textId="77777777" w:rsidR="0047341B" w:rsidRDefault="0047341B" w:rsidP="0021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691833"/>
      <w:docPartObj>
        <w:docPartGallery w:val="Page Numbers (Bottom of Page)"/>
        <w:docPartUnique/>
      </w:docPartObj>
    </w:sdtPr>
    <w:sdtEndPr/>
    <w:sdtContent>
      <w:p w14:paraId="223860A6" w14:textId="7DCA52B2" w:rsidR="0021764C" w:rsidRDefault="002176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68E">
          <w:rPr>
            <w:noProof/>
          </w:rPr>
          <w:t>6</w:t>
        </w:r>
        <w:r>
          <w:fldChar w:fldCharType="end"/>
        </w:r>
      </w:p>
    </w:sdtContent>
  </w:sdt>
  <w:p w14:paraId="08C8F3B7" w14:textId="77777777" w:rsidR="0021764C" w:rsidRDefault="002176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DCFCB" w14:textId="77777777" w:rsidR="0047341B" w:rsidRDefault="0047341B" w:rsidP="0021764C">
      <w:pPr>
        <w:spacing w:after="0" w:line="240" w:lineRule="auto"/>
      </w:pPr>
      <w:r>
        <w:separator/>
      </w:r>
    </w:p>
  </w:footnote>
  <w:footnote w:type="continuationSeparator" w:id="0">
    <w:p w14:paraId="599D933D" w14:textId="77777777" w:rsidR="0047341B" w:rsidRDefault="0047341B" w:rsidP="00217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4D"/>
    <w:rsid w:val="00154178"/>
    <w:rsid w:val="0021764C"/>
    <w:rsid w:val="00250F38"/>
    <w:rsid w:val="00287DA9"/>
    <w:rsid w:val="0047341B"/>
    <w:rsid w:val="0047768E"/>
    <w:rsid w:val="005C2BAA"/>
    <w:rsid w:val="006059DC"/>
    <w:rsid w:val="00766989"/>
    <w:rsid w:val="009808E8"/>
    <w:rsid w:val="00AC4D54"/>
    <w:rsid w:val="00E008C8"/>
    <w:rsid w:val="00E45CD3"/>
    <w:rsid w:val="00F219FD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14D"/>
  </w:style>
  <w:style w:type="paragraph" w:styleId="1">
    <w:name w:val="heading 1"/>
    <w:basedOn w:val="a"/>
    <w:next w:val="a"/>
    <w:link w:val="10"/>
    <w:uiPriority w:val="9"/>
    <w:qFormat/>
    <w:rsid w:val="0021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1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64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21764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1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764C"/>
  </w:style>
  <w:style w:type="paragraph" w:styleId="a8">
    <w:name w:val="footer"/>
    <w:basedOn w:val="a"/>
    <w:link w:val="a9"/>
    <w:uiPriority w:val="99"/>
    <w:unhideWhenUsed/>
    <w:rsid w:val="0021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raw.githubusercontent.com/iliyavs/Mobile-device-management/master/lab3/code.py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s://kub-24.ru/schet-na-oplat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0-04-09T14:09:44.760"/>
    </inkml:context>
    <inkml:brush xml:id="br0">
      <inkml:brushProperty name="width" value="0.02646" units="cm"/>
      <inkml:brushProperty name="height" value="0.02646" units="cm"/>
      <inkml:brushProperty name="color" value="#2F5597"/>
      <inkml:brushProperty name="fitToCurve" value="1"/>
    </inkml:brush>
  </inkml:definitions>
  <inkml:trace contextRef="#ctx0" brushRef="#br0">1525 82 10 0,'0'0'26'15,"0"0"-6"-15,0 0-6 0,0 0 4 16,0 0-6 0,0 0-5-16,0 0-4 0,7-48-1 15,-7 48 4-15,0 0 2 16,0-2 1-16,0 2 3 15,0 0-2-15,0 0-2 16,0 0 0-16,0 0-2 0,0 0-2 16,0 0 1-16,0 0-3 15,0 0-2 1,0 27 0 0,-26 22 5-16,-22 27 8 0,-27 18-2 15,-24 10-4-15,-21-3 0 16,-8-5-2-16,-3-11 3 15,5-7 3-15,1-6 0 16,6-9-4-16,7-7 0 16,3-6 0-16,18-8-1 0,15-7-4 15,16-8-1-15,17-15 0 16,15-7 0-16,12-5 11 16,16-23 17-16,2-31-26 15,60-32-3-15,51-24-21 16,52-13 8-16,35-4 5 15,23 8-3 1,0 9-6-16,-15 12 11 16,-15 13 5-16,-20 13 0 15,-22 18 1-15,-20 20 2 16,-23 18-1-16,-27 16-1 16,-31 6 0-16,-36 32 0 0,-17 22 0 15,-56 15 11-15,-29 11-4 16,-5-1 0-16,10-17-4 15,25-21-1-15,26-24-2 0,26-9 0 16,6-11-4-16,38-3 2 16,36-1 2-16,36-26 1 15,37-10 0-15,25 3-1 16,8 5 0-16,-15 18 0 16,-34 11-1-1,-41 9-1-15,-47 41-3 16,-43 23 5-16,-57 25 18 15,-66 19 8-15,-50 12-7 16,-30 2-10-16,1-3-3 16,7-5-5-16,18-8-1 0,18-15-2 0,18-23-34 15,23-24-7 1,35-33 6-16,37-20 10 16,42-34-27-16,11-47-69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0-04-09T14:09:45.308"/>
    </inkml:context>
    <inkml:brush xml:id="br0">
      <inkml:brushProperty name="width" value="0.02646" units="cm"/>
      <inkml:brushProperty name="height" value="0.02646" units="cm"/>
      <inkml:brushProperty name="color" value="#2F5597"/>
      <inkml:brushProperty name="fitToCurve" value="1"/>
    </inkml:brush>
  </inkml:definitions>
  <inkml:trace contextRef="#ctx0" brushRef="#br0">550 478 213 0,'0'0'8'15,"68"-109"-7"1,56 51-1-16,39-9 0 16,14-2 0-16,-10 5 2 15,-18 16-1-15,-38 17 1 16,-40 24 0-16,-50 8-2 16,-37 54 0-16,-80 31 10 0,-56 31 2 15,-48 16-10 1,-32 4 2-16,-12-13-2 0,13-20 6 15,27-21 6-15,49-26-6 16,55-22 1-16,47-18-9 0,41-15 0 16,22-2-3-16,70-25-20 15,51-25 22-15,55-24-3 16,35-15-1-16,13-11-3 16,-12 7 0-1,-43 23 8-15,-59 25 0 16,-63 28 1-16,-53 17-1 15,-36 33 0-15,-69 30 40 16,-38 21-29-16,-18 6-8 16,22-12 4-16,48-26 2 15,61-22-9-15,54-22-2 16,107-8 2-16,85-34 8 0,98-38 28 16,97-30-13-16,58-21-6 15,13-6 9-15,-22 13 1 16,-55 23-11-16,-54 33-16 15,-31 12-10-15,-68-26-195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442BF-C589-4D3E-975B-3B53CF16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Винокуров</dc:creator>
  <cp:keywords/>
  <dc:description/>
  <cp:lastModifiedBy>Admin</cp:lastModifiedBy>
  <cp:revision>2</cp:revision>
  <dcterms:created xsi:type="dcterms:W3CDTF">2020-05-26T14:03:00Z</dcterms:created>
  <dcterms:modified xsi:type="dcterms:W3CDTF">2020-05-26T14:03:00Z</dcterms:modified>
</cp:coreProperties>
</file>