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87243" w14:textId="081EA04A" w:rsidR="004871A0" w:rsidRDefault="00627FA5">
      <w:pPr>
        <w:rPr>
          <w:lang w:val="en-US"/>
        </w:rPr>
      </w:pPr>
      <w:r>
        <w:rPr>
          <w:lang w:val="en-US"/>
        </w:rPr>
        <w:t>1 – Random city event</w:t>
      </w:r>
    </w:p>
    <w:p w14:paraId="19F7F7A0" w14:textId="5EDEADBB" w:rsidR="00744B11" w:rsidRPr="00627FA5" w:rsidRDefault="00744B11">
      <w:pPr>
        <w:rPr>
          <w:lang w:val="en-US"/>
        </w:rPr>
      </w:pPr>
      <w:r>
        <w:rPr>
          <w:lang w:val="en-US"/>
        </w:rPr>
        <w:t>2 – Random order event</w:t>
      </w:r>
    </w:p>
    <w:sectPr w:rsidR="00744B11" w:rsidRPr="00627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F9"/>
    <w:rsid w:val="002312F9"/>
    <w:rsid w:val="00627FA5"/>
    <w:rsid w:val="00744B11"/>
    <w:rsid w:val="00E1132E"/>
    <w:rsid w:val="00E9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C8967"/>
  <w15:chartTrackingRefBased/>
  <w15:docId w15:val="{EF7162B6-EA5C-4486-93E9-858AE59F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Kuznetsov Ilja</dc:creator>
  <cp:keywords/>
  <dc:description/>
  <cp:lastModifiedBy>Kuznetsov Ilja</cp:lastModifiedBy>
  <cp:revision>3</cp:revision>
  <dcterms:created xsi:type="dcterms:W3CDTF">2021-03-22T09:00:00Z</dcterms:created>
  <dcterms:modified xsi:type="dcterms:W3CDTF">2021-03-27T14:08:00Z</dcterms:modified>
</cp:coreProperties>
</file>