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60" w:rsidRPr="00334551" w:rsidRDefault="00381660" w:rsidP="00334551">
      <w:pPr>
        <w:pStyle w:val="Geenafstand"/>
        <w:rPr>
          <w:b/>
        </w:rPr>
      </w:pPr>
      <w:bookmarkStart w:id="0" w:name="_GoBack"/>
      <w:r w:rsidRPr="00334551">
        <w:rPr>
          <w:b/>
        </w:rPr>
        <w:t>Wikipedia RUP</w:t>
      </w:r>
    </w:p>
    <w:bookmarkEnd w:id="0"/>
    <w:p w:rsidR="00160726" w:rsidRDefault="00AE172A" w:rsidP="00334551">
      <w:pPr>
        <w:pStyle w:val="Geenafstand"/>
      </w:pPr>
      <w:r w:rsidRPr="00AE172A">
        <w:t>http://nl.wikipedia.org/wiki/Rational_Unified_Process#Filosofie_achter_RUP</w:t>
      </w:r>
    </w:p>
    <w:sectPr w:rsidR="00160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8C"/>
    <w:rsid w:val="00160726"/>
    <w:rsid w:val="0029518C"/>
    <w:rsid w:val="00334551"/>
    <w:rsid w:val="00381660"/>
    <w:rsid w:val="00A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45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45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4</cp:revision>
  <dcterms:created xsi:type="dcterms:W3CDTF">2014-05-24T08:21:00Z</dcterms:created>
  <dcterms:modified xsi:type="dcterms:W3CDTF">2014-05-24T08:21:00Z</dcterms:modified>
</cp:coreProperties>
</file>