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Пензенский государственный университет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«Вычислительная техника»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лабораторной работе №9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курсу “Логика и основа алгоритмизации в ИЗ”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“Поиск расстояния в графе”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45720" distB="45720" distL="114300" distR="114300" simplePos="0" locked="0" layoutInCell="0" allowOverlap="1" relativeHeight="4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0" t="0" r="0" b="0"/>
                <wp:wrapSquare wrapText="bothSides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440" cy="243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auto" w:line="273" w:before="0" w:after="12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>
                            <w:pPr>
                              <w:pStyle w:val="Style15"/>
                              <w:spacing w:lineRule="auto" w:line="273" w:before="0" w:after="12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8"/>
                              </w:rPr>
                              <w:t>Костюков И.Д</w:t>
                              <w:br/>
                              <w:t>Столяров А.А.</w:t>
                            </w:r>
                          </w:p>
                          <w:p>
                            <w:pPr>
                              <w:pStyle w:val="Style15"/>
                              <w:spacing w:lineRule="auto" w:line="273" w:before="0" w:after="12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>
                            <w:pPr>
                              <w:pStyle w:val="Style15"/>
                              <w:spacing w:lineRule="auto" w:line="273" w:before="0" w:after="12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8"/>
                              </w:rPr>
                              <w:t>Митрохин М.А., Юрова О.В.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path="m0,0l-2147483645,0l-2147483645,-2147483646l0,-2147483646xe" fillcolor="white" stroked="f" o:allowincell="f" style="position:absolute;margin-left:209pt;margin-top:15.6pt;width:292.75pt;height:191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5"/>
                        <w:spacing w:lineRule="auto" w:line="273" w:before="0" w:after="12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8"/>
                        </w:rPr>
                        <w:t>Выполнили студенты группы 21ВВ3:</w:t>
                      </w:r>
                    </w:p>
                    <w:p>
                      <w:pPr>
                        <w:pStyle w:val="Style15"/>
                        <w:spacing w:lineRule="auto" w:line="273" w:before="0" w:after="12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8"/>
                        </w:rPr>
                        <w:t>Костюков И.Д</w:t>
                        <w:br/>
                        <w:t>Столяров А.А.</w:t>
                      </w:r>
                    </w:p>
                    <w:p>
                      <w:pPr>
                        <w:pStyle w:val="Style15"/>
                        <w:spacing w:lineRule="auto" w:line="273" w:before="0" w:after="12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>
                      <w:pPr>
                        <w:pStyle w:val="Style15"/>
                        <w:spacing w:lineRule="auto" w:line="273" w:before="0" w:after="12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8"/>
                        </w:rPr>
                        <w:t>Митрохин М.А.,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Пенза 2022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Название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Определение характеристик графов.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Цель работы: </w:t>
      </w:r>
      <w:r>
        <w:rPr>
          <w:rFonts w:eastAsia="Times New Roman" w:cs="Times New Roman" w:ascii="Times New Roman" w:hAnsi="Times New Roman"/>
          <w:sz w:val="28"/>
          <w:szCs w:val="28"/>
        </w:rPr>
        <w:t>выполнить лабораторные указания 1-2 выполняя обход графа в ширину.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Лабораторное задание: </w:t>
      </w:r>
    </w:p>
    <w:p>
      <w:pPr>
        <w:pStyle w:val="Normal"/>
        <w:keepNext w:val="true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1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G</w:t>
      </w:r>
      <w:r>
        <w:rPr>
          <w:rFonts w:eastAsia="Times New Roman" w:cs="Times New Roman" w:ascii="Times New Roman" w:hAnsi="Times New Roman"/>
          <w:sz w:val="28"/>
          <w:szCs w:val="28"/>
        </w:rPr>
        <w:t>. Выведите матрицу на экран.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queue </w:t>
      </w:r>
      <w:r>
        <w:rPr>
          <w:rFonts w:eastAsia="Times New Roman" w:cs="Times New Roman" w:ascii="Times New Roman" w:hAnsi="Times New Roman"/>
          <w:sz w:val="28"/>
          <w:szCs w:val="28"/>
        </w:rPr>
        <w:t>из стандартной библиотеки С++.</w:t>
      </w:r>
    </w:p>
    <w:p>
      <w:pPr>
        <w:pStyle w:val="Normal"/>
        <w:spacing w:lineRule="auto" w:line="360" w:before="0" w:after="0"/>
        <w:ind w:left="144" w:firstLine="14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3.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Реализуйте процедуру поиска расстояний для графа, представленного </w:t>
      </w:r>
      <w:bookmarkStart w:id="0" w:name="_GoBack"/>
      <w:r>
        <w:rPr>
          <w:rFonts w:eastAsia="Times New Roman" w:cs="Times New Roman" w:ascii="Times New Roman" w:hAnsi="Times New Roman"/>
          <w:sz w:val="28"/>
          <w:szCs w:val="28"/>
        </w:rPr>
        <w:t>списками смежности.</w:t>
      </w:r>
      <w:bookmarkEnd w:id="0"/>
    </w:p>
    <w:p>
      <w:pPr>
        <w:pStyle w:val="Normal"/>
        <w:spacing w:lineRule="auto" w:line="360" w:before="0" w:after="0"/>
        <w:ind w:left="144" w:firstLine="14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keepNext w:val="true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2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Реализуйте процедуру поиска расстояний на основе обхода в глубину.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 1: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Результаты работы программы: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работы программы показан на рисунке 1.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395595" cy="705675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 верный.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1: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Листинг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Cascadia Mono" w:hAnsi="Cascadia Mono"/>
          <w:color w:val="808080"/>
          <w:sz w:val="19"/>
          <w:szCs w:val="28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&lt;locale&gt;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&lt;queue&gt;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&lt;stack&gt;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srand(time(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"Задание 1.1\n\n"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 = 2;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&lt;&lt; </w:t>
      </w:r>
      <w:r>
        <w:rPr>
          <w:rFonts w:ascii="Cascadia Mono" w:hAnsi="Cascadia Mono"/>
          <w:color w:val="A31515"/>
          <w:sz w:val="19"/>
        </w:rPr>
        <w:t>"Введите размер матрицы: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cin &gt;&gt; count;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clock_t</w:t>
      </w:r>
      <w:r>
        <w:rPr>
          <w:rFonts w:ascii="Cascadia Mono" w:hAnsi="Cascadia Mono"/>
          <w:color w:val="000000"/>
          <w:sz w:val="19"/>
        </w:rPr>
        <w:t xml:space="preserve"> start, end; </w:t>
      </w:r>
      <w:r>
        <w:rPr>
          <w:rFonts w:ascii="Cascadia Mono" w:hAnsi="Cascadia Mono"/>
          <w:color w:val="008000"/>
          <w:sz w:val="19"/>
        </w:rPr>
        <w:t>// объявляем переменные для определения времени выполнения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1.</w:t>
        <w:tab/>
        <w:t>Сгенерируйте (используя генератор случайных чисел)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матрицу смежности для неориентированного графа G.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Выведите матрицу на экран.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** arr1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[count];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count; i++)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arr1[i]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[count];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count; j++)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arr1[i][j] = 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count; i++)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count;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 = rand() % 101;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== j)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arr1[i][j] = 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continue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(p &gt; 70)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weight = rand() % 10;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arr1[i][j] = 1;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arr1[j][i] = 1;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count; i++)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count; j++)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&lt;&lt; arr1[i][j] &lt;&lt;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cout &lt;&lt; endl;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"Задание 1.2\n\n"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2. Для сгенерированного графа осуществите процедуру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поиска расстояний, реализованную в соответствии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с приведенным выше описанием.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*/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Queue;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visited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[count];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cout &lt;&lt; endl &lt;&lt;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 = 0; h != count; h++)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start = clock();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!= count; i++) visited[i] = -1;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&lt;&lt; </w:t>
      </w:r>
      <w:r>
        <w:rPr>
          <w:rFonts w:ascii="Cascadia Mono" w:hAnsi="Cascadia Mono"/>
          <w:color w:val="A31515"/>
          <w:sz w:val="19"/>
        </w:rPr>
        <w:t>"Вершина "</w:t>
      </w:r>
      <w:r>
        <w:rPr>
          <w:rFonts w:ascii="Cascadia Mono" w:hAnsi="Cascadia Mono"/>
          <w:color w:val="000000"/>
          <w:sz w:val="19"/>
        </w:rPr>
        <w:t xml:space="preserve"> &lt;&lt; h &lt;&lt; endl;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Queue.push(h);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visited[h]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(!Queue.empty())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node = Queue.front();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Queue.pop();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!= count; i++)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(arr1[node][i] == 1 &amp;&amp; visited[i] == -1)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Queue.push(i);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visited[i] = visited[node] + 1;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!= count; i++) cout &lt;&lt; visited[i] &lt;&lt;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cout &lt;&lt; endl;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time = 0.0;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end = clock();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time += 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)(end - start) / </w:t>
      </w:r>
      <w:r>
        <w:rPr>
          <w:rFonts w:ascii="Cascadia Mono" w:hAnsi="Cascadia Mono"/>
          <w:color w:val="6F008A"/>
          <w:sz w:val="19"/>
        </w:rPr>
        <w:t>CLOCKS_PER_SEC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"Время работы: %lf в секундах\n\n"</w:t>
      </w:r>
      <w:r>
        <w:rPr>
          <w:rFonts w:ascii="Cascadia Mono" w:hAnsi="Cascadia Mono"/>
          <w:color w:val="000000"/>
          <w:sz w:val="19"/>
        </w:rPr>
        <w:t>, time);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/*3.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Реализуйте процедуру поиска расстояний для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графа, представленного списками смежности.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*/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"Задание 1.3\n\n"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&lt;&lt; endl &lt;&lt; endl &lt;&lt; </w:t>
      </w:r>
      <w:r>
        <w:rPr>
          <w:rFonts w:ascii="Cascadia Mono" w:hAnsi="Cascadia Mono"/>
          <w:color w:val="A31515"/>
          <w:sz w:val="19"/>
        </w:rPr>
        <w:t>"Доп. Задание"</w:t>
      </w:r>
      <w:r>
        <w:rPr>
          <w:rFonts w:ascii="Cascadia Mono" w:hAnsi="Cascadia Mono"/>
          <w:color w:val="000000"/>
          <w:sz w:val="19"/>
        </w:rPr>
        <w:t xml:space="preserve"> &lt;&lt;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&lt;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&lt;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&gt; arr2;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arr2.resize(count);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!= count; i++)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!= count; j++)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(arr1[i][j] != 0)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arr2[i].push_back(j);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arr2.size(); i++)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arr2[i].size(); j++)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&lt;&lt; arr2[i][j] &lt;&lt;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cout &lt;&lt; endl;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cout &lt;&lt; endl &lt;&lt;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 = 0; h &lt; count; h++)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!= count; i++) visited[i] = -1;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&lt;&lt; </w:t>
      </w:r>
      <w:r>
        <w:rPr>
          <w:rFonts w:ascii="Cascadia Mono" w:hAnsi="Cascadia Mono"/>
          <w:color w:val="A31515"/>
          <w:sz w:val="19"/>
        </w:rPr>
        <w:t>"Вершина "</w:t>
      </w:r>
      <w:r>
        <w:rPr>
          <w:rFonts w:ascii="Cascadia Mono" w:hAnsi="Cascadia Mono"/>
          <w:color w:val="000000"/>
          <w:sz w:val="19"/>
        </w:rPr>
        <w:t xml:space="preserve"> &lt;&lt; h &lt;&lt; endl;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Queue.push(h);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visited[h]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(!Queue.empty())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node = Queue.front();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Queue.pop();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!= arr2[node].size();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(visited[arr2[node][i]] == -1)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Queue.push(arr2[node][i]);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visited[arr2[node][i]] = visited[node] + 1;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!= count; i++) cout &lt;&lt; visited[i] &lt;&lt;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cout &lt;&lt; endl &lt;&lt; endl;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Cascadia Mono" w:hAnsi="Cascadia Mono"/>
          <w:b/>
          <w:color w:val="000000"/>
          <w:sz w:val="19"/>
          <w:szCs w:val="28"/>
        </w:rPr>
        <w:t xml:space="preserve">    </w:t>
      </w:r>
      <w:r>
        <w:rPr>
          <w:rFonts w:eastAsia="Times New Roman" w:cs="Times New Roman" w:ascii="Cascadia Mono" w:hAnsi="Cascadia Mono"/>
          <w:b/>
          <w:color w:val="000000"/>
          <w:sz w:val="19"/>
          <w:szCs w:val="28"/>
        </w:rPr>
        <w:t>}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ind w:firstLine="708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2: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Результаты работы программы: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395595" cy="7056755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Рис.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Результат  верн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ый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2: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Листинг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Cascadia Mono" w:hAnsi="Cascadia Mono"/>
          <w:color w:val="000000"/>
          <w:sz w:val="19"/>
          <w:szCs w:val="28"/>
          <w:lang w:val="en-US"/>
        </w:rPr>
        <w:t xml:space="preserve">    </w:t>
      </w:r>
      <w:r>
        <w:rPr>
          <w:rFonts w:ascii="Cascadia Mono" w:hAnsi="Cascadia Mono"/>
          <w:color w:val="008000"/>
          <w:sz w:val="19"/>
        </w:rPr>
        <w:t>/*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1.</w:t>
        <w:tab/>
        <w:t>Реализуйте процедуру поиска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расстояний на основе обхода в глубину.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*/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"Задание 2.1 и 2.3\n\n"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&lt;&lt; endl &lt;&lt; endl &lt;&lt; </w:t>
      </w:r>
      <w:r>
        <w:rPr>
          <w:rFonts w:ascii="Cascadia Mono" w:hAnsi="Cascadia Mono"/>
          <w:color w:val="A31515"/>
          <w:sz w:val="19"/>
        </w:rPr>
        <w:t>"Обход в глубину"</w:t>
      </w:r>
      <w:r>
        <w:rPr>
          <w:rFonts w:ascii="Cascadia Mono" w:hAnsi="Cascadia Mono"/>
          <w:color w:val="000000"/>
          <w:sz w:val="19"/>
        </w:rPr>
        <w:t xml:space="preserve"> &lt;&lt; endl &lt;&lt;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Stack;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top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[count];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 = 0; h != count; h++)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start = clock();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&lt;&lt; </w:t>
      </w:r>
      <w:r>
        <w:rPr>
          <w:rFonts w:ascii="Cascadia Mono" w:hAnsi="Cascadia Mono"/>
          <w:color w:val="A31515"/>
          <w:sz w:val="19"/>
        </w:rPr>
        <w:t>"Вершина "</w:t>
      </w:r>
      <w:r>
        <w:rPr>
          <w:rFonts w:ascii="Cascadia Mono" w:hAnsi="Cascadia Mono"/>
          <w:color w:val="000000"/>
          <w:sz w:val="19"/>
        </w:rPr>
        <w:t xml:space="preserve"> &lt;&lt; h &lt;&lt;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q = 0; q != count; q++)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 == q) </w:t>
      </w:r>
      <w:r>
        <w:rPr>
          <w:rFonts w:ascii="Cascadia Mono" w:hAnsi="Cascadia Mono"/>
          <w:color w:val="0000FF"/>
          <w:sz w:val="19"/>
        </w:rPr>
        <w:t>continue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!= count; i++)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top[i] = 1000;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Stack.push(h);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top[h]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(!Stack.empty())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node = Stack.top();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Stack.pop();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(node == q) </w:t>
      </w:r>
      <w:r>
        <w:rPr>
          <w:rFonts w:ascii="Cascadia Mono" w:hAnsi="Cascadia Mono"/>
          <w:color w:val="0000FF"/>
          <w:sz w:val="19"/>
        </w:rPr>
        <w:t>continue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!= count; i++)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(arr1[node][i] == 1 &amp;&amp; top[i] &gt; top[node])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Stack.push(i);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top[i] = top[node] + 1;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&lt;&lt; top[q] &lt;&lt;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cout &lt;&lt; endl;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time = 0.0;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end = clock();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time += 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)(end - start) / </w:t>
      </w:r>
      <w:r>
        <w:rPr>
          <w:rFonts w:ascii="Cascadia Mono" w:hAnsi="Cascadia Mono"/>
          <w:color w:val="6F008A"/>
          <w:sz w:val="19"/>
        </w:rPr>
        <w:t>CLOCKS_PER_SEC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"Время работы: %lf в секундах\n\n"</w:t>
      </w:r>
      <w:r>
        <w:rPr>
          <w:rFonts w:ascii="Cascadia Mono" w:hAnsi="Cascadia Mono"/>
          <w:color w:val="000000"/>
          <w:sz w:val="19"/>
        </w:rPr>
        <w:t>, time);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2.</w:t>
        <w:tab/>
        <w:t>Реализуйте процедуру поиска расстояний на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основе обхода в глубину для графа,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представленного списками смежности.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*/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"Задание 2.2\n\n"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cout &lt;&lt; endl &lt;&lt; endl &lt;&lt;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 = 0; h != count; h++)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&lt;&lt; </w:t>
      </w:r>
      <w:r>
        <w:rPr>
          <w:rFonts w:ascii="Cascadia Mono" w:hAnsi="Cascadia Mono"/>
          <w:color w:val="A31515"/>
          <w:sz w:val="19"/>
        </w:rPr>
        <w:t>"Вершина "</w:t>
      </w:r>
      <w:r>
        <w:rPr>
          <w:rFonts w:ascii="Cascadia Mono" w:hAnsi="Cascadia Mono"/>
          <w:color w:val="000000"/>
          <w:sz w:val="19"/>
        </w:rPr>
        <w:t xml:space="preserve"> &lt;&lt; h &lt;&lt;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q = 0; q != count; q++)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 == q) </w:t>
      </w:r>
      <w:r>
        <w:rPr>
          <w:rFonts w:ascii="Cascadia Mono" w:hAnsi="Cascadia Mono"/>
          <w:color w:val="0000FF"/>
          <w:sz w:val="19"/>
        </w:rPr>
        <w:t>continue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!= count; i++)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top[i] = 1000;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Stack.push(h);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top[h]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(!Stack.empty())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node = Stack.top();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Stack.pop();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(node == q) </w:t>
      </w:r>
      <w:r>
        <w:rPr>
          <w:rFonts w:ascii="Cascadia Mono" w:hAnsi="Cascadia Mono"/>
          <w:color w:val="0000FF"/>
          <w:sz w:val="19"/>
        </w:rPr>
        <w:t>continue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!= arr2[node].size(); i++)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(top[arr2[node][i]] &gt; top[node]) {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Stack.push(arr2[node][i]);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top[arr2[node][i]] = top[node] + 1;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&lt;&lt; top[q] &lt;&lt;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cout &lt;&lt; endl;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Cascadia Mono" w:hAnsi="Cascadia Mono"/>
          <w:b/>
          <w:b/>
          <w:bCs/>
          <w:color w:val="000000"/>
          <w:sz w:val="19"/>
          <w:szCs w:val="28"/>
          <w:highlight w:val="none"/>
          <w:lang w:val="ru-RU"/>
        </w:rPr>
      </w:pPr>
      <w:r>
        <w:rPr/>
      </w:r>
    </w:p>
    <w:p>
      <w:pPr>
        <w:pStyle w:val="Normal"/>
        <w:spacing w:before="0" w:after="160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данной лабораторной работе были определены характеристики графов, выполнен обход в ширину. Были выполнены 1 и 2 задания.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firstLine="144"/>
      </w:pPr>
      <w:rPr>
        <w:vertAlign w:val="baseline"/>
        <w:position w:val="0"/>
        <w:sz w:val="22"/>
        <w:b/>
        <w:color w:val="00000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firstLine="144"/>
      </w:pPr>
      <w:rPr>
        <w:vertAlign w:val="baseline"/>
        <w:position w:val="0"/>
        <w:sz w:val="22"/>
        <w:b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06"/>
    <w:pPr>
      <w:widowControl/>
      <w:bidi w:val="0"/>
      <w:spacing w:lineRule="auto" w:line="259" w:before="0" w:after="160"/>
      <w:jc w:val="left"/>
    </w:pPr>
    <w:rPr>
      <w:rFonts w:cs="" w:cstheme="minorBidi" w:ascii="Calibri" w:hAnsi="Calibri" w:eastAsia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730b2"/>
    <w:pPr>
      <w:spacing w:before="0" w:after="160"/>
      <w:ind w:left="720" w:hanging="0"/>
      <w:contextualSpacing/>
    </w:pPr>
    <w:rPr/>
  </w:style>
  <w:style w:type="paragraph" w:styleId="Style14">
    <w:name w:val="Subtitle"/>
    <w:basedOn w:val="Normal"/>
    <w:next w:val="Normal"/>
    <w:qFormat/>
    <w:pPr>
      <w:keepNext w:val="true"/>
      <w:keepLines/>
      <w:pBdr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H0Z+s7HOe2HJ/dw4XUzaIUt8nOQ==">AMUW2mV/+75eIxR4ceaIAqYKQWMQ/ii4yfS6LRTHyd4+NKGKpOrsTm2DAFtQR8vYYccYo+3MPZCiaWF7rkBN7vZBoC5q8xn22AIGvgIyRpHjIThZ7bmTWLM=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LibreOffice/7.4.1.2$Windows_X86_64 LibreOffice_project/3c58a8f3a960df8bc8fd77b461821e42c061c5f0</Application>
  <AppVersion>15.0000</AppVersion>
  <Pages>12</Pages>
  <Words>1015</Words>
  <Characters>4840</Characters>
  <CharactersWithSpaces>7312</CharactersWithSpaces>
  <Paragraphs>235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2022-09-07T15:45:00Z</dcterms:created>
  <dc:creator>Ростислав Чабуев</dc:creator>
  <dc:description/>
  <dc:language>ru-RU</dc:language>
  <cp:lastModifiedBy/>
  <dcterms:modified xsi:type="dcterms:W3CDTF">2022-12-15T17:25:16Z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