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B7" w:rsidRPr="00194BB7" w:rsidRDefault="00194BB7" w:rsidP="00194BB7">
      <w:pPr>
        <w:jc w:val="center"/>
        <w:rPr>
          <w:sz w:val="40"/>
          <w:szCs w:val="40"/>
          <w:u w:val="single"/>
        </w:rPr>
      </w:pPr>
      <w:r w:rsidRPr="00194BB7">
        <w:rPr>
          <w:sz w:val="48"/>
          <w:szCs w:val="48"/>
          <w:u w:val="single"/>
        </w:rPr>
        <w:t>Burnside Store Order Form</w:t>
      </w:r>
      <w:bookmarkStart w:id="0" w:name="_GoBack"/>
      <w:bookmarkEnd w:id="0"/>
      <w:r>
        <w:rPr>
          <w:sz w:val="48"/>
          <w:szCs w:val="48"/>
          <w:u w:val="single"/>
        </w:rPr>
        <w:t xml:space="preserve"> </w:t>
      </w:r>
    </w:p>
    <w:p w:rsidR="00EC0C95" w:rsidRPr="00A37E20" w:rsidRDefault="00194BB7" w:rsidP="00194BB7">
      <w:pPr>
        <w:jc w:val="center"/>
        <w:rPr>
          <w:sz w:val="32"/>
          <w:szCs w:val="32"/>
        </w:rPr>
      </w:pPr>
      <w:r w:rsidRPr="00A37E20">
        <w:rPr>
          <w:sz w:val="32"/>
          <w:szCs w:val="32"/>
        </w:rPr>
        <w:t>On completion place order in an envelope with a cheque made payable to -</w:t>
      </w:r>
      <w:r w:rsidRPr="00A37E20">
        <w:rPr>
          <w:sz w:val="32"/>
          <w:szCs w:val="32"/>
        </w:rPr>
        <w:br/>
        <w:t xml:space="preserve">Vinery Road Permanent Allotment Society LTD. </w:t>
      </w:r>
      <w:r w:rsidRPr="00A37E20">
        <w:rPr>
          <w:sz w:val="32"/>
          <w:szCs w:val="32"/>
        </w:rPr>
        <w:br/>
        <w:t>Post through the Burnside Store letter box or place in the order box in the Vinery Pavili</w:t>
      </w:r>
      <w:r w:rsidR="00A37E20" w:rsidRPr="00A37E20">
        <w:rPr>
          <w:sz w:val="32"/>
          <w:szCs w:val="32"/>
        </w:rPr>
        <w:t>on before April 8th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1056"/>
      </w:tblGrid>
      <w:tr w:rsidR="00194BB7" w:rsidRPr="00194BB7" w:rsidTr="00194BB7">
        <w:tc>
          <w:tcPr>
            <w:tcW w:w="4248" w:type="dxa"/>
          </w:tcPr>
          <w:p w:rsidR="00194BB7" w:rsidRPr="00194BB7" w:rsidRDefault="00194BB7" w:rsidP="00194BB7">
            <w:pPr>
              <w:jc w:val="right"/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11056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4248" w:type="dxa"/>
          </w:tcPr>
          <w:p w:rsidR="00194BB7" w:rsidRPr="00194BB7" w:rsidRDefault="00194BB7" w:rsidP="00194BB7">
            <w:pPr>
              <w:jc w:val="right"/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Burnside or Vinery</w:t>
            </w:r>
          </w:p>
        </w:tc>
        <w:tc>
          <w:tcPr>
            <w:tcW w:w="11056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4248" w:type="dxa"/>
          </w:tcPr>
          <w:p w:rsidR="00194BB7" w:rsidRPr="00194BB7" w:rsidRDefault="00194BB7" w:rsidP="00194BB7">
            <w:pPr>
              <w:jc w:val="right"/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Plot Number (if known)</w:t>
            </w:r>
          </w:p>
        </w:tc>
        <w:tc>
          <w:tcPr>
            <w:tcW w:w="11056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4248" w:type="dxa"/>
          </w:tcPr>
          <w:p w:rsidR="00194BB7" w:rsidRPr="00194BB7" w:rsidRDefault="00194BB7" w:rsidP="00194BB7">
            <w:pPr>
              <w:jc w:val="right"/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 xml:space="preserve">Amount payable </w:t>
            </w:r>
          </w:p>
        </w:tc>
        <w:tc>
          <w:tcPr>
            <w:tcW w:w="11056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</w:tbl>
    <w:p w:rsidR="00194BB7" w:rsidRPr="00194BB7" w:rsidRDefault="00194BB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  <w:gridCol w:w="1701"/>
        <w:gridCol w:w="1559"/>
        <w:gridCol w:w="1701"/>
      </w:tblGrid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ITEM</w:t>
            </w: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UNIT COST</w:t>
            </w: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QUANTITY</w:t>
            </w: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TOTAL COST</w:t>
            </w: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  <w:tr w:rsidR="00194BB7" w:rsidRPr="00194BB7" w:rsidTr="00194BB7">
        <w:tc>
          <w:tcPr>
            <w:tcW w:w="10343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</w:tbl>
    <w:p w:rsidR="00194BB7" w:rsidRPr="00194BB7" w:rsidRDefault="00194BB7">
      <w:pPr>
        <w:rPr>
          <w:sz w:val="28"/>
          <w:szCs w:val="28"/>
        </w:rPr>
      </w:pPr>
    </w:p>
    <w:tbl>
      <w:tblPr>
        <w:tblStyle w:val="TableGrid"/>
        <w:tblW w:w="0" w:type="auto"/>
        <w:tblInd w:w="12611" w:type="dxa"/>
        <w:tblLook w:val="04A0" w:firstRow="1" w:lastRow="0" w:firstColumn="1" w:lastColumn="0" w:noHBand="0" w:noVBand="1"/>
      </w:tblPr>
      <w:tblGrid>
        <w:gridCol w:w="992"/>
        <w:gridCol w:w="1785"/>
      </w:tblGrid>
      <w:tr w:rsidR="00194BB7" w:rsidRPr="00194BB7" w:rsidTr="00194BB7">
        <w:tc>
          <w:tcPr>
            <w:tcW w:w="992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  <w:r w:rsidRPr="00194BB7">
              <w:rPr>
                <w:sz w:val="28"/>
                <w:szCs w:val="28"/>
              </w:rPr>
              <w:t>TOTAL</w:t>
            </w:r>
          </w:p>
        </w:tc>
        <w:tc>
          <w:tcPr>
            <w:tcW w:w="1785" w:type="dxa"/>
          </w:tcPr>
          <w:p w:rsidR="00194BB7" w:rsidRPr="00194BB7" w:rsidRDefault="00194BB7">
            <w:pPr>
              <w:rPr>
                <w:sz w:val="28"/>
                <w:szCs w:val="28"/>
              </w:rPr>
            </w:pPr>
          </w:p>
        </w:tc>
      </w:tr>
    </w:tbl>
    <w:p w:rsidR="00194BB7" w:rsidRPr="00194BB7" w:rsidRDefault="00194BB7" w:rsidP="00194BB7">
      <w:pPr>
        <w:rPr>
          <w:sz w:val="28"/>
          <w:szCs w:val="28"/>
        </w:rPr>
      </w:pPr>
    </w:p>
    <w:sectPr w:rsidR="00194BB7" w:rsidRPr="00194BB7" w:rsidSect="00194B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B7"/>
    <w:rsid w:val="00194BB7"/>
    <w:rsid w:val="00A37E20"/>
    <w:rsid w:val="00E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DADB"/>
  <w15:chartTrackingRefBased/>
  <w15:docId w15:val="{BD2AFCBB-0F51-4FD6-96C5-0C6CCF7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cp:lastPrinted>2017-03-31T19:09:00Z</cp:lastPrinted>
  <dcterms:created xsi:type="dcterms:W3CDTF">2017-03-31T18:56:00Z</dcterms:created>
  <dcterms:modified xsi:type="dcterms:W3CDTF">2017-03-31T19:12:00Z</dcterms:modified>
</cp:coreProperties>
</file>