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从而噪声方差主要是泊松型</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r w:rsidR="00F27943">
        <w:rPr>
          <w:rFonts w:ascii="Cambria Math" w:eastAsia="仿宋" w:hAnsi="Cambria Math" w:hint="eastAsia"/>
          <w:iCs/>
        </w:rPr>
        <w:t>物场经过</w:t>
      </w:r>
      <m:oMath>
        <m:r>
          <w:rPr>
            <w:rFonts w:ascii="Cambria Math" w:eastAsia="仿宋" w:hAnsi="Cambria Math"/>
          </w:rPr>
          <m:t>PSF</m:t>
        </m:r>
      </m:oMath>
      <w:r w:rsidR="00F27943">
        <w:rPr>
          <w:rFonts w:ascii="Cambria Math" w:eastAsia="仿宋" w:hAnsi="Cambria Math" w:hint="eastAsia"/>
          <w:iCs/>
        </w:rPr>
        <w:t>后的非零支撑集完全落入像平面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实操时若物场信号在图像边界上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可能接收到</w:t>
      </w:r>
      <w:r w:rsidR="00A80DA9">
        <w:rPr>
          <w:rFonts w:ascii="Cambria Math" w:eastAsia="仿宋" w:hAnsi="Cambria Math" w:hint="eastAsia"/>
          <w:bCs/>
        </w:rPr>
        <w:t>物场图像向量所有的像素点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一个光子从物场发出后被像像素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97BEE">
        <w:rPr>
          <w:rFonts w:ascii="Cambria Math" w:eastAsia="仿宋" w:hAnsi="Cambria Math" w:hint="eastAsia"/>
          <w:bCs/>
          <w:iCs/>
        </w:rPr>
        <w:t>个光子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597BEE">
        <w:rPr>
          <w:rFonts w:ascii="Cambria Math" w:eastAsia="仿宋" w:hAnsi="Cambria Math" w:hint="eastAsia"/>
          <w:bCs/>
          <w:iCs/>
        </w:rPr>
        <w:t>个光子均独立</w:t>
      </w:r>
      <w:r w:rsidR="00597BEE">
        <w:rPr>
          <w:rFonts w:ascii="Cambria Math" w:eastAsia="仿宋" w:hAnsi="Cambria Math" w:hint="eastAsia"/>
          <w:bCs/>
          <w:iCs/>
        </w:rPr>
        <w:t>,</w:t>
      </w:r>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将光子重分配回期望真实物场像素</w:t>
      </w:r>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是一个非空紧凸集</w:t>
      </w:r>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r>
        <w:rPr>
          <w:rFonts w:ascii="Cambria Math" w:eastAsia="仿宋" w:hAnsi="Cambria Math" w:hint="eastAsia"/>
          <w:bCs/>
        </w:rPr>
        <w:t>缺失真解因此只能预测初始解通过</w:t>
      </w:r>
      <w:r>
        <w:rPr>
          <w:rFonts w:ascii="Cambria Math" w:eastAsia="仿宋" w:hAnsi="Cambria Math"/>
          <w:bCs/>
        </w:rPr>
        <w:t>”</w:t>
      </w:r>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r>
        <w:rPr>
          <w:rFonts w:ascii="Cambria Math" w:eastAsia="仿宋" w:hAnsi="Cambria Math"/>
          <w:bCs/>
        </w:rPr>
        <w:t>”</w:t>
      </w:r>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r>
        <w:rPr>
          <w:rFonts w:ascii="Cambria Math" w:eastAsia="仿宋" w:hAnsi="Cambria Math" w:hint="eastAsia"/>
          <w:bCs/>
          <w:iCs/>
        </w:rPr>
        <w:t>处贡献的光子太少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r w:rsidR="00361689">
        <w:rPr>
          <w:rFonts w:ascii="Cambria Math" w:eastAsia="仿宋" w:hAnsi="Cambria Math" w:hint="eastAsia"/>
          <w:bCs/>
        </w:rPr>
        <w:t>去噪</w:t>
      </w:r>
      <w:r w:rsidR="00361689">
        <w:rPr>
          <w:rFonts w:ascii="Cambria Math" w:eastAsia="仿宋" w:hAnsi="Cambria Math" w:hint="eastAsia"/>
          <w:bCs/>
        </w:rPr>
        <w:t>(</w:t>
      </w:r>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甚至先使用温和局部自适应的高斯型测地线去噪反而有助于两种反卷积保留弱结构</w:t>
      </w:r>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Pr>
          <w:rFonts w:ascii="Cambria Math" w:eastAsia="仿宋" w:hAnsi="Cambria Math" w:hint="eastAsia"/>
          <w:bCs/>
          <w:iCs/>
        </w:rPr>
        <w:t>个光子均独立服从泊松分布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的偏导</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完全独立</w:t>
      </w:r>
      <w:r w:rsidR="00403DA6">
        <w:rPr>
          <w:rFonts w:ascii="Cambria Math" w:eastAsia="仿宋" w:hAnsi="Cambria Math" w:hint="eastAsia"/>
          <w:bCs/>
          <w:iCs/>
        </w:rPr>
        <w:t>,</w:t>
      </w:r>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贝叶斯推断中的后验分配</w:t>
      </w:r>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r>
        <w:rPr>
          <w:rFonts w:ascii="Cambria Math" w:eastAsia="仿宋" w:hAnsi="Cambria Math" w:hint="eastAsia"/>
          <w:bCs/>
          <w:iCs/>
        </w:rPr>
        <w:t>步核心结果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为完全数据对数似然关于隐变量的条件期望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上严格凹</w:t>
      </w:r>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令导数为零得</w:t>
      </w:r>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单调减最大值在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r w:rsidR="00433874">
        <w:rPr>
          <w:rFonts w:ascii="Cambria Math" w:eastAsia="仿宋" w:hAnsi="Cambria Math" w:hint="eastAsia"/>
          <w:bCs/>
          <w:iCs/>
        </w:rPr>
        <w:t>非负且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测地线滤波去噪</w:t>
      </w:r>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77777777" w:rsidR="00D2154D" w:rsidRDefault="00D2154D">
      <w:pPr>
        <w:widowControl/>
        <w:jc w:val="left"/>
        <w:rPr>
          <w:rFonts w:ascii="Cambria Math" w:eastAsia="仿宋" w:hAnsi="Cambria Math"/>
          <w:bCs/>
        </w:rPr>
      </w:pPr>
    </w:p>
    <w:p w14:paraId="29DF6122" w14:textId="1849D2E1" w:rsidR="00A757EF" w:rsidRDefault="00D2154D">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去雾去背景</w:t>
      </w:r>
      <w:r>
        <w:rPr>
          <w:rFonts w:ascii="Cambria Math" w:eastAsia="仿宋" w:hAnsi="Cambria Math" w:hint="eastAsia"/>
          <w:bCs/>
        </w:rPr>
        <w:t>:</w:t>
      </w:r>
      <w:r w:rsidR="00A757EF">
        <w:rPr>
          <w:rFonts w:ascii="Cambria Math" w:eastAsia="仿宋" w:hAnsi="Cambria Math"/>
          <w:bCs/>
        </w:rPr>
        <w:br w:type="page"/>
      </w:r>
    </w:p>
    <w:p w14:paraId="6FAA0FDA" w14:textId="2D1F4372" w:rsidR="00BF444B" w:rsidRDefault="006C3356" w:rsidP="00A757EF">
      <w:pPr>
        <w:widowControl/>
        <w:rPr>
          <w:rFonts w:ascii="Cambria Math" w:eastAsia="仿宋" w:hAnsi="Cambria Math"/>
          <w:bCs/>
        </w:rPr>
      </w:pPr>
      <w:r>
        <w:rPr>
          <w:rFonts w:ascii="Cambria Math" w:eastAsia="仿宋" w:hAnsi="Cambria Math" w:hint="eastAsia"/>
          <w:bCs/>
        </w:rPr>
        <w:lastRenderedPageBreak/>
        <w:t>啊啊分</w:t>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803062"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7970740B" w:rsidR="002D445F" w:rsidRDefault="002D445F" w:rsidP="00A757EF">
      <w:pPr>
        <w:widowControl/>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m:t>
        </m:r>
        <m:r>
          <w:rPr>
            <w:rFonts w:ascii="Cambria Math" w:eastAsia="仿宋" w:hAnsi="Cambria Math"/>
          </w:rPr>
          <m:t>s.t.</m:t>
        </m:r>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&lt;u,h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4DBE1A25" w14:textId="4E697306" w:rsidR="002D445F" w:rsidRDefault="001B72A6"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w:rPr>
            <w:rFonts w:ascii="Cambria Math" w:eastAsia="仿宋" w:hAnsi="Cambria Math"/>
          </w:rPr>
          <m:t xml:space="preserve"> </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r>
          <w:rPr>
            <w:rFonts w:ascii="Cambria Math" w:eastAsia="仿宋" w:hAnsi="Cambria Math"/>
          </w:rPr>
          <m:t>{</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r>
        <w:rPr>
          <w:rFonts w:ascii="Cambria Math" w:eastAsia="仿宋" w:hAnsi="Cambria Math"/>
          <w:bCs/>
          <w:iCs/>
        </w:rPr>
        <w:t>”</w:t>
      </w:r>
      <w:r>
        <w:rPr>
          <w:rFonts w:ascii="Cambria Math" w:eastAsia="仿宋" w:hAnsi="Cambria Math" w:hint="eastAsia"/>
          <w:bCs/>
          <w:iCs/>
        </w:rPr>
        <w:t>超平面</w:t>
      </w:r>
      <w:r>
        <w:rPr>
          <w:rFonts w:ascii="Cambria Math" w:eastAsia="仿宋" w:hAnsi="Cambria Math"/>
          <w:bCs/>
          <w:iCs/>
        </w:rPr>
        <w:t>”</w:t>
      </w:r>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张成的平面的点集也即直线中任意一点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m:t>
        </m:r>
        <m:r>
          <w:rPr>
            <w:rFonts w:ascii="Cambria Math" w:eastAsia="仿宋" w:hAnsi="Cambria Math"/>
          </w:rPr>
          <m:t>≤</m:t>
        </m:r>
        <m:r>
          <w:rPr>
            <w:rFonts w:ascii="Cambria Math" w:eastAsia="仿宋" w:hAnsi="Cambria Math"/>
          </w:rPr>
          <m:t>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6B66F9"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Pr>
          <w:rFonts w:ascii="Cambria Math" w:eastAsia="仿宋" w:hAnsi="Cambria Math" w:hint="eastAsia"/>
          <w:bCs/>
        </w:rPr>
        <w:t>,</w:t>
      </w:r>
      <w:r>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hint="eastAsia"/>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r>
            <w:rPr>
              <w:rFonts w:ascii="Cambria Math" w:eastAsia="仿宋" w:hAnsi="Cambria Math"/>
            </w:rPr>
            <m:t xml:space="preserve"> </m:t>
          </m:r>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hint="eastAsia"/>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m:t>
        </m:r>
        <m:r>
          <w:rPr>
            <w:rFonts w:ascii="Cambria Math" w:eastAsia="仿宋" w:hAnsi="Cambria Math"/>
          </w:rPr>
          <m:t>≥0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lastRenderedPageBreak/>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m:t>
            </m:r>
            <m:r>
              <w:rPr>
                <w:rFonts w:ascii="Cambria Math" w:eastAsia="仿宋" w:hAnsi="Cambria Math"/>
              </w:rPr>
              <m:t>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5684"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5358FA"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1C68054D" w:rsidR="0017772A" w:rsidRPr="0017772A" w:rsidRDefault="0017772A" w:rsidP="0017772A">
      <w:pPr>
        <w:widowControl/>
        <w:jc w:val="left"/>
        <w:rPr>
          <w:rFonts w:ascii="Cambria Math" w:eastAsia="仿宋" w:hAnsi="Cambria Math" w:hint="eastAsia"/>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r>
          <w:rPr>
            <w:rFonts w:ascii="Cambria Math" w:eastAsia="仿宋" w:hAnsi="Cambria Math"/>
          </w:rPr>
          <m:t>:</m:t>
        </m:r>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&lt;u,h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17772A"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2946168F" w14:textId="77777777" w:rsidR="00D92D0E" w:rsidRDefault="00D92D0E" w:rsidP="0017772A">
      <w:pPr>
        <w:widowControl/>
        <w:rPr>
          <w:rFonts w:ascii="Cambria Math" w:eastAsia="仿宋" w:hAnsi="Cambria Math" w:hint="eastAsia"/>
          <w:bCs/>
          <w:iCs/>
        </w:rPr>
      </w:pPr>
    </w:p>
    <w:p w14:paraId="6D33E985" w14:textId="77777777" w:rsidR="009B13EE" w:rsidRPr="0017772A" w:rsidRDefault="009B13EE">
      <w:pPr>
        <w:widowControl/>
        <w:jc w:val="left"/>
        <w:rPr>
          <w:rFonts w:ascii="Cambria Math" w:eastAsia="仿宋" w:hAnsi="Cambria Math" w:hint="eastAsia"/>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B36"/>
    <w:rsid w:val="00043CFF"/>
    <w:rsid w:val="00044706"/>
    <w:rsid w:val="0004583C"/>
    <w:rsid w:val="00046CC4"/>
    <w:rsid w:val="0005282B"/>
    <w:rsid w:val="00052D3F"/>
    <w:rsid w:val="000540A7"/>
    <w:rsid w:val="000550D0"/>
    <w:rsid w:val="00055EB9"/>
    <w:rsid w:val="00055FBC"/>
    <w:rsid w:val="00056407"/>
    <w:rsid w:val="0005726F"/>
    <w:rsid w:val="00061B0E"/>
    <w:rsid w:val="000631D5"/>
    <w:rsid w:val="00063A24"/>
    <w:rsid w:val="00063B12"/>
    <w:rsid w:val="0006429A"/>
    <w:rsid w:val="0006589B"/>
    <w:rsid w:val="00067559"/>
    <w:rsid w:val="00070040"/>
    <w:rsid w:val="00070094"/>
    <w:rsid w:val="0007150B"/>
    <w:rsid w:val="00073AB4"/>
    <w:rsid w:val="00075091"/>
    <w:rsid w:val="00075D6E"/>
    <w:rsid w:val="00076AEC"/>
    <w:rsid w:val="00077333"/>
    <w:rsid w:val="00080C49"/>
    <w:rsid w:val="00083235"/>
    <w:rsid w:val="00086285"/>
    <w:rsid w:val="000912B2"/>
    <w:rsid w:val="00095AE4"/>
    <w:rsid w:val="000A135D"/>
    <w:rsid w:val="000A3FB0"/>
    <w:rsid w:val="000A602B"/>
    <w:rsid w:val="000A65D8"/>
    <w:rsid w:val="000B0343"/>
    <w:rsid w:val="000B25DE"/>
    <w:rsid w:val="000B3F56"/>
    <w:rsid w:val="000B46ED"/>
    <w:rsid w:val="000B5B5F"/>
    <w:rsid w:val="000C27D7"/>
    <w:rsid w:val="000C323D"/>
    <w:rsid w:val="000C58D1"/>
    <w:rsid w:val="000C7DB8"/>
    <w:rsid w:val="000E05E1"/>
    <w:rsid w:val="000E1981"/>
    <w:rsid w:val="000E4415"/>
    <w:rsid w:val="000E7F44"/>
    <w:rsid w:val="000F0A2D"/>
    <w:rsid w:val="000F2C1A"/>
    <w:rsid w:val="000F5126"/>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D51"/>
    <w:rsid w:val="00151BC0"/>
    <w:rsid w:val="0015493F"/>
    <w:rsid w:val="00154C03"/>
    <w:rsid w:val="00154C53"/>
    <w:rsid w:val="001551DF"/>
    <w:rsid w:val="001562C5"/>
    <w:rsid w:val="00162926"/>
    <w:rsid w:val="00162A2D"/>
    <w:rsid w:val="00164B43"/>
    <w:rsid w:val="00165596"/>
    <w:rsid w:val="001662F4"/>
    <w:rsid w:val="00170906"/>
    <w:rsid w:val="00172557"/>
    <w:rsid w:val="0017772A"/>
    <w:rsid w:val="001816B3"/>
    <w:rsid w:val="00190A29"/>
    <w:rsid w:val="00191951"/>
    <w:rsid w:val="00192FC3"/>
    <w:rsid w:val="001A129D"/>
    <w:rsid w:val="001A179E"/>
    <w:rsid w:val="001A2C21"/>
    <w:rsid w:val="001A2EF8"/>
    <w:rsid w:val="001A3C2D"/>
    <w:rsid w:val="001A3C44"/>
    <w:rsid w:val="001A7237"/>
    <w:rsid w:val="001B2310"/>
    <w:rsid w:val="001B4186"/>
    <w:rsid w:val="001B6200"/>
    <w:rsid w:val="001B6785"/>
    <w:rsid w:val="001B6B1A"/>
    <w:rsid w:val="001B719A"/>
    <w:rsid w:val="001B72A6"/>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1423A"/>
    <w:rsid w:val="0022141A"/>
    <w:rsid w:val="002227A2"/>
    <w:rsid w:val="00223CD4"/>
    <w:rsid w:val="00224B8A"/>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BCF"/>
    <w:rsid w:val="002A5BDA"/>
    <w:rsid w:val="002A702B"/>
    <w:rsid w:val="002A766E"/>
    <w:rsid w:val="002B0BDA"/>
    <w:rsid w:val="002B17B2"/>
    <w:rsid w:val="002B24F2"/>
    <w:rsid w:val="002B2676"/>
    <w:rsid w:val="002B3D81"/>
    <w:rsid w:val="002B3F59"/>
    <w:rsid w:val="002B698C"/>
    <w:rsid w:val="002C15F1"/>
    <w:rsid w:val="002C2DA0"/>
    <w:rsid w:val="002C418D"/>
    <w:rsid w:val="002C4A4D"/>
    <w:rsid w:val="002C6B26"/>
    <w:rsid w:val="002C78FB"/>
    <w:rsid w:val="002D11D1"/>
    <w:rsid w:val="002D2DE2"/>
    <w:rsid w:val="002D350E"/>
    <w:rsid w:val="002D445F"/>
    <w:rsid w:val="002D5EC1"/>
    <w:rsid w:val="002D6463"/>
    <w:rsid w:val="002E076D"/>
    <w:rsid w:val="002E6984"/>
    <w:rsid w:val="002F1C48"/>
    <w:rsid w:val="002F3ECE"/>
    <w:rsid w:val="002F57C2"/>
    <w:rsid w:val="002F5D3D"/>
    <w:rsid w:val="002F6C85"/>
    <w:rsid w:val="003006D7"/>
    <w:rsid w:val="0030197A"/>
    <w:rsid w:val="00303EAD"/>
    <w:rsid w:val="003045C8"/>
    <w:rsid w:val="00305285"/>
    <w:rsid w:val="00307E6A"/>
    <w:rsid w:val="0031109D"/>
    <w:rsid w:val="003117C0"/>
    <w:rsid w:val="00311DB8"/>
    <w:rsid w:val="003157AE"/>
    <w:rsid w:val="00323A08"/>
    <w:rsid w:val="00323E27"/>
    <w:rsid w:val="0032498F"/>
    <w:rsid w:val="00330415"/>
    <w:rsid w:val="00330BAF"/>
    <w:rsid w:val="003310E4"/>
    <w:rsid w:val="00332845"/>
    <w:rsid w:val="00332D2C"/>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523E"/>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5C1D"/>
    <w:rsid w:val="003D6157"/>
    <w:rsid w:val="003D78B1"/>
    <w:rsid w:val="003E2008"/>
    <w:rsid w:val="003F082D"/>
    <w:rsid w:val="003F269D"/>
    <w:rsid w:val="003F2B9B"/>
    <w:rsid w:val="003F2EB5"/>
    <w:rsid w:val="003F4B8E"/>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7825"/>
    <w:rsid w:val="00407A97"/>
    <w:rsid w:val="004107AE"/>
    <w:rsid w:val="00411F9F"/>
    <w:rsid w:val="004120EB"/>
    <w:rsid w:val="00412117"/>
    <w:rsid w:val="00412898"/>
    <w:rsid w:val="00412E40"/>
    <w:rsid w:val="00413D75"/>
    <w:rsid w:val="0041445A"/>
    <w:rsid w:val="004210D3"/>
    <w:rsid w:val="0042143E"/>
    <w:rsid w:val="00424C1D"/>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4A73"/>
    <w:rsid w:val="00455D49"/>
    <w:rsid w:val="00461524"/>
    <w:rsid w:val="004623EA"/>
    <w:rsid w:val="004628A1"/>
    <w:rsid w:val="00462924"/>
    <w:rsid w:val="00464DD4"/>
    <w:rsid w:val="00465234"/>
    <w:rsid w:val="00467F87"/>
    <w:rsid w:val="004716E2"/>
    <w:rsid w:val="00471BA1"/>
    <w:rsid w:val="00472309"/>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A7E1A"/>
    <w:rsid w:val="004B0510"/>
    <w:rsid w:val="004B0C83"/>
    <w:rsid w:val="004B195B"/>
    <w:rsid w:val="004B2063"/>
    <w:rsid w:val="004B2172"/>
    <w:rsid w:val="004B44D8"/>
    <w:rsid w:val="004B4DEB"/>
    <w:rsid w:val="004B5AA0"/>
    <w:rsid w:val="004B5BED"/>
    <w:rsid w:val="004B76E7"/>
    <w:rsid w:val="004C14C2"/>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522"/>
    <w:rsid w:val="004F6F86"/>
    <w:rsid w:val="0050145F"/>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6F61"/>
    <w:rsid w:val="0055076C"/>
    <w:rsid w:val="00551431"/>
    <w:rsid w:val="00553409"/>
    <w:rsid w:val="00554313"/>
    <w:rsid w:val="00555E94"/>
    <w:rsid w:val="005563D7"/>
    <w:rsid w:val="005626E4"/>
    <w:rsid w:val="0056409C"/>
    <w:rsid w:val="00564E02"/>
    <w:rsid w:val="00565A57"/>
    <w:rsid w:val="00576E43"/>
    <w:rsid w:val="00577F65"/>
    <w:rsid w:val="005812C5"/>
    <w:rsid w:val="005824F2"/>
    <w:rsid w:val="00582E3E"/>
    <w:rsid w:val="00583281"/>
    <w:rsid w:val="00583695"/>
    <w:rsid w:val="00585FAF"/>
    <w:rsid w:val="00590644"/>
    <w:rsid w:val="00590BFA"/>
    <w:rsid w:val="0059246D"/>
    <w:rsid w:val="005966E7"/>
    <w:rsid w:val="00596B29"/>
    <w:rsid w:val="00597844"/>
    <w:rsid w:val="00597BEE"/>
    <w:rsid w:val="005A3D3B"/>
    <w:rsid w:val="005A6320"/>
    <w:rsid w:val="005B0836"/>
    <w:rsid w:val="005B18A1"/>
    <w:rsid w:val="005B1FB9"/>
    <w:rsid w:val="005B44A8"/>
    <w:rsid w:val="005B7B1B"/>
    <w:rsid w:val="005C2B2A"/>
    <w:rsid w:val="005C64B4"/>
    <w:rsid w:val="005C6FCC"/>
    <w:rsid w:val="005C7593"/>
    <w:rsid w:val="005C79A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67F7"/>
    <w:rsid w:val="00601F13"/>
    <w:rsid w:val="006020FD"/>
    <w:rsid w:val="00603FD8"/>
    <w:rsid w:val="00605352"/>
    <w:rsid w:val="00606004"/>
    <w:rsid w:val="0060734F"/>
    <w:rsid w:val="00611F88"/>
    <w:rsid w:val="006124BB"/>
    <w:rsid w:val="00612895"/>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479B"/>
    <w:rsid w:val="00657018"/>
    <w:rsid w:val="00660B60"/>
    <w:rsid w:val="0066146A"/>
    <w:rsid w:val="0066318E"/>
    <w:rsid w:val="00663715"/>
    <w:rsid w:val="00664420"/>
    <w:rsid w:val="00665173"/>
    <w:rsid w:val="00665DD7"/>
    <w:rsid w:val="00665E3B"/>
    <w:rsid w:val="0067076F"/>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7205"/>
    <w:rsid w:val="006A0C0C"/>
    <w:rsid w:val="006A173D"/>
    <w:rsid w:val="006A1A1E"/>
    <w:rsid w:val="006A3DB9"/>
    <w:rsid w:val="006A6060"/>
    <w:rsid w:val="006A6CE6"/>
    <w:rsid w:val="006A6FE4"/>
    <w:rsid w:val="006A7F1F"/>
    <w:rsid w:val="006B05A8"/>
    <w:rsid w:val="006B13C8"/>
    <w:rsid w:val="006B20A4"/>
    <w:rsid w:val="006B66F9"/>
    <w:rsid w:val="006C3356"/>
    <w:rsid w:val="006C405E"/>
    <w:rsid w:val="006C5054"/>
    <w:rsid w:val="006C5738"/>
    <w:rsid w:val="006C66CC"/>
    <w:rsid w:val="006D018D"/>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172CB"/>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627AE"/>
    <w:rsid w:val="00767397"/>
    <w:rsid w:val="007700F4"/>
    <w:rsid w:val="00772A13"/>
    <w:rsid w:val="00773355"/>
    <w:rsid w:val="00777FE8"/>
    <w:rsid w:val="00780446"/>
    <w:rsid w:val="007819F2"/>
    <w:rsid w:val="00781CA7"/>
    <w:rsid w:val="00781F78"/>
    <w:rsid w:val="007836C9"/>
    <w:rsid w:val="00783E0B"/>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5E32"/>
    <w:rsid w:val="007D0086"/>
    <w:rsid w:val="007D47C2"/>
    <w:rsid w:val="007D67B7"/>
    <w:rsid w:val="007D6BC4"/>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650"/>
    <w:rsid w:val="00800FEA"/>
    <w:rsid w:val="008020E3"/>
    <w:rsid w:val="00803062"/>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1C29"/>
    <w:rsid w:val="00843954"/>
    <w:rsid w:val="00845448"/>
    <w:rsid w:val="008454B9"/>
    <w:rsid w:val="00845F0D"/>
    <w:rsid w:val="00847706"/>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B2DB5"/>
    <w:rsid w:val="008B45D0"/>
    <w:rsid w:val="008B6A20"/>
    <w:rsid w:val="008B6CC2"/>
    <w:rsid w:val="008B7D2D"/>
    <w:rsid w:val="008C0858"/>
    <w:rsid w:val="008C2E57"/>
    <w:rsid w:val="008C3880"/>
    <w:rsid w:val="008C4638"/>
    <w:rsid w:val="008C6B22"/>
    <w:rsid w:val="008C7F88"/>
    <w:rsid w:val="008D2161"/>
    <w:rsid w:val="008D4AEF"/>
    <w:rsid w:val="008D77DC"/>
    <w:rsid w:val="008D7DF3"/>
    <w:rsid w:val="008E0429"/>
    <w:rsid w:val="008E08CA"/>
    <w:rsid w:val="008E0C5B"/>
    <w:rsid w:val="008E50FD"/>
    <w:rsid w:val="008E692E"/>
    <w:rsid w:val="008E7767"/>
    <w:rsid w:val="008E7FE5"/>
    <w:rsid w:val="008F001C"/>
    <w:rsid w:val="008F06E2"/>
    <w:rsid w:val="008F2CE0"/>
    <w:rsid w:val="008F33B5"/>
    <w:rsid w:val="008F3A7C"/>
    <w:rsid w:val="008F548A"/>
    <w:rsid w:val="008F5676"/>
    <w:rsid w:val="009005FE"/>
    <w:rsid w:val="00901847"/>
    <w:rsid w:val="0090221C"/>
    <w:rsid w:val="009062A8"/>
    <w:rsid w:val="009065BF"/>
    <w:rsid w:val="009068CA"/>
    <w:rsid w:val="00913DD7"/>
    <w:rsid w:val="00914A81"/>
    <w:rsid w:val="00914BEC"/>
    <w:rsid w:val="009153CA"/>
    <w:rsid w:val="009264AE"/>
    <w:rsid w:val="009267B2"/>
    <w:rsid w:val="00926E77"/>
    <w:rsid w:val="009276CD"/>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4AE3"/>
    <w:rsid w:val="00966A76"/>
    <w:rsid w:val="0097081A"/>
    <w:rsid w:val="00976263"/>
    <w:rsid w:val="00980F6C"/>
    <w:rsid w:val="00984A51"/>
    <w:rsid w:val="009855F2"/>
    <w:rsid w:val="00987AD7"/>
    <w:rsid w:val="00991B66"/>
    <w:rsid w:val="00997412"/>
    <w:rsid w:val="009A292F"/>
    <w:rsid w:val="009A408B"/>
    <w:rsid w:val="009A4245"/>
    <w:rsid w:val="009A56F4"/>
    <w:rsid w:val="009A6B88"/>
    <w:rsid w:val="009A76E3"/>
    <w:rsid w:val="009B0F56"/>
    <w:rsid w:val="009B13EE"/>
    <w:rsid w:val="009B32AF"/>
    <w:rsid w:val="009B378B"/>
    <w:rsid w:val="009B498B"/>
    <w:rsid w:val="009C02A8"/>
    <w:rsid w:val="009C2FB5"/>
    <w:rsid w:val="009C47AE"/>
    <w:rsid w:val="009C681B"/>
    <w:rsid w:val="009D181E"/>
    <w:rsid w:val="009D20E7"/>
    <w:rsid w:val="009D260D"/>
    <w:rsid w:val="009E1F66"/>
    <w:rsid w:val="009E3E7D"/>
    <w:rsid w:val="009F0930"/>
    <w:rsid w:val="009F18B8"/>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2668C"/>
    <w:rsid w:val="00A337C8"/>
    <w:rsid w:val="00A33983"/>
    <w:rsid w:val="00A33D92"/>
    <w:rsid w:val="00A34491"/>
    <w:rsid w:val="00A35C99"/>
    <w:rsid w:val="00A35DFD"/>
    <w:rsid w:val="00A3728B"/>
    <w:rsid w:val="00A40766"/>
    <w:rsid w:val="00A42759"/>
    <w:rsid w:val="00A561DA"/>
    <w:rsid w:val="00A56B73"/>
    <w:rsid w:val="00A6628C"/>
    <w:rsid w:val="00A66611"/>
    <w:rsid w:val="00A700B1"/>
    <w:rsid w:val="00A73CDA"/>
    <w:rsid w:val="00A73F4F"/>
    <w:rsid w:val="00A73FDE"/>
    <w:rsid w:val="00A7437F"/>
    <w:rsid w:val="00A75372"/>
    <w:rsid w:val="00A757EF"/>
    <w:rsid w:val="00A779D2"/>
    <w:rsid w:val="00A80DA9"/>
    <w:rsid w:val="00A837D8"/>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E0"/>
    <w:rsid w:val="00AF1C25"/>
    <w:rsid w:val="00AF31F6"/>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31D54"/>
    <w:rsid w:val="00B323B7"/>
    <w:rsid w:val="00B32588"/>
    <w:rsid w:val="00B339F3"/>
    <w:rsid w:val="00B35E69"/>
    <w:rsid w:val="00B41F2A"/>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80232"/>
    <w:rsid w:val="00B82617"/>
    <w:rsid w:val="00B85434"/>
    <w:rsid w:val="00B862A6"/>
    <w:rsid w:val="00B87D69"/>
    <w:rsid w:val="00B90F9A"/>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5E2E"/>
    <w:rsid w:val="00C178F9"/>
    <w:rsid w:val="00C202D8"/>
    <w:rsid w:val="00C2073C"/>
    <w:rsid w:val="00C2217D"/>
    <w:rsid w:val="00C25280"/>
    <w:rsid w:val="00C25EDC"/>
    <w:rsid w:val="00C26399"/>
    <w:rsid w:val="00C2701A"/>
    <w:rsid w:val="00C274EA"/>
    <w:rsid w:val="00C35862"/>
    <w:rsid w:val="00C36C17"/>
    <w:rsid w:val="00C3753B"/>
    <w:rsid w:val="00C41488"/>
    <w:rsid w:val="00C425A1"/>
    <w:rsid w:val="00C45D7B"/>
    <w:rsid w:val="00C4781F"/>
    <w:rsid w:val="00C47ED5"/>
    <w:rsid w:val="00C52A3C"/>
    <w:rsid w:val="00C540B3"/>
    <w:rsid w:val="00C55992"/>
    <w:rsid w:val="00C55CEC"/>
    <w:rsid w:val="00C56E5B"/>
    <w:rsid w:val="00C57C35"/>
    <w:rsid w:val="00C631F9"/>
    <w:rsid w:val="00C725A4"/>
    <w:rsid w:val="00C726BC"/>
    <w:rsid w:val="00C7336E"/>
    <w:rsid w:val="00C73F0B"/>
    <w:rsid w:val="00C73F46"/>
    <w:rsid w:val="00C751AA"/>
    <w:rsid w:val="00C75467"/>
    <w:rsid w:val="00C8044A"/>
    <w:rsid w:val="00C8182B"/>
    <w:rsid w:val="00C82D57"/>
    <w:rsid w:val="00C82E8F"/>
    <w:rsid w:val="00C82F79"/>
    <w:rsid w:val="00C849B8"/>
    <w:rsid w:val="00C84CA1"/>
    <w:rsid w:val="00C8559F"/>
    <w:rsid w:val="00C86B57"/>
    <w:rsid w:val="00C873DB"/>
    <w:rsid w:val="00C95B19"/>
    <w:rsid w:val="00C967FA"/>
    <w:rsid w:val="00CA1790"/>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111F"/>
    <w:rsid w:val="00CE2CD0"/>
    <w:rsid w:val="00CE32B5"/>
    <w:rsid w:val="00CE5C64"/>
    <w:rsid w:val="00CE60F6"/>
    <w:rsid w:val="00CE73B9"/>
    <w:rsid w:val="00CE7491"/>
    <w:rsid w:val="00CE7674"/>
    <w:rsid w:val="00CF02AA"/>
    <w:rsid w:val="00CF0CC1"/>
    <w:rsid w:val="00CF56E7"/>
    <w:rsid w:val="00CF6B3C"/>
    <w:rsid w:val="00CF775E"/>
    <w:rsid w:val="00D00301"/>
    <w:rsid w:val="00D00D72"/>
    <w:rsid w:val="00D0201A"/>
    <w:rsid w:val="00D024D4"/>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2D0E"/>
    <w:rsid w:val="00D93BC0"/>
    <w:rsid w:val="00D971A7"/>
    <w:rsid w:val="00DA0566"/>
    <w:rsid w:val="00DA1CF8"/>
    <w:rsid w:val="00DA35A4"/>
    <w:rsid w:val="00DA438D"/>
    <w:rsid w:val="00DA5900"/>
    <w:rsid w:val="00DA61D6"/>
    <w:rsid w:val="00DB046C"/>
    <w:rsid w:val="00DB2872"/>
    <w:rsid w:val="00DB6D09"/>
    <w:rsid w:val="00DB6D5C"/>
    <w:rsid w:val="00DB6DA4"/>
    <w:rsid w:val="00DC00B4"/>
    <w:rsid w:val="00DC0245"/>
    <w:rsid w:val="00DC5E44"/>
    <w:rsid w:val="00DC6AD5"/>
    <w:rsid w:val="00DC74B8"/>
    <w:rsid w:val="00DC78A7"/>
    <w:rsid w:val="00DD038B"/>
    <w:rsid w:val="00DD14AB"/>
    <w:rsid w:val="00DD5EEB"/>
    <w:rsid w:val="00DD6B34"/>
    <w:rsid w:val="00DD7C1A"/>
    <w:rsid w:val="00DE1577"/>
    <w:rsid w:val="00DE2005"/>
    <w:rsid w:val="00DE4354"/>
    <w:rsid w:val="00DE44C8"/>
    <w:rsid w:val="00DE4581"/>
    <w:rsid w:val="00DE45B7"/>
    <w:rsid w:val="00DE5579"/>
    <w:rsid w:val="00DE64AA"/>
    <w:rsid w:val="00DE7862"/>
    <w:rsid w:val="00DF0A5E"/>
    <w:rsid w:val="00DF2636"/>
    <w:rsid w:val="00DF572D"/>
    <w:rsid w:val="00DF776D"/>
    <w:rsid w:val="00E00A51"/>
    <w:rsid w:val="00E045F5"/>
    <w:rsid w:val="00E04B37"/>
    <w:rsid w:val="00E06B39"/>
    <w:rsid w:val="00E07003"/>
    <w:rsid w:val="00E10100"/>
    <w:rsid w:val="00E1051F"/>
    <w:rsid w:val="00E10E59"/>
    <w:rsid w:val="00E1169F"/>
    <w:rsid w:val="00E13079"/>
    <w:rsid w:val="00E135A4"/>
    <w:rsid w:val="00E13CFF"/>
    <w:rsid w:val="00E15BFA"/>
    <w:rsid w:val="00E20A38"/>
    <w:rsid w:val="00E216A3"/>
    <w:rsid w:val="00E25797"/>
    <w:rsid w:val="00E272B2"/>
    <w:rsid w:val="00E3293C"/>
    <w:rsid w:val="00E32D3B"/>
    <w:rsid w:val="00E331CD"/>
    <w:rsid w:val="00E361B4"/>
    <w:rsid w:val="00E3715E"/>
    <w:rsid w:val="00E424E5"/>
    <w:rsid w:val="00E47492"/>
    <w:rsid w:val="00E47924"/>
    <w:rsid w:val="00E47B5A"/>
    <w:rsid w:val="00E50ECA"/>
    <w:rsid w:val="00E517DE"/>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9C"/>
    <w:rsid w:val="00E83EC7"/>
    <w:rsid w:val="00E84AAF"/>
    <w:rsid w:val="00E84DE6"/>
    <w:rsid w:val="00E84EA4"/>
    <w:rsid w:val="00E86059"/>
    <w:rsid w:val="00E902AF"/>
    <w:rsid w:val="00E95583"/>
    <w:rsid w:val="00E96D23"/>
    <w:rsid w:val="00E97AE8"/>
    <w:rsid w:val="00EA2CEF"/>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82F"/>
    <w:rsid w:val="00ED04A7"/>
    <w:rsid w:val="00ED0F9A"/>
    <w:rsid w:val="00ED1ACC"/>
    <w:rsid w:val="00ED41BE"/>
    <w:rsid w:val="00ED707F"/>
    <w:rsid w:val="00EE1297"/>
    <w:rsid w:val="00EE230C"/>
    <w:rsid w:val="00EE453A"/>
    <w:rsid w:val="00EE6875"/>
    <w:rsid w:val="00EE697E"/>
    <w:rsid w:val="00EF075F"/>
    <w:rsid w:val="00EF0A34"/>
    <w:rsid w:val="00EF19E5"/>
    <w:rsid w:val="00EF41A3"/>
    <w:rsid w:val="00EF4B5F"/>
    <w:rsid w:val="00EF4F32"/>
    <w:rsid w:val="00EF722C"/>
    <w:rsid w:val="00F01AF0"/>
    <w:rsid w:val="00F031D8"/>
    <w:rsid w:val="00F037FC"/>
    <w:rsid w:val="00F03AF2"/>
    <w:rsid w:val="00F10452"/>
    <w:rsid w:val="00F10620"/>
    <w:rsid w:val="00F12656"/>
    <w:rsid w:val="00F13BD8"/>
    <w:rsid w:val="00F1505C"/>
    <w:rsid w:val="00F207F9"/>
    <w:rsid w:val="00F2117D"/>
    <w:rsid w:val="00F22BC4"/>
    <w:rsid w:val="00F24941"/>
    <w:rsid w:val="00F26540"/>
    <w:rsid w:val="00F27943"/>
    <w:rsid w:val="00F301B2"/>
    <w:rsid w:val="00F34CF7"/>
    <w:rsid w:val="00F40572"/>
    <w:rsid w:val="00F40732"/>
    <w:rsid w:val="00F4238C"/>
    <w:rsid w:val="00F42B9F"/>
    <w:rsid w:val="00F50E2D"/>
    <w:rsid w:val="00F51287"/>
    <w:rsid w:val="00F52E2C"/>
    <w:rsid w:val="00F5511A"/>
    <w:rsid w:val="00F55BA0"/>
    <w:rsid w:val="00F62920"/>
    <w:rsid w:val="00F62FBB"/>
    <w:rsid w:val="00F64653"/>
    <w:rsid w:val="00F64E19"/>
    <w:rsid w:val="00F66E0F"/>
    <w:rsid w:val="00F7045B"/>
    <w:rsid w:val="00F73051"/>
    <w:rsid w:val="00F742DC"/>
    <w:rsid w:val="00F75D10"/>
    <w:rsid w:val="00F823FE"/>
    <w:rsid w:val="00F824D8"/>
    <w:rsid w:val="00F8505C"/>
    <w:rsid w:val="00F854A1"/>
    <w:rsid w:val="00F860CA"/>
    <w:rsid w:val="00F870D0"/>
    <w:rsid w:val="00F91865"/>
    <w:rsid w:val="00F919DF"/>
    <w:rsid w:val="00F92EC0"/>
    <w:rsid w:val="00F956D5"/>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13797</TotalTime>
  <Pages>25</Pages>
  <Words>6644</Words>
  <Characters>37876</Characters>
  <Application>Microsoft Office Word</Application>
  <DocSecurity>0</DocSecurity>
  <Lines>315</Lines>
  <Paragraphs>88</Paragraphs>
  <ScaleCrop>false</ScaleCrop>
  <Company/>
  <LinksUpToDate>false</LinksUpToDate>
  <CharactersWithSpaces>44432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2589</cp:revision>
  <dcterms:created xsi:type="dcterms:W3CDTF">2026-07-14T01:58:00Z</dcterms:created>
  <dcterms:modified xsi:type="dcterms:W3CDTF">2026-08-18T13:05:00Z</dcterms:modified>
</cp:coreProperties>
</file>