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77777777" w:rsidR="006C405E" w:rsidRPr="001018D0" w:rsidRDefault="006C405E" w:rsidP="006C405E">
      <w:pPr>
        <w:rPr>
          <w:rFonts w:ascii="仿宋" w:eastAsia="仿宋" w:hAnsi="仿宋" w:hint="eastAsia"/>
          <w:b/>
        </w:rPr>
      </w:pPr>
      <m:oMathPara>
        <m:oMath>
          <m:r>
            <m:rPr>
              <m:sty m:val="bi"/>
            </m:rPr>
            <w:rPr>
              <w:rFonts w:ascii="Cambria Math" w:eastAsia="仿宋" w:hAnsi="Cambria Math"/>
            </w:rPr>
            <m:t>HTV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78067E8F"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m:t>
        </m:r>
      </m:oMath>
    </w:p>
    <w:p w14:paraId="592D3899" w14:textId="00F7F0A1"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w:r w:rsidR="00C73F46">
        <w:rPr>
          <w:rFonts w:ascii="Cambria Math" w:eastAsia="仿宋" w:hAnsi="Cambria Math" w:hint="eastAsia"/>
          <w:bCs/>
          <w:iCs/>
        </w:rPr>
        <w:t>HTV2 page62</w:t>
      </w:r>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0E198CD1"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泊松随机变量</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hint="eastAsia"/>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w:t>
      </w:r>
      <w:r w:rsidR="004B195B">
        <w:rPr>
          <w:rFonts w:ascii="Cambria Math" w:eastAsia="仿宋" w:hAnsi="Cambria Math" w:hint="eastAsia"/>
          <w:bCs/>
          <w:iCs/>
        </w:rPr>
        <w:t>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hint="eastAsia"/>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m:t>
        </m:r>
        <m:r>
          <w:rPr>
            <w:rFonts w:ascii="Cambria Math" w:eastAsia="仿宋" w:hAnsi="Cambria Math"/>
          </w:rPr>
          <m:t>=</m:t>
        </m:r>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hint="eastAsia"/>
          <w:bCs/>
        </w:rPr>
      </w:pPr>
    </w:p>
    <w:p w14:paraId="1C3271E2" w14:textId="62FB3C06" w:rsidR="009A6B88" w:rsidRPr="003C6EAA" w:rsidRDefault="0083596E" w:rsidP="00FD2917">
      <w:pPr>
        <w:rPr>
          <w:rFonts w:ascii="Cambria Math" w:eastAsia="仿宋" w:hAnsi="Cambria Math" w:hint="eastAsia"/>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w:t>
      </w:r>
      <w:r w:rsidR="003805EF">
        <w:rPr>
          <w:rFonts w:ascii="Cambria Math" w:eastAsia="仿宋" w:hAnsi="Cambria Math" w:hint="eastAsia"/>
          <w:bCs/>
        </w:rPr>
        <w:lastRenderedPageBreak/>
        <w:t>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K~</m:t>
        </m:r>
        <m:r>
          <w:rPr>
            <w:rFonts w:ascii="Cambria Math" w:eastAsia="仿宋" w:hAnsi="Cambria Math"/>
          </w:rPr>
          <m:t xml:space="preserve">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131AE8C5"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B678B6">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77777777"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CC55D8">
        <w:rPr>
          <w:rFonts w:ascii="Cambria Math" w:eastAsia="仿宋" w:hAnsi="Cambria Math" w:hint="eastAsia"/>
          <w:bCs/>
          <w:iCs/>
        </w:rPr>
        <w:t>是的对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057C69FC"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方差玻底残留无法去除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cr m:val="script"/>
          </m:rPr>
          <w:rPr>
            <w:rFonts w:ascii="Cambria Math" w:eastAsia="仿宋" w:hAnsi="Cambria Math"/>
          </w:rPr>
          <m:t xml:space="preserve">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w:t>
      </w:r>
      <w:r w:rsidR="004B0C83">
        <w:rPr>
          <w:rFonts w:ascii="Cambria Math" w:eastAsia="仿宋" w:hAnsi="Cambria Math" w:hint="eastAsia"/>
          <w:bCs/>
        </w:rPr>
        <w:lastRenderedPageBreak/>
        <w:t>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w:t>
      </w:r>
      <w:r w:rsidR="00EC110E">
        <w:rPr>
          <w:rFonts w:ascii="Cambria Math" w:eastAsia="仿宋" w:hAnsi="Cambria Math" w:hint="eastAsia"/>
          <w:bCs/>
        </w:rPr>
        <w:t>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w:t>
      </w:r>
      <w:r w:rsidR="00E53418">
        <w:rPr>
          <w:rFonts w:ascii="Cambria Math" w:eastAsia="仿宋" w:hAnsi="Cambria Math" w:hint="eastAsia"/>
          <w:bCs/>
          <w:iCs/>
        </w:rPr>
        <w:t>趋于对称的高斯型</w:t>
      </w:r>
      <w:r w:rsidR="00E53418">
        <w:rPr>
          <w:rFonts w:ascii="Cambria Math" w:eastAsia="仿宋" w:hAnsi="Cambria Math" w:hint="eastAsia"/>
          <w:bCs/>
          <w:iCs/>
        </w:rPr>
        <w:t>其均值和方差都</w:t>
      </w:r>
      <w:r w:rsidR="00E53418">
        <w:rPr>
          <w:rFonts w:ascii="Cambria Math" w:eastAsia="仿宋" w:hAnsi="Cambria Math" w:hint="eastAsia"/>
          <w:bCs/>
          <w:iCs/>
        </w:rPr>
        <w:t>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hint="eastAsia"/>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69E1A263" w:rsidR="00BC047E" w:rsidRDefault="00BE7386" w:rsidP="00D25444">
      <w:pPr>
        <w:rPr>
          <w:rFonts w:ascii="Cambria Math" w:eastAsia="仿宋" w:hAnsi="Cambria Math"/>
          <w:bCs/>
        </w:rPr>
      </w:pPr>
      <w:r w:rsidRPr="00BE7386">
        <w:rPr>
          <w:rFonts w:ascii="Cambria Math" w:eastAsia="仿宋" w:hAnsi="Cambria Math" w:hint="eastAsia"/>
          <w:b/>
        </w:rPr>
        <w:t>去噪</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533A875E" w14:textId="2B494725" w:rsidR="0073677C" w:rsidRDefault="005A6320">
      <w:pPr>
        <w:widowControl/>
        <w:jc w:val="left"/>
        <w:rPr>
          <w:rFonts w:ascii="Cambria Math" w:eastAsia="仿宋" w:hAnsi="Cambria Math"/>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55FBC">
        <w:rPr>
          <w:rFonts w:ascii="Cambria Math" w:eastAsia="仿宋" w:hAnsi="Cambria Math" w:hint="eastAsia"/>
          <w:bCs/>
        </w:rPr>
        <w:t>,</w:t>
      </w:r>
      <w:r w:rsidR="00055FBC">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r w:rsidR="00D274C0">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sidR="00D274C0">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w:t>
      </w:r>
      <w:r w:rsidR="005966E7">
        <w:rPr>
          <w:rFonts w:ascii="Cambria Math" w:eastAsia="仿宋" w:hAnsi="Cambria Math" w:hint="eastAsia"/>
          <w:bCs/>
        </w:rPr>
        <w:lastRenderedPageBreak/>
        <w:t>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101FA767" w14:textId="5E9729D6" w:rsidR="00BC047E" w:rsidRDefault="00BC047E">
      <w:pPr>
        <w:widowControl/>
        <w:jc w:val="left"/>
        <w:rPr>
          <w:rFonts w:ascii="Cambria Math" w:eastAsia="仿宋" w:hAnsi="Cambria Math"/>
          <w:bCs/>
        </w:rPr>
      </w:pPr>
      <w:r>
        <w:rPr>
          <w:rFonts w:ascii="Cambria Math" w:eastAsia="仿宋" w:hAnsi="Cambria Math"/>
          <w:bCs/>
        </w:rPr>
        <w:br w:type="page"/>
      </w:r>
    </w:p>
    <w:p w14:paraId="0463207A" w14:textId="77777777" w:rsidR="00BE7386" w:rsidRDefault="00BE7386" w:rsidP="00D25444">
      <w:pPr>
        <w:rPr>
          <w:rFonts w:ascii="Cambria Math" w:eastAsia="仿宋" w:hAnsi="Cambria Math"/>
          <w:bCs/>
        </w:rPr>
      </w:pPr>
    </w:p>
    <w:p w14:paraId="43D96B00" w14:textId="1C76AADD" w:rsidR="00BE7386" w:rsidRDefault="004C7CCE" w:rsidP="00D25444">
      <w:pPr>
        <w:rPr>
          <w:rFonts w:ascii="Cambria Math" w:eastAsia="仿宋" w:hAnsi="Cambria Math"/>
          <w:bCs/>
        </w:rPr>
      </w:pPr>
      <m:oMath>
        <m:r>
          <w:rPr>
            <w:rFonts w:ascii="Cambria Math" w:eastAsia="仿宋" w:hAnsi="Cambria Math"/>
          </w:rPr>
          <m:t>j</m:t>
        </m:r>
      </m:oMath>
      <w:r>
        <w:rPr>
          <w:rFonts w:ascii="Cambria Math" w:eastAsia="仿宋" w:hAnsi="Cambria Math" w:hint="eastAsia"/>
          <w:bCs/>
        </w:rPr>
        <w:t>为物平面像素</w:t>
      </w:r>
      <w:r w:rsidR="00DF776D">
        <w:rPr>
          <w:rFonts w:ascii="Cambria Math" w:eastAsia="仿宋" w:hAnsi="Cambria Math" w:hint="eastAsia"/>
          <w:bCs/>
        </w:rPr>
        <w:t>,</w:t>
      </w:r>
      <w:r w:rsidR="00DF776D">
        <w:rPr>
          <w:rFonts w:ascii="Cambria Math" w:eastAsia="仿宋" w:hAnsi="Cambria Math" w:hint="eastAsia"/>
          <w:bCs/>
        </w:rPr>
        <w:t>离散的物平面向量记为</w:t>
      </w:r>
      <m:oMath>
        <m:acc>
          <m:accPr>
            <m:ctrlPr>
              <w:rPr>
                <w:rFonts w:ascii="Cambria Math" w:eastAsia="仿宋" w:hAnsi="Cambria Math"/>
                <w:bCs/>
                <w:i/>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Pr>
          <w:rFonts w:ascii="Cambria Math" w:eastAsia="仿宋" w:hAnsi="Cambria Math" w:hint="eastAsia"/>
          <w:bCs/>
        </w:rPr>
        <w:t>为像平面像素</w:t>
      </w:r>
      <w:r>
        <w:rPr>
          <w:rFonts w:ascii="Cambria Math" w:eastAsia="仿宋" w:hAnsi="Cambria Math" w:hint="eastAsia"/>
          <w:bCs/>
        </w:rPr>
        <w:t>.</w:t>
      </w:r>
      <w:r>
        <w:rPr>
          <w:rFonts w:ascii="Cambria Math" w:eastAsia="仿宋" w:hAnsi="Cambria Math" w:hint="eastAsia"/>
          <w:bCs/>
        </w:rPr>
        <w:t>归一化后的</w:t>
      </w:r>
      <m:oMath>
        <m:r>
          <w:rPr>
            <w:rFonts w:ascii="Cambria Math" w:eastAsia="仿宋" w:hAnsi="Cambria Math" w:hint="eastAsia"/>
          </w:rPr>
          <m:t>PSF</m:t>
        </m:r>
        <m:r>
          <w:rPr>
            <w:rFonts w:ascii="Cambria Math" w:eastAsia="仿宋" w:hAnsi="Cambria Math"/>
          </w:rPr>
          <m:t>=</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Pr>
          <w:rFonts w:ascii="Cambria Math" w:eastAsia="仿宋" w:hAnsi="Cambria Math" w:hint="eastAsia"/>
          <w:bCs/>
        </w:rPr>
        <w:t>向上、左、左上等</w:t>
      </w:r>
      <w:r>
        <w:rPr>
          <w:rFonts w:ascii="Cambria Math" w:eastAsia="仿宋" w:hAnsi="Cambria Math" w:hint="eastAsia"/>
          <w:bCs/>
        </w:rPr>
        <w:t>3</w:t>
      </w:r>
      <w:r>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58C04F34"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N=9×1:</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1</m:t>
                    </m:r>
                  </m:e>
                  <m:e>
                    <m:r>
                      <w:rPr>
                        <w:rFonts w:ascii="Cambria Math" w:eastAsia="仿宋" w:hAnsi="Cambria Math"/>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1</m:t>
                      </m:r>
                    </m:e>
                  </m:mr>
                  <m:mr>
                    <m:e>
                      <m:r>
                        <w:rPr>
                          <w:rFonts w:ascii="Cambria Math" w:eastAsia="仿宋" w:hAnsi="Cambria Math"/>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0.2+0.1∙2</m:t>
                    </m:r>
                  </m:e>
                  <m:e>
                    <m:m>
                      <m:mPr>
                        <m:mcs>
                          <m:mc>
                            <m:mcPr>
                              <m:count m:val="2"/>
                              <m:mcJc m:val="center"/>
                            </m:mcPr>
                          </m:mc>
                        </m:mcs>
                        <m:ctrlPr>
                          <w:rPr>
                            <w:rFonts w:ascii="Cambria Math" w:eastAsia="仿宋" w:hAnsi="Cambria Math"/>
                            <w:bCs/>
                            <w:i/>
                          </w:rPr>
                        </m:ctrlPr>
                      </m:mPr>
                      <m:mr>
                        <m:e>
                          <m:r>
                            <w:rPr>
                              <w:rFonts w:ascii="Cambria Math" w:eastAsia="仿宋" w:hAnsi="Cambria Math"/>
                            </w:rPr>
                            <m:t>0.2∙2</m:t>
                          </m:r>
                        </m:e>
                        <m:e>
                          <m:r>
                            <w:rPr>
                              <w:rFonts w:ascii="Cambria Math" w:eastAsia="仿宋" w:hAnsi="Cambria Math"/>
                            </w:rPr>
                            <m:t>0</m:t>
                          </m:r>
                        </m:e>
                      </m:mr>
                    </m:m>
                  </m:e>
                </m:mr>
                <m:mr>
                  <m:e>
                    <m:r>
                      <w:rPr>
                        <w:rFonts w:ascii="Cambria Math" w:eastAsia="仿宋" w:hAnsi="Cambria Math"/>
                      </w:rPr>
                      <m:t>0.2</m:t>
                    </m:r>
                  </m:e>
                  <m:e>
                    <m:r>
                      <w:rPr>
                        <w:rFonts w:ascii="Cambria Math" w:eastAsia="仿宋" w:hAnsi="Cambria Math"/>
                      </w:rPr>
                      <m:t>0.5+0.2∙2</m:t>
                    </m:r>
                  </m:e>
                  <m:e>
                    <m:m>
                      <m:mPr>
                        <m:mcs>
                          <m:mc>
                            <m:mcPr>
                              <m:count m:val="2"/>
                              <m:mcJc m:val="center"/>
                            </m:mcPr>
                          </m:mc>
                        </m:mcs>
                        <m:ctrlPr>
                          <w:rPr>
                            <w:rFonts w:ascii="Cambria Math" w:eastAsia="仿宋" w:hAnsi="Cambria Math"/>
                            <w:bCs/>
                            <w:i/>
                          </w:rPr>
                        </m:ctrlPr>
                      </m:mPr>
                      <m:mr>
                        <m:e>
                          <m:r>
                            <w:rPr>
                              <w:rFonts w:ascii="Cambria Math" w:eastAsia="仿宋" w:hAnsi="Cambria Math"/>
                            </w:rPr>
                            <m:t>0.5∙2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e>
            </m:mr>
            <m:mr>
              <m:e>
                <m:m>
                  <m:mPr>
                    <m:mcs>
                      <m:mc>
                        <m:mcPr>
                          <m:count m:val="1"/>
                          <m:mcJc m:val="center"/>
                        </m:mcPr>
                      </m:mc>
                    </m:mcs>
                    <m:ctrlPr>
                      <w:rPr>
                        <w:rFonts w:ascii="Cambria Math" w:eastAsia="仿宋" w:hAnsi="Cambria Math"/>
                        <w:bCs/>
                        <w:i/>
                      </w:rPr>
                    </m:ctrlPr>
                  </m:mPr>
                  <m:mr>
                    <m:e>
                      <m:r>
                        <w:rPr>
                          <w:rFonts w:ascii="Cambria Math" w:eastAsia="仿宋" w:hAnsi="Cambria Math"/>
                        </w:rPr>
                        <m:t>0.2+0.1∙2</m:t>
                      </m:r>
                    </m:e>
                  </m:mr>
                  <m:mr>
                    <m:e>
                      <m:r>
                        <w:rPr>
                          <w:rFonts w:ascii="Cambria Math" w:eastAsia="仿宋" w:hAnsi="Cambria Math"/>
                        </w:rPr>
                        <m:t>0.2∙2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e>
                  </m:mr>
                  <m:mr>
                    <m:e>
                      <m:m>
                        <m:mPr>
                          <m:mcs>
                            <m:mc>
                              <m:mcPr>
                                <m:count m:val="1"/>
                                <m:mcJc m:val="center"/>
                              </m:mcPr>
                            </m:mc>
                          </m:mcs>
                          <m:ctrlPr>
                            <w:rPr>
                              <w:rFonts w:ascii="Cambria Math" w:eastAsia="仿宋" w:hAnsi="Cambria Math"/>
                              <w:bCs/>
                              <w:i/>
                            </w:rPr>
                          </m:ctrlPr>
                        </m:mPr>
                        <m:mr>
                          <m:e>
                            <m:r>
                              <w:rPr>
                                <w:rFonts w:ascii="Cambria Math" w:eastAsia="仿宋" w:hAnsi="Cambria Math"/>
                              </w:rPr>
                              <m:t>0.5+0.2∙2</m:t>
                            </m:r>
                          </m:e>
                        </m:mr>
                        <m:mr>
                          <m:e>
                            <m:r>
                              <w:rPr>
                                <w:rFonts w:ascii="Cambria Math" w:eastAsia="仿宋" w:hAnsi="Cambria Math"/>
                              </w:rPr>
                              <m:t>0.5∙2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:M=16×1</m:t>
          </m:r>
        </m:oMath>
      </m:oMathPara>
    </w:p>
    <w:p w14:paraId="03D87F9C" w14:textId="77777777"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hint="eastAsia"/>
          </w:rPr>
          <m:t>M</m:t>
        </m:r>
        <m:r>
          <w:rPr>
            <w:rFonts w:ascii="Cambria Math" w:eastAsia="仿宋" w:hAnsi="Cambria Math"/>
          </w:rPr>
          <m:t>=16×1=</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N=16×9×9×1</m:t>
        </m:r>
      </m:oMath>
      <w:r>
        <w:rPr>
          <w:rFonts w:ascii="Cambria Math" w:eastAsia="仿宋" w:hAnsi="Cambria Math" w:hint="eastAsia"/>
          <w:bCs/>
        </w:rPr>
        <w:t>,</w:t>
      </w:r>
    </w:p>
    <w:p w14:paraId="51C43C14" w14:textId="77777777" w:rsidR="009E1F66" w:rsidRPr="00542C3D" w:rsidRDefault="00000000">
      <w:pPr>
        <w:widowControl/>
        <w:jc w:val="left"/>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6079933F"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acc>
          <m:accPr>
            <m:ctrlPr>
              <w:rPr>
                <w:rFonts w:ascii="Cambria Math" w:eastAsia="仿宋" w:hAnsi="Cambria Math"/>
                <w:bCs/>
                <w:i/>
              </w:rPr>
            </m:ctrlPr>
          </m:accPr>
          <m:e>
            <m:r>
              <w:rPr>
                <w:rFonts w:ascii="Cambria Math" w:eastAsia="仿宋" w:hAnsi="Cambria Math"/>
              </w:rPr>
              <m:t>x</m:t>
            </m:r>
          </m:e>
        </m:acc>
      </m:oMath>
      <w:r w:rsidR="00A80DA9">
        <w:rPr>
          <w:rFonts w:ascii="Cambria Math" w:eastAsia="仿宋" w:hAnsi="Cambria Math" w:hint="eastAsia"/>
          <w:bCs/>
        </w:rPr>
        <w:t>要被使用像向量像素数目</w:t>
      </w:r>
      <m:oMath>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都理论上被物场图像向量所有的像素点施加贡献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w:r w:rsidR="006F433A">
        <w:rPr>
          <w:rFonts w:ascii="Cambria Math" w:eastAsia="仿宋" w:hAnsi="Cambria Math" w:hint="eastAsia"/>
          <w:bCs/>
        </w:rPr>
        <w:t>1.</w:t>
      </w:r>
    </w:p>
    <w:p w14:paraId="47DAF5EE" w14:textId="77777777" w:rsidR="00601F13" w:rsidRDefault="00601F13" w:rsidP="00A757EF">
      <w:pPr>
        <w:widowControl/>
        <w:rPr>
          <w:rFonts w:ascii="Cambria Math" w:eastAsia="仿宋" w:hAnsi="Cambria Math"/>
          <w:bCs/>
        </w:rPr>
      </w:pPr>
    </w:p>
    <w:p w14:paraId="0B6694CC" w14:textId="77777777" w:rsidR="00601F13" w:rsidRDefault="00601F13" w:rsidP="00A757EF">
      <w:pPr>
        <w:widowControl/>
        <w:rPr>
          <w:rFonts w:ascii="Cambria Math" w:eastAsia="仿宋" w:hAnsi="Cambria Math"/>
          <w:bCs/>
        </w:rPr>
      </w:pPr>
    </w:p>
    <w:p w14:paraId="7F804154" w14:textId="77777777" w:rsidR="00601F13" w:rsidRDefault="00601F13" w:rsidP="00A757EF">
      <w:pPr>
        <w:widowControl/>
        <w:rPr>
          <w:rFonts w:ascii="Cambria Math" w:eastAsia="仿宋" w:hAnsi="Cambria Math"/>
          <w:bCs/>
        </w:rPr>
      </w:pPr>
    </w:p>
    <w:p w14:paraId="070F5222" w14:textId="77777777" w:rsidR="00601F13" w:rsidRDefault="00601F13" w:rsidP="00A757EF">
      <w:pPr>
        <w:widowControl/>
        <w:rPr>
          <w:rFonts w:ascii="Cambria Math" w:eastAsia="仿宋" w:hAnsi="Cambria Math"/>
          <w:bCs/>
        </w:rPr>
      </w:pPr>
    </w:p>
    <w:p w14:paraId="1E64EB89" w14:textId="77777777" w:rsidR="00601F13" w:rsidRDefault="00601F13" w:rsidP="00A757EF">
      <w:pPr>
        <w:widowControl/>
        <w:rPr>
          <w:rFonts w:ascii="Cambria Math" w:eastAsia="仿宋" w:hAnsi="Cambria Math"/>
          <w:bCs/>
        </w:rPr>
      </w:pPr>
    </w:p>
    <w:p w14:paraId="18053BCE" w14:textId="77777777" w:rsidR="00601F13" w:rsidRDefault="00601F13" w:rsidP="00A757EF">
      <w:pPr>
        <w:widowControl/>
        <w:rPr>
          <w:rFonts w:ascii="Cambria Math" w:eastAsia="仿宋" w:hAnsi="Cambria Math"/>
          <w:bCs/>
        </w:rPr>
      </w:pPr>
    </w:p>
    <w:p w14:paraId="29DF6122" w14:textId="77777777" w:rsidR="00A757EF" w:rsidRDefault="00A757EF">
      <w:pPr>
        <w:widowControl/>
        <w:jc w:val="left"/>
        <w:rPr>
          <w:rFonts w:ascii="Cambria Math" w:eastAsia="仿宋" w:hAnsi="Cambria Math"/>
          <w:bCs/>
        </w:rPr>
      </w:pPr>
      <w:r>
        <w:rPr>
          <w:rFonts w:ascii="Cambria Math" w:eastAsia="仿宋" w:hAnsi="Cambria Math"/>
          <w:bCs/>
        </w:rPr>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04216AB2" w14:textId="5910AEE1" w:rsidR="0005282B" w:rsidRDefault="00DA1CF8">
      <w:pPr>
        <w:widowControl/>
        <w:jc w:val="left"/>
        <w:rPr>
          <w:rFonts w:ascii="Cambria Math" w:eastAsia="仿宋" w:hAnsi="Cambria Math"/>
          <w:bCs/>
        </w:rPr>
      </w:pPr>
      <m:oMath>
        <m:r>
          <m:rPr>
            <m:sty m:val="bi"/>
          </m:rPr>
          <w:rPr>
            <w:rFonts w:ascii="Cambria Math" w:eastAsia="仿宋" w:hAnsi="Cambria Math"/>
          </w:rPr>
          <m:t>Richardson-Lucy</m:t>
        </m:r>
      </m:oMath>
      <w:r w:rsidR="008A3072" w:rsidRPr="00DA1CF8">
        <w:rPr>
          <w:rFonts w:ascii="Cambria Math" w:eastAsia="仿宋" w:hAnsi="Cambria Math" w:hint="eastAsia"/>
          <w:b/>
        </w:rPr>
        <w:t>反卷积</w:t>
      </w:r>
      <w:r w:rsidR="008A3072">
        <w:rPr>
          <w:rFonts w:ascii="Cambria Math" w:eastAsia="仿宋" w:hAnsi="Cambria Math" w:hint="eastAsia"/>
          <w:bCs/>
        </w:rPr>
        <w:t>:</w:t>
      </w: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58A49D15" w14:textId="77777777" w:rsidR="005B44A8" w:rsidRPr="00663715" w:rsidRDefault="005B44A8" w:rsidP="006C405E">
      <w:pPr>
        <w:rPr>
          <w:rFonts w:ascii="Cambria Math" w:eastAsia="仿宋" w:hAnsi="Cambria Math"/>
          <w:bCs/>
        </w:rPr>
      </w:pPr>
    </w:p>
    <w:p w14:paraId="3DD194D7" w14:textId="77777777" w:rsidR="00291F7E" w:rsidRPr="00EC284D" w:rsidRDefault="00291F7E" w:rsidP="006C405E">
      <w:pPr>
        <w:rPr>
          <w:rFonts w:ascii="Cambria Math" w:eastAsia="仿宋" w:hAnsi="Cambria Math"/>
          <w:bCs/>
          <w:iCs/>
        </w:rPr>
      </w:pPr>
    </w:p>
    <w:p w14:paraId="5CE01AFA" w14:textId="64865BE0" w:rsidR="00027B5F" w:rsidRPr="001018D0" w:rsidRDefault="00027B5F" w:rsidP="006C405E">
      <w:pPr>
        <w:rPr>
          <w:rFonts w:ascii="Cambria Math" w:eastAsia="仿宋" w:hAnsi="Cambria Math"/>
          <w:b/>
          <w:bCs/>
        </w:rPr>
      </w:pPr>
      <m:oMathPara>
        <m:oMathParaPr>
          <m:jc m:val="left"/>
        </m:oMathParaPr>
        <m:oMath>
          <m:r>
            <w:rPr>
              <w:rFonts w:ascii="Cambria Math" w:hAnsi="Cambria Math"/>
            </w:rPr>
            <m:t>λ=fidelity;</m:t>
          </m:r>
        </m:oMath>
      </m:oMathPara>
    </w:p>
    <w:p w14:paraId="285434A7" w14:textId="77777777" w:rsidR="006C405E" w:rsidRPr="001018D0" w:rsidRDefault="00000000" w:rsidP="006C405E">
      <w:pPr>
        <w:rPr>
          <w:rFonts w:ascii="Cambria Math" w:hAnsi="Cambria Math"/>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fidelity</m:t>
                      </m:r>
                    </m:num>
                    <m:den>
                      <m:r>
                        <w:rPr>
                          <w:rFonts w:ascii="Cambria Math" w:hAnsi="Cambria Math"/>
                        </w:rPr>
                        <m:t>2</m:t>
                      </m:r>
                    </m:den>
                  </m:f>
                  <m:r>
                    <m:rPr>
                      <m:lit/>
                    </m:rPr>
                    <w:rPr>
                      <w:rFonts w:ascii="Cambria Math" w:hAnsi="Cambria Math"/>
                    </w:rPr>
                    <m:t>|</m:t>
                  </m:r>
                  <m:r>
                    <w:rPr>
                      <w:rFonts w:ascii="Cambria Math" w:hAnsi="Cambria Math"/>
                    </w:rPr>
                    <m:t>f-g</m:t>
                  </m:r>
                  <m:sSubSup>
                    <m:sSubSupPr>
                      <m:ctrlPr>
                        <w:rPr>
                          <w:rFonts w:ascii="Cambria Math" w:hAnsi="Cambria Math"/>
                          <w:i/>
                          <w:iCs/>
                        </w:rPr>
                      </m:ctrlPr>
                    </m:sSubSupPr>
                    <m:e>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+hessian</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e>
                  </m:d>
                  <m:r>
                    <w:rPr>
                      <w:rFonts w:ascii="Cambria Math" w:hAnsi="Cambria Math"/>
                    </w:rPr>
                    <m:t>+sparsity|</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01EFD819" w14:textId="205FC563" w:rsidR="004E1E4A" w:rsidRDefault="007D6BC4">
      <w:pPr>
        <w:rPr>
          <w:rFonts w:ascii="Cambria Math" w:eastAsia="仿宋" w:hAnsi="Cambria Math"/>
          <w:bCs/>
        </w:rPr>
      </w:pPr>
      <w:r>
        <w:rPr>
          <w:rFonts w:ascii="Cambria Math" w:eastAsia="仿宋" w:hAnsi="Cambria Math" w:hint="eastAsia"/>
          <w:bCs/>
        </w:rPr>
        <w:t>是</w:t>
      </w:r>
      <w:r>
        <w:rPr>
          <w:rFonts w:ascii="Cambria Math" w:eastAsia="仿宋" w:hAnsi="Cambria Math" w:hint="eastAsia"/>
          <w:bCs/>
        </w:rPr>
        <w:t>c</w:t>
      </w: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14187"/>
    <w:rsid w:val="0002152F"/>
    <w:rsid w:val="00027B5F"/>
    <w:rsid w:val="00027F87"/>
    <w:rsid w:val="00043B36"/>
    <w:rsid w:val="0005282B"/>
    <w:rsid w:val="00055FBC"/>
    <w:rsid w:val="00061B0E"/>
    <w:rsid w:val="00063A24"/>
    <w:rsid w:val="0006589B"/>
    <w:rsid w:val="00067559"/>
    <w:rsid w:val="00076AEC"/>
    <w:rsid w:val="00086285"/>
    <w:rsid w:val="000912B2"/>
    <w:rsid w:val="000A135D"/>
    <w:rsid w:val="000A65D8"/>
    <w:rsid w:val="000B0343"/>
    <w:rsid w:val="000B3F56"/>
    <w:rsid w:val="000B46ED"/>
    <w:rsid w:val="000C27D7"/>
    <w:rsid w:val="000C323D"/>
    <w:rsid w:val="000C7DB8"/>
    <w:rsid w:val="000E05E1"/>
    <w:rsid w:val="000E7F44"/>
    <w:rsid w:val="000F5126"/>
    <w:rsid w:val="001018D0"/>
    <w:rsid w:val="00110709"/>
    <w:rsid w:val="0011458D"/>
    <w:rsid w:val="0012143B"/>
    <w:rsid w:val="00124993"/>
    <w:rsid w:val="00127F76"/>
    <w:rsid w:val="001314E8"/>
    <w:rsid w:val="001318C0"/>
    <w:rsid w:val="001416D7"/>
    <w:rsid w:val="0014563A"/>
    <w:rsid w:val="00151BC0"/>
    <w:rsid w:val="0015493F"/>
    <w:rsid w:val="00190A29"/>
    <w:rsid w:val="001A2EF8"/>
    <w:rsid w:val="001A3C2D"/>
    <w:rsid w:val="001A3C44"/>
    <w:rsid w:val="001B4186"/>
    <w:rsid w:val="001C7715"/>
    <w:rsid w:val="001C793E"/>
    <w:rsid w:val="001E71E0"/>
    <w:rsid w:val="001E744E"/>
    <w:rsid w:val="001F1D0B"/>
    <w:rsid w:val="001F1FA9"/>
    <w:rsid w:val="00230E82"/>
    <w:rsid w:val="002426D8"/>
    <w:rsid w:val="00244CC7"/>
    <w:rsid w:val="00245B52"/>
    <w:rsid w:val="00255635"/>
    <w:rsid w:val="002566B8"/>
    <w:rsid w:val="0026167D"/>
    <w:rsid w:val="00266227"/>
    <w:rsid w:val="00266819"/>
    <w:rsid w:val="00267531"/>
    <w:rsid w:val="0026763A"/>
    <w:rsid w:val="002713F4"/>
    <w:rsid w:val="002729A6"/>
    <w:rsid w:val="00282558"/>
    <w:rsid w:val="002829DF"/>
    <w:rsid w:val="0028714B"/>
    <w:rsid w:val="00287A6B"/>
    <w:rsid w:val="002903BE"/>
    <w:rsid w:val="00291F7E"/>
    <w:rsid w:val="002A5BDA"/>
    <w:rsid w:val="002B0BDA"/>
    <w:rsid w:val="002B2676"/>
    <w:rsid w:val="002C15F1"/>
    <w:rsid w:val="002D6463"/>
    <w:rsid w:val="002E6984"/>
    <w:rsid w:val="002F57C2"/>
    <w:rsid w:val="00303EAD"/>
    <w:rsid w:val="00311DB8"/>
    <w:rsid w:val="00332845"/>
    <w:rsid w:val="0033447D"/>
    <w:rsid w:val="00337111"/>
    <w:rsid w:val="003478A7"/>
    <w:rsid w:val="003614F4"/>
    <w:rsid w:val="0036438C"/>
    <w:rsid w:val="00366021"/>
    <w:rsid w:val="003663EC"/>
    <w:rsid w:val="00372F58"/>
    <w:rsid w:val="003805EF"/>
    <w:rsid w:val="00384AA9"/>
    <w:rsid w:val="00396024"/>
    <w:rsid w:val="003975CC"/>
    <w:rsid w:val="003B4919"/>
    <w:rsid w:val="003B5296"/>
    <w:rsid w:val="003C262F"/>
    <w:rsid w:val="003C6948"/>
    <w:rsid w:val="003C6EAA"/>
    <w:rsid w:val="003D0EA9"/>
    <w:rsid w:val="003D5C1D"/>
    <w:rsid w:val="003D78B1"/>
    <w:rsid w:val="003F082D"/>
    <w:rsid w:val="003F269D"/>
    <w:rsid w:val="003F5B94"/>
    <w:rsid w:val="003F683A"/>
    <w:rsid w:val="00400055"/>
    <w:rsid w:val="004007C4"/>
    <w:rsid w:val="00400DBE"/>
    <w:rsid w:val="0040623B"/>
    <w:rsid w:val="004107AE"/>
    <w:rsid w:val="00411F9F"/>
    <w:rsid w:val="004120EB"/>
    <w:rsid w:val="00412898"/>
    <w:rsid w:val="0042143E"/>
    <w:rsid w:val="00424C1D"/>
    <w:rsid w:val="00430D05"/>
    <w:rsid w:val="00435FE8"/>
    <w:rsid w:val="0044343C"/>
    <w:rsid w:val="004465F8"/>
    <w:rsid w:val="0044695A"/>
    <w:rsid w:val="00454A73"/>
    <w:rsid w:val="004628A1"/>
    <w:rsid w:val="00474217"/>
    <w:rsid w:val="004758E3"/>
    <w:rsid w:val="00475E40"/>
    <w:rsid w:val="00485512"/>
    <w:rsid w:val="004900D2"/>
    <w:rsid w:val="004959AC"/>
    <w:rsid w:val="00497791"/>
    <w:rsid w:val="004A0A5D"/>
    <w:rsid w:val="004A3718"/>
    <w:rsid w:val="004A51B3"/>
    <w:rsid w:val="004A7D6C"/>
    <w:rsid w:val="004B0510"/>
    <w:rsid w:val="004B0C83"/>
    <w:rsid w:val="004B195B"/>
    <w:rsid w:val="004B2172"/>
    <w:rsid w:val="004B44D8"/>
    <w:rsid w:val="004B5BED"/>
    <w:rsid w:val="004C6DBB"/>
    <w:rsid w:val="004C7CCE"/>
    <w:rsid w:val="004D7B13"/>
    <w:rsid w:val="004E1E4A"/>
    <w:rsid w:val="004E2368"/>
    <w:rsid w:val="004E2CC4"/>
    <w:rsid w:val="004F3089"/>
    <w:rsid w:val="004F3A67"/>
    <w:rsid w:val="00522DA7"/>
    <w:rsid w:val="0052328E"/>
    <w:rsid w:val="00523379"/>
    <w:rsid w:val="005354D3"/>
    <w:rsid w:val="00542C3D"/>
    <w:rsid w:val="0055076C"/>
    <w:rsid w:val="005563D7"/>
    <w:rsid w:val="00565A57"/>
    <w:rsid w:val="00576E43"/>
    <w:rsid w:val="00577F65"/>
    <w:rsid w:val="00583281"/>
    <w:rsid w:val="00590644"/>
    <w:rsid w:val="0059246D"/>
    <w:rsid w:val="005966E7"/>
    <w:rsid w:val="00596B29"/>
    <w:rsid w:val="005A6320"/>
    <w:rsid w:val="005B0836"/>
    <w:rsid w:val="005B44A8"/>
    <w:rsid w:val="005B7B1B"/>
    <w:rsid w:val="005C6FCC"/>
    <w:rsid w:val="005C79AA"/>
    <w:rsid w:val="005D58A0"/>
    <w:rsid w:val="005D7BD3"/>
    <w:rsid w:val="005E5375"/>
    <w:rsid w:val="00601F13"/>
    <w:rsid w:val="00605352"/>
    <w:rsid w:val="00606004"/>
    <w:rsid w:val="0061645F"/>
    <w:rsid w:val="006167F6"/>
    <w:rsid w:val="006239E1"/>
    <w:rsid w:val="0062642C"/>
    <w:rsid w:val="00626786"/>
    <w:rsid w:val="00637025"/>
    <w:rsid w:val="0064136C"/>
    <w:rsid w:val="0064680D"/>
    <w:rsid w:val="00652B73"/>
    <w:rsid w:val="0065407B"/>
    <w:rsid w:val="0066146A"/>
    <w:rsid w:val="0066318E"/>
    <w:rsid w:val="00663715"/>
    <w:rsid w:val="00664420"/>
    <w:rsid w:val="00665173"/>
    <w:rsid w:val="00665DD7"/>
    <w:rsid w:val="0067076F"/>
    <w:rsid w:val="006745DB"/>
    <w:rsid w:val="00674813"/>
    <w:rsid w:val="0067594E"/>
    <w:rsid w:val="00686291"/>
    <w:rsid w:val="00693D9B"/>
    <w:rsid w:val="006A0C0C"/>
    <w:rsid w:val="006A6060"/>
    <w:rsid w:val="006A6CE6"/>
    <w:rsid w:val="006B05A8"/>
    <w:rsid w:val="006C405E"/>
    <w:rsid w:val="006D7E19"/>
    <w:rsid w:val="006E1BE0"/>
    <w:rsid w:val="006F1ABD"/>
    <w:rsid w:val="006F3791"/>
    <w:rsid w:val="006F433A"/>
    <w:rsid w:val="006F44BB"/>
    <w:rsid w:val="006F67DC"/>
    <w:rsid w:val="00710E1B"/>
    <w:rsid w:val="007151AB"/>
    <w:rsid w:val="00723B17"/>
    <w:rsid w:val="007249A0"/>
    <w:rsid w:val="007302E9"/>
    <w:rsid w:val="0073093B"/>
    <w:rsid w:val="00731FFD"/>
    <w:rsid w:val="00732564"/>
    <w:rsid w:val="00732C47"/>
    <w:rsid w:val="0073677C"/>
    <w:rsid w:val="00743626"/>
    <w:rsid w:val="00743D6A"/>
    <w:rsid w:val="0075096B"/>
    <w:rsid w:val="00751CF5"/>
    <w:rsid w:val="0075432C"/>
    <w:rsid w:val="007627AE"/>
    <w:rsid w:val="00772A13"/>
    <w:rsid w:val="007819F2"/>
    <w:rsid w:val="00781CA7"/>
    <w:rsid w:val="007878F5"/>
    <w:rsid w:val="0079134D"/>
    <w:rsid w:val="007920AC"/>
    <w:rsid w:val="00793FDE"/>
    <w:rsid w:val="0079532A"/>
    <w:rsid w:val="007A1934"/>
    <w:rsid w:val="007A27F8"/>
    <w:rsid w:val="007D47C2"/>
    <w:rsid w:val="007D67B7"/>
    <w:rsid w:val="007D6BC4"/>
    <w:rsid w:val="007E11DA"/>
    <w:rsid w:val="007E4F1B"/>
    <w:rsid w:val="007F0CAF"/>
    <w:rsid w:val="007F5C8C"/>
    <w:rsid w:val="007F7274"/>
    <w:rsid w:val="007F75CA"/>
    <w:rsid w:val="00800605"/>
    <w:rsid w:val="00813117"/>
    <w:rsid w:val="0081673F"/>
    <w:rsid w:val="00817A00"/>
    <w:rsid w:val="00821591"/>
    <w:rsid w:val="00825745"/>
    <w:rsid w:val="00826C9F"/>
    <w:rsid w:val="00831069"/>
    <w:rsid w:val="0083596E"/>
    <w:rsid w:val="00843954"/>
    <w:rsid w:val="008454B9"/>
    <w:rsid w:val="00845F0D"/>
    <w:rsid w:val="00847706"/>
    <w:rsid w:val="008536B8"/>
    <w:rsid w:val="00861A53"/>
    <w:rsid w:val="00865311"/>
    <w:rsid w:val="00865B9C"/>
    <w:rsid w:val="0086743E"/>
    <w:rsid w:val="00870AAF"/>
    <w:rsid w:val="00876B8F"/>
    <w:rsid w:val="008800F3"/>
    <w:rsid w:val="0088179F"/>
    <w:rsid w:val="00882B6D"/>
    <w:rsid w:val="00891188"/>
    <w:rsid w:val="00892E1F"/>
    <w:rsid w:val="008961C2"/>
    <w:rsid w:val="008A3072"/>
    <w:rsid w:val="008A3410"/>
    <w:rsid w:val="008B6A20"/>
    <w:rsid w:val="008D4AEF"/>
    <w:rsid w:val="008E0429"/>
    <w:rsid w:val="008E692E"/>
    <w:rsid w:val="008F001C"/>
    <w:rsid w:val="008F33B5"/>
    <w:rsid w:val="008F3A7C"/>
    <w:rsid w:val="008F5676"/>
    <w:rsid w:val="009005FE"/>
    <w:rsid w:val="009068CA"/>
    <w:rsid w:val="00913DD7"/>
    <w:rsid w:val="00914A81"/>
    <w:rsid w:val="0094367F"/>
    <w:rsid w:val="00944979"/>
    <w:rsid w:val="00961269"/>
    <w:rsid w:val="00963B56"/>
    <w:rsid w:val="00966A76"/>
    <w:rsid w:val="00991B66"/>
    <w:rsid w:val="009A4245"/>
    <w:rsid w:val="009A6B88"/>
    <w:rsid w:val="009A76E3"/>
    <w:rsid w:val="009B0F56"/>
    <w:rsid w:val="009B32AF"/>
    <w:rsid w:val="009B378B"/>
    <w:rsid w:val="009B498B"/>
    <w:rsid w:val="009C02A8"/>
    <w:rsid w:val="009C2FB5"/>
    <w:rsid w:val="009C47AE"/>
    <w:rsid w:val="009D181E"/>
    <w:rsid w:val="009D20E7"/>
    <w:rsid w:val="009E1F66"/>
    <w:rsid w:val="009F3E4C"/>
    <w:rsid w:val="009F3F79"/>
    <w:rsid w:val="009F481E"/>
    <w:rsid w:val="009F672C"/>
    <w:rsid w:val="00A006B6"/>
    <w:rsid w:val="00A006C5"/>
    <w:rsid w:val="00A014D5"/>
    <w:rsid w:val="00A05349"/>
    <w:rsid w:val="00A12C28"/>
    <w:rsid w:val="00A15134"/>
    <w:rsid w:val="00A22EB1"/>
    <w:rsid w:val="00A33D92"/>
    <w:rsid w:val="00A3728B"/>
    <w:rsid w:val="00A56B73"/>
    <w:rsid w:val="00A66611"/>
    <w:rsid w:val="00A757EF"/>
    <w:rsid w:val="00A779D2"/>
    <w:rsid w:val="00A80DA9"/>
    <w:rsid w:val="00A85C66"/>
    <w:rsid w:val="00A9232A"/>
    <w:rsid w:val="00A951A1"/>
    <w:rsid w:val="00AA6F34"/>
    <w:rsid w:val="00AA730C"/>
    <w:rsid w:val="00AB49EE"/>
    <w:rsid w:val="00AB6DD9"/>
    <w:rsid w:val="00AB76CD"/>
    <w:rsid w:val="00AC28E0"/>
    <w:rsid w:val="00AC33D3"/>
    <w:rsid w:val="00AC4BA1"/>
    <w:rsid w:val="00AD0CC4"/>
    <w:rsid w:val="00AE0FB9"/>
    <w:rsid w:val="00AE102C"/>
    <w:rsid w:val="00AF5673"/>
    <w:rsid w:val="00B011DB"/>
    <w:rsid w:val="00B026C8"/>
    <w:rsid w:val="00B02829"/>
    <w:rsid w:val="00B03092"/>
    <w:rsid w:val="00B145D1"/>
    <w:rsid w:val="00B323B7"/>
    <w:rsid w:val="00B35E69"/>
    <w:rsid w:val="00B507D2"/>
    <w:rsid w:val="00B5777B"/>
    <w:rsid w:val="00B62BC4"/>
    <w:rsid w:val="00B64AE2"/>
    <w:rsid w:val="00B64DFD"/>
    <w:rsid w:val="00B678B6"/>
    <w:rsid w:val="00B727C6"/>
    <w:rsid w:val="00B758E9"/>
    <w:rsid w:val="00B765EC"/>
    <w:rsid w:val="00B9118F"/>
    <w:rsid w:val="00B929A2"/>
    <w:rsid w:val="00B93DE5"/>
    <w:rsid w:val="00B95394"/>
    <w:rsid w:val="00B969DF"/>
    <w:rsid w:val="00BA1A5E"/>
    <w:rsid w:val="00BA2C5D"/>
    <w:rsid w:val="00BA3432"/>
    <w:rsid w:val="00BA6EC7"/>
    <w:rsid w:val="00BB08E4"/>
    <w:rsid w:val="00BC047E"/>
    <w:rsid w:val="00BC1737"/>
    <w:rsid w:val="00BC6AD6"/>
    <w:rsid w:val="00BD3DAB"/>
    <w:rsid w:val="00BD725A"/>
    <w:rsid w:val="00BE51F8"/>
    <w:rsid w:val="00BE7386"/>
    <w:rsid w:val="00BF083E"/>
    <w:rsid w:val="00BF2A20"/>
    <w:rsid w:val="00BF444B"/>
    <w:rsid w:val="00BF6794"/>
    <w:rsid w:val="00C046E2"/>
    <w:rsid w:val="00C07DC4"/>
    <w:rsid w:val="00C178F9"/>
    <w:rsid w:val="00C2073C"/>
    <w:rsid w:val="00C25280"/>
    <w:rsid w:val="00C274EA"/>
    <w:rsid w:val="00C73F46"/>
    <w:rsid w:val="00C75467"/>
    <w:rsid w:val="00C849B8"/>
    <w:rsid w:val="00C84CA1"/>
    <w:rsid w:val="00C86B57"/>
    <w:rsid w:val="00C967FA"/>
    <w:rsid w:val="00CA1790"/>
    <w:rsid w:val="00CA3EBF"/>
    <w:rsid w:val="00CB66E9"/>
    <w:rsid w:val="00CC1997"/>
    <w:rsid w:val="00CC55D8"/>
    <w:rsid w:val="00CC731A"/>
    <w:rsid w:val="00CD0DA4"/>
    <w:rsid w:val="00CE32B5"/>
    <w:rsid w:val="00CE7491"/>
    <w:rsid w:val="00CF775E"/>
    <w:rsid w:val="00D04531"/>
    <w:rsid w:val="00D1659A"/>
    <w:rsid w:val="00D17CD9"/>
    <w:rsid w:val="00D238B7"/>
    <w:rsid w:val="00D25444"/>
    <w:rsid w:val="00D2604A"/>
    <w:rsid w:val="00D274C0"/>
    <w:rsid w:val="00D3517B"/>
    <w:rsid w:val="00D35745"/>
    <w:rsid w:val="00D36935"/>
    <w:rsid w:val="00D37AEE"/>
    <w:rsid w:val="00D445CD"/>
    <w:rsid w:val="00D55E29"/>
    <w:rsid w:val="00D56F0F"/>
    <w:rsid w:val="00D57D87"/>
    <w:rsid w:val="00D71280"/>
    <w:rsid w:val="00D8007A"/>
    <w:rsid w:val="00D811BF"/>
    <w:rsid w:val="00D819D7"/>
    <w:rsid w:val="00D854E4"/>
    <w:rsid w:val="00D873D4"/>
    <w:rsid w:val="00D924A5"/>
    <w:rsid w:val="00DA0566"/>
    <w:rsid w:val="00DA1CF8"/>
    <w:rsid w:val="00DB046C"/>
    <w:rsid w:val="00DC00B4"/>
    <w:rsid w:val="00DC6AD5"/>
    <w:rsid w:val="00DC74B8"/>
    <w:rsid w:val="00DD5EEB"/>
    <w:rsid w:val="00DD6B34"/>
    <w:rsid w:val="00DE4354"/>
    <w:rsid w:val="00DF776D"/>
    <w:rsid w:val="00E045F5"/>
    <w:rsid w:val="00E04B37"/>
    <w:rsid w:val="00E06B39"/>
    <w:rsid w:val="00E10100"/>
    <w:rsid w:val="00E10E59"/>
    <w:rsid w:val="00E25797"/>
    <w:rsid w:val="00E3293C"/>
    <w:rsid w:val="00E331CD"/>
    <w:rsid w:val="00E361B4"/>
    <w:rsid w:val="00E424E5"/>
    <w:rsid w:val="00E47492"/>
    <w:rsid w:val="00E50ECA"/>
    <w:rsid w:val="00E517DE"/>
    <w:rsid w:val="00E53418"/>
    <w:rsid w:val="00E538C7"/>
    <w:rsid w:val="00E5478D"/>
    <w:rsid w:val="00E54E00"/>
    <w:rsid w:val="00E7050F"/>
    <w:rsid w:val="00E71137"/>
    <w:rsid w:val="00E72465"/>
    <w:rsid w:val="00E7718B"/>
    <w:rsid w:val="00E84DE6"/>
    <w:rsid w:val="00E96D23"/>
    <w:rsid w:val="00E97AE8"/>
    <w:rsid w:val="00EA4D13"/>
    <w:rsid w:val="00EC110E"/>
    <w:rsid w:val="00EC284D"/>
    <w:rsid w:val="00ED1ACC"/>
    <w:rsid w:val="00ED41BE"/>
    <w:rsid w:val="00EE1297"/>
    <w:rsid w:val="00EE230C"/>
    <w:rsid w:val="00EE453A"/>
    <w:rsid w:val="00EE6875"/>
    <w:rsid w:val="00EF0A34"/>
    <w:rsid w:val="00EF19E5"/>
    <w:rsid w:val="00EF4B5F"/>
    <w:rsid w:val="00F031D8"/>
    <w:rsid w:val="00F037FC"/>
    <w:rsid w:val="00F2117D"/>
    <w:rsid w:val="00F26540"/>
    <w:rsid w:val="00F34CF7"/>
    <w:rsid w:val="00F40732"/>
    <w:rsid w:val="00F50E2D"/>
    <w:rsid w:val="00F51287"/>
    <w:rsid w:val="00F5511A"/>
    <w:rsid w:val="00F73051"/>
    <w:rsid w:val="00F742DC"/>
    <w:rsid w:val="00F823FE"/>
    <w:rsid w:val="00FA5E6D"/>
    <w:rsid w:val="00FB0373"/>
    <w:rsid w:val="00FB176E"/>
    <w:rsid w:val="00FB4245"/>
    <w:rsid w:val="00FB621E"/>
    <w:rsid w:val="00FB6297"/>
    <w:rsid w:val="00FC0D7C"/>
    <w:rsid w:val="00FC210B"/>
    <w:rsid w:val="00FD0E5C"/>
    <w:rsid w:val="00FD1C5E"/>
    <w:rsid w:val="00FD2492"/>
    <w:rsid w:val="00FD2917"/>
    <w:rsid w:val="00FD3882"/>
    <w:rsid w:val="00FE0CAE"/>
    <w:rsid w:val="00FE1A5A"/>
    <w:rsid w:val="00FE4D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5764</TotalTime>
  <Pages>12</Pages>
  <Words>2013</Words>
  <Characters>11476</Characters>
  <Application>Microsoft Office Word</Application>
  <DocSecurity>0</DocSecurity>
  <Lines>95</Lines>
  <Paragraphs>26</Paragraphs>
  <ScaleCrop>false</ScaleCrop>
  <Company/>
  <LinksUpToDate>false</LinksUpToDate>
  <CharactersWithSpaces>13463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1070</cp:revision>
  <dcterms:created xsi:type="dcterms:W3CDTF">2026-07-14T01:58:00Z</dcterms:created>
  <dcterms:modified xsi:type="dcterms:W3CDTF">2026-07-20T07:29:00Z</dcterms:modified>
</cp:coreProperties>
</file>