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642AC" w14:textId="652C437A" w:rsidR="00E315D4" w:rsidRDefault="00C63D1E">
      <w:hyperlink r:id="rId4" w:history="1">
        <w:r>
          <w:rPr>
            <w:rStyle w:val="Hyperlink"/>
            <w:rFonts w:ascii="Segoe UI" w:hAnsi="Segoe UI" w:cs="Segoe UI"/>
            <w:b/>
            <w:bCs/>
            <w:color w:val="4493F8"/>
            <w:sz w:val="21"/>
            <w:szCs w:val="21"/>
            <w:shd w:val="clear" w:color="auto" w:fill="0D1117"/>
          </w:rPr>
          <w:t>https://iljsy2008-bit.github.io/ShopKir.github.io/</w:t>
        </w:r>
      </w:hyperlink>
    </w:p>
    <w:sectPr w:rsidR="00E315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7C8"/>
    <w:rsid w:val="001837C8"/>
    <w:rsid w:val="00C63D1E"/>
    <w:rsid w:val="00E31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36EE4A-295D-4C62-95B0-67EA0E42B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63D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ljsy2008-bit.github.io/ShopKir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Ильяс Усупжанов</dc:creator>
  <cp:keywords/>
  <dc:description/>
  <cp:lastModifiedBy>Ильяс Усупжанов</cp:lastModifiedBy>
  <cp:revision>3</cp:revision>
  <dcterms:created xsi:type="dcterms:W3CDTF">2026-03-17T13:57:00Z</dcterms:created>
  <dcterms:modified xsi:type="dcterms:W3CDTF">2026-03-17T14:03:00Z</dcterms:modified>
</cp:coreProperties>
</file>