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mtDNA Klusterianalyysi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Käyttöopas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 1.0  —  2025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1. Yleiskuvaus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mtDNA Klusterianalyysi on työkalu mtDNA-testitulosten verkostoanalyysiin. Ohjelma näyttää haplotyyppiryhmän klusteriverkon graafina, jossa: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Isot pallot ovat klustereita (esim. Ma, Mb, M4…)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Pienet pallot ovat yksittäisiä testattuja henkilöitä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Viivojen paksuus kuvaa klustereiden läheisyyttä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Hiiren vieminen pallon päälle näyttää tarkemmat tiedot (MDKA, haploryhmä, YFull jne.)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Ohjelmaikkunan lokialue näyttää kaikki lataus- ja tallennusviestit.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2. Verkon lataaminen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Ensimmäinen käyttökerta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Kun avaat verkon ensimmäistä kertaa, tarvitset kaksi tiedostoa: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Verkkorakenne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Verkkorakenne (CSV): sisältää nodet ja niiden naapuruussuhteet.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Jäsendata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Jäsendata (JSON): sisältää klusterit, testatut henkilöt ja heidän MDKA-tietonsa.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Työnkulku: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Valitse Tiedosto → Lataa haploryhmä ja avaa ensin verkkorakenne-CSV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Valitse uudelleen Tiedosto → Lataa haploryhmä ja avaa jäsendata-JSON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Valitse Näytä → Näytä verkko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Siirrä pallot haluamiisi paikkoihin raahaamalla hiirellä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Tallenna tulos: Tiedosto → Talleta haploryhmä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Toistuvat käyttökerrat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Kun verkko on kerran tallennettu koordinaatteineen, riittää jatkossa yksi tiedosto: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Valitse Tiedosto → Lataa haploryhmä ja avaa tallennettu JSON-tiedosto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Valitse Näytä → Näytä verkko — verkko piirtyy täsmälleen samoihin paikkoihin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Tallennettu JSON-tiedosto sisältää verkon rakenteen, jäsenet ja koordinaatit kaikki samassa paketissa.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3. Verkkonäkymä ja interaktio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Pallojen siirtäminen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Verkkonäkymässä voit järjestellä pallot haluamaasi asetelmaan: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Raahaa isoa palloa hiirellä — kaikki sen jäsenet (pienet pallot) liikkuvat mukana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Raahaa pientä palloa — vain se yksi jäsen liikkuu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Koordinaatit tallentuvat muistiin heti kun vapautat hiiren napin — ne säilyvät kun tallennat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Tooltip-tiedot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 hiiri pallon päälle (liikuttamatta) nähdäksesi tarkemmat tiedot: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Iso pallo: klusterin nimi, jäsenten lukumäärä ja jäsenten nimet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Pieni pallo: testatun nimi, MDKA, haploryhmä, YFull-tili ja päivämäärä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4. Valikot ja pikanäppäimet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Tiedosto-valikko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Toiminto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Pikanäppäin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Lataa haploryhmä…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Ctrl+O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Talleta haploryhmä…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Ctrl+S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Poistu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Ctrl+Q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Näytä-valikko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Toiminto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Pikanäppäin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Näytä verkko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Ctrl+W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Listaa MDKAt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Ctrl+M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Asetukset-valikko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Toiminto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Pikanäppäin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Asetukset…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20"/>
                <w:szCs w:val="20"/>
              </w:rPr>
              <w:t xml:space="preserve">Ctrl+,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5. Asetukset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Asetukset-ikkuna (Ctrl+,) sisältää seuraavat kentät: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Kitti-tiedosto (KITSFILE): polku CSV-tiedostoon, jossa on kitti-IDs ja nimet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Lataushakemisto (DLDIR): hakemisto, josta osumalistat luetaan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Tulostehakemisto (OUTPUTDIR): hakemisto johon tiedostot tallennetaan oletuksena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Haploryhmä (HAPLOGROUP): aktiivinen haploryhmä, esim. U8a1a1b1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Näkyvyys: Yksityinen / Julkinen — valinta tallentuu muistiin ajon ajaksi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Huomio: asetukset ovat voimassa vain ohjelman käynnissäoloajan. Pysyvät muutokset tehdään mtsettings.py-tiedostoon.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6. Tallennetun tiedoston rakenne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Tallennettu JSON-tiedosto sisältää kolme osiota: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haplogroup: haploryhmän nimi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nodes: lista klustereista koordinaatteineen ja jäseneteineen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edges: klusterien väliset yhteydet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Jokainen node-alkio sisältää kentät: id, label, x, y (koordinaatit), members (jäsenet). Jokainen jäsen sisältää: name, meka (MDKA), haplogroup, date, yfull, x, y.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2026-04-18T15:12:07.845Z</dcterms:created>
  <dcterms:modified xsi:type="dcterms:W3CDTF">2026-04-18T15:12:07.846Z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