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B4" w:rsidRDefault="00CC25B4" w:rsidP="00CC25B4">
      <w:proofErr w:type="spellStart"/>
      <w:r>
        <w:t>Resources</w:t>
      </w:r>
      <w:proofErr w:type="spellEnd"/>
      <w:r>
        <w:t>:</w:t>
      </w:r>
    </w:p>
    <w:p w:rsidR="00D84769" w:rsidRDefault="00CC25B4" w:rsidP="00CC25B4">
      <w:hyperlink r:id="rId6" w:history="1">
        <w:r w:rsidRPr="00B23B90">
          <w:rPr>
            <w:rStyle w:val="Hyperlink"/>
          </w:rPr>
          <w:t>http://www.nhforge.org/doc/nh/en/#mapping-declaration-property</w:t>
        </w:r>
      </w:hyperlink>
    </w:p>
    <w:p w:rsidR="00CC25B4" w:rsidRDefault="00CC25B4" w:rsidP="00CC25B4">
      <w:hyperlink r:id="rId7" w:history="1">
        <w:r w:rsidRPr="00B23B90">
          <w:rPr>
            <w:rStyle w:val="Hyperlink"/>
          </w:rPr>
          <w:t>http://ayende.com/blog/3936/nhibernate-mapping-property</w:t>
        </w:r>
      </w:hyperlink>
      <w:bookmarkStart w:id="0" w:name="_GoBack"/>
      <w:bookmarkEnd w:id="0"/>
    </w:p>
    <w:p w:rsidR="00CC25B4" w:rsidRDefault="00CC25B4" w:rsidP="00CC25B4"/>
    <w:p w:rsidR="00CC25B4" w:rsidRDefault="00CC25B4" w:rsidP="00CC25B4"/>
    <w:p w:rsidR="00CC25B4" w:rsidRPr="00CC25B4" w:rsidRDefault="00CC25B4" w:rsidP="00CC25B4"/>
    <w:sectPr w:rsidR="00CC25B4" w:rsidRPr="00CC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D5E"/>
    <w:multiLevelType w:val="hybridMultilevel"/>
    <w:tmpl w:val="2F3C5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A89"/>
    <w:multiLevelType w:val="hybridMultilevel"/>
    <w:tmpl w:val="F32A3A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69"/>
    <w:rsid w:val="0018671A"/>
    <w:rsid w:val="00CC25B4"/>
    <w:rsid w:val="00D84769"/>
    <w:rsid w:val="00DE3548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yende.com/blog/3936/nhibernate-mapping-prope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forge.org/doc/nh/en/#mapping-declaration-proper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Barış AKAN</dc:creator>
  <cp:lastModifiedBy>Tahsin Barış AKAN</cp:lastModifiedBy>
  <cp:revision>4</cp:revision>
  <dcterms:created xsi:type="dcterms:W3CDTF">2014-09-15T10:30:00Z</dcterms:created>
  <dcterms:modified xsi:type="dcterms:W3CDTF">2014-09-16T07:29:00Z</dcterms:modified>
</cp:coreProperties>
</file>