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3A97" w14:textId="258AD895" w:rsidR="005B3360" w:rsidRPr="003A48B1" w:rsidRDefault="003A48B1" w:rsidP="003A48B1">
      <w:pPr>
        <w:jc w:val="center"/>
        <w:rPr>
          <w:b/>
          <w:bCs/>
        </w:rPr>
      </w:pPr>
      <w:r w:rsidRPr="003A48B1">
        <w:rPr>
          <w:b/>
          <w:bCs/>
        </w:rPr>
        <w:t>ETKİNLİK YÖNETİMİ</w:t>
      </w:r>
    </w:p>
    <w:p w14:paraId="1A021034" w14:textId="5C3449CB" w:rsidR="00827D94" w:rsidRDefault="00827D94" w:rsidP="004F11EF">
      <w:pPr>
        <w:jc w:val="both"/>
      </w:pPr>
    </w:p>
    <w:p w14:paraId="5CFFE5B5" w14:textId="721A7966" w:rsidR="00827D94" w:rsidRDefault="00C54B91" w:rsidP="004F11EF">
      <w:pPr>
        <w:pStyle w:val="ListParagraph"/>
        <w:numPr>
          <w:ilvl w:val="0"/>
          <w:numId w:val="2"/>
        </w:numPr>
        <w:jc w:val="both"/>
      </w:pPr>
      <w:r>
        <w:t>AMAÇ</w:t>
      </w:r>
    </w:p>
    <w:p w14:paraId="5A39B328" w14:textId="644D1792" w:rsidR="00827D94" w:rsidRDefault="00827D94" w:rsidP="004F11EF">
      <w:pPr>
        <w:pStyle w:val="ListParagraph"/>
        <w:jc w:val="both"/>
      </w:pPr>
      <w:r>
        <w:t>Etkinlik planlamalarının dijital ortamda yönetiminin sağlanması.</w:t>
      </w:r>
    </w:p>
    <w:p w14:paraId="7C8E38F1" w14:textId="77777777" w:rsidR="00827D94" w:rsidRDefault="00827D94" w:rsidP="004F11EF">
      <w:pPr>
        <w:pStyle w:val="ListParagraph"/>
        <w:jc w:val="both"/>
      </w:pPr>
    </w:p>
    <w:p w14:paraId="1488E313" w14:textId="108AB924" w:rsidR="00827D94" w:rsidRDefault="00C54B91" w:rsidP="004F11EF">
      <w:pPr>
        <w:pStyle w:val="ListParagraph"/>
        <w:numPr>
          <w:ilvl w:val="0"/>
          <w:numId w:val="2"/>
        </w:numPr>
        <w:jc w:val="both"/>
      </w:pPr>
      <w:r>
        <w:t>KAPSAM</w:t>
      </w:r>
    </w:p>
    <w:p w14:paraId="4BEF0684" w14:textId="1A56BB63" w:rsidR="00ED4878" w:rsidRDefault="00ED4878" w:rsidP="004F11EF">
      <w:pPr>
        <w:pStyle w:val="ListParagraph"/>
        <w:jc w:val="both"/>
      </w:pPr>
      <w:r>
        <w:t>Konser, gezi, fuar vb. Etkinliklerin oluşturulması, planlanması ve yönetimi. Katılımcıların kayıtları ve takibi.</w:t>
      </w:r>
    </w:p>
    <w:p w14:paraId="5CB7FF6B" w14:textId="77777777" w:rsidR="00ED4878" w:rsidRDefault="00ED4878" w:rsidP="004F11EF">
      <w:pPr>
        <w:pStyle w:val="ListParagraph"/>
        <w:jc w:val="both"/>
      </w:pPr>
    </w:p>
    <w:p w14:paraId="19B57E09" w14:textId="0EE790B6" w:rsidR="00827D94" w:rsidRDefault="00C54B91" w:rsidP="004F11EF">
      <w:pPr>
        <w:pStyle w:val="ListParagraph"/>
        <w:numPr>
          <w:ilvl w:val="0"/>
          <w:numId w:val="2"/>
        </w:numPr>
        <w:jc w:val="both"/>
      </w:pPr>
      <w:r>
        <w:t>FAZLAR</w:t>
      </w:r>
    </w:p>
    <w:p w14:paraId="4648D0F7" w14:textId="123F1FDD" w:rsidR="00ED4878" w:rsidRDefault="00ED4878" w:rsidP="004F11EF">
      <w:pPr>
        <w:pStyle w:val="ListParagraph"/>
        <w:numPr>
          <w:ilvl w:val="1"/>
          <w:numId w:val="2"/>
        </w:numPr>
        <w:jc w:val="both"/>
      </w:pPr>
      <w:r>
        <w:t xml:space="preserve">Faz 1: </w:t>
      </w:r>
      <w:r w:rsidR="00475DAF">
        <w:t>Konser</w:t>
      </w:r>
      <w:r>
        <w:t xml:space="preserve"> ve Gezi Yönetimi</w:t>
      </w:r>
      <w:r w:rsidR="00475DAF">
        <w:t xml:space="preserve"> (Katılımcı sayısı bazlı etkinlik)</w:t>
      </w:r>
    </w:p>
    <w:p w14:paraId="1AB616A3" w14:textId="6AB8F1B4" w:rsidR="00760AE8" w:rsidRDefault="004F11EF" w:rsidP="004F11EF">
      <w:pPr>
        <w:pStyle w:val="ListParagraph"/>
        <w:ind w:left="1080"/>
        <w:jc w:val="both"/>
      </w:pPr>
      <w:r>
        <w:t>Konser veya gezi benzeri etkinlikler için bir tasarım oluşturulacak. Hem organizatör kendisi oluşturup kişileri kaydedebilmeli, hem de bir ekran üzerinden katılımcılar kayıt olabilmeli.</w:t>
      </w:r>
    </w:p>
    <w:p w14:paraId="541D70CA" w14:textId="336DB248" w:rsidR="00A64499" w:rsidRDefault="00A64499" w:rsidP="004F11EF">
      <w:pPr>
        <w:pStyle w:val="ListParagraph"/>
        <w:ind w:left="1080"/>
        <w:jc w:val="both"/>
      </w:pPr>
    </w:p>
    <w:p w14:paraId="125D3FD6" w14:textId="0A6BD751" w:rsidR="003550BD" w:rsidRDefault="003550BD" w:rsidP="004F11EF">
      <w:pPr>
        <w:pStyle w:val="ListParagraph"/>
        <w:ind w:left="1080"/>
        <w:jc w:val="both"/>
      </w:pPr>
      <w:r>
        <w:t>Üç ekran tasarlanacak.</w:t>
      </w:r>
    </w:p>
    <w:p w14:paraId="663007DA" w14:textId="61F2B892" w:rsidR="003550BD" w:rsidRDefault="003550BD" w:rsidP="003550BD">
      <w:pPr>
        <w:pStyle w:val="ListParagraph"/>
        <w:numPr>
          <w:ilvl w:val="0"/>
          <w:numId w:val="4"/>
        </w:numPr>
        <w:jc w:val="both"/>
      </w:pPr>
      <w:r>
        <w:t>Etkinlik oluşturulan etkinlik hazırlama sayfası.</w:t>
      </w:r>
    </w:p>
    <w:p w14:paraId="379FAB75" w14:textId="0B87F883" w:rsidR="003550BD" w:rsidRDefault="003550BD" w:rsidP="003550BD">
      <w:pPr>
        <w:pStyle w:val="ListParagraph"/>
        <w:numPr>
          <w:ilvl w:val="0"/>
          <w:numId w:val="4"/>
        </w:numPr>
        <w:jc w:val="both"/>
      </w:pPr>
      <w:r>
        <w:t>Etkinlik kayıtlarının gösterildiği sayfa(tüm etkinlikler ve tekil olarak oluşturulan etkinlik)</w:t>
      </w:r>
    </w:p>
    <w:p w14:paraId="7A55651F" w14:textId="6FEAC7F8" w:rsidR="003550BD" w:rsidRDefault="0093097D" w:rsidP="003550BD">
      <w:pPr>
        <w:pStyle w:val="ListParagraph"/>
        <w:numPr>
          <w:ilvl w:val="0"/>
          <w:numId w:val="4"/>
        </w:numPr>
        <w:jc w:val="both"/>
      </w:pPr>
      <w:r>
        <w:t>Etkinliğe katılacak kişilerin kayıt sayfası(etkinliğin tekil sayfası kullanılabilir.)</w:t>
      </w:r>
    </w:p>
    <w:p w14:paraId="1D06742D" w14:textId="7356148A" w:rsidR="00CD0A40" w:rsidRDefault="00CD0A40" w:rsidP="00CD0A40">
      <w:pPr>
        <w:jc w:val="both"/>
      </w:pPr>
      <w:r>
        <w:t>Etkinlik kayıtlarında sosyal medya hesapları ile kayıt olma seçeneği işlemleri pratikleştirebilir. (instagram, facebook, twitter)</w:t>
      </w:r>
    </w:p>
    <w:p w14:paraId="65F0DFC0" w14:textId="77777777" w:rsidR="003550BD" w:rsidRDefault="003550BD" w:rsidP="004F11EF">
      <w:pPr>
        <w:pStyle w:val="ListParagraph"/>
        <w:ind w:left="1080"/>
        <w:jc w:val="both"/>
      </w:pPr>
    </w:p>
    <w:p w14:paraId="36BF1409" w14:textId="57A43EB6" w:rsidR="00A64499" w:rsidRDefault="00A64499" w:rsidP="004F11EF">
      <w:pPr>
        <w:pStyle w:val="ListParagraph"/>
        <w:ind w:left="1080"/>
        <w:jc w:val="both"/>
      </w:pPr>
      <w:r>
        <w:t>Gerekli alanlar:</w:t>
      </w:r>
    </w:p>
    <w:p w14:paraId="5306B444" w14:textId="118C940B" w:rsidR="00A64499" w:rsidRDefault="00A64499" w:rsidP="00A64499">
      <w:pPr>
        <w:pStyle w:val="ListParagraph"/>
        <w:numPr>
          <w:ilvl w:val="0"/>
          <w:numId w:val="3"/>
        </w:numPr>
        <w:jc w:val="both"/>
      </w:pPr>
      <w:r>
        <w:t>Etkinlik için;</w:t>
      </w:r>
    </w:p>
    <w:p w14:paraId="591813CE" w14:textId="3A208E9E" w:rsidR="00A64499" w:rsidRDefault="00A64499" w:rsidP="00A64499">
      <w:pPr>
        <w:pStyle w:val="ListParagraph"/>
        <w:numPr>
          <w:ilvl w:val="1"/>
          <w:numId w:val="3"/>
        </w:numPr>
        <w:jc w:val="both"/>
      </w:pPr>
      <w:r>
        <w:t>Tarih</w:t>
      </w:r>
    </w:p>
    <w:p w14:paraId="0D5530DE" w14:textId="36249A8D" w:rsidR="00A64499" w:rsidRDefault="00A64499" w:rsidP="00A64499">
      <w:pPr>
        <w:pStyle w:val="ListParagraph"/>
        <w:numPr>
          <w:ilvl w:val="1"/>
          <w:numId w:val="3"/>
        </w:numPr>
        <w:jc w:val="both"/>
      </w:pPr>
      <w:r>
        <w:t>Yer (il, ilçe, mahalle, cadde, sokak vb.)</w:t>
      </w:r>
      <w:r w:rsidR="009853F3">
        <w:t xml:space="preserve"> + konum(navigasyon veya haritada hızlıca yeri görmek için faydalı olacaktır.)</w:t>
      </w:r>
    </w:p>
    <w:p w14:paraId="5AF77B55" w14:textId="6D8335CD" w:rsidR="00A64499" w:rsidRDefault="00963D29" w:rsidP="00A64499">
      <w:pPr>
        <w:pStyle w:val="ListParagraph"/>
        <w:numPr>
          <w:ilvl w:val="1"/>
          <w:numId w:val="3"/>
        </w:numPr>
        <w:jc w:val="both"/>
      </w:pPr>
      <w:r>
        <w:t>Etkinlik adı</w:t>
      </w:r>
    </w:p>
    <w:p w14:paraId="5DB3E00D" w14:textId="18E72A1F" w:rsidR="00BC0094" w:rsidRDefault="00BC0094" w:rsidP="00A64499">
      <w:pPr>
        <w:pStyle w:val="ListParagraph"/>
        <w:numPr>
          <w:ilvl w:val="1"/>
          <w:numId w:val="3"/>
        </w:numPr>
        <w:jc w:val="both"/>
      </w:pPr>
      <w:r>
        <w:t>Etkinlik türü(konser, gezi, parti, diğer:text. Parametrik yapılması ileride raporlama için faydalı olacaktır.)</w:t>
      </w:r>
    </w:p>
    <w:p w14:paraId="79450FDF" w14:textId="2EE62F44" w:rsidR="00CD0A40" w:rsidRDefault="00CD0A40" w:rsidP="00A64499">
      <w:pPr>
        <w:pStyle w:val="ListParagraph"/>
        <w:numPr>
          <w:ilvl w:val="1"/>
          <w:numId w:val="3"/>
        </w:numPr>
        <w:jc w:val="both"/>
      </w:pPr>
      <w:r>
        <w:t>Etkinlik açıklama alanı(Yazı ve görsel)</w:t>
      </w:r>
    </w:p>
    <w:p w14:paraId="210A1B0A" w14:textId="029C6558" w:rsidR="00963D29" w:rsidRDefault="007A157F" w:rsidP="00A64499">
      <w:pPr>
        <w:pStyle w:val="ListParagraph"/>
        <w:numPr>
          <w:ilvl w:val="1"/>
          <w:numId w:val="3"/>
        </w:numPr>
        <w:jc w:val="both"/>
      </w:pPr>
      <w:r>
        <w:t>Katılım koşulları</w:t>
      </w:r>
    </w:p>
    <w:p w14:paraId="44E88083" w14:textId="44F4B012" w:rsidR="007A157F" w:rsidRDefault="007A157F" w:rsidP="007A157F">
      <w:pPr>
        <w:pStyle w:val="ListParagraph"/>
        <w:numPr>
          <w:ilvl w:val="2"/>
          <w:numId w:val="3"/>
        </w:numPr>
        <w:jc w:val="both"/>
      </w:pPr>
      <w:r>
        <w:t>1-Katılımcı kaydı zorunlu</w:t>
      </w:r>
    </w:p>
    <w:p w14:paraId="7A1369A5" w14:textId="548DCC87" w:rsidR="00C54B91" w:rsidRDefault="00C54B91" w:rsidP="00C54B91">
      <w:pPr>
        <w:pStyle w:val="ListParagraph"/>
        <w:numPr>
          <w:ilvl w:val="3"/>
          <w:numId w:val="3"/>
        </w:numPr>
        <w:jc w:val="both"/>
      </w:pPr>
      <w:r>
        <w:t>Mail zorunlu mu?</w:t>
      </w:r>
    </w:p>
    <w:p w14:paraId="5EEC3A79" w14:textId="218BFCB8" w:rsidR="00C54B91" w:rsidRDefault="00C54B91" w:rsidP="00C54B91">
      <w:pPr>
        <w:pStyle w:val="ListParagraph"/>
        <w:numPr>
          <w:ilvl w:val="3"/>
          <w:numId w:val="3"/>
        </w:numPr>
        <w:jc w:val="both"/>
      </w:pPr>
      <w:r>
        <w:t>Telefon zorunlu mu?</w:t>
      </w:r>
    </w:p>
    <w:p w14:paraId="126AE295" w14:textId="35D7DBD8" w:rsidR="00C54B91" w:rsidRDefault="00C54B91" w:rsidP="00C54B91">
      <w:pPr>
        <w:pStyle w:val="ListParagraph"/>
        <w:numPr>
          <w:ilvl w:val="3"/>
          <w:numId w:val="3"/>
        </w:numPr>
        <w:jc w:val="both"/>
      </w:pPr>
      <w:r>
        <w:t>Doğum tarihi zorunlu mu?</w:t>
      </w:r>
    </w:p>
    <w:p w14:paraId="38D09B05" w14:textId="0087E43D" w:rsidR="00C54B91" w:rsidRDefault="00C54B91" w:rsidP="00C54B91">
      <w:pPr>
        <w:pStyle w:val="ListParagraph"/>
        <w:numPr>
          <w:ilvl w:val="3"/>
          <w:numId w:val="3"/>
        </w:numPr>
        <w:jc w:val="both"/>
      </w:pPr>
      <w:r>
        <w:t>TCK zorunlu mu?</w:t>
      </w:r>
    </w:p>
    <w:p w14:paraId="784B9920" w14:textId="27589A0E" w:rsidR="00B343E2" w:rsidRDefault="00B343E2" w:rsidP="00C54B91">
      <w:pPr>
        <w:pStyle w:val="ListParagraph"/>
        <w:numPr>
          <w:ilvl w:val="3"/>
          <w:numId w:val="3"/>
        </w:numPr>
        <w:jc w:val="both"/>
      </w:pPr>
      <w:r>
        <w:t>Katılmcı sayısı sınırlı mı?</w:t>
      </w:r>
    </w:p>
    <w:p w14:paraId="18C95B13" w14:textId="1BE6B651" w:rsidR="007A157F" w:rsidRDefault="007A157F" w:rsidP="007A157F">
      <w:pPr>
        <w:pStyle w:val="ListParagraph"/>
        <w:numPr>
          <w:ilvl w:val="2"/>
          <w:numId w:val="3"/>
        </w:numPr>
        <w:jc w:val="both"/>
      </w:pPr>
      <w:r>
        <w:t>2-Katılımcı kaydı zorunlu değil</w:t>
      </w:r>
    </w:p>
    <w:p w14:paraId="197BB54C" w14:textId="77777777" w:rsidR="00BC0094" w:rsidRDefault="00BC0094" w:rsidP="004F11EF">
      <w:pPr>
        <w:pStyle w:val="ListParagraph"/>
        <w:ind w:left="1080"/>
        <w:jc w:val="both"/>
      </w:pPr>
    </w:p>
    <w:p w14:paraId="7222D268" w14:textId="0573AB5D" w:rsidR="004F11EF" w:rsidRDefault="00BC0094" w:rsidP="004F11EF">
      <w:pPr>
        <w:pStyle w:val="ListParagraph"/>
        <w:ind w:left="1080"/>
        <w:jc w:val="both"/>
      </w:pPr>
      <w:r>
        <w:t>Katılım zorunlu etkinliklerde katılmcı bilgilerinin de tutulması gerkecektir.</w:t>
      </w:r>
    </w:p>
    <w:p w14:paraId="4181BEAA" w14:textId="297C5C39" w:rsidR="009C3CEB" w:rsidRDefault="009C3CEB" w:rsidP="004F11EF">
      <w:pPr>
        <w:pStyle w:val="ListParagraph"/>
        <w:ind w:left="1080"/>
        <w:jc w:val="both"/>
      </w:pPr>
    </w:p>
    <w:p w14:paraId="22EAAFBB" w14:textId="293AD242" w:rsidR="009C3CEB" w:rsidRDefault="009C3CEB" w:rsidP="004F11EF">
      <w:pPr>
        <w:pStyle w:val="ListParagraph"/>
        <w:ind w:left="1080"/>
        <w:jc w:val="both"/>
      </w:pPr>
      <w:r>
        <w:t>Veritabanı</w:t>
      </w:r>
      <w:r w:rsidR="009D0C7E">
        <w:t xml:space="preserve"> tabloları</w:t>
      </w:r>
      <w:r>
        <w:t>:</w:t>
      </w:r>
    </w:p>
    <w:p w14:paraId="717C1900" w14:textId="08D3C853" w:rsidR="009C3CEB" w:rsidRDefault="009C3CEB" w:rsidP="004F11EF">
      <w:pPr>
        <w:pStyle w:val="ListParagraph"/>
        <w:ind w:left="1080"/>
        <w:jc w:val="both"/>
      </w:pPr>
      <w:r>
        <w:t>Etkinlik tablosu</w:t>
      </w:r>
    </w:p>
    <w:p w14:paraId="3FB8DFDC" w14:textId="08BCBDD0" w:rsidR="009C3CEB" w:rsidRDefault="009C3CEB" w:rsidP="004F11EF">
      <w:pPr>
        <w:pStyle w:val="ListParagraph"/>
        <w:ind w:left="1080"/>
        <w:jc w:val="both"/>
      </w:pPr>
      <w:r>
        <w:t>Katılımcı tablosu</w:t>
      </w:r>
    </w:p>
    <w:p w14:paraId="4BCA8A10" w14:textId="065EDDE0" w:rsidR="009C3CEB" w:rsidRDefault="00D41BA6" w:rsidP="004F11EF">
      <w:pPr>
        <w:pStyle w:val="ListParagraph"/>
        <w:ind w:left="1080"/>
        <w:jc w:val="both"/>
      </w:pPr>
      <w:r>
        <w:t>Etkinlik ID ve katılımcı ID tablosu(Etkinlikteki katılımcıları göstermek için)</w:t>
      </w:r>
    </w:p>
    <w:p w14:paraId="14BCABA8" w14:textId="77777777" w:rsidR="00BC0094" w:rsidRDefault="00BC0094" w:rsidP="004F11EF">
      <w:pPr>
        <w:pStyle w:val="ListParagraph"/>
        <w:ind w:left="1080"/>
        <w:jc w:val="both"/>
      </w:pPr>
    </w:p>
    <w:p w14:paraId="27D2E72D" w14:textId="186142C9" w:rsidR="00ED4878" w:rsidRDefault="00ED4878" w:rsidP="004F11EF">
      <w:pPr>
        <w:pStyle w:val="ListParagraph"/>
        <w:numPr>
          <w:ilvl w:val="1"/>
          <w:numId w:val="2"/>
        </w:numPr>
        <w:jc w:val="both"/>
      </w:pPr>
      <w:r>
        <w:t xml:space="preserve">Faz 2: </w:t>
      </w:r>
      <w:r w:rsidR="00475DAF">
        <w:t>Fuar Yönetimi (Alan planlamalı etkinlik)</w:t>
      </w:r>
    </w:p>
    <w:sectPr w:rsidR="00ED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D6F13"/>
    <w:multiLevelType w:val="hybridMultilevel"/>
    <w:tmpl w:val="2112120A"/>
    <w:lvl w:ilvl="0" w:tplc="E514B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32819"/>
    <w:multiLevelType w:val="hybridMultilevel"/>
    <w:tmpl w:val="269809DC"/>
    <w:lvl w:ilvl="0" w:tplc="A92EE5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99495C"/>
    <w:multiLevelType w:val="multilevel"/>
    <w:tmpl w:val="9B522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EE34BBB"/>
    <w:multiLevelType w:val="hybridMultilevel"/>
    <w:tmpl w:val="245C27EA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62985864">
    <w:abstractNumId w:val="0"/>
  </w:num>
  <w:num w:numId="2" w16cid:durableId="1745758688">
    <w:abstractNumId w:val="2"/>
  </w:num>
  <w:num w:numId="3" w16cid:durableId="573929235">
    <w:abstractNumId w:val="3"/>
  </w:num>
  <w:num w:numId="4" w16cid:durableId="2124961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7C"/>
    <w:rsid w:val="0008297C"/>
    <w:rsid w:val="003550BD"/>
    <w:rsid w:val="003A48B1"/>
    <w:rsid w:val="00475DAF"/>
    <w:rsid w:val="004F11EF"/>
    <w:rsid w:val="005B3360"/>
    <w:rsid w:val="00760AE8"/>
    <w:rsid w:val="007A157F"/>
    <w:rsid w:val="00827D94"/>
    <w:rsid w:val="0093097D"/>
    <w:rsid w:val="00963D29"/>
    <w:rsid w:val="009853F3"/>
    <w:rsid w:val="009C3CEB"/>
    <w:rsid w:val="009D0C7E"/>
    <w:rsid w:val="00A64499"/>
    <w:rsid w:val="00B343E2"/>
    <w:rsid w:val="00BC0094"/>
    <w:rsid w:val="00C54B91"/>
    <w:rsid w:val="00CD0A40"/>
    <w:rsid w:val="00D41BA6"/>
    <w:rsid w:val="00E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9E86"/>
  <w15:chartTrackingRefBased/>
  <w15:docId w15:val="{3DAE1077-DBE9-4741-9AE3-6C2BFDA7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18</cp:revision>
  <dcterms:created xsi:type="dcterms:W3CDTF">2022-04-11T18:27:00Z</dcterms:created>
  <dcterms:modified xsi:type="dcterms:W3CDTF">2022-04-11T19:22:00Z</dcterms:modified>
</cp:coreProperties>
</file>