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10CC4" w14:textId="77777777" w:rsidR="003953EB" w:rsidRDefault="003953EB" w:rsidP="003953EB">
      <w:pPr>
        <w:spacing w:before="480" w:after="240"/>
        <w:jc w:val="center"/>
        <w:rPr>
          <w:b/>
          <w:bCs/>
          <w:color w:val="666666"/>
          <w:sz w:val="28"/>
          <w:szCs w:val="28"/>
        </w:rPr>
      </w:pPr>
      <w:bookmarkStart w:id="0" w:name="_Hlk228056693"/>
      <w:bookmarkEnd w:id="0"/>
    </w:p>
    <w:p w14:paraId="59A3B87B" w14:textId="77777777" w:rsidR="003953EB" w:rsidRDefault="003953EB" w:rsidP="003953EB">
      <w:pPr>
        <w:spacing w:before="480" w:after="240"/>
        <w:jc w:val="center"/>
        <w:rPr>
          <w:b/>
          <w:bCs/>
          <w:color w:val="666666"/>
          <w:sz w:val="28"/>
          <w:szCs w:val="28"/>
        </w:rPr>
      </w:pPr>
    </w:p>
    <w:p w14:paraId="78E93B7E" w14:textId="77777777" w:rsidR="003953EB" w:rsidRDefault="003953EB" w:rsidP="003953EB">
      <w:pPr>
        <w:spacing w:before="480" w:after="240"/>
        <w:jc w:val="center"/>
      </w:pPr>
      <w:r>
        <w:rPr>
          <w:b/>
          <w:bCs/>
          <w:color w:val="666666"/>
          <w:sz w:val="28"/>
          <w:szCs w:val="28"/>
        </w:rPr>
        <w:t>İZMİR EKONOMİ ÜNİVERSİTESİ/ BİLGİSAYAR PROGRAMCILIĞI</w:t>
      </w:r>
    </w:p>
    <w:p w14:paraId="269C57CC" w14:textId="77777777" w:rsidR="003953EB" w:rsidRDefault="003953EB" w:rsidP="003953EB">
      <w:pPr>
        <w:spacing w:after="600"/>
        <w:jc w:val="center"/>
      </w:pPr>
      <w:r>
        <w:rPr>
          <w:color w:val="666666"/>
          <w:sz w:val="24"/>
          <w:szCs w:val="24"/>
        </w:rPr>
        <w:t>Sistem Analizi ve Tasarımı  MBP 216/2</w:t>
      </w:r>
    </w:p>
    <w:p w14:paraId="56E0ECDF" w14:textId="77777777" w:rsidR="003953EB" w:rsidRDefault="003953EB" w:rsidP="003953EB">
      <w:pPr>
        <w:pBdr>
          <w:top w:val="single" w:sz="8" w:space="1" w:color="2E5FA3"/>
          <w:bottom w:val="single" w:sz="8" w:space="1" w:color="2E5FA3"/>
        </w:pBdr>
        <w:spacing w:after="200"/>
        <w:jc w:val="center"/>
      </w:pPr>
      <w:r>
        <w:rPr>
          <w:b/>
          <w:bCs/>
          <w:color w:val="2E5FA3"/>
          <w:sz w:val="44"/>
          <w:szCs w:val="44"/>
        </w:rPr>
        <w:t>SDLC – Planlama Aşaması Grup Ödevi</w:t>
      </w:r>
    </w:p>
    <w:p w14:paraId="0DEC16F5" w14:textId="77777777" w:rsidR="003953EB" w:rsidRDefault="003953EB" w:rsidP="003953EB">
      <w:pPr>
        <w:spacing w:before="200" w:after="600"/>
        <w:jc w:val="center"/>
      </w:pPr>
    </w:p>
    <w:tbl>
      <w:tblPr>
        <w:tblpPr w:leftFromText="180" w:rightFromText="180" w:topFromText="180" w:bottomFromText="180" w:vertAnchor="text" w:tblpX="810" w:tblpY="1286"/>
        <w:tblW w:w="8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5"/>
        <w:gridCol w:w="6270"/>
      </w:tblGrid>
      <w:tr w:rsidR="003953EB" w14:paraId="3511FBAD" w14:textId="77777777" w:rsidTr="004D1A93">
        <w:tc>
          <w:tcPr>
            <w:tcW w:w="220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53976B8" w14:textId="77777777" w:rsidR="003953EB" w:rsidRDefault="003953EB" w:rsidP="004D1A93">
            <w:r>
              <w:rPr>
                <w:b/>
                <w:bCs/>
                <w:color w:val="2E5FA3"/>
              </w:rPr>
              <w:t>Grup No</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8C2FC8" w14:textId="77777777" w:rsidR="003953EB" w:rsidRDefault="003953EB" w:rsidP="004D1A93">
            <w:r>
              <w:t>2.2</w:t>
            </w:r>
          </w:p>
        </w:tc>
      </w:tr>
      <w:tr w:rsidR="003953EB" w14:paraId="1BA9C321" w14:textId="77777777" w:rsidTr="004D1A93">
        <w:tc>
          <w:tcPr>
            <w:tcW w:w="220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DF0E49B" w14:textId="77777777" w:rsidR="003953EB" w:rsidRDefault="003953EB" w:rsidP="004D1A93">
            <w:r>
              <w:rPr>
                <w:b/>
                <w:bCs/>
                <w:color w:val="2E5FA3"/>
              </w:rPr>
              <w:t>Grup Üyeleri</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7ED018" w14:textId="77777777" w:rsidR="003953EB" w:rsidRDefault="003953EB" w:rsidP="004D1A93">
            <w:pPr>
              <w:spacing w:before="240" w:after="240"/>
            </w:pPr>
            <w:r>
              <w:t>1. İlker Efe İpek 20232425024</w:t>
            </w:r>
          </w:p>
          <w:p w14:paraId="350214FE" w14:textId="77777777" w:rsidR="003953EB" w:rsidRDefault="003953EB" w:rsidP="004D1A93">
            <w:pPr>
              <w:spacing w:before="240" w:after="240"/>
            </w:pPr>
            <w:r>
              <w:t xml:space="preserve">2. Esra Kamalak </w:t>
            </w:r>
          </w:p>
          <w:p w14:paraId="2BEC19E2" w14:textId="77777777" w:rsidR="003953EB" w:rsidRDefault="003953EB" w:rsidP="003953EB">
            <w:pPr>
              <w:spacing w:before="240" w:after="240"/>
            </w:pPr>
            <w:r>
              <w:t>3. Enes Aykut 20242425064</w:t>
            </w:r>
          </w:p>
        </w:tc>
      </w:tr>
      <w:tr w:rsidR="003953EB" w14:paraId="0F3079C0" w14:textId="77777777" w:rsidTr="004D1A93">
        <w:tc>
          <w:tcPr>
            <w:tcW w:w="220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AAF7C2A" w14:textId="77777777" w:rsidR="003953EB" w:rsidRDefault="003953EB" w:rsidP="004D1A93">
            <w:r>
              <w:rPr>
                <w:b/>
                <w:bCs/>
                <w:color w:val="2E5FA3"/>
              </w:rPr>
              <w:t>Son Teslim Tarihi</w:t>
            </w:r>
          </w:p>
        </w:tc>
        <w:tc>
          <w:tcPr>
            <w:tcW w:w="6270" w:type="dxa"/>
            <w:tcBorders>
              <w:top w:val="single" w:sz="4" w:space="0" w:color="CCCCCC"/>
              <w:left w:val="single" w:sz="4" w:space="0" w:color="CCCCCC"/>
              <w:bottom w:val="single" w:sz="6" w:space="0" w:color="CCCCCC"/>
              <w:right w:val="single" w:sz="4" w:space="0" w:color="CCCCCC"/>
            </w:tcBorders>
            <w:shd w:val="clear" w:color="auto" w:fill="FFFFFF"/>
            <w:tcMar>
              <w:top w:w="80" w:type="dxa"/>
              <w:left w:w="120" w:type="dxa"/>
              <w:bottom w:w="80" w:type="dxa"/>
              <w:right w:w="120" w:type="dxa"/>
            </w:tcMar>
          </w:tcPr>
          <w:p w14:paraId="193B336C" w14:textId="77777777" w:rsidR="003953EB" w:rsidRDefault="003953EB" w:rsidP="004D1A93">
            <w:r>
              <w:rPr>
                <w:b/>
                <w:bCs/>
                <w:color w:val="C0392B"/>
              </w:rPr>
              <w:t>29 Mart 2026, Pazar – Saat 23:59</w:t>
            </w:r>
          </w:p>
        </w:tc>
      </w:tr>
      <w:tr w:rsidR="003953EB" w14:paraId="5F82878C" w14:textId="77777777" w:rsidTr="004D1A93">
        <w:tc>
          <w:tcPr>
            <w:tcW w:w="2205" w:type="dxa"/>
            <w:tcBorders>
              <w:top w:val="single" w:sz="4" w:space="0" w:color="CCCCCC"/>
              <w:left w:val="single" w:sz="4" w:space="0" w:color="CCCCCC"/>
              <w:bottom w:val="single" w:sz="4" w:space="0" w:color="CCCCCC"/>
              <w:right w:val="single" w:sz="6" w:space="0" w:color="CCCCCC"/>
            </w:tcBorders>
            <w:shd w:val="clear" w:color="auto" w:fill="D6E4F7"/>
            <w:tcMar>
              <w:top w:w="80" w:type="dxa"/>
              <w:left w:w="120" w:type="dxa"/>
              <w:bottom w:w="80" w:type="dxa"/>
              <w:right w:w="120" w:type="dxa"/>
            </w:tcMar>
          </w:tcPr>
          <w:p w14:paraId="51BB611D" w14:textId="77777777" w:rsidR="003953EB" w:rsidRDefault="003953EB" w:rsidP="004D1A93">
            <w:r>
              <w:rPr>
                <w:b/>
                <w:bCs/>
                <w:color w:val="2E5FA3"/>
              </w:rPr>
              <w:t>Google Drive Linki</w:t>
            </w:r>
          </w:p>
        </w:tc>
        <w:tc>
          <w:tcPr>
            <w:tcW w:w="62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C896F60" w14:textId="77777777" w:rsidR="003953EB" w:rsidRDefault="00000000" w:rsidP="004D1A93">
            <w:pPr>
              <w:spacing w:before="240" w:after="240"/>
            </w:pPr>
            <w:hyperlink r:id="rId7">
              <w:r>
                <w:rPr>
                  <w:color w:val="1155CC"/>
                  <w:u w:val="single"/>
                </w:rPr>
                <w:t>https://drive.google.com/drive/folders/1SZqRHfeFUOUWFXM0k9MzE3nfDEUcYfjf</w:t>
              </w:r>
            </w:hyperlink>
          </w:p>
        </w:tc>
      </w:tr>
    </w:tbl>
    <w:p w14:paraId="2D96DF40" w14:textId="77777777" w:rsidR="003953EB" w:rsidRDefault="003953EB" w:rsidP="003953EB">
      <w:pPr>
        <w:spacing w:before="200" w:after="600"/>
        <w:jc w:val="center"/>
        <w:sectPr w:rsidR="003953EB" w:rsidSect="003953EB">
          <w:headerReference w:type="default" r:id="rId8"/>
          <w:pgSz w:w="11906" w:h="16838"/>
          <w:pgMar w:top="1440" w:right="1440" w:bottom="1440" w:left="1440" w:header="708" w:footer="708" w:gutter="0"/>
          <w:pgNumType w:start="1"/>
          <w:cols w:space="720"/>
        </w:sectPr>
      </w:pPr>
      <w:r>
        <w:rPr>
          <w:color w:val="1A1A2E"/>
          <w:sz w:val="28"/>
          <w:szCs w:val="28"/>
        </w:rPr>
        <w:t>Proje Adı: SubTrack</w:t>
      </w:r>
    </w:p>
    <w:p w14:paraId="0FFF687A" w14:textId="77777777" w:rsidR="0000461F" w:rsidRDefault="38815855" w:rsidP="38815855">
      <w:pPr>
        <w:pStyle w:val="heading10"/>
        <w:spacing w:before="300" w:after="150"/>
      </w:pPr>
      <w:r>
        <w:lastRenderedPageBreak/>
        <w:t>1. Proje Hedefi</w:t>
      </w:r>
    </w:p>
    <w:p w14:paraId="5457DC12" w14:textId="77777777" w:rsidR="0000461F" w:rsidRDefault="38815855" w:rsidP="38815855">
      <w:pPr>
        <w:spacing w:after="120"/>
        <w:rPr>
          <w:b/>
          <w:bCs/>
        </w:rPr>
      </w:pPr>
      <w:r>
        <w:rPr>
          <w:b/>
          <w:bCs/>
        </w:rPr>
        <w:t>Proje Adı: SubTrack – Akıllı Abonelik Yönetim Platformu</w:t>
      </w:r>
    </w:p>
    <w:p w14:paraId="49A290E1" w14:textId="77777777" w:rsidR="0000461F" w:rsidRDefault="0000461F">
      <w:pPr>
        <w:spacing w:after="60"/>
      </w:pPr>
    </w:p>
    <w:p w14:paraId="7C9CE89E" w14:textId="77777777" w:rsidR="0000461F" w:rsidRDefault="38815855">
      <w:pPr>
        <w:spacing w:after="120"/>
      </w:pPr>
      <w:r>
        <w:t>Bu projenin amacı, bireylerin sahip olduğu dijital abonelikleri (yayın platformları, SaaS hizmetleri, mobil uygulamalar vb.) tek bir merkezden takip etmelerini, kullanılmayan veya unutulan abonelikleri tespit etmelerini ve gereksiz harcamaları önlemelerini sağlayan bir web tabanlı platform geliştirmektir.</w:t>
      </w:r>
    </w:p>
    <w:p w14:paraId="2A94F048" w14:textId="77777777" w:rsidR="0000461F" w:rsidRDefault="0000461F">
      <w:pPr>
        <w:spacing w:after="60"/>
      </w:pPr>
    </w:p>
    <w:p w14:paraId="2ED2CFCD" w14:textId="77777777" w:rsidR="0000461F" w:rsidRDefault="38815855">
      <w:pPr>
        <w:spacing w:after="120"/>
      </w:pPr>
      <w:r>
        <w:t>Proje, BM Sürdürülebilir Kalkınma Hedefleri kapsamında SKH 12 – Sorumlu Tüketim ve Üretim hedefini dijital tüketim perspektifinden ele almaktadır. Problem keşfi aşamasında belirlenen üç temel sorun (abonelik yorgunluğu, karanlık tasarımlar ve parçalanmış finansal görünürlük) bu platformun çözüm alanını oluşturmaktadır.</w:t>
      </w:r>
    </w:p>
    <w:p w14:paraId="687AB68C" w14:textId="77777777" w:rsidR="0000461F" w:rsidRDefault="0000461F">
      <w:pPr>
        <w:spacing w:after="60"/>
      </w:pPr>
    </w:p>
    <w:p w14:paraId="46BA1936" w14:textId="77777777" w:rsidR="0000461F" w:rsidRDefault="38815855">
      <w:pPr>
        <w:spacing w:after="120"/>
      </w:pPr>
      <w:r>
        <w:rPr>
          <w:b/>
          <w:bCs/>
        </w:rPr>
        <w:t>Ölçülebilir Hedefler:</w:t>
      </w:r>
    </w:p>
    <w:p w14:paraId="6C660C39" w14:textId="77777777" w:rsidR="0000461F" w:rsidRDefault="38815855" w:rsidP="38815855">
      <w:pPr>
        <w:pStyle w:val="ListeParagraf"/>
        <w:numPr>
          <w:ilvl w:val="0"/>
          <w:numId w:val="2"/>
        </w:numPr>
        <w:spacing w:after="80"/>
      </w:pPr>
      <w:r>
        <w:t>Kullanıcıların aktif abonelik sayısını ve toplam aylık harcamalarını tek ekranda görüntülemesi</w:t>
      </w:r>
    </w:p>
    <w:p w14:paraId="21EFDE38" w14:textId="77777777" w:rsidR="0000461F" w:rsidRDefault="38815855" w:rsidP="38815855">
      <w:pPr>
        <w:pStyle w:val="ListeParagraf"/>
        <w:numPr>
          <w:ilvl w:val="0"/>
          <w:numId w:val="2"/>
        </w:numPr>
        <w:spacing w:after="80"/>
      </w:pPr>
      <w:r>
        <w:t>Kullanılmayan aboneliklerin otomatik olarak tespit edilip kullanıcıya bildirilmesi</w:t>
      </w:r>
    </w:p>
    <w:p w14:paraId="0A2CD966" w14:textId="77777777" w:rsidR="0000461F" w:rsidRDefault="38815855" w:rsidP="38815855">
      <w:pPr>
        <w:pStyle w:val="ListeParagraf"/>
        <w:numPr>
          <w:ilvl w:val="0"/>
          <w:numId w:val="2"/>
        </w:numPr>
        <w:spacing w:after="80"/>
      </w:pPr>
      <w:r>
        <w:t>Abonelik iptal süreci için yönlendirme ve kolaylaştırma sağlanması</w:t>
      </w:r>
    </w:p>
    <w:p w14:paraId="759CC35E" w14:textId="77777777" w:rsidR="0000461F" w:rsidRDefault="38815855" w:rsidP="38815855">
      <w:pPr>
        <w:pStyle w:val="ListeParagraf"/>
        <w:numPr>
          <w:ilvl w:val="0"/>
          <w:numId w:val="2"/>
        </w:numPr>
        <w:spacing w:after="80"/>
      </w:pPr>
      <w:r>
        <w:t>Kullanıcının farklı ödeme kaynaklarındaki abonelikleri birleştirerek bütçe görünürlüğü kazanması</w:t>
      </w:r>
    </w:p>
    <w:p w14:paraId="19FFD886" w14:textId="77777777" w:rsidR="0000461F" w:rsidRDefault="38815855" w:rsidP="38815855">
      <w:pPr>
        <w:pStyle w:val="heading10"/>
        <w:spacing w:before="300" w:after="150"/>
      </w:pPr>
      <w:r>
        <w:t>2. Proje Kapsamı</w:t>
      </w:r>
    </w:p>
    <w:p w14:paraId="07224B66" w14:textId="77777777" w:rsidR="005B3F59" w:rsidRDefault="005B3F59" w:rsidP="005B3F59">
      <w:pPr>
        <w:pStyle w:val="Balk2"/>
        <w:spacing w:before="300" w:after="150"/>
      </w:pPr>
      <w:r>
        <w:rPr>
          <w:b/>
          <w:bCs/>
        </w:rPr>
        <w:t>Kapsam İçi</w:t>
      </w:r>
    </w:p>
    <w:p w14:paraId="49B33CCE" w14:textId="77777777" w:rsidR="005B3F59" w:rsidRDefault="005B3F59" w:rsidP="005B3F59">
      <w:pPr>
        <w:pStyle w:val="ListeParagraf"/>
        <w:numPr>
          <w:ilvl w:val="0"/>
          <w:numId w:val="4"/>
        </w:numPr>
        <w:spacing w:after="80"/>
      </w:pPr>
      <w:r>
        <w:t>Kullanıcı kayıt ve giriş sistemi (e-posta ile)</w:t>
      </w:r>
    </w:p>
    <w:p w14:paraId="7C307FE0" w14:textId="77777777" w:rsidR="005B3F59" w:rsidRDefault="005B3F59" w:rsidP="005B3F59">
      <w:pPr>
        <w:pStyle w:val="ListeParagraf"/>
        <w:numPr>
          <w:ilvl w:val="0"/>
          <w:numId w:val="4"/>
        </w:numPr>
        <w:spacing w:after="80"/>
      </w:pPr>
      <w:r>
        <w:t>Manuel abonelik ekleme, düzenleme ve silme</w:t>
      </w:r>
    </w:p>
    <w:p w14:paraId="6BA6BACB" w14:textId="77777777" w:rsidR="005B3F59" w:rsidRDefault="005B3F59" w:rsidP="005B3F59">
      <w:pPr>
        <w:pStyle w:val="ListeParagraf"/>
        <w:numPr>
          <w:ilvl w:val="0"/>
          <w:numId w:val="4"/>
        </w:numPr>
        <w:spacing w:after="80"/>
      </w:pPr>
      <w:r>
        <w:t>Aboneliklerin kategori, tutar ve yenileme tarihine göre listelenmesi</w:t>
      </w:r>
    </w:p>
    <w:p w14:paraId="7658F8DA" w14:textId="77777777" w:rsidR="005B3F59" w:rsidRDefault="005B3F59" w:rsidP="005B3F59">
      <w:pPr>
        <w:pStyle w:val="ListeParagraf"/>
        <w:numPr>
          <w:ilvl w:val="0"/>
          <w:numId w:val="4"/>
        </w:numPr>
        <w:spacing w:after="80"/>
      </w:pPr>
      <w:r>
        <w:t>Aylık toplam harcama özeti ve kategori bazlı dağılım görüntüleme</w:t>
      </w:r>
    </w:p>
    <w:p w14:paraId="4E4FADD1" w14:textId="77777777" w:rsidR="005B3F59" w:rsidRDefault="005B3F59" w:rsidP="005B3F59">
      <w:pPr>
        <w:pStyle w:val="ListeParagraf"/>
        <w:numPr>
          <w:ilvl w:val="0"/>
          <w:numId w:val="4"/>
        </w:numPr>
        <w:spacing w:after="80"/>
      </w:pPr>
      <w:r>
        <w:t>Kullanılmayan abonelik tespiti için uyarı mekanizması (kullanıcının belirlediği süre eşiğine göre)</w:t>
      </w:r>
    </w:p>
    <w:p w14:paraId="61CC170C" w14:textId="77777777" w:rsidR="005B3F59" w:rsidRDefault="005B3F59" w:rsidP="005B3F59">
      <w:pPr>
        <w:pStyle w:val="ListeParagraf"/>
        <w:numPr>
          <w:ilvl w:val="0"/>
          <w:numId w:val="4"/>
        </w:numPr>
        <w:spacing w:after="80"/>
      </w:pPr>
      <w:r>
        <w:t>Abonelik yenileme tarihi öncesi hatırlatıcı bildirim (e-posta)</w:t>
      </w:r>
    </w:p>
    <w:p w14:paraId="6D9D0551" w14:textId="77777777" w:rsidR="005B3F59" w:rsidRDefault="005B3F59" w:rsidP="005B3F59">
      <w:pPr>
        <w:pStyle w:val="ListeParagraf"/>
        <w:numPr>
          <w:ilvl w:val="0"/>
          <w:numId w:val="4"/>
        </w:numPr>
        <w:spacing w:after="80"/>
      </w:pPr>
      <w:r>
        <w:t>Platform API'ları üzerinden abonelik iptal işlemi başlatma</w:t>
      </w:r>
    </w:p>
    <w:p w14:paraId="3BE1EC16" w14:textId="77777777" w:rsidR="005B3F59" w:rsidRDefault="005B3F59" w:rsidP="005B3F59">
      <w:pPr>
        <w:pStyle w:val="ListeParagraf"/>
        <w:numPr>
          <w:ilvl w:val="0"/>
          <w:numId w:val="4"/>
        </w:numPr>
        <w:spacing w:after="80"/>
      </w:pPr>
      <w:r>
        <w:t>Yapay zeka destekli harcama özeti ve analiz çıkarma</w:t>
      </w:r>
    </w:p>
    <w:p w14:paraId="652AE4FA" w14:textId="77777777" w:rsidR="005B3F59" w:rsidRDefault="005B3F59" w:rsidP="005B3F59">
      <w:pPr>
        <w:pStyle w:val="ListeParagraf"/>
        <w:numPr>
          <w:ilvl w:val="0"/>
          <w:numId w:val="4"/>
        </w:numPr>
        <w:spacing w:after="80"/>
      </w:pPr>
      <w:r>
        <w:t>Basit ve kullanıcı dostu web arayüzü (responsive tasarım)</w:t>
      </w:r>
    </w:p>
    <w:p w14:paraId="399F349F" w14:textId="77777777" w:rsidR="005B3F59" w:rsidRDefault="005B3F59" w:rsidP="005B3F59">
      <w:pPr>
        <w:pStyle w:val="ListeParagraf"/>
        <w:numPr>
          <w:ilvl w:val="0"/>
          <w:numId w:val="4"/>
        </w:numPr>
        <w:spacing w:after="80"/>
      </w:pPr>
      <w:r>
        <w:t>Temel raporlama: geçmiş aylara ait harcama geçmişi</w:t>
      </w:r>
    </w:p>
    <w:p w14:paraId="2BB27D86" w14:textId="77777777" w:rsidR="005B3F59" w:rsidRDefault="005B3F59" w:rsidP="005B3F59">
      <w:pPr>
        <w:pStyle w:val="Balk2"/>
        <w:spacing w:before="300" w:after="150"/>
      </w:pPr>
      <w:r>
        <w:rPr>
          <w:b/>
          <w:bCs/>
        </w:rPr>
        <w:t>Kapsam Dışı</w:t>
      </w:r>
    </w:p>
    <w:p w14:paraId="79863546" w14:textId="77777777" w:rsidR="005B3F59" w:rsidRDefault="005B3F59" w:rsidP="005B3F59">
      <w:pPr>
        <w:pStyle w:val="ListeParagraf"/>
        <w:numPr>
          <w:ilvl w:val="0"/>
          <w:numId w:val="5"/>
        </w:numPr>
        <w:spacing w:after="80"/>
      </w:pPr>
      <w:r>
        <w:t>Banka API entegrasyonu veya açık bankacılık (Open Banking) bağlantısı</w:t>
      </w:r>
    </w:p>
    <w:p w14:paraId="2CB6B617" w14:textId="77777777" w:rsidR="005B3F59" w:rsidRDefault="005B3F59" w:rsidP="005B3F59">
      <w:pPr>
        <w:pStyle w:val="ListeParagraf"/>
        <w:numPr>
          <w:ilvl w:val="0"/>
          <w:numId w:val="5"/>
        </w:numPr>
        <w:spacing w:after="80"/>
      </w:pPr>
      <w:r>
        <w:t>Mobil uygulama geliştirme (yalnızca web tabanlı)</w:t>
      </w:r>
    </w:p>
    <w:p w14:paraId="78746D57" w14:textId="77777777" w:rsidR="005B3F59" w:rsidRDefault="005B3F59" w:rsidP="005B3F59">
      <w:pPr>
        <w:pStyle w:val="ListeParagraf"/>
        <w:numPr>
          <w:ilvl w:val="0"/>
          <w:numId w:val="5"/>
        </w:numPr>
        <w:spacing w:after="80"/>
      </w:pPr>
      <w:r>
        <w:t>Ödeme işleme veya finansal işlem gerçekleştirme</w:t>
      </w:r>
    </w:p>
    <w:p w14:paraId="25938C68" w14:textId="77777777" w:rsidR="005B3F59" w:rsidRDefault="005B3F59" w:rsidP="38815855">
      <w:pPr>
        <w:pStyle w:val="heading10"/>
        <w:spacing w:before="300" w:after="150"/>
      </w:pPr>
    </w:p>
    <w:p w14:paraId="287E378B" w14:textId="77777777" w:rsidR="0000461F" w:rsidRDefault="38815855" w:rsidP="38815855">
      <w:pPr>
        <w:pStyle w:val="heading10"/>
        <w:spacing w:before="300" w:after="150"/>
      </w:pPr>
      <w:r>
        <w:lastRenderedPageBreak/>
        <w:t>3. Fizibilite Analizi</w:t>
      </w:r>
    </w:p>
    <w:p w14:paraId="0D258719" w14:textId="77777777" w:rsidR="0000461F" w:rsidRDefault="38815855" w:rsidP="38815855">
      <w:pPr>
        <w:pStyle w:val="heading20"/>
        <w:spacing w:before="300" w:after="150"/>
      </w:pPr>
      <w:r>
        <w:t>Teknik Fizibilite</w:t>
      </w:r>
    </w:p>
    <w:p w14:paraId="73BC7503" w14:textId="77777777" w:rsidR="005B3F59" w:rsidRDefault="005B3F59" w:rsidP="005B3F59">
      <w:pPr>
        <w:spacing w:after="120"/>
      </w:pPr>
      <w:r>
        <w:t>Proje, yaygın ve olgun web teknolojileri kullanılarak geliştirilebilir niteliktedir. Frontend tarafında HTML, CSS ve JavaScript, backend tarafında Node.js/C#/Python ve veritabanı olarak MSSQL kullanılması planlanmaktadır. Bu teknolojiler açık kaynaklıdır ve geniş topluluk desteğine sahiptir.</w:t>
      </w:r>
    </w:p>
    <w:p w14:paraId="1FE1F75E" w14:textId="77777777" w:rsidR="005B3F59" w:rsidRDefault="005B3F59" w:rsidP="005B3F59">
      <w:pPr>
        <w:spacing w:after="60"/>
      </w:pPr>
    </w:p>
    <w:p w14:paraId="3ADB8D9E" w14:textId="77777777" w:rsidR="005B3F59" w:rsidRDefault="005B3F59" w:rsidP="005B3F59">
      <w:pPr>
        <w:spacing w:after="120"/>
      </w:pPr>
      <w:r>
        <w:t>Projenin temel işlevleri (CRUD işlemleri, bildirim sistemi, kullanıcı kimlik doğrulama) standart web geliştirme yetenekleri ile gerçekleştirilebilir düzeydedir. Abonelik iptal işlemleri, ilgili platformların API'ları üzerinden gerçekleştirilecektir. Harcama özeti ve analiz özellikleri için yapay zeka desteği entegre edilecektir. Banka API entegrasyonu (Open Banking) ise yasal ve teknik karmaşıklıklar nedeniyle kapsam dışı bırakılarak teknik risk minimize edilmiştir.</w:t>
      </w:r>
    </w:p>
    <w:p w14:paraId="13D4B048" w14:textId="77777777" w:rsidR="0000461F" w:rsidRDefault="0000461F">
      <w:pPr>
        <w:spacing w:after="60"/>
      </w:pPr>
    </w:p>
    <w:p w14:paraId="617B7160" w14:textId="77777777" w:rsidR="0000461F" w:rsidRDefault="38815855">
      <w:pPr>
        <w:spacing w:after="120"/>
      </w:pPr>
      <w:r>
        <w:rPr>
          <w:b/>
          <w:bCs/>
        </w:rPr>
        <w:t>Sonuç: Teknik olarak uygulanabilir.</w:t>
      </w:r>
    </w:p>
    <w:p w14:paraId="57B96B0E" w14:textId="77777777" w:rsidR="0000461F" w:rsidRDefault="38815855" w:rsidP="38815855">
      <w:pPr>
        <w:pStyle w:val="heading20"/>
        <w:spacing w:before="300" w:after="150"/>
      </w:pPr>
      <w:r>
        <w:t>Ekonomik Fizibilite</w:t>
      </w:r>
    </w:p>
    <w:p w14:paraId="7F4CE999" w14:textId="77777777" w:rsidR="0000461F" w:rsidRDefault="38815855">
      <w:pPr>
        <w:spacing w:after="120"/>
      </w:pPr>
      <w:r>
        <w:t>Proje bir öğrenci ödevi kapsamında geliştirileceğinden, tüm kullanılan teknolojiler ücretsiz veya açık kaynaklıdır. Sunucu maliyetleri için ücretsiz hosting platformları (Vercel, Render, Railway) kullanılabilir. Alan adı maliyeti opsiyoneldir.</w:t>
      </w:r>
    </w:p>
    <w:p w14:paraId="44AA99E7" w14:textId="77777777" w:rsidR="0000461F" w:rsidRDefault="0000461F">
      <w:pPr>
        <w:spacing w:after="60"/>
      </w:pPr>
    </w:p>
    <w:p w14:paraId="5FDF0E8E" w14:textId="77777777" w:rsidR="0000461F" w:rsidRDefault="38815855">
      <w:pPr>
        <w:spacing w:after="120"/>
      </w:pPr>
      <w:r>
        <w:t>Gerçek dünyada ticari bir ürün olarak değerlendirildiğinde, kullanıcılara yılda yüzlerce lira tasarruf sağlama potansiyeli taşımaktadır. Freemium modeli ile gelir elde edilebilir.</w:t>
      </w:r>
    </w:p>
    <w:p w14:paraId="0B3E3D0C" w14:textId="77777777" w:rsidR="0000461F" w:rsidRDefault="0000461F">
      <w:pPr>
        <w:spacing w:after="60"/>
      </w:pPr>
    </w:p>
    <w:p w14:paraId="6DB8B891" w14:textId="77777777" w:rsidR="0000461F" w:rsidRDefault="38815855">
      <w:pPr>
        <w:spacing w:after="120"/>
      </w:pPr>
      <w:r>
        <w:rPr>
          <w:b/>
          <w:bCs/>
        </w:rPr>
        <w:t>Sonuç: Ekonomik olarak uygulanabilir.</w:t>
      </w:r>
    </w:p>
    <w:p w14:paraId="628D9041" w14:textId="77777777" w:rsidR="0000461F" w:rsidRDefault="38815855" w:rsidP="38815855">
      <w:pPr>
        <w:pStyle w:val="heading20"/>
        <w:spacing w:before="300" w:after="150"/>
      </w:pPr>
      <w:r>
        <w:t>Operasyonel Fizibilite</w:t>
      </w:r>
    </w:p>
    <w:p w14:paraId="6BE3F7EF" w14:textId="77777777" w:rsidR="0000461F" w:rsidRDefault="38815855">
      <w:pPr>
        <w:spacing w:after="120"/>
      </w:pPr>
      <w:r>
        <w:t>Hedef kullanıcı kitlesi dijital hizmetleri aktif kullanan bireylerdir (öğrenciler, genç profesyoneller). Bu kitle teknolojiye aşinadır ve web tabanlı bir aracı benimseme eğilimi yüksektir.</w:t>
      </w:r>
    </w:p>
    <w:p w14:paraId="23AB825D" w14:textId="77777777" w:rsidR="0000461F" w:rsidRDefault="0000461F">
      <w:pPr>
        <w:spacing w:after="60"/>
      </w:pPr>
    </w:p>
    <w:p w14:paraId="05B4EB0D" w14:textId="77777777" w:rsidR="0000461F" w:rsidRDefault="38815855">
      <w:pPr>
        <w:spacing w:after="120"/>
      </w:pPr>
      <w:r>
        <w:t>Platformın basit ve sezgisel bir arayüze sahip olması planlanmakta olup, kullanıcıların sistemi öğrenme eğrisi düşük tutulacaktır. Manuel veri girişi gerektirmesi başlangıçta bir engel olabilir; ancak bu durum, kullanıcının kendi abonelik farkındalığını artırma açısından avantaj olarak değerlendirilebilir.</w:t>
      </w:r>
    </w:p>
    <w:p w14:paraId="08AA0D38" w14:textId="77777777" w:rsidR="0000461F" w:rsidRDefault="0000461F">
      <w:pPr>
        <w:spacing w:after="60"/>
      </w:pPr>
    </w:p>
    <w:p w14:paraId="7EC9D95C" w14:textId="77777777" w:rsidR="0000461F" w:rsidRDefault="38815855">
      <w:pPr>
        <w:spacing w:after="120"/>
      </w:pPr>
      <w:r>
        <w:rPr>
          <w:b/>
          <w:bCs/>
        </w:rPr>
        <w:t>Sonuç: Operasyonel olarak uygulanabilir.</w:t>
      </w:r>
    </w:p>
    <w:p w14:paraId="20A48B38" w14:textId="77777777" w:rsidR="0000461F" w:rsidRDefault="00000000">
      <w:pPr>
        <w:pStyle w:val="heading10"/>
        <w:spacing w:before="300" w:after="150"/>
      </w:pPr>
      <w:r>
        <w:t>4. Gantt Chart</w:t>
      </w:r>
    </w:p>
    <w:p w14:paraId="637DB34A" w14:textId="77777777" w:rsidR="0000461F" w:rsidRDefault="38815855" w:rsidP="005B3F59">
      <w:pPr>
        <w:spacing w:after="120"/>
      </w:pPr>
      <w:r>
        <w:t>Aşağıdaki tablo, projenin görev dağılımını, sürelerini ve sorumlu kişileri göstermektedir. Gantt şemasının görseli aşağıya eklenecektir.</w:t>
      </w:r>
    </w:p>
    <w:p w14:paraId="685416D1" w14:textId="77777777" w:rsidR="005B3F59" w:rsidRDefault="005B3F59" w:rsidP="005B3F59">
      <w:pPr>
        <w:spacing w:after="120"/>
      </w:pPr>
    </w:p>
    <w:p w14:paraId="7CFC3035" w14:textId="77777777" w:rsidR="005B3F59" w:rsidRDefault="005B3F59" w:rsidP="005B3F59">
      <w:pPr>
        <w:spacing w:after="120"/>
      </w:pPr>
    </w:p>
    <w:p w14:paraId="71D24AC0" w14:textId="77777777" w:rsidR="005B3F59" w:rsidRDefault="005B3F5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358"/>
        <w:gridCol w:w="1679"/>
        <w:gridCol w:w="1439"/>
        <w:gridCol w:w="1830"/>
      </w:tblGrid>
      <w:tr w:rsidR="0000461F" w14:paraId="4BF4D905" w14:textId="77777777" w:rsidTr="38815855">
        <w:tc>
          <w:tcPr>
            <w:tcW w:w="6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2B8A9E5D" w14:textId="77777777" w:rsidR="0000461F" w:rsidRDefault="00000000">
            <w:pPr>
              <w:jc w:val="center"/>
            </w:pPr>
            <w:r>
              <w:rPr>
                <w:b/>
                <w:bCs/>
                <w:color w:val="FFFFFF"/>
              </w:rPr>
              <w:lastRenderedPageBreak/>
              <w:t>No</w:t>
            </w:r>
          </w:p>
        </w:tc>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7FEA1DF0" w14:textId="77777777" w:rsidR="0000461F" w:rsidRDefault="38815855" w:rsidP="38815855">
            <w:pPr>
              <w:jc w:val="center"/>
              <w:rPr>
                <w:b/>
                <w:bCs/>
                <w:color w:val="FFFFFF"/>
              </w:rPr>
            </w:pPr>
            <w:r>
              <w:rPr>
                <w:b/>
                <w:bCs/>
                <w:color w:val="FFFFFF"/>
              </w:rPr>
              <w:t>Görev</w:t>
            </w:r>
          </w:p>
        </w:tc>
        <w:tc>
          <w:tcPr>
            <w:tcW w:w="14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538B7D51" w14:textId="77777777" w:rsidR="0000461F" w:rsidRDefault="38815855" w:rsidP="38815855">
            <w:pPr>
              <w:jc w:val="center"/>
              <w:rPr>
                <w:b/>
                <w:bCs/>
                <w:color w:val="FFFFFF"/>
              </w:rPr>
            </w:pPr>
            <w:r>
              <w:rPr>
                <w:b/>
                <w:bCs/>
                <w:color w:val="FFFFFF"/>
              </w:rPr>
              <w:t>Hafta</w:t>
            </w:r>
          </w:p>
        </w:tc>
        <w:tc>
          <w:tcPr>
            <w:tcW w:w="12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29537374" w14:textId="77777777" w:rsidR="0000461F" w:rsidRDefault="38815855" w:rsidP="38815855">
            <w:pPr>
              <w:jc w:val="center"/>
              <w:rPr>
                <w:b/>
                <w:bCs/>
                <w:color w:val="FFFFFF"/>
              </w:rPr>
            </w:pPr>
            <w:r>
              <w:rPr>
                <w:b/>
                <w:bCs/>
                <w:color w:val="FFFFFF"/>
              </w:rPr>
              <w:t>Süre</w:t>
            </w:r>
          </w:p>
        </w:tc>
        <w:tc>
          <w:tcPr>
            <w:tcW w:w="1526"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0180F99E" w14:textId="77777777" w:rsidR="0000461F" w:rsidRDefault="38815855" w:rsidP="38815855">
            <w:pPr>
              <w:jc w:val="center"/>
              <w:rPr>
                <w:b/>
                <w:bCs/>
                <w:color w:val="FFFFFF"/>
              </w:rPr>
            </w:pPr>
            <w:r>
              <w:rPr>
                <w:b/>
                <w:bCs/>
                <w:color w:val="FFFFFF"/>
              </w:rPr>
              <w:t>Sorumlu</w:t>
            </w:r>
          </w:p>
        </w:tc>
      </w:tr>
      <w:tr w:rsidR="0000461F" w14:paraId="496FE8CE" w14:textId="77777777" w:rsidTr="38815855">
        <w:tc>
          <w:tcPr>
            <w:tcW w:w="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0B367E9F" w14:textId="77777777" w:rsidR="0000461F" w:rsidRDefault="00000000">
            <w:pPr>
              <w:jc w:val="center"/>
            </w:pPr>
            <w:r>
              <w:t>1</w:t>
            </w:r>
          </w:p>
        </w:tc>
        <w:tc>
          <w:tcPr>
            <w:tcW w:w="2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44A4449F" w14:textId="77777777" w:rsidR="0000461F" w:rsidRDefault="38815855" w:rsidP="38815855">
            <w:r>
              <w:t>Proje Hedefi ve Kapsam Belirleme</w:t>
            </w:r>
          </w:p>
        </w:tc>
        <w:tc>
          <w:tcPr>
            <w:tcW w:w="14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6CE95DB4" w14:textId="77777777" w:rsidR="0000461F" w:rsidRDefault="38815855" w:rsidP="38815855">
            <w:pPr>
              <w:jc w:val="center"/>
            </w:pPr>
            <w:r>
              <w:t>1. Hafta</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4FBCA957" w14:textId="77777777" w:rsidR="0000461F" w:rsidRDefault="38815855" w:rsidP="38815855">
            <w:pPr>
              <w:jc w:val="center"/>
            </w:pPr>
            <w:r>
              <w:t>3 gün</w:t>
            </w:r>
          </w:p>
        </w:tc>
        <w:tc>
          <w:tcPr>
            <w:tcW w:w="1526"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13B95EA0" w14:textId="77777777" w:rsidR="0000461F" w:rsidRDefault="38815855">
            <w:pPr>
              <w:jc w:val="center"/>
            </w:pPr>
            <w:r>
              <w:t>Üye 1</w:t>
            </w:r>
          </w:p>
        </w:tc>
      </w:tr>
      <w:tr w:rsidR="0000461F" w14:paraId="6A9E3DFE" w14:textId="77777777" w:rsidTr="38815855">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430804" w14:textId="77777777" w:rsidR="0000461F" w:rsidRDefault="00000000">
            <w:pPr>
              <w:jc w:val="center"/>
            </w:pPr>
            <w:r>
              <w:t>2</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9771D8" w14:textId="77777777" w:rsidR="0000461F" w:rsidRDefault="38815855" w:rsidP="38815855">
            <w:r>
              <w:t>Fizibilite Analizi</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F756FD" w14:textId="77777777" w:rsidR="0000461F" w:rsidRDefault="38815855" w:rsidP="38815855">
            <w:pPr>
              <w:jc w:val="center"/>
            </w:pPr>
            <w:r>
              <w:t>1. Hafta</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D11ADA" w14:textId="77777777" w:rsidR="0000461F" w:rsidRDefault="38815855" w:rsidP="38815855">
            <w:pPr>
              <w:jc w:val="center"/>
            </w:pPr>
            <w:r>
              <w:t>4 gün</w:t>
            </w:r>
          </w:p>
        </w:tc>
        <w:tc>
          <w:tcPr>
            <w:tcW w:w="1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FFE918" w14:textId="77777777" w:rsidR="0000461F" w:rsidRDefault="38815855">
            <w:pPr>
              <w:jc w:val="center"/>
            </w:pPr>
            <w:r>
              <w:t>Üye 2</w:t>
            </w:r>
          </w:p>
        </w:tc>
      </w:tr>
      <w:tr w:rsidR="0000461F" w14:paraId="5E479472" w14:textId="77777777" w:rsidTr="38815855">
        <w:tc>
          <w:tcPr>
            <w:tcW w:w="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53BD3847" w14:textId="77777777" w:rsidR="0000461F" w:rsidRDefault="00000000">
            <w:pPr>
              <w:jc w:val="center"/>
            </w:pPr>
            <w:r>
              <w:t>3</w:t>
            </w:r>
          </w:p>
        </w:tc>
        <w:tc>
          <w:tcPr>
            <w:tcW w:w="2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1D24D110" w14:textId="77777777" w:rsidR="0000461F" w:rsidRDefault="38815855" w:rsidP="38815855">
            <w:r>
              <w:t>Kullanıcı Hikayeleri ve Backlog Oluşturma</w:t>
            </w:r>
          </w:p>
        </w:tc>
        <w:tc>
          <w:tcPr>
            <w:tcW w:w="14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2875216A" w14:textId="77777777" w:rsidR="0000461F" w:rsidRDefault="38815855" w:rsidP="38815855">
            <w:pPr>
              <w:jc w:val="center"/>
            </w:pPr>
            <w:r>
              <w:t>2. Hafta</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308FA7BD" w14:textId="77777777" w:rsidR="0000461F" w:rsidRDefault="38815855" w:rsidP="38815855">
            <w:pPr>
              <w:jc w:val="center"/>
            </w:pPr>
            <w:r>
              <w:t>5 gün</w:t>
            </w:r>
          </w:p>
        </w:tc>
        <w:tc>
          <w:tcPr>
            <w:tcW w:w="1526"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1222DB66" w14:textId="77777777" w:rsidR="0000461F" w:rsidRDefault="38815855">
            <w:pPr>
              <w:jc w:val="center"/>
            </w:pPr>
            <w:r>
              <w:t>Üye 3</w:t>
            </w:r>
          </w:p>
        </w:tc>
      </w:tr>
      <w:tr w:rsidR="0000461F" w14:paraId="16813ABA" w14:textId="77777777" w:rsidTr="38815855">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16C2AF" w14:textId="77777777" w:rsidR="0000461F" w:rsidRDefault="00000000">
            <w:pPr>
              <w:jc w:val="center"/>
            </w:pPr>
            <w:r>
              <w:t>4</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37BBA5" w14:textId="77777777" w:rsidR="0000461F" w:rsidRDefault="38815855" w:rsidP="38815855">
            <w:r>
              <w:t>Gantt Chart Hazırlama</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267D62" w14:textId="77777777" w:rsidR="0000461F" w:rsidRDefault="38815855" w:rsidP="38815855">
            <w:pPr>
              <w:jc w:val="center"/>
            </w:pPr>
            <w:r>
              <w:t>2. Hafta</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A50DA3" w14:textId="77777777" w:rsidR="0000461F" w:rsidRDefault="38815855" w:rsidP="38815855">
            <w:pPr>
              <w:jc w:val="center"/>
            </w:pPr>
            <w:r>
              <w:t>2 gün</w:t>
            </w:r>
          </w:p>
        </w:tc>
        <w:tc>
          <w:tcPr>
            <w:tcW w:w="1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091BEE" w14:textId="77777777" w:rsidR="0000461F" w:rsidRDefault="38815855">
            <w:pPr>
              <w:jc w:val="center"/>
            </w:pPr>
            <w:r>
              <w:t>Üye 1</w:t>
            </w:r>
          </w:p>
        </w:tc>
      </w:tr>
      <w:tr w:rsidR="0000461F" w14:paraId="65D9D84E" w14:textId="77777777" w:rsidTr="38815855">
        <w:tc>
          <w:tcPr>
            <w:tcW w:w="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76B6AD0F" w14:textId="77777777" w:rsidR="0000461F" w:rsidRDefault="00000000">
            <w:pPr>
              <w:jc w:val="center"/>
            </w:pPr>
            <w:r>
              <w:t>5</w:t>
            </w:r>
          </w:p>
        </w:tc>
        <w:tc>
          <w:tcPr>
            <w:tcW w:w="2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591A2131" w14:textId="77777777" w:rsidR="0000461F" w:rsidRDefault="38815855" w:rsidP="38815855">
            <w:r>
              <w:t>CPM Diyagramı Çizimi</w:t>
            </w:r>
          </w:p>
        </w:tc>
        <w:tc>
          <w:tcPr>
            <w:tcW w:w="14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5A7841AC" w14:textId="77777777" w:rsidR="0000461F" w:rsidRDefault="38815855" w:rsidP="38815855">
            <w:pPr>
              <w:jc w:val="center"/>
            </w:pPr>
            <w:r>
              <w:t>2. Hafta</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527C3A67" w14:textId="77777777" w:rsidR="0000461F" w:rsidRDefault="38815855" w:rsidP="38815855">
            <w:pPr>
              <w:jc w:val="center"/>
            </w:pPr>
            <w:r>
              <w:t>2 gün</w:t>
            </w:r>
          </w:p>
        </w:tc>
        <w:tc>
          <w:tcPr>
            <w:tcW w:w="1526"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02D94FDF" w14:textId="77777777" w:rsidR="0000461F" w:rsidRDefault="38815855">
            <w:pPr>
              <w:jc w:val="center"/>
            </w:pPr>
            <w:r>
              <w:t>Üye 2</w:t>
            </w:r>
          </w:p>
        </w:tc>
      </w:tr>
      <w:tr w:rsidR="0000461F" w14:paraId="40CDF1FE" w14:textId="77777777" w:rsidTr="38815855">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4C0E50" w14:textId="77777777" w:rsidR="0000461F" w:rsidRDefault="00000000">
            <w:pPr>
              <w:jc w:val="center"/>
            </w:pPr>
            <w:r>
              <w:t>6</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CE0C13" w14:textId="77777777" w:rsidR="0000461F" w:rsidRDefault="38815855" w:rsidP="38815855">
            <w:r>
              <w:t>Miro Backlog Tasarımı</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B1F5DE" w14:textId="77777777" w:rsidR="0000461F" w:rsidRDefault="38815855" w:rsidP="38815855">
            <w:pPr>
              <w:jc w:val="center"/>
            </w:pPr>
            <w:r>
              <w:t>3. Hafta</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320BA2" w14:textId="77777777" w:rsidR="0000461F" w:rsidRDefault="38815855" w:rsidP="38815855">
            <w:pPr>
              <w:jc w:val="center"/>
            </w:pPr>
            <w:r>
              <w:t>3 gün</w:t>
            </w:r>
          </w:p>
        </w:tc>
        <w:tc>
          <w:tcPr>
            <w:tcW w:w="1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F5125A" w14:textId="77777777" w:rsidR="0000461F" w:rsidRDefault="38815855">
            <w:pPr>
              <w:jc w:val="center"/>
            </w:pPr>
            <w:r>
              <w:t>Üye 3</w:t>
            </w:r>
          </w:p>
        </w:tc>
      </w:tr>
      <w:tr w:rsidR="0000461F" w14:paraId="1F6D299E" w14:textId="77777777" w:rsidTr="38815855">
        <w:tc>
          <w:tcPr>
            <w:tcW w:w="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37C97B4F" w14:textId="77777777" w:rsidR="0000461F" w:rsidRDefault="00000000">
            <w:pPr>
              <w:jc w:val="center"/>
            </w:pPr>
            <w:r>
              <w:t>7</w:t>
            </w:r>
          </w:p>
        </w:tc>
        <w:tc>
          <w:tcPr>
            <w:tcW w:w="2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478C5DF7" w14:textId="77777777" w:rsidR="0000461F" w:rsidRDefault="38815855" w:rsidP="38815855">
            <w:r>
              <w:t>Jira Kurulumu ve Backlog Girişi</w:t>
            </w:r>
          </w:p>
        </w:tc>
        <w:tc>
          <w:tcPr>
            <w:tcW w:w="14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6EFDA585" w14:textId="77777777" w:rsidR="0000461F" w:rsidRDefault="38815855" w:rsidP="38815855">
            <w:pPr>
              <w:jc w:val="center"/>
            </w:pPr>
            <w:r>
              <w:t>3. Hafta</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13C3C286" w14:textId="77777777" w:rsidR="0000461F" w:rsidRDefault="38815855" w:rsidP="38815855">
            <w:pPr>
              <w:jc w:val="center"/>
            </w:pPr>
            <w:r>
              <w:t>3 gün</w:t>
            </w:r>
          </w:p>
        </w:tc>
        <w:tc>
          <w:tcPr>
            <w:tcW w:w="1526"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580A5509" w14:textId="77777777" w:rsidR="0000461F" w:rsidRDefault="38815855">
            <w:pPr>
              <w:jc w:val="center"/>
            </w:pPr>
            <w:r>
              <w:t>Üye 4</w:t>
            </w:r>
          </w:p>
        </w:tc>
      </w:tr>
      <w:tr w:rsidR="0000461F" w14:paraId="1CA02B50" w14:textId="77777777" w:rsidTr="38815855">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E242BA" w14:textId="77777777" w:rsidR="0000461F" w:rsidRDefault="00000000">
            <w:pPr>
              <w:jc w:val="center"/>
            </w:pPr>
            <w:r>
              <w:t>8</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26B97B" w14:textId="77777777" w:rsidR="0000461F" w:rsidRDefault="38815855" w:rsidP="38815855">
            <w:r>
              <w:t>Jira 1. Sprint Planlaması</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A66A57" w14:textId="77777777" w:rsidR="0000461F" w:rsidRDefault="38815855" w:rsidP="38815855">
            <w:pPr>
              <w:jc w:val="center"/>
            </w:pPr>
            <w:r>
              <w:t>3. Hafta</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4A7075" w14:textId="77777777" w:rsidR="0000461F" w:rsidRDefault="38815855" w:rsidP="38815855">
            <w:pPr>
              <w:jc w:val="center"/>
            </w:pPr>
            <w:r>
              <w:t>2 gün</w:t>
            </w:r>
          </w:p>
        </w:tc>
        <w:tc>
          <w:tcPr>
            <w:tcW w:w="1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C92514" w14:textId="77777777" w:rsidR="0000461F" w:rsidRDefault="38815855">
            <w:pPr>
              <w:jc w:val="center"/>
            </w:pPr>
            <w:r>
              <w:t>Üye 4</w:t>
            </w:r>
          </w:p>
        </w:tc>
      </w:tr>
      <w:tr w:rsidR="0000461F" w14:paraId="1048FBD6" w14:textId="77777777" w:rsidTr="38815855">
        <w:tc>
          <w:tcPr>
            <w:tcW w:w="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47AA54A3" w14:textId="77777777" w:rsidR="0000461F" w:rsidRDefault="00000000">
            <w:pPr>
              <w:jc w:val="center"/>
            </w:pPr>
            <w:r>
              <w:t>9</w:t>
            </w:r>
          </w:p>
        </w:tc>
        <w:tc>
          <w:tcPr>
            <w:tcW w:w="2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6C7DC103" w14:textId="77777777" w:rsidR="0000461F" w:rsidRDefault="38815855" w:rsidP="38815855">
            <w:r>
              <w:t>Belge Düzenleme ve Son Kontrol</w:t>
            </w:r>
          </w:p>
        </w:tc>
        <w:tc>
          <w:tcPr>
            <w:tcW w:w="14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2F627B17" w14:textId="77777777" w:rsidR="0000461F" w:rsidRDefault="38815855" w:rsidP="38815855">
            <w:pPr>
              <w:jc w:val="center"/>
            </w:pPr>
            <w:r>
              <w:t>4. Hafta</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7018E384" w14:textId="77777777" w:rsidR="0000461F" w:rsidRDefault="38815855" w:rsidP="38815855">
            <w:pPr>
              <w:jc w:val="center"/>
            </w:pPr>
            <w:r>
              <w:t>3 gün</w:t>
            </w:r>
          </w:p>
        </w:tc>
        <w:tc>
          <w:tcPr>
            <w:tcW w:w="1526"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05DD27B5" w14:textId="77777777" w:rsidR="0000461F" w:rsidRDefault="38815855" w:rsidP="38815855">
            <w:pPr>
              <w:jc w:val="center"/>
            </w:pPr>
            <w:r>
              <w:t>Tüm Üyeler</w:t>
            </w:r>
          </w:p>
        </w:tc>
      </w:tr>
      <w:tr w:rsidR="0000461F" w14:paraId="4792C711" w14:textId="77777777" w:rsidTr="38815855">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F1F33E" w14:textId="77777777" w:rsidR="0000461F" w:rsidRDefault="00000000">
            <w:pPr>
              <w:jc w:val="center"/>
            </w:pPr>
            <w:r>
              <w:t>10</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0D7BB3" w14:textId="77777777" w:rsidR="0000461F" w:rsidRDefault="38815855">
            <w:r>
              <w:t>Google Drive Yükleme ve Teslim</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4F4444" w14:textId="77777777" w:rsidR="0000461F" w:rsidRDefault="38815855" w:rsidP="38815855">
            <w:pPr>
              <w:jc w:val="center"/>
            </w:pPr>
            <w:r>
              <w:t>4. Hafta</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FAAE0E" w14:textId="77777777" w:rsidR="0000461F" w:rsidRDefault="38815855" w:rsidP="38815855">
            <w:pPr>
              <w:jc w:val="center"/>
            </w:pPr>
            <w:r>
              <w:t>1 gün</w:t>
            </w:r>
          </w:p>
        </w:tc>
        <w:tc>
          <w:tcPr>
            <w:tcW w:w="1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F4489F" w14:textId="77777777" w:rsidR="0000461F" w:rsidRDefault="38815855">
            <w:pPr>
              <w:jc w:val="center"/>
            </w:pPr>
            <w:r>
              <w:t>Üye 1</w:t>
            </w:r>
          </w:p>
        </w:tc>
      </w:tr>
    </w:tbl>
    <w:p w14:paraId="64EB9FB4" w14:textId="77777777" w:rsidR="0000461F" w:rsidRDefault="0000461F">
      <w:pPr>
        <w:spacing w:after="60"/>
      </w:pPr>
    </w:p>
    <w:p w14:paraId="3E5AB600" w14:textId="77777777" w:rsidR="0000461F" w:rsidRDefault="2754EBF9" w:rsidP="38815855">
      <w:pPr>
        <w:spacing w:after="120"/>
        <w:rPr>
          <w:i/>
          <w:iCs/>
        </w:rPr>
      </w:pPr>
      <w:r>
        <w:rPr>
          <w:noProof/>
        </w:rPr>
        <w:drawing>
          <wp:inline distT="0" distB="0" distL="0" distR="0" wp14:anchorId="57FBC99E" wp14:editId="71728E42">
            <wp:extent cx="4981575" cy="2057400"/>
            <wp:effectExtent l="0" t="0" r="0" b="0"/>
            <wp:docPr id="1036020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20329" name="Picture 1036020329"/>
                    <pic:cNvPicPr/>
                  </pic:nvPicPr>
                  <pic:blipFill>
                    <a:blip r:embed="rId9">
                      <a:extLst>
                        <a:ext uri="{28A0092B-C50C-407E-A947-70E740481C1C}">
                          <a14:useLocalDpi xmlns:a14="http://schemas.microsoft.com/office/drawing/2010/main"/>
                        </a:ext>
                      </a:extLst>
                    </a:blip>
                    <a:stretch>
                      <a:fillRect/>
                    </a:stretch>
                  </pic:blipFill>
                  <pic:spPr>
                    <a:xfrm>
                      <a:off x="0" y="0"/>
                      <a:ext cx="4981575" cy="2057400"/>
                    </a:xfrm>
                    <a:prstGeom prst="rect">
                      <a:avLst/>
                    </a:prstGeom>
                  </pic:spPr>
                </pic:pic>
              </a:graphicData>
            </a:graphic>
          </wp:inline>
        </w:drawing>
      </w:r>
    </w:p>
    <w:p w14:paraId="3904F046" w14:textId="77777777" w:rsidR="0000461F" w:rsidRDefault="38815855">
      <w:pPr>
        <w:pStyle w:val="heading10"/>
        <w:spacing w:before="300" w:after="150"/>
      </w:pPr>
      <w:r>
        <w:t>5. CPM Diyagramı (Kritik Yol Analizi)</w:t>
      </w:r>
    </w:p>
    <w:p w14:paraId="0D8271D8" w14:textId="77777777" w:rsidR="0000461F" w:rsidRDefault="38815855">
      <w:pPr>
        <w:spacing w:after="120"/>
      </w:pPr>
      <w:r>
        <w:t>Aşağıdaki tabloda görevler, süreleri ve bağımlılıkları gösterilmektedir. CPM diyagramının görseli aşağıya eklenecektir.</w:t>
      </w:r>
    </w:p>
    <w:p w14:paraId="605618B9" w14:textId="77777777" w:rsidR="0000461F" w:rsidRDefault="0000461F">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936"/>
        <w:gridCol w:w="1574"/>
        <w:gridCol w:w="2616"/>
      </w:tblGrid>
      <w:tr w:rsidR="0000461F" w14:paraId="4D24A1CF" w14:textId="77777777" w:rsidTr="38815855">
        <w:tc>
          <w:tcPr>
            <w:tcW w:w="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61FF6651" w14:textId="77777777" w:rsidR="0000461F" w:rsidRDefault="38815855" w:rsidP="38815855">
            <w:pPr>
              <w:jc w:val="center"/>
              <w:rPr>
                <w:b/>
                <w:bCs/>
                <w:color w:val="FFFFFF"/>
              </w:rPr>
            </w:pPr>
            <w:r>
              <w:rPr>
                <w:b/>
                <w:bCs/>
                <w:color w:val="FFFFFF"/>
              </w:rPr>
              <w:t>Kod</w:t>
            </w:r>
          </w:p>
        </w:tc>
        <w:tc>
          <w:tcPr>
            <w:tcW w:w="35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1E052DF6" w14:textId="77777777" w:rsidR="0000461F" w:rsidRDefault="38815855" w:rsidP="38815855">
            <w:pPr>
              <w:jc w:val="center"/>
              <w:rPr>
                <w:b/>
                <w:bCs/>
                <w:color w:val="FFFFFF"/>
              </w:rPr>
            </w:pPr>
            <w:r>
              <w:rPr>
                <w:b/>
                <w:bCs/>
                <w:color w:val="FFFFFF"/>
              </w:rPr>
              <w:t>Görev</w:t>
            </w:r>
          </w:p>
        </w:tc>
        <w:tc>
          <w:tcPr>
            <w:tcW w:w="14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47C0E57F" w14:textId="77777777" w:rsidR="0000461F" w:rsidRDefault="38815855">
            <w:pPr>
              <w:jc w:val="center"/>
            </w:pPr>
            <w:r>
              <w:rPr>
                <w:b/>
                <w:bCs/>
                <w:color w:val="FFFFFF"/>
              </w:rPr>
              <w:t>Süre (gün)</w:t>
            </w:r>
          </w:p>
        </w:tc>
        <w:tc>
          <w:tcPr>
            <w:tcW w:w="2326"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4E311CA4" w14:textId="77777777" w:rsidR="0000461F" w:rsidRDefault="38815855" w:rsidP="38815855">
            <w:pPr>
              <w:jc w:val="center"/>
              <w:rPr>
                <w:b/>
                <w:bCs/>
                <w:color w:val="FFFFFF"/>
              </w:rPr>
            </w:pPr>
            <w:r>
              <w:rPr>
                <w:b/>
                <w:bCs/>
                <w:color w:val="FFFFFF"/>
              </w:rPr>
              <w:t>Bağımlılık</w:t>
            </w:r>
          </w:p>
        </w:tc>
      </w:tr>
      <w:tr w:rsidR="0000461F" w14:paraId="475FD696" w14:textId="77777777" w:rsidTr="38815855">
        <w:tc>
          <w:tcPr>
            <w:tcW w:w="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11606110" w14:textId="77777777" w:rsidR="0000461F" w:rsidRDefault="00000000">
            <w:pPr>
              <w:jc w:val="center"/>
            </w:pPr>
            <w:r>
              <w:rPr>
                <w:b/>
                <w:bCs/>
              </w:rPr>
              <w:t>A</w:t>
            </w:r>
          </w:p>
        </w:tc>
        <w:tc>
          <w:tcPr>
            <w:tcW w:w="35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397854A4" w14:textId="77777777" w:rsidR="0000461F" w:rsidRDefault="38815855" w:rsidP="38815855">
            <w:r>
              <w:t>Proje Hedefi ve Kapsam Belirleme</w:t>
            </w:r>
          </w:p>
        </w:tc>
        <w:tc>
          <w:tcPr>
            <w:tcW w:w="14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5853E966" w14:textId="77777777" w:rsidR="0000461F" w:rsidRDefault="00000000">
            <w:pPr>
              <w:jc w:val="center"/>
            </w:pPr>
            <w:r>
              <w:t>3</w:t>
            </w:r>
          </w:p>
        </w:tc>
        <w:tc>
          <w:tcPr>
            <w:tcW w:w="2326"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262DD562" w14:textId="77777777" w:rsidR="0000461F" w:rsidRDefault="00000000">
            <w:pPr>
              <w:jc w:val="center"/>
            </w:pPr>
            <w:r>
              <w:t>-</w:t>
            </w:r>
          </w:p>
        </w:tc>
      </w:tr>
      <w:tr w:rsidR="0000461F" w14:paraId="7945B968" w14:textId="77777777" w:rsidTr="38815855">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B804FE" w14:textId="77777777" w:rsidR="0000461F" w:rsidRDefault="00000000">
            <w:pPr>
              <w:jc w:val="center"/>
            </w:pPr>
            <w:r>
              <w:rPr>
                <w:b/>
                <w:bCs/>
              </w:rPr>
              <w:t>B</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A46F93" w14:textId="77777777" w:rsidR="0000461F" w:rsidRDefault="38815855" w:rsidP="38815855">
            <w:r>
              <w:t>Fizibilite Analizi</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591213" w14:textId="77777777" w:rsidR="0000461F" w:rsidRDefault="00000000">
            <w:pPr>
              <w:jc w:val="center"/>
            </w:pPr>
            <w:r>
              <w:t>4</w:t>
            </w:r>
          </w:p>
        </w:tc>
        <w:tc>
          <w:tcPr>
            <w:tcW w:w="2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173B2B" w14:textId="77777777" w:rsidR="0000461F" w:rsidRDefault="00000000">
            <w:pPr>
              <w:jc w:val="center"/>
            </w:pPr>
            <w:r>
              <w:t>A</w:t>
            </w:r>
          </w:p>
        </w:tc>
      </w:tr>
      <w:tr w:rsidR="0000461F" w14:paraId="17E9EBBA" w14:textId="77777777" w:rsidTr="38815855">
        <w:tc>
          <w:tcPr>
            <w:tcW w:w="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02E6D45B" w14:textId="77777777" w:rsidR="0000461F" w:rsidRDefault="00000000">
            <w:pPr>
              <w:jc w:val="center"/>
            </w:pPr>
            <w:r>
              <w:rPr>
                <w:b/>
                <w:bCs/>
              </w:rPr>
              <w:t>C</w:t>
            </w:r>
          </w:p>
        </w:tc>
        <w:tc>
          <w:tcPr>
            <w:tcW w:w="35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6C6D470D" w14:textId="77777777" w:rsidR="0000461F" w:rsidRDefault="38815855" w:rsidP="38815855">
            <w:r>
              <w:t>Kullanıcı Hikayeleri Yazma</w:t>
            </w:r>
          </w:p>
        </w:tc>
        <w:tc>
          <w:tcPr>
            <w:tcW w:w="14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374BAD12" w14:textId="77777777" w:rsidR="0000461F" w:rsidRDefault="00000000">
            <w:pPr>
              <w:jc w:val="center"/>
            </w:pPr>
            <w:r>
              <w:t>5</w:t>
            </w:r>
          </w:p>
        </w:tc>
        <w:tc>
          <w:tcPr>
            <w:tcW w:w="2326"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6D3B52F1" w14:textId="77777777" w:rsidR="0000461F" w:rsidRDefault="00000000">
            <w:pPr>
              <w:jc w:val="center"/>
            </w:pPr>
            <w:r>
              <w:t>A</w:t>
            </w:r>
          </w:p>
        </w:tc>
      </w:tr>
      <w:tr w:rsidR="0000461F" w14:paraId="4A7318B9" w14:textId="77777777" w:rsidTr="38815855">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0501EF" w14:textId="77777777" w:rsidR="0000461F" w:rsidRDefault="00000000">
            <w:pPr>
              <w:jc w:val="center"/>
            </w:pPr>
            <w:r>
              <w:rPr>
                <w:b/>
                <w:bCs/>
              </w:rPr>
              <w:t>D</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27EC9D" w14:textId="77777777" w:rsidR="0000461F" w:rsidRDefault="38815855" w:rsidP="38815855">
            <w:r>
              <w:t>Gantt Chart Hazırlama</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AD251E" w14:textId="77777777" w:rsidR="0000461F" w:rsidRDefault="00000000">
            <w:pPr>
              <w:jc w:val="center"/>
            </w:pPr>
            <w:r>
              <w:t>2</w:t>
            </w:r>
          </w:p>
        </w:tc>
        <w:tc>
          <w:tcPr>
            <w:tcW w:w="2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75C0D3" w14:textId="77777777" w:rsidR="0000461F" w:rsidRDefault="00000000">
            <w:pPr>
              <w:jc w:val="center"/>
            </w:pPr>
            <w:r>
              <w:t>B, C</w:t>
            </w:r>
          </w:p>
        </w:tc>
      </w:tr>
      <w:tr w:rsidR="0000461F" w14:paraId="61C8F952" w14:textId="77777777" w:rsidTr="38815855">
        <w:tc>
          <w:tcPr>
            <w:tcW w:w="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3C884248" w14:textId="77777777" w:rsidR="0000461F" w:rsidRDefault="00000000">
            <w:pPr>
              <w:jc w:val="center"/>
            </w:pPr>
            <w:r>
              <w:rPr>
                <w:b/>
                <w:bCs/>
              </w:rPr>
              <w:t>E</w:t>
            </w:r>
          </w:p>
        </w:tc>
        <w:tc>
          <w:tcPr>
            <w:tcW w:w="35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52638C29" w14:textId="77777777" w:rsidR="0000461F" w:rsidRDefault="38815855" w:rsidP="38815855">
            <w:r>
              <w:t>CPM Diyagramı Çizimi</w:t>
            </w:r>
          </w:p>
        </w:tc>
        <w:tc>
          <w:tcPr>
            <w:tcW w:w="14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5004F016" w14:textId="77777777" w:rsidR="0000461F" w:rsidRDefault="00000000">
            <w:pPr>
              <w:jc w:val="center"/>
            </w:pPr>
            <w:r>
              <w:t>2</w:t>
            </w:r>
          </w:p>
        </w:tc>
        <w:tc>
          <w:tcPr>
            <w:tcW w:w="2326"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687B6B1C" w14:textId="77777777" w:rsidR="0000461F" w:rsidRDefault="00000000">
            <w:pPr>
              <w:jc w:val="center"/>
            </w:pPr>
            <w:r>
              <w:t>B, C</w:t>
            </w:r>
          </w:p>
        </w:tc>
      </w:tr>
      <w:tr w:rsidR="0000461F" w14:paraId="7449A5E9" w14:textId="77777777" w:rsidTr="38815855">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11AB0F" w14:textId="77777777" w:rsidR="0000461F" w:rsidRDefault="00000000">
            <w:pPr>
              <w:jc w:val="center"/>
            </w:pPr>
            <w:r>
              <w:rPr>
                <w:b/>
                <w:bCs/>
              </w:rPr>
              <w:t>F</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DC4A59" w14:textId="77777777" w:rsidR="0000461F" w:rsidRDefault="38815855" w:rsidP="38815855">
            <w:r>
              <w:t>Miro Backlog Tasarımı</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1D0164" w14:textId="77777777" w:rsidR="0000461F" w:rsidRDefault="00000000">
            <w:pPr>
              <w:jc w:val="center"/>
            </w:pPr>
            <w:r>
              <w:t>3</w:t>
            </w:r>
          </w:p>
        </w:tc>
        <w:tc>
          <w:tcPr>
            <w:tcW w:w="2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CB10A0" w14:textId="77777777" w:rsidR="0000461F" w:rsidRDefault="00000000">
            <w:pPr>
              <w:jc w:val="center"/>
            </w:pPr>
            <w:r>
              <w:t>C</w:t>
            </w:r>
          </w:p>
        </w:tc>
      </w:tr>
      <w:tr w:rsidR="0000461F" w14:paraId="1D36F03E" w14:textId="77777777" w:rsidTr="38815855">
        <w:tc>
          <w:tcPr>
            <w:tcW w:w="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486EC90A" w14:textId="77777777" w:rsidR="0000461F" w:rsidRDefault="00000000">
            <w:pPr>
              <w:jc w:val="center"/>
            </w:pPr>
            <w:r>
              <w:rPr>
                <w:b/>
                <w:bCs/>
              </w:rPr>
              <w:lastRenderedPageBreak/>
              <w:t>G</w:t>
            </w:r>
          </w:p>
        </w:tc>
        <w:tc>
          <w:tcPr>
            <w:tcW w:w="35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5D2365F7" w14:textId="77777777" w:rsidR="0000461F" w:rsidRDefault="38815855">
            <w:r>
              <w:t>Jira Kurulumu ve Backlog</w:t>
            </w:r>
          </w:p>
        </w:tc>
        <w:tc>
          <w:tcPr>
            <w:tcW w:w="14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320B8CB3" w14:textId="77777777" w:rsidR="0000461F" w:rsidRDefault="00000000">
            <w:pPr>
              <w:jc w:val="center"/>
            </w:pPr>
            <w:r>
              <w:t>3</w:t>
            </w:r>
          </w:p>
        </w:tc>
        <w:tc>
          <w:tcPr>
            <w:tcW w:w="2326"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00216BF3" w14:textId="77777777" w:rsidR="0000461F" w:rsidRDefault="00000000">
            <w:pPr>
              <w:jc w:val="center"/>
            </w:pPr>
            <w:r>
              <w:t>C</w:t>
            </w:r>
          </w:p>
        </w:tc>
      </w:tr>
      <w:tr w:rsidR="0000461F" w14:paraId="5596313C" w14:textId="77777777" w:rsidTr="38815855">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AB3F62" w14:textId="77777777" w:rsidR="0000461F" w:rsidRDefault="00000000">
            <w:pPr>
              <w:jc w:val="center"/>
            </w:pPr>
            <w:r>
              <w:rPr>
                <w:b/>
                <w:bCs/>
              </w:rPr>
              <w:t>H</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AB780E" w14:textId="77777777" w:rsidR="0000461F" w:rsidRDefault="38815855" w:rsidP="38815855">
            <w:r>
              <w:t>Jira 1. Sprint Planlaması</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2988AE" w14:textId="77777777" w:rsidR="0000461F" w:rsidRDefault="00000000">
            <w:pPr>
              <w:jc w:val="center"/>
            </w:pPr>
            <w:r>
              <w:t>2</w:t>
            </w:r>
          </w:p>
        </w:tc>
        <w:tc>
          <w:tcPr>
            <w:tcW w:w="2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6D3BA7" w14:textId="77777777" w:rsidR="0000461F" w:rsidRDefault="00000000">
            <w:pPr>
              <w:jc w:val="center"/>
            </w:pPr>
            <w:r>
              <w:t>G</w:t>
            </w:r>
          </w:p>
        </w:tc>
      </w:tr>
      <w:tr w:rsidR="0000461F" w14:paraId="3527DC0C" w14:textId="77777777" w:rsidTr="38815855">
        <w:tc>
          <w:tcPr>
            <w:tcW w:w="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7DEBB425" w14:textId="77777777" w:rsidR="0000461F" w:rsidRDefault="00000000">
            <w:pPr>
              <w:jc w:val="center"/>
            </w:pPr>
            <w:r>
              <w:rPr>
                <w:b/>
                <w:bCs/>
              </w:rPr>
              <w:t>I</w:t>
            </w:r>
          </w:p>
        </w:tc>
        <w:tc>
          <w:tcPr>
            <w:tcW w:w="35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566AD81D" w14:textId="77777777" w:rsidR="0000461F" w:rsidRDefault="38815855">
            <w:r>
              <w:t>Belge Düzenleme ve Teslim</w:t>
            </w:r>
          </w:p>
        </w:tc>
        <w:tc>
          <w:tcPr>
            <w:tcW w:w="14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5BF1C74C" w14:textId="77777777" w:rsidR="0000461F" w:rsidRDefault="00000000">
            <w:pPr>
              <w:jc w:val="center"/>
            </w:pPr>
            <w:r>
              <w:t>4</w:t>
            </w:r>
          </w:p>
        </w:tc>
        <w:tc>
          <w:tcPr>
            <w:tcW w:w="2326"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657784A0" w14:textId="77777777" w:rsidR="0000461F" w:rsidRDefault="00000000">
            <w:pPr>
              <w:jc w:val="center"/>
            </w:pPr>
            <w:r>
              <w:t>D, E, F, H</w:t>
            </w:r>
          </w:p>
        </w:tc>
      </w:tr>
    </w:tbl>
    <w:p w14:paraId="55317DBE" w14:textId="77777777" w:rsidR="0000461F" w:rsidRDefault="0000461F">
      <w:pPr>
        <w:spacing w:after="60"/>
      </w:pPr>
    </w:p>
    <w:p w14:paraId="66B1C381" w14:textId="77777777" w:rsidR="0000461F" w:rsidRDefault="00000000">
      <w:pPr>
        <w:spacing w:after="120"/>
      </w:pPr>
      <w:r>
        <w:rPr>
          <w:b/>
          <w:bCs/>
        </w:rPr>
        <w:t>Kritik Yol: A → C → G → H → I</w:t>
      </w:r>
    </w:p>
    <w:p w14:paraId="4CA611C4" w14:textId="77777777" w:rsidR="0000461F" w:rsidRDefault="38815855" w:rsidP="38815855">
      <w:pPr>
        <w:spacing w:after="120"/>
      </w:pPr>
      <w:r>
        <w:t>Toplam Kritik Yol Süresi: 3 + 5 + 3 + 2 + 4 = 17 gün</w:t>
      </w:r>
    </w:p>
    <w:p w14:paraId="1A04673E" w14:textId="77777777" w:rsidR="0000461F" w:rsidRDefault="0000461F">
      <w:pPr>
        <w:spacing w:after="60"/>
      </w:pPr>
    </w:p>
    <w:p w14:paraId="35F9839A" w14:textId="77777777" w:rsidR="0000461F" w:rsidRDefault="38815855">
      <w:pPr>
        <w:spacing w:after="120"/>
      </w:pPr>
      <w:r>
        <w:t>Bu yol üzerindeki herhangi bir gecikme, projenin toplam süresini doğrudan uzatacaktır. Diğer yollar (A → B → D → I = 13 gün, A → C → F → I = 15 gün) bolluk sürelerine sahiptir.</w:t>
      </w:r>
    </w:p>
    <w:p w14:paraId="403A68C3" w14:textId="77777777" w:rsidR="0000461F" w:rsidRDefault="0000461F">
      <w:pPr>
        <w:spacing w:after="60"/>
      </w:pPr>
    </w:p>
    <w:p w14:paraId="1BD1D510" w14:textId="77777777" w:rsidR="38815855" w:rsidRDefault="00C56343" w:rsidP="38815855">
      <w:pPr>
        <w:pStyle w:val="heading10"/>
        <w:spacing w:before="300" w:after="150"/>
      </w:pPr>
      <w:r>
        <w:rPr>
          <w:noProof/>
        </w:rPr>
        <w:drawing>
          <wp:inline distT="0" distB="0" distL="0" distR="0" wp14:anchorId="52C86E57" wp14:editId="6E3DDCE4">
            <wp:extent cx="5731510" cy="2870654"/>
            <wp:effectExtent l="0" t="0" r="2540" b="6350"/>
            <wp:docPr id="9" name="Resim 9" descr="çizgi, diyagram, daire içeren bir resim  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9" descr="çizgi, diyagram, daire içeren bir resim  Yapay zeka tarafından oluşturulan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0440" cy="2875127"/>
                    </a:xfrm>
                    <a:prstGeom prst="rect">
                      <a:avLst/>
                    </a:prstGeom>
                  </pic:spPr>
                </pic:pic>
              </a:graphicData>
            </a:graphic>
          </wp:inline>
        </w:drawing>
      </w:r>
    </w:p>
    <w:p w14:paraId="5BE78095" w14:textId="77777777" w:rsidR="0000461F" w:rsidRDefault="38815855" w:rsidP="38815855">
      <w:pPr>
        <w:pStyle w:val="heading10"/>
        <w:spacing w:before="300" w:after="150"/>
      </w:pPr>
      <w:r>
        <w:t>6. Miro – Backlog Tasarımı</w:t>
      </w:r>
    </w:p>
    <w:p w14:paraId="5B3CAFB1" w14:textId="77777777" w:rsidR="0000461F" w:rsidRDefault="38815855">
      <w:pPr>
        <w:spacing w:after="120"/>
      </w:pPr>
      <w:r>
        <w:t>Miro panosu üzerinde aşağıdaki kullanıcı hikayeleri önceliklendirilmiş olarak yer almaktadır:</w:t>
      </w:r>
    </w:p>
    <w:p w14:paraId="422CF1CB" w14:textId="77777777" w:rsidR="0000461F" w:rsidRDefault="0000461F">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1159"/>
        <w:gridCol w:w="6971"/>
      </w:tblGrid>
      <w:tr w:rsidR="0000461F" w14:paraId="1C0B2673" w14:textId="77777777" w:rsidTr="38815855">
        <w:tc>
          <w:tcPr>
            <w:tcW w:w="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5144C014" w14:textId="77777777" w:rsidR="0000461F" w:rsidRDefault="00000000">
            <w:pPr>
              <w:jc w:val="center"/>
            </w:pPr>
            <w:r>
              <w:rPr>
                <w:b/>
                <w:bCs/>
                <w:color w:val="FFFFFF"/>
              </w:rPr>
              <w:t>ID</w:t>
            </w:r>
          </w:p>
        </w:tc>
        <w:tc>
          <w:tcPr>
            <w:tcW w:w="10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5589961B" w14:textId="77777777" w:rsidR="0000461F" w:rsidRDefault="38815855" w:rsidP="38815855">
            <w:pPr>
              <w:jc w:val="center"/>
              <w:rPr>
                <w:b/>
                <w:bCs/>
                <w:color w:val="FFFFFF"/>
              </w:rPr>
            </w:pPr>
            <w:r>
              <w:rPr>
                <w:b/>
                <w:bCs/>
                <w:color w:val="FFFFFF"/>
              </w:rPr>
              <w:t>Öncelik</w:t>
            </w:r>
          </w:p>
        </w:tc>
        <w:tc>
          <w:tcPr>
            <w:tcW w:w="6226"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1A5077A8" w14:textId="77777777" w:rsidR="0000461F" w:rsidRDefault="38815855" w:rsidP="38815855">
            <w:pPr>
              <w:jc w:val="center"/>
              <w:rPr>
                <w:b/>
                <w:bCs/>
                <w:color w:val="FFFFFF"/>
              </w:rPr>
            </w:pPr>
            <w:r>
              <w:rPr>
                <w:b/>
                <w:bCs/>
                <w:color w:val="FFFFFF"/>
              </w:rPr>
              <w:t>Kullanıcı Hikayesi</w:t>
            </w:r>
          </w:p>
        </w:tc>
      </w:tr>
      <w:tr w:rsidR="0000461F" w14:paraId="2674C594" w14:textId="77777777" w:rsidTr="38815855">
        <w:tc>
          <w:tcPr>
            <w:tcW w:w="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72CEC904" w14:textId="77777777" w:rsidR="0000461F" w:rsidRDefault="00000000">
            <w:pPr>
              <w:jc w:val="center"/>
            </w:pPr>
            <w:r>
              <w:rPr>
                <w:b/>
                <w:bCs/>
              </w:rPr>
              <w:t>US-01</w:t>
            </w:r>
          </w:p>
        </w:tc>
        <w:tc>
          <w:tcPr>
            <w:tcW w:w="1000" w:type="dxa"/>
            <w:tcBorders>
              <w:top w:val="single" w:sz="1" w:space="0" w:color="999999"/>
              <w:left w:val="single" w:sz="1" w:space="0" w:color="999999"/>
              <w:bottom w:val="single" w:sz="1" w:space="0" w:color="999999"/>
              <w:right w:val="single" w:sz="1" w:space="0" w:color="999999"/>
            </w:tcBorders>
            <w:shd w:val="clear" w:color="auto" w:fill="FDECEA"/>
            <w:tcMar>
              <w:top w:w="80" w:type="dxa"/>
              <w:left w:w="120" w:type="dxa"/>
              <w:bottom w:w="80" w:type="dxa"/>
              <w:right w:w="120" w:type="dxa"/>
            </w:tcMar>
          </w:tcPr>
          <w:p w14:paraId="020283FC" w14:textId="77777777" w:rsidR="0000461F" w:rsidRDefault="00000000">
            <w:pPr>
              <w:jc w:val="center"/>
            </w:pPr>
            <w:r>
              <w:t>Yüksek</w:t>
            </w:r>
          </w:p>
        </w:tc>
        <w:tc>
          <w:tcPr>
            <w:tcW w:w="6226"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358E12D2" w14:textId="77777777" w:rsidR="0000461F" w:rsidRDefault="38815855">
            <w:r>
              <w:t>Kullanıcı olarak, tüm aktif aboneliklerimi tek bir ekranda görmek istiyorum ki toplam harcamamı takip edebileyim.</w:t>
            </w:r>
          </w:p>
        </w:tc>
      </w:tr>
      <w:tr w:rsidR="0000461F" w14:paraId="605440D2" w14:textId="77777777" w:rsidTr="38815855">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CC8D97" w14:textId="77777777" w:rsidR="0000461F" w:rsidRDefault="00000000">
            <w:pPr>
              <w:jc w:val="center"/>
            </w:pPr>
            <w:r>
              <w:rPr>
                <w:b/>
                <w:bCs/>
              </w:rPr>
              <w:t>US-02</w:t>
            </w:r>
          </w:p>
        </w:tc>
        <w:tc>
          <w:tcPr>
            <w:tcW w:w="1000" w:type="dxa"/>
            <w:tcBorders>
              <w:top w:val="single" w:sz="1" w:space="0" w:color="999999"/>
              <w:left w:val="single" w:sz="1" w:space="0" w:color="999999"/>
              <w:bottom w:val="single" w:sz="1" w:space="0" w:color="999999"/>
              <w:right w:val="single" w:sz="1" w:space="0" w:color="999999"/>
            </w:tcBorders>
            <w:shd w:val="clear" w:color="auto" w:fill="FDECEA"/>
            <w:tcMar>
              <w:top w:w="80" w:type="dxa"/>
              <w:left w:w="120" w:type="dxa"/>
              <w:bottom w:w="80" w:type="dxa"/>
              <w:right w:w="120" w:type="dxa"/>
            </w:tcMar>
          </w:tcPr>
          <w:p w14:paraId="0A60B6FF" w14:textId="77777777" w:rsidR="0000461F" w:rsidRDefault="00000000">
            <w:pPr>
              <w:jc w:val="center"/>
            </w:pPr>
            <w:r>
              <w:t>Yüksek</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58FFA5" w14:textId="77777777" w:rsidR="0000461F" w:rsidRDefault="38815855">
            <w:r>
              <w:t>Kullanıcı olarak, belirli bir süredir kullanmadığım abonelikler için otomatik uyarı almak istiyorum ki gereksiz ödemeleri fark edebileyim.</w:t>
            </w:r>
          </w:p>
        </w:tc>
      </w:tr>
      <w:tr w:rsidR="0000461F" w14:paraId="1C503B6D" w14:textId="77777777" w:rsidTr="38815855">
        <w:tc>
          <w:tcPr>
            <w:tcW w:w="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1B479700" w14:textId="77777777" w:rsidR="0000461F" w:rsidRDefault="00000000">
            <w:pPr>
              <w:jc w:val="center"/>
            </w:pPr>
            <w:r>
              <w:rPr>
                <w:b/>
                <w:bCs/>
              </w:rPr>
              <w:t>US-03</w:t>
            </w:r>
          </w:p>
        </w:tc>
        <w:tc>
          <w:tcPr>
            <w:tcW w:w="1000" w:type="dxa"/>
            <w:tcBorders>
              <w:top w:val="single" w:sz="1" w:space="0" w:color="999999"/>
              <w:left w:val="single" w:sz="1" w:space="0" w:color="999999"/>
              <w:bottom w:val="single" w:sz="1" w:space="0" w:color="999999"/>
              <w:right w:val="single" w:sz="1" w:space="0" w:color="999999"/>
            </w:tcBorders>
            <w:shd w:val="clear" w:color="auto" w:fill="FDECEA"/>
            <w:tcMar>
              <w:top w:w="80" w:type="dxa"/>
              <w:left w:w="120" w:type="dxa"/>
              <w:bottom w:w="80" w:type="dxa"/>
              <w:right w:w="120" w:type="dxa"/>
            </w:tcMar>
          </w:tcPr>
          <w:p w14:paraId="2478A542" w14:textId="77777777" w:rsidR="0000461F" w:rsidRDefault="00000000">
            <w:pPr>
              <w:jc w:val="center"/>
            </w:pPr>
            <w:r>
              <w:t>Yüksek</w:t>
            </w:r>
          </w:p>
        </w:tc>
        <w:tc>
          <w:tcPr>
            <w:tcW w:w="6226"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436888AD" w14:textId="77777777" w:rsidR="0000461F" w:rsidRDefault="38815855">
            <w:r>
              <w:t>Kullanıcı olarak, aylık abonelik harcamalarımın özetini görmek istiyorum ki bütçemi planlayabileyim.</w:t>
            </w:r>
          </w:p>
        </w:tc>
      </w:tr>
      <w:tr w:rsidR="0000461F" w14:paraId="1562411E" w14:textId="77777777" w:rsidTr="38815855">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0491A0" w14:textId="77777777" w:rsidR="0000461F" w:rsidRDefault="00000000">
            <w:pPr>
              <w:jc w:val="center"/>
            </w:pPr>
            <w:r>
              <w:rPr>
                <w:b/>
                <w:bCs/>
              </w:rPr>
              <w:t>US-04</w:t>
            </w:r>
          </w:p>
        </w:tc>
        <w:tc>
          <w:tcPr>
            <w:tcW w:w="1000" w:type="dxa"/>
            <w:tcBorders>
              <w:top w:val="single" w:sz="1" w:space="0" w:color="999999"/>
              <w:left w:val="single" w:sz="1" w:space="0" w:color="999999"/>
              <w:bottom w:val="single" w:sz="1" w:space="0" w:color="999999"/>
              <w:right w:val="single" w:sz="1" w:space="0" w:color="999999"/>
            </w:tcBorders>
            <w:shd w:val="clear" w:color="auto" w:fill="FFF3CD"/>
            <w:tcMar>
              <w:top w:w="80" w:type="dxa"/>
              <w:left w:w="120" w:type="dxa"/>
              <w:bottom w:w="80" w:type="dxa"/>
              <w:right w:w="120" w:type="dxa"/>
            </w:tcMar>
          </w:tcPr>
          <w:p w14:paraId="43537679" w14:textId="77777777" w:rsidR="0000461F" w:rsidRDefault="00000000">
            <w:pPr>
              <w:jc w:val="center"/>
            </w:pPr>
            <w:r>
              <w:t>Orta</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F4E781" w14:textId="77777777" w:rsidR="0000461F" w:rsidRDefault="38815855">
            <w:r>
              <w:t>Kullanıcı olarak, abonelik iptal işlemini uygulama üzerinden tek tıkla başlatmak istiyorum ki karmaşık iptal süreçleriyle uğraşmak zorunda kalmayayım.</w:t>
            </w:r>
          </w:p>
        </w:tc>
      </w:tr>
      <w:tr w:rsidR="0000461F" w14:paraId="20098AF3" w14:textId="77777777" w:rsidTr="38815855">
        <w:tc>
          <w:tcPr>
            <w:tcW w:w="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7568DC1C" w14:textId="77777777" w:rsidR="0000461F" w:rsidRDefault="00000000">
            <w:pPr>
              <w:jc w:val="center"/>
            </w:pPr>
            <w:r>
              <w:rPr>
                <w:b/>
                <w:bCs/>
              </w:rPr>
              <w:lastRenderedPageBreak/>
              <w:t>US-05</w:t>
            </w:r>
          </w:p>
        </w:tc>
        <w:tc>
          <w:tcPr>
            <w:tcW w:w="1000" w:type="dxa"/>
            <w:tcBorders>
              <w:top w:val="single" w:sz="1" w:space="0" w:color="999999"/>
              <w:left w:val="single" w:sz="1" w:space="0" w:color="999999"/>
              <w:bottom w:val="single" w:sz="1" w:space="0" w:color="999999"/>
              <w:right w:val="single" w:sz="1" w:space="0" w:color="999999"/>
            </w:tcBorders>
            <w:shd w:val="clear" w:color="auto" w:fill="FFF3CD"/>
            <w:tcMar>
              <w:top w:w="80" w:type="dxa"/>
              <w:left w:w="120" w:type="dxa"/>
              <w:bottom w:w="80" w:type="dxa"/>
              <w:right w:w="120" w:type="dxa"/>
            </w:tcMar>
          </w:tcPr>
          <w:p w14:paraId="52D11190" w14:textId="77777777" w:rsidR="0000461F" w:rsidRDefault="00000000">
            <w:pPr>
              <w:jc w:val="center"/>
            </w:pPr>
            <w:r>
              <w:t>Orta</w:t>
            </w:r>
          </w:p>
        </w:tc>
        <w:tc>
          <w:tcPr>
            <w:tcW w:w="6226"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399B90AA" w14:textId="77777777" w:rsidR="0000461F" w:rsidRDefault="38815855">
            <w:r>
              <w:t>Kullanıcı olarak, farklı banka hesaplarımdaki abonelikleri tek platformda birleştirmek istiyorum ki parçalanmış harcamalarımı görebileyim.</w:t>
            </w:r>
          </w:p>
        </w:tc>
      </w:tr>
      <w:tr w:rsidR="0000461F" w14:paraId="3BF0A549" w14:textId="77777777" w:rsidTr="38815855">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2440CE" w14:textId="77777777" w:rsidR="0000461F" w:rsidRDefault="00000000">
            <w:pPr>
              <w:jc w:val="center"/>
            </w:pPr>
            <w:r>
              <w:rPr>
                <w:b/>
                <w:bCs/>
              </w:rPr>
              <w:t>US-06</w:t>
            </w:r>
          </w:p>
        </w:tc>
        <w:tc>
          <w:tcPr>
            <w:tcW w:w="1000" w:type="dxa"/>
            <w:tcBorders>
              <w:top w:val="single" w:sz="1" w:space="0" w:color="999999"/>
              <w:left w:val="single" w:sz="1" w:space="0" w:color="999999"/>
              <w:bottom w:val="single" w:sz="1" w:space="0" w:color="999999"/>
              <w:right w:val="single" w:sz="1" w:space="0" w:color="999999"/>
            </w:tcBorders>
            <w:shd w:val="clear" w:color="auto" w:fill="FFF3CD"/>
            <w:tcMar>
              <w:top w:w="80" w:type="dxa"/>
              <w:left w:w="120" w:type="dxa"/>
              <w:bottom w:w="80" w:type="dxa"/>
              <w:right w:w="120" w:type="dxa"/>
            </w:tcMar>
          </w:tcPr>
          <w:p w14:paraId="6ED6DEF9" w14:textId="77777777" w:rsidR="0000461F" w:rsidRDefault="00000000">
            <w:pPr>
              <w:jc w:val="center"/>
            </w:pPr>
            <w:r>
              <w:t>Orta</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34E2E1" w14:textId="77777777" w:rsidR="0000461F" w:rsidRDefault="38815855">
            <w:r>
              <w:t>Kullanıcı olarak, abonelik harcamalarımın kategorilere göre dağılımını görmek istiyorum ki hangi alanlarda fazla harcadığımı anlayabileyim.</w:t>
            </w:r>
          </w:p>
        </w:tc>
      </w:tr>
      <w:tr w:rsidR="0000461F" w14:paraId="54924388" w14:textId="77777777" w:rsidTr="38815855">
        <w:tc>
          <w:tcPr>
            <w:tcW w:w="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1A01A94E" w14:textId="77777777" w:rsidR="0000461F" w:rsidRDefault="00000000">
            <w:pPr>
              <w:jc w:val="center"/>
            </w:pPr>
            <w:r>
              <w:rPr>
                <w:b/>
                <w:bCs/>
              </w:rPr>
              <w:t>US-07</w:t>
            </w:r>
          </w:p>
        </w:tc>
        <w:tc>
          <w:tcPr>
            <w:tcW w:w="1000" w:type="dxa"/>
            <w:tcBorders>
              <w:top w:val="single" w:sz="1" w:space="0" w:color="999999"/>
              <w:left w:val="single" w:sz="1" w:space="0" w:color="999999"/>
              <w:bottom w:val="single" w:sz="1" w:space="0" w:color="999999"/>
              <w:right w:val="single" w:sz="1" w:space="0" w:color="999999"/>
            </w:tcBorders>
            <w:shd w:val="clear" w:color="auto" w:fill="D4EDDA"/>
            <w:tcMar>
              <w:top w:w="80" w:type="dxa"/>
              <w:left w:w="120" w:type="dxa"/>
              <w:bottom w:w="80" w:type="dxa"/>
              <w:right w:w="120" w:type="dxa"/>
            </w:tcMar>
          </w:tcPr>
          <w:p w14:paraId="4CC8C943" w14:textId="77777777" w:rsidR="0000461F" w:rsidRDefault="38815855" w:rsidP="38815855">
            <w:pPr>
              <w:jc w:val="center"/>
            </w:pPr>
            <w:r>
              <w:t>Düşük</w:t>
            </w:r>
          </w:p>
        </w:tc>
        <w:tc>
          <w:tcPr>
            <w:tcW w:w="6226"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4DDDE475" w14:textId="77777777" w:rsidR="0000461F" w:rsidRDefault="38815855">
            <w:r>
              <w:t>Kullanıcı olarak, abonelik yenileme tarihlerinden önce hatırlatıcı bildirim almak istiyorum ki bilinçli karar verebileyim.</w:t>
            </w:r>
          </w:p>
        </w:tc>
      </w:tr>
      <w:tr w:rsidR="0000461F" w14:paraId="4524257C" w14:textId="77777777" w:rsidTr="38815855">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3588E2" w14:textId="77777777" w:rsidR="0000461F" w:rsidRDefault="00000000">
            <w:pPr>
              <w:jc w:val="center"/>
            </w:pPr>
            <w:r>
              <w:rPr>
                <w:b/>
                <w:bCs/>
              </w:rPr>
              <w:t>US-08</w:t>
            </w:r>
          </w:p>
        </w:tc>
        <w:tc>
          <w:tcPr>
            <w:tcW w:w="1000" w:type="dxa"/>
            <w:tcBorders>
              <w:top w:val="single" w:sz="1" w:space="0" w:color="999999"/>
              <w:left w:val="single" w:sz="1" w:space="0" w:color="999999"/>
              <w:bottom w:val="single" w:sz="1" w:space="0" w:color="999999"/>
              <w:right w:val="single" w:sz="1" w:space="0" w:color="999999"/>
            </w:tcBorders>
            <w:shd w:val="clear" w:color="auto" w:fill="D4EDDA"/>
            <w:tcMar>
              <w:top w:w="80" w:type="dxa"/>
              <w:left w:w="120" w:type="dxa"/>
              <w:bottom w:w="80" w:type="dxa"/>
              <w:right w:w="120" w:type="dxa"/>
            </w:tcMar>
          </w:tcPr>
          <w:p w14:paraId="42D0FCB9" w14:textId="77777777" w:rsidR="0000461F" w:rsidRDefault="38815855" w:rsidP="38815855">
            <w:pPr>
              <w:jc w:val="center"/>
            </w:pPr>
            <w:r>
              <w:t>Düşük</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7C2F01" w14:textId="77777777" w:rsidR="0000461F" w:rsidRDefault="38815855">
            <w:r>
              <w:t>Kullanıcı olarak, geçmiş harcama verilerimden tasarruf önerileri almak istiyorum ki bütçemi optimize edebileyim.</w:t>
            </w:r>
          </w:p>
        </w:tc>
      </w:tr>
    </w:tbl>
    <w:p w14:paraId="16BEE403" w14:textId="77777777" w:rsidR="0000461F" w:rsidRDefault="0000461F">
      <w:pPr>
        <w:spacing w:after="60"/>
      </w:pPr>
    </w:p>
    <w:p w14:paraId="343DF206" w14:textId="77777777" w:rsidR="0000461F" w:rsidRDefault="00474A1B">
      <w:pPr>
        <w:spacing w:after="120"/>
      </w:pPr>
      <w:r>
        <w:rPr>
          <w:noProof/>
        </w:rPr>
        <w:drawing>
          <wp:inline distT="0" distB="0" distL="0" distR="0" wp14:anchorId="564FF623" wp14:editId="54A2785A">
            <wp:extent cx="5731510" cy="3369945"/>
            <wp:effectExtent l="0" t="0" r="2540" b="190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369945"/>
                    </a:xfrm>
                    <a:prstGeom prst="rect">
                      <a:avLst/>
                    </a:prstGeom>
                  </pic:spPr>
                </pic:pic>
              </a:graphicData>
            </a:graphic>
          </wp:inline>
        </w:drawing>
      </w:r>
    </w:p>
    <w:p w14:paraId="477AAD17" w14:textId="77777777" w:rsidR="0000461F" w:rsidRDefault="38815855" w:rsidP="00757B81">
      <w:pPr>
        <w:pStyle w:val="heading10"/>
        <w:spacing w:before="300" w:after="150"/>
      </w:pPr>
      <w:r>
        <w:t>7. Jira – Backlog ve 1. Sprint</w:t>
      </w:r>
    </w:p>
    <w:p w14:paraId="484F2E30" w14:textId="77777777" w:rsidR="005B3F59" w:rsidRDefault="00536A95" w:rsidP="00536A95">
      <w:pPr>
        <w:pStyle w:val="heading20"/>
        <w:spacing w:before="300" w:after="150"/>
      </w:pPr>
      <w:r>
        <w:rPr>
          <w:b w:val="0"/>
          <w:bCs w:val="0"/>
          <w:noProof/>
          <w:color w:val="auto"/>
          <w:sz w:val="22"/>
          <w:szCs w:val="22"/>
        </w:rPr>
        <w:drawing>
          <wp:inline distT="0" distB="0" distL="0" distR="0" wp14:anchorId="77EFF427" wp14:editId="4B7665BE">
            <wp:extent cx="5731510" cy="1106805"/>
            <wp:effectExtent l="0" t="0" r="254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106805"/>
                    </a:xfrm>
                    <a:prstGeom prst="rect">
                      <a:avLst/>
                    </a:prstGeom>
                  </pic:spPr>
                </pic:pic>
              </a:graphicData>
            </a:graphic>
          </wp:inline>
        </w:drawing>
      </w:r>
    </w:p>
    <w:p w14:paraId="20ABB152" w14:textId="77777777" w:rsidR="005B3F59" w:rsidRDefault="00536A95" w:rsidP="38815855">
      <w:pPr>
        <w:pStyle w:val="heading10"/>
        <w:spacing w:before="300" w:after="150"/>
      </w:pPr>
      <w:r>
        <w:rPr>
          <w:noProof/>
        </w:rPr>
        <w:drawing>
          <wp:inline distT="0" distB="0" distL="0" distR="0" wp14:anchorId="182A0151" wp14:editId="1E814B5B">
            <wp:extent cx="5728778" cy="1104523"/>
            <wp:effectExtent l="0" t="0" r="5715" b="63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78281" cy="1114067"/>
                    </a:xfrm>
                    <a:prstGeom prst="rect">
                      <a:avLst/>
                    </a:prstGeom>
                  </pic:spPr>
                </pic:pic>
              </a:graphicData>
            </a:graphic>
          </wp:inline>
        </w:drawing>
      </w:r>
    </w:p>
    <w:p w14:paraId="75BE4E02" w14:textId="77777777" w:rsidR="00536A95" w:rsidRDefault="00536A95" w:rsidP="38815855">
      <w:pPr>
        <w:pStyle w:val="heading10"/>
        <w:spacing w:before="300" w:after="150"/>
      </w:pPr>
      <w:r>
        <w:rPr>
          <w:noProof/>
        </w:rPr>
        <w:lastRenderedPageBreak/>
        <w:drawing>
          <wp:inline distT="0" distB="0" distL="0" distR="0" wp14:anchorId="6134AE1C" wp14:editId="3D085006">
            <wp:extent cx="5731191" cy="855552"/>
            <wp:effectExtent l="0" t="0" r="3175" b="190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3320" cy="860348"/>
                    </a:xfrm>
                    <a:prstGeom prst="rect">
                      <a:avLst/>
                    </a:prstGeom>
                  </pic:spPr>
                </pic:pic>
              </a:graphicData>
            </a:graphic>
          </wp:inline>
        </w:drawing>
      </w:r>
    </w:p>
    <w:p w14:paraId="20C39DE9" w14:textId="77777777" w:rsidR="00536A95" w:rsidRDefault="00536A95" w:rsidP="38815855">
      <w:pPr>
        <w:pStyle w:val="heading10"/>
        <w:spacing w:before="300" w:after="150"/>
      </w:pPr>
      <w:r>
        <w:rPr>
          <w:noProof/>
        </w:rPr>
        <w:drawing>
          <wp:inline distT="0" distB="0" distL="0" distR="0" wp14:anchorId="02F2C695" wp14:editId="36B8F1C9">
            <wp:extent cx="5726957" cy="946087"/>
            <wp:effectExtent l="0" t="0" r="0" b="698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2929" cy="952030"/>
                    </a:xfrm>
                    <a:prstGeom prst="rect">
                      <a:avLst/>
                    </a:prstGeom>
                  </pic:spPr>
                </pic:pic>
              </a:graphicData>
            </a:graphic>
          </wp:inline>
        </w:drawing>
      </w:r>
    </w:p>
    <w:p w14:paraId="0B8DBECD" w14:textId="77777777" w:rsidR="00536A95" w:rsidRDefault="00536A95" w:rsidP="38815855">
      <w:pPr>
        <w:pStyle w:val="heading10"/>
        <w:spacing w:before="300" w:after="150"/>
      </w:pPr>
      <w:r>
        <w:rPr>
          <w:noProof/>
        </w:rPr>
        <w:drawing>
          <wp:inline distT="0" distB="0" distL="0" distR="0" wp14:anchorId="70207393" wp14:editId="27FED127">
            <wp:extent cx="5715635" cy="66294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14604" cy="6744191"/>
                    </a:xfrm>
                    <a:prstGeom prst="rect">
                      <a:avLst/>
                    </a:prstGeom>
                  </pic:spPr>
                </pic:pic>
              </a:graphicData>
            </a:graphic>
          </wp:inline>
        </w:drawing>
      </w:r>
    </w:p>
    <w:p w14:paraId="57DD7911" w14:textId="77777777" w:rsidR="0000461F" w:rsidRDefault="38815855" w:rsidP="38815855">
      <w:pPr>
        <w:pStyle w:val="heading10"/>
        <w:spacing w:before="300" w:after="150"/>
      </w:pPr>
      <w:r>
        <w:lastRenderedPageBreak/>
        <w:t>8. Görev Dağılımı Tablosu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24"/>
        <w:gridCol w:w="5202"/>
      </w:tblGrid>
      <w:tr w:rsidR="0000461F" w14:paraId="6A870736" w14:textId="77777777" w:rsidTr="38815855">
        <w:tc>
          <w:tcPr>
            <w:tcW w:w="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667A5CA9" w14:textId="77777777" w:rsidR="0000461F" w:rsidRDefault="38815855">
            <w:pPr>
              <w:jc w:val="center"/>
            </w:pPr>
            <w:r>
              <w:rPr>
                <w:b/>
                <w:bCs/>
                <w:color w:val="FFFFFF"/>
              </w:rPr>
              <w:t>Üye No</w:t>
            </w:r>
          </w:p>
        </w:tc>
        <w:tc>
          <w:tcPr>
            <w:tcW w:w="26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7F41B747" w14:textId="77777777" w:rsidR="0000461F" w:rsidRDefault="38815855" w:rsidP="38815855">
            <w:pPr>
              <w:jc w:val="center"/>
              <w:rPr>
                <w:b/>
                <w:bCs/>
                <w:color w:val="FFFFFF"/>
              </w:rPr>
            </w:pPr>
            <w:r>
              <w:rPr>
                <w:b/>
                <w:bCs/>
                <w:color w:val="FFFFFF"/>
              </w:rPr>
              <w:t>Ad Soyad</w:t>
            </w:r>
          </w:p>
        </w:tc>
        <w:tc>
          <w:tcPr>
            <w:tcW w:w="4626"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1721109D" w14:textId="77777777" w:rsidR="0000461F" w:rsidRDefault="38815855" w:rsidP="38815855">
            <w:pPr>
              <w:jc w:val="center"/>
              <w:rPr>
                <w:b/>
                <w:bCs/>
                <w:color w:val="FFFFFF"/>
              </w:rPr>
            </w:pPr>
            <w:r>
              <w:rPr>
                <w:b/>
                <w:bCs/>
                <w:color w:val="FFFFFF"/>
              </w:rPr>
              <w:t>Üstlenilen Görevler</w:t>
            </w:r>
          </w:p>
        </w:tc>
      </w:tr>
      <w:tr w:rsidR="0000461F" w14:paraId="2409946A" w14:textId="77777777" w:rsidTr="38815855">
        <w:tc>
          <w:tcPr>
            <w:tcW w:w="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592C9AF3" w14:textId="77777777" w:rsidR="0000461F" w:rsidRDefault="00000000">
            <w:pPr>
              <w:jc w:val="center"/>
            </w:pPr>
            <w:r>
              <w:t>1</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1F41518B" w14:textId="77777777" w:rsidR="0000461F" w:rsidRDefault="00D16DDF">
            <w:r>
              <w:t>Esra Kamalak</w:t>
            </w:r>
          </w:p>
        </w:tc>
        <w:tc>
          <w:tcPr>
            <w:tcW w:w="4626"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27E1FF3D" w14:textId="77777777" w:rsidR="0000461F" w:rsidRDefault="38815855" w:rsidP="38815855">
            <w:r>
              <w:t>Proje hedefi ve kapsam belirleme, Gantt Chart hazırlama, belge düzenleme, Google Drive yükleme</w:t>
            </w:r>
          </w:p>
        </w:tc>
      </w:tr>
      <w:tr w:rsidR="0000461F" w14:paraId="326A69B5" w14:textId="77777777" w:rsidTr="38815855">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8F6467" w14:textId="77777777" w:rsidR="0000461F" w:rsidRDefault="00000000">
            <w:pPr>
              <w:jc w:val="center"/>
            </w:pPr>
            <w:r>
              <w:t>2</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0B783D" w14:textId="77777777" w:rsidR="0000461F" w:rsidRDefault="00D16DDF">
            <w:r>
              <w:t>Enes Aykut</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10BE8A" w14:textId="77777777" w:rsidR="0000461F" w:rsidRDefault="38815855" w:rsidP="38815855">
            <w:r>
              <w:t>Fizibilite analizi, CPM diyagramı çizimi</w:t>
            </w:r>
          </w:p>
        </w:tc>
      </w:tr>
      <w:tr w:rsidR="0000461F" w14:paraId="33FA3764" w14:textId="77777777" w:rsidTr="38815855">
        <w:tc>
          <w:tcPr>
            <w:tcW w:w="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376619B9" w14:textId="77777777" w:rsidR="0000461F" w:rsidRDefault="00000000">
            <w:pPr>
              <w:jc w:val="center"/>
            </w:pPr>
            <w:r>
              <w:t>3</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62F5A74C" w14:textId="77777777" w:rsidR="0000461F" w:rsidRDefault="00D16DDF">
            <w:r>
              <w:t>İlker Efe İpek</w:t>
            </w:r>
          </w:p>
        </w:tc>
        <w:tc>
          <w:tcPr>
            <w:tcW w:w="4626"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051FE754" w14:textId="77777777" w:rsidR="0000461F" w:rsidRDefault="38815855" w:rsidP="38815855">
            <w:r>
              <w:t>Kullanıcı hikayeleri yazma, Miro backlog tasarımı</w:t>
            </w:r>
          </w:p>
        </w:tc>
      </w:tr>
      <w:tr w:rsidR="0000461F" w14:paraId="7DC6AFDF" w14:textId="77777777" w:rsidTr="38815855">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2BC1CF" w14:textId="77777777" w:rsidR="0000461F" w:rsidRDefault="00103B56">
            <w:pPr>
              <w:jc w:val="center"/>
            </w:pPr>
            <w:r>
              <w:t>3</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B6EACE" w14:textId="77777777" w:rsidR="0000461F" w:rsidRDefault="00D16DDF">
            <w:r>
              <w:t>İlker Efe İpek</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5ABB0C" w14:textId="77777777" w:rsidR="0000461F" w:rsidRDefault="38815855" w:rsidP="38815855">
            <w:r>
              <w:t>Jira kurulumu, backlog girişi, 1. Sprint planlaması</w:t>
            </w:r>
          </w:p>
        </w:tc>
      </w:tr>
    </w:tbl>
    <w:p w14:paraId="4A55E929" w14:textId="77777777" w:rsidR="00581A5A" w:rsidRDefault="00581A5A"/>
    <w:p w14:paraId="5CDE9A24" w14:textId="77777777" w:rsidR="00D16DDF" w:rsidRDefault="00D16DDF"/>
    <w:p w14:paraId="62CC4585" w14:textId="77777777" w:rsidR="00C56343" w:rsidRPr="00C56343" w:rsidRDefault="00C56343" w:rsidP="00C56343">
      <w:pPr>
        <w:pStyle w:val="heading10"/>
        <w:spacing w:before="300" w:after="150"/>
      </w:pPr>
      <w:r>
        <w:t>9. Paydaş ve Gereksinim Analizi</w:t>
      </w:r>
    </w:p>
    <w:p w14:paraId="5193F57A" w14:textId="77777777" w:rsidR="00C56343" w:rsidRPr="00C56343" w:rsidRDefault="00C56343" w:rsidP="00C56343">
      <w:pPr>
        <w:pStyle w:val="heading20"/>
        <w:spacing w:before="300" w:after="150"/>
        <w:rPr>
          <w:color w:val="0070C0"/>
          <w:sz w:val="22"/>
          <w:szCs w:val="22"/>
        </w:rPr>
      </w:pPr>
      <w:r>
        <w:rPr>
          <w:color w:val="0070C0"/>
          <w:sz w:val="22"/>
          <w:szCs w:val="22"/>
        </w:rPr>
        <w:t>İç Paydaşlar (Proje Ekibi)</w:t>
      </w:r>
    </w:p>
    <w:p w14:paraId="343D3452" w14:textId="77777777" w:rsidR="00C56343" w:rsidRPr="00C56343" w:rsidRDefault="00C56343" w:rsidP="00C56343">
      <w:r>
        <w:t>İlker Efe İpek, Esra Kamalak ve Enes Aykut. Bu ekip; yazılım geliştirme, sistem analizi, veritabanı yönetimi ve arayüz tasarım süreçlerinden sorumludur.</w:t>
      </w:r>
    </w:p>
    <w:p w14:paraId="2B0CEFF4" w14:textId="77777777" w:rsidR="00C56343" w:rsidRPr="00C56343" w:rsidRDefault="00C56343" w:rsidP="00C56343">
      <w:pPr>
        <w:pStyle w:val="heading20"/>
        <w:spacing w:before="300" w:after="150"/>
        <w:rPr>
          <w:b w:val="0"/>
          <w:bCs w:val="0"/>
          <w:color w:val="0070C0"/>
        </w:rPr>
      </w:pPr>
      <w:r>
        <w:rPr>
          <w:color w:val="0070C0"/>
          <w:sz w:val="22"/>
          <w:szCs w:val="22"/>
        </w:rPr>
        <w:t>Dış Paydaşlar</w:t>
      </w:r>
    </w:p>
    <w:p w14:paraId="2A5E2607" w14:textId="77777777" w:rsidR="00C56343" w:rsidRDefault="00C56343" w:rsidP="00C56343">
      <w:r>
        <w:rPr>
          <w:b/>
          <w:bCs/>
        </w:rPr>
        <w:t>Son Kullanıcılar</w:t>
      </w:r>
      <w:r>
        <w:t>: Dijital aboneliklerini takip etmek, kullanılmayan abonelikleri tespit etmek ve aylık harcamalarını tek bir merkezden yönetmek isteyen bireyler.</w:t>
      </w:r>
    </w:p>
    <w:p w14:paraId="78E5B1D5" w14:textId="77777777" w:rsidR="003359BC" w:rsidRPr="00C56343" w:rsidRDefault="003359BC" w:rsidP="00C56343"/>
    <w:p w14:paraId="1EE429AC" w14:textId="77777777" w:rsidR="00C56343" w:rsidRDefault="00C56343" w:rsidP="00C56343">
      <w:r>
        <w:rPr>
          <w:b/>
          <w:bCs/>
        </w:rPr>
        <w:t>Sistemi Test Eden Kişi</w:t>
      </w:r>
      <w:r>
        <w:t>: API uç noktalarının hata durumlarını ve Swagger dokümantasyonunu doğrulayan, kullanılmayan abonelik tespit algoritmasını test senaryolarıyla deneyen teknik rol.</w:t>
      </w:r>
    </w:p>
    <w:p w14:paraId="321F778A" w14:textId="77777777" w:rsidR="003359BC" w:rsidRPr="00C56343" w:rsidRDefault="003359BC" w:rsidP="00C56343"/>
    <w:p w14:paraId="7C39AA9E" w14:textId="77777777" w:rsidR="00C56343" w:rsidRDefault="00C56343" w:rsidP="00C56343">
      <w:r>
        <w:rPr>
          <w:b/>
          <w:bCs/>
        </w:rPr>
        <w:t>Öğretim Görevlisi</w:t>
      </w:r>
      <w:r>
        <w:t>: İzmir Ekonomi Üniversitesi MBP 206 dersi kapsamında projeyi değerlendiren jüri üyesi.</w:t>
      </w:r>
    </w:p>
    <w:p w14:paraId="4B536629" w14:textId="77777777" w:rsidR="003359BC" w:rsidRPr="00C56343" w:rsidRDefault="003359BC" w:rsidP="00C56343"/>
    <w:p w14:paraId="598308FC" w14:textId="77777777" w:rsidR="00C56343" w:rsidRDefault="00C56343" w:rsidP="00C56343">
      <w:r>
        <w:rPr>
          <w:b/>
          <w:bCs/>
        </w:rPr>
        <w:t>Hedef Kitle</w:t>
      </w:r>
      <w:r>
        <w:t xml:space="preserve"> (Öğrenciler ve Genç Profesyoneller): Birden fazla dijital aboneliği bulunan, abonelik yorgunluğu yaşayan ve sorumlu dijital tüketim farkındalığı kazanması amaçlanan grup.</w:t>
      </w:r>
    </w:p>
    <w:p w14:paraId="12FCA070" w14:textId="77777777" w:rsidR="003359BC" w:rsidRPr="00C56343" w:rsidRDefault="003359BC" w:rsidP="00C56343"/>
    <w:p w14:paraId="00A3A9F4" w14:textId="77777777" w:rsidR="00C56343" w:rsidRPr="00C56343" w:rsidRDefault="00C56343" w:rsidP="00C56343">
      <w:r>
        <w:rPr>
          <w:b/>
          <w:bCs/>
        </w:rPr>
        <w:t>Abonelik Sağlayıcılar</w:t>
      </w:r>
      <w:r>
        <w:t xml:space="preserve"> (Dolaylı Paydaşlar): Netflix, Spotify, Disney+, Adobe gibi platformlar; iptal yönlendirme bağlantılarının doğru çalışması açısından dolaylı etkileşim halindedir.</w:t>
      </w:r>
    </w:p>
    <w:p w14:paraId="21BBB123" w14:textId="77777777" w:rsidR="00C56343" w:rsidRPr="00C56343" w:rsidRDefault="00C56343" w:rsidP="003359BC">
      <w:pPr>
        <w:pStyle w:val="heading20"/>
        <w:spacing w:before="300" w:after="150"/>
        <w:rPr>
          <w:color w:val="0070C0"/>
          <w:sz w:val="22"/>
          <w:szCs w:val="22"/>
        </w:rPr>
      </w:pPr>
      <w:r>
        <w:rPr>
          <w:color w:val="0070C0"/>
          <w:sz w:val="22"/>
          <w:szCs w:val="22"/>
        </w:rPr>
        <w:t>İşlevsel Gereksinimler</w:t>
      </w:r>
    </w:p>
    <w:p w14:paraId="388747BC" w14:textId="77777777" w:rsidR="00C56343" w:rsidRDefault="00C56343" w:rsidP="00C56343">
      <w:r>
        <w:rPr>
          <w:b/>
          <w:bCs/>
        </w:rPr>
        <w:t>Kullanıcı Kayıt ve Giriş</w:t>
      </w:r>
      <w:r>
        <w:t>: Kullanıcılar e-posta ve şifre ile sisteme üye olabilmeli ve JWT tabanlı güvenli bir oturum ile giriş yapabilmelidir.</w:t>
      </w:r>
    </w:p>
    <w:p w14:paraId="38D7C93B" w14:textId="77777777" w:rsidR="003359BC" w:rsidRPr="00C56343" w:rsidRDefault="003359BC" w:rsidP="00C56343"/>
    <w:p w14:paraId="494FBAFE" w14:textId="77777777" w:rsidR="00C56343" w:rsidRDefault="00C56343" w:rsidP="00C56343">
      <w:r>
        <w:rPr>
          <w:b/>
          <w:bCs/>
        </w:rPr>
        <w:t>Manuel Abonelik Ekleme</w:t>
      </w:r>
      <w:r>
        <w:t>: Kullanıcılar abonelik adı, kategori, tutar, para birimi, yenileme dönemi (aylık/yıllık) ve başlangıç tarihi bilgilerini form üzerinden kaydedebilmelidir.</w:t>
      </w:r>
    </w:p>
    <w:p w14:paraId="12C584F5" w14:textId="77777777" w:rsidR="003359BC" w:rsidRPr="00C56343" w:rsidRDefault="003359BC" w:rsidP="00C56343"/>
    <w:p w14:paraId="3E8A66F2" w14:textId="77777777" w:rsidR="00C56343" w:rsidRPr="00C56343" w:rsidRDefault="00C56343" w:rsidP="00C56343">
      <w:r>
        <w:rPr>
          <w:b/>
          <w:bCs/>
        </w:rPr>
        <w:t>CRUD İşlemleri</w:t>
      </w:r>
      <w:r>
        <w:t>: Kullanıcılar mevcut aboneliklerini listeleyebilmeli, düzenleyebilmeli ve silebilmelidir.</w:t>
      </w:r>
    </w:p>
    <w:p w14:paraId="5E9C37BD" w14:textId="77777777" w:rsidR="00C56343" w:rsidRDefault="00C56343" w:rsidP="00C56343">
      <w:r>
        <w:rPr>
          <w:b/>
          <w:bCs/>
        </w:rPr>
        <w:lastRenderedPageBreak/>
        <w:t>Görsel Dashboard:</w:t>
      </w:r>
      <w:r>
        <w:t xml:space="preserve"> Sistem; aylık toplam harcama, aktif abonelik sayısı ve yaklaşan yenileme tarihlerini özet kartlarla, kategori bazlı dağılımı ise pasta grafiğiyle kullanıcıya sunmalıdır.</w:t>
      </w:r>
    </w:p>
    <w:p w14:paraId="2A134818" w14:textId="77777777" w:rsidR="003359BC" w:rsidRPr="00C56343" w:rsidRDefault="003359BC" w:rsidP="00C56343"/>
    <w:p w14:paraId="40C192EA" w14:textId="77777777" w:rsidR="00C56343" w:rsidRDefault="00C56343" w:rsidP="00C56343">
      <w:r>
        <w:rPr>
          <w:b/>
          <w:bCs/>
        </w:rPr>
        <w:t>Kullanılmayan Abonelik Tespiti</w:t>
      </w:r>
      <w:r>
        <w:t>: Sistem, son kullanım tarihleri üzerinden kullanıcının belirlediği eşiği (örneğin 30 gün) aşan abonelikleri otomatik olarak tespit edip e-posta ile uyarı göndermelidir.</w:t>
      </w:r>
    </w:p>
    <w:p w14:paraId="5D2DFED0" w14:textId="77777777" w:rsidR="003359BC" w:rsidRPr="00C56343" w:rsidRDefault="003359BC" w:rsidP="00C56343"/>
    <w:p w14:paraId="4895494E" w14:textId="77777777" w:rsidR="00C56343" w:rsidRDefault="00C56343" w:rsidP="00C56343">
      <w:r>
        <w:rPr>
          <w:b/>
          <w:bCs/>
        </w:rPr>
        <w:t>Yenileme Hatırlatıcı</w:t>
      </w:r>
      <w:r>
        <w:t>: Sistem, abonelik yenileme tarihinden belirli bir süre önce (örneğin 3 gün) kullanıcıyı bilgilendirici bildirim ile uyarmalıdır.</w:t>
      </w:r>
    </w:p>
    <w:p w14:paraId="222A03B7" w14:textId="77777777" w:rsidR="003359BC" w:rsidRPr="00C56343" w:rsidRDefault="003359BC" w:rsidP="00C56343"/>
    <w:p w14:paraId="40DD36CE" w14:textId="77777777" w:rsidR="00C56343" w:rsidRDefault="00C56343" w:rsidP="00C56343">
      <w:r>
        <w:rPr>
          <w:b/>
          <w:bCs/>
        </w:rPr>
        <w:t>Harcama Analizi</w:t>
      </w:r>
      <w:r>
        <w:t>: Sistem; aylık toplam, kategori bazlı dağılım ve son 6 aylık harcama trendini hesaplayarak görsel grafiklerle sunmalıdır.</w:t>
      </w:r>
    </w:p>
    <w:p w14:paraId="018C66F0" w14:textId="77777777" w:rsidR="003359BC" w:rsidRPr="00C56343" w:rsidRDefault="003359BC" w:rsidP="00C56343"/>
    <w:p w14:paraId="0255C076" w14:textId="77777777" w:rsidR="00C56343" w:rsidRPr="00C56343" w:rsidRDefault="00C56343" w:rsidP="00C56343">
      <w:r>
        <w:rPr>
          <w:b/>
          <w:bCs/>
        </w:rPr>
        <w:t>İptal Yönlendirmesi:</w:t>
      </w:r>
      <w:r>
        <w:t xml:space="preserve"> Sistem, her abonelik için ilgili platformun resmi iptal sayfasına tek tıkla yönlendirme sağlamalıdır.</w:t>
      </w:r>
    </w:p>
    <w:p w14:paraId="2EC515FB" w14:textId="77777777" w:rsidR="00C56343" w:rsidRPr="00C56343" w:rsidRDefault="00C56343" w:rsidP="003359BC">
      <w:pPr>
        <w:pStyle w:val="heading20"/>
        <w:spacing w:before="300" w:after="150"/>
      </w:pPr>
      <w:r>
        <w:rPr>
          <w:color w:val="0070C0"/>
          <w:sz w:val="22"/>
          <w:szCs w:val="22"/>
        </w:rPr>
        <w:t>İşlevsel Olmayan Gereksinimler</w:t>
      </w:r>
    </w:p>
    <w:p w14:paraId="59E91C7A" w14:textId="77777777" w:rsidR="00C56343" w:rsidRDefault="00C56343" w:rsidP="00C56343">
      <w:r>
        <w:rPr>
          <w:b/>
          <w:bCs/>
        </w:rPr>
        <w:t>Veritabanı</w:t>
      </w:r>
      <w:r>
        <w:t>: Tüm veriler MSSQL veritabanı üzerinde ilişkisel bir yapıda tutulmalı; kullanıcı, kategori, abonelik, ödeme geçmişi ve bildirim tabloları normalizasyon kurallarına uygun olarak tasarlanmalıdır.</w:t>
      </w:r>
    </w:p>
    <w:p w14:paraId="5EF66127" w14:textId="77777777" w:rsidR="003359BC" w:rsidRPr="00C56343" w:rsidRDefault="003359BC" w:rsidP="00C56343"/>
    <w:p w14:paraId="2CF9FBD2" w14:textId="77777777" w:rsidR="00C56343" w:rsidRDefault="00C56343" w:rsidP="00C56343">
      <w:r>
        <w:rPr>
          <w:b/>
          <w:bCs/>
        </w:rPr>
        <w:t>Güvenlik</w:t>
      </w:r>
      <w:r>
        <w:t>: Kullanıcı şifreleri bcrypt algoritması ile hash'lenerek saklanmalı, oturum yönetimi JWT token tabanlı olmalı ve KVKK/GDPR uyumlu kişisel veri işleme prensipleri uygulanmalıdır.</w:t>
      </w:r>
    </w:p>
    <w:p w14:paraId="0D3E7B49" w14:textId="77777777" w:rsidR="003359BC" w:rsidRPr="00C56343" w:rsidRDefault="003359BC" w:rsidP="00C56343"/>
    <w:p w14:paraId="310C6AC0" w14:textId="77777777" w:rsidR="00C56343" w:rsidRDefault="00C56343" w:rsidP="00C56343">
      <w:r>
        <w:rPr>
          <w:b/>
          <w:bCs/>
        </w:rPr>
        <w:t>Kullanılabilirlik</w:t>
      </w:r>
      <w:r>
        <w:t>: Dashboard tasarımı sade ve sezgisel olmalı; kullanıcılar teknik bilgi gerektirmeden aboneliklerini ekleyip harcama özetini okuyabilmelidir.</w:t>
      </w:r>
    </w:p>
    <w:p w14:paraId="44680950" w14:textId="77777777" w:rsidR="003359BC" w:rsidRPr="00C56343" w:rsidRDefault="003359BC" w:rsidP="00C56343"/>
    <w:p w14:paraId="663A196D" w14:textId="77777777" w:rsidR="00C56343" w:rsidRDefault="00C56343" w:rsidP="00C56343">
      <w:r>
        <w:rPr>
          <w:b/>
          <w:bCs/>
        </w:rPr>
        <w:t>Hız ve Performans</w:t>
      </w:r>
      <w:r>
        <w:t>: Sistem, abonelik listesini ve grafikleri yüklerken 2 saniyenin altında yanıt süresi sunmalı; kullanılmayan abonelik tespit algoritması arka planda zamanlanmış (cron) görev olarak çalışarak kullanıcı deneyimini etkilememelidir.</w:t>
      </w:r>
    </w:p>
    <w:p w14:paraId="5DEE62DB" w14:textId="77777777" w:rsidR="003359BC" w:rsidRPr="00C56343" w:rsidRDefault="003359BC" w:rsidP="00C56343"/>
    <w:p w14:paraId="1D5359DB" w14:textId="77777777" w:rsidR="00C56343" w:rsidRDefault="00C56343" w:rsidP="00C56343">
      <w:r>
        <w:rPr>
          <w:b/>
          <w:bCs/>
        </w:rPr>
        <w:t>Hata Yönetimi</w:t>
      </w:r>
      <w:r>
        <w:t>: Sistem, hatalı veri girişlerinde (negatif tutar, geçersiz e-posta formatı, eksik zorunlu alan vb.) kullanıcıyı açıklayıcı hata mesajlarıyla yönlendirmeli; API katmanında standart HTTP hata kodları (400, 401, 404, 500) döndürülmelidir.</w:t>
      </w:r>
    </w:p>
    <w:p w14:paraId="21AAE86C" w14:textId="77777777" w:rsidR="003359BC" w:rsidRPr="00C56343" w:rsidRDefault="003359BC" w:rsidP="00C56343"/>
    <w:p w14:paraId="34A3441D" w14:textId="77777777" w:rsidR="00C56343" w:rsidRDefault="00C56343" w:rsidP="00C56343">
      <w:r>
        <w:rPr>
          <w:b/>
          <w:bCs/>
        </w:rPr>
        <w:t>Sürdürülebilirlik</w:t>
      </w:r>
      <w:r>
        <w:t>: API yapısı Swagger UI ile dokümante edilerek geliştirici ve test ekibi için anlaşılır, genişletilebilir ve test edilebilir bir altyapı sunmalıdır.</w:t>
      </w:r>
    </w:p>
    <w:p w14:paraId="7678CDF2" w14:textId="77777777" w:rsidR="003359BC" w:rsidRPr="00C56343" w:rsidRDefault="003359BC" w:rsidP="00C56343"/>
    <w:p w14:paraId="1381ACB6" w14:textId="77777777" w:rsidR="00D16DDF" w:rsidRDefault="00C56343">
      <w:r>
        <w:rPr>
          <w:b/>
          <w:bCs/>
        </w:rPr>
        <w:t>Responsive Tasarım</w:t>
      </w:r>
      <w:r>
        <w:t>: Sistem; masaüstü, tablet ve mobil cihazlarda sorunsuz çalışmalı, arayüz ekran boyutuna göre uyarlanabilir olmalıdır.</w:t>
      </w:r>
    </w:p>
    <w:p w14:paraId="70CB75E4" w14:textId="77777777" w:rsidR="00757B81" w:rsidRDefault="00757B81"/>
    <w:p w14:paraId="48769960" w14:textId="77777777" w:rsidR="00757B81" w:rsidRPr="00757B81" w:rsidRDefault="00757B81" w:rsidP="00757B81">
      <w:pPr>
        <w:pStyle w:val="heading10"/>
        <w:spacing w:before="300" w:after="150"/>
      </w:pPr>
      <w:r>
        <w:t>10. Kullanım Senaryoları &amp; Use Case Diyagramı</w:t>
      </w:r>
    </w:p>
    <w:p w14:paraId="08E6C0EF" w14:textId="77777777" w:rsidR="00757B81" w:rsidRDefault="00757B81" w:rsidP="00757B81">
      <w:r>
        <w:rPr>
          <w:b/>
          <w:bCs/>
          <w:color w:val="0070C0"/>
        </w:rPr>
        <w:t>Senaryo 1:</w:t>
      </w:r>
      <w:r>
        <w:rPr>
          <w:b/>
          <w:bCs/>
        </w:rPr>
        <w:t xml:space="preserve"> Abonelik Ekleme (Kullanıcı):</w:t>
      </w:r>
      <w:r>
        <w:t xml:space="preserve"> Kullanıcı sisteme giriş yapar, abonelik adı, kategori, tutar ve yenileme dönemi gibi bilgileri forma girer. Sistem bu verileri MSSQL veritabanına kaydederek dashboard'da listeler ve aylık toplam harcamayı otomatik olarak günceller.</w:t>
      </w:r>
    </w:p>
    <w:p w14:paraId="17844820" w14:textId="77777777" w:rsidR="00E02505" w:rsidRPr="00757B81" w:rsidRDefault="00E02505" w:rsidP="00757B81"/>
    <w:p w14:paraId="48CFA90C" w14:textId="77777777" w:rsidR="00757B81" w:rsidRPr="00757B81" w:rsidRDefault="00757B81" w:rsidP="00757B81">
      <w:r>
        <w:rPr>
          <w:b/>
          <w:bCs/>
          <w:color w:val="0070C0"/>
        </w:rPr>
        <w:t>Senaryo 2:</w:t>
      </w:r>
      <w:r>
        <w:rPr>
          <w:b/>
          <w:bCs/>
        </w:rPr>
        <w:t xml:space="preserve"> Dashboard Görüntüleme (Kullanıcı):</w:t>
      </w:r>
      <w:r>
        <w:t xml:space="preserve"> Kullanıcı, dashboard sekmesine tıklar. Sistem; aktif aboneliklerini, aylık toplam harcamasını, kategori bazlı dağılımını ve son altı aylık harcama trendini karşılaştırmalı grafiklerle görsel bir panelde sunar.</w:t>
      </w:r>
    </w:p>
    <w:p w14:paraId="61951EC1" w14:textId="77777777" w:rsidR="00E02505" w:rsidRPr="00757B81" w:rsidRDefault="00757B81" w:rsidP="00757B81">
      <w:r>
        <w:rPr>
          <w:b/>
          <w:bCs/>
          <w:color w:val="0070C0"/>
        </w:rPr>
        <w:lastRenderedPageBreak/>
        <w:t>Senaryo 3:</w:t>
      </w:r>
      <w:r>
        <w:rPr>
          <w:b/>
          <w:bCs/>
        </w:rPr>
        <w:t xml:space="preserve"> API Testi ve Hata Denetimi (Test Uzmanı):</w:t>
      </w:r>
      <w:r>
        <w:t xml:space="preserve"> Test uzmanı Swagger UI arayüzüne erişir. API uç noktalarına hatalı veri göndererek sistemin doğru HTTP hata kodlarını (400, 401, 404, 500) döndürdüğünü ve kullanılmayan abonelik tespit algoritmasının doğru çalıştığını doğrular.</w:t>
      </w:r>
    </w:p>
    <w:p w14:paraId="30C9B372" w14:textId="77777777" w:rsidR="00757B81" w:rsidRDefault="00757B81" w:rsidP="00757B81">
      <w:r>
        <w:rPr>
          <w:b/>
          <w:bCs/>
          <w:color w:val="0070C0"/>
        </w:rPr>
        <w:t>Senaryo 4:</w:t>
      </w:r>
      <w:r>
        <w:rPr>
          <w:b/>
          <w:bCs/>
        </w:rPr>
        <w:t xml:space="preserve"> Veritabanı Yönetimi (Sistem/DBA):</w:t>
      </w:r>
      <w:r>
        <w:t xml:space="preserve"> Sistem, kullanıcıdan gelen tüm abonelik, ödeme geçmişi ve bildirim verilerini MSSQL veritabanında ilişkisel ve güvenli bir şekilde saklar; cron tabanlı arka plan görevleri ile son kullanım tarihlerini düzenli olarak tarar.</w:t>
      </w:r>
    </w:p>
    <w:p w14:paraId="44F5F461" w14:textId="77777777" w:rsidR="00E02505" w:rsidRDefault="00E02505" w:rsidP="00757B81"/>
    <w:p w14:paraId="2AAD1085" w14:textId="77777777" w:rsidR="00E02505" w:rsidRDefault="00E02505" w:rsidP="00757B81"/>
    <w:p w14:paraId="4C5F8BA4" w14:textId="77777777" w:rsidR="00E02505" w:rsidRPr="00E02505" w:rsidRDefault="00E02505" w:rsidP="00E02505">
      <w:pPr>
        <w:spacing w:before="60" w:after="60"/>
        <w:rPr>
          <w:b/>
          <w:bCs/>
          <w:color w:val="0070C0"/>
        </w:rPr>
      </w:pPr>
      <w:r>
        <w:rPr>
          <w:b/>
          <w:bCs/>
          <w:color w:val="0070C0"/>
        </w:rPr>
        <w:t>Use Case Diyagramı</w:t>
      </w:r>
    </w:p>
    <w:p w14:paraId="087CFDCE" w14:textId="77777777" w:rsidR="003953EB" w:rsidRDefault="00E02505">
      <w:r>
        <w:rPr>
          <w:noProof/>
        </w:rPr>
        <w:drawing>
          <wp:inline distT="0" distB="0" distL="0" distR="0" wp14:anchorId="75AA9DA8" wp14:editId="2D6F23BA">
            <wp:extent cx="5731065" cy="2881596"/>
            <wp:effectExtent l="0" t="0" r="3175" b="0"/>
            <wp:docPr id="10" name="Resim 10" descr="metin, diyagram, çizgi, ekran görüntüsü içeren bir resim  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10" descr="metin, diyagram, çizgi, ekran görüntüsü içeren bir resim  Yapay zeka tarafından oluşturulan içerik yanlış olabili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0246" cy="2891240"/>
                    </a:xfrm>
                    <a:prstGeom prst="rect">
                      <a:avLst/>
                    </a:prstGeom>
                  </pic:spPr>
                </pic:pic>
              </a:graphicData>
            </a:graphic>
          </wp:inline>
        </w:drawing>
      </w:r>
    </w:p>
    <w:p w14:paraId="3E21788A" w14:textId="77777777" w:rsidR="003953EB" w:rsidRDefault="003953EB" w:rsidP="003953EB">
      <w:pPr>
        <w:pStyle w:val="heading10"/>
        <w:spacing w:before="300" w:after="150"/>
      </w:pPr>
      <w:r>
        <w:t>11. Varlık-İlişki (ER) Diyagramı</w:t>
      </w:r>
    </w:p>
    <w:p w14:paraId="251A2285" w14:textId="77777777" w:rsidR="003953EB" w:rsidRDefault="00103B56" w:rsidP="003953EB">
      <w:pPr>
        <w:pStyle w:val="heading10"/>
        <w:spacing w:before="300" w:after="150"/>
      </w:pPr>
      <w:r>
        <w:rPr>
          <w:noProof/>
        </w:rPr>
        <w:drawing>
          <wp:inline distT="0" distB="0" distL="0" distR="0" wp14:anchorId="1BBA6D6A" wp14:editId="5A0442FD">
            <wp:extent cx="5728335" cy="3652157"/>
            <wp:effectExtent l="0" t="0" r="5715" b="5715"/>
            <wp:docPr id="11" name="Resim 11" descr="metin, ekran görüntüsü, renklilik, grafik tasarım içeren bir resim  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descr="metin, ekran görüntüsü, renklilik, grafik tasarım içeren bir resim  Yapay zeka tarafından oluşturulan içerik yanlış olabili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05363" cy="3701267"/>
                    </a:xfrm>
                    <a:prstGeom prst="rect">
                      <a:avLst/>
                    </a:prstGeom>
                  </pic:spPr>
                </pic:pic>
              </a:graphicData>
            </a:graphic>
          </wp:inline>
        </w:drawing>
      </w:r>
    </w:p>
    <w:p w14:paraId="76AB20BB" w14:textId="77777777" w:rsidR="00103B56" w:rsidRDefault="00103B56" w:rsidP="00103B56">
      <w:pPr>
        <w:pStyle w:val="heading10"/>
        <w:spacing w:before="300" w:after="150"/>
      </w:pPr>
      <w:r>
        <w:lastRenderedPageBreak/>
        <w:t>12. Görev Dağılımı Tablosunun Güncellenmesi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24"/>
        <w:gridCol w:w="5202"/>
      </w:tblGrid>
      <w:tr w:rsidR="00103B56" w14:paraId="661FB762" w14:textId="77777777" w:rsidTr="004D1A93">
        <w:tc>
          <w:tcPr>
            <w:tcW w:w="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1E138CAA" w14:textId="77777777" w:rsidR="00103B56" w:rsidRDefault="00103B56" w:rsidP="004D1A93">
            <w:pPr>
              <w:jc w:val="center"/>
            </w:pPr>
            <w:r>
              <w:rPr>
                <w:b/>
                <w:bCs/>
                <w:color w:val="FFFFFF"/>
              </w:rPr>
              <w:t>Üye No</w:t>
            </w:r>
          </w:p>
        </w:tc>
        <w:tc>
          <w:tcPr>
            <w:tcW w:w="26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6F080A6E" w14:textId="77777777" w:rsidR="00103B56" w:rsidRDefault="00103B56" w:rsidP="004D1A93">
            <w:pPr>
              <w:jc w:val="center"/>
              <w:rPr>
                <w:b/>
                <w:bCs/>
                <w:color w:val="FFFFFF"/>
              </w:rPr>
            </w:pPr>
            <w:r>
              <w:rPr>
                <w:b/>
                <w:bCs/>
                <w:color w:val="FFFFFF"/>
              </w:rPr>
              <w:t>Ad Soyad</w:t>
            </w:r>
          </w:p>
        </w:tc>
        <w:tc>
          <w:tcPr>
            <w:tcW w:w="4626"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22851267" w14:textId="77777777" w:rsidR="00103B56" w:rsidRDefault="00103B56" w:rsidP="004D1A93">
            <w:pPr>
              <w:jc w:val="center"/>
              <w:rPr>
                <w:b/>
                <w:bCs/>
                <w:color w:val="FFFFFF"/>
              </w:rPr>
            </w:pPr>
            <w:r>
              <w:rPr>
                <w:b/>
                <w:bCs/>
                <w:color w:val="FFFFFF"/>
              </w:rPr>
              <w:t>Üstlenilen Görevler</w:t>
            </w:r>
          </w:p>
        </w:tc>
      </w:tr>
      <w:tr w:rsidR="00103B56" w14:paraId="65D66050" w14:textId="77777777" w:rsidTr="004D1A93">
        <w:tc>
          <w:tcPr>
            <w:tcW w:w="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69CB0CC1" w14:textId="77777777" w:rsidR="00103B56" w:rsidRDefault="00103B56" w:rsidP="004D1A93">
            <w:pPr>
              <w:jc w:val="center"/>
            </w:pPr>
            <w:r>
              <w:t>1</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2DB5465E" w14:textId="77777777" w:rsidR="00103B56" w:rsidRDefault="00103B56" w:rsidP="004D1A93">
            <w:r>
              <w:t>Esra Kamalak</w:t>
            </w:r>
          </w:p>
        </w:tc>
        <w:tc>
          <w:tcPr>
            <w:tcW w:w="4626"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1E596076" w14:textId="77777777" w:rsidR="00103B56" w:rsidRDefault="00103B56" w:rsidP="004D1A93">
            <w:r>
              <w:t>Paydaş analizi yapma, işlevsel ve işlevsel olmayan gereksinimleri belirleme, belge düzenleme, Google Drive yükleme</w:t>
            </w:r>
          </w:p>
        </w:tc>
      </w:tr>
      <w:tr w:rsidR="00103B56" w14:paraId="0B454417" w14:textId="77777777" w:rsidTr="004D1A93">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39C7E8" w14:textId="77777777" w:rsidR="00103B56" w:rsidRDefault="00103B56" w:rsidP="004D1A93">
            <w:pPr>
              <w:jc w:val="center"/>
            </w:pPr>
            <w:r>
              <w:t>2</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B7103B" w14:textId="77777777" w:rsidR="00103B56" w:rsidRDefault="00103B56" w:rsidP="004D1A93">
            <w:r>
              <w:t>Enes Aykut</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F69880" w14:textId="77777777" w:rsidR="00103B56" w:rsidRDefault="00CC28F1" w:rsidP="004D1A93">
            <w:r>
              <w:t>Use Case diyagramı çizimi, Use Case senaryolarının yazılması</w:t>
            </w:r>
          </w:p>
        </w:tc>
      </w:tr>
      <w:tr w:rsidR="00103B56" w14:paraId="5A8DC70B" w14:textId="77777777" w:rsidTr="004D1A93">
        <w:tc>
          <w:tcPr>
            <w:tcW w:w="8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7B51D4CF" w14:textId="77777777" w:rsidR="00103B56" w:rsidRDefault="00103B56" w:rsidP="004D1A93">
            <w:pPr>
              <w:jc w:val="center"/>
            </w:pPr>
            <w:r>
              <w:t>3</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0D5DFAB8" w14:textId="77777777" w:rsidR="00103B56" w:rsidRDefault="00103B56" w:rsidP="004D1A93">
            <w:r>
              <w:t>İlker Efe İpek</w:t>
            </w:r>
          </w:p>
        </w:tc>
        <w:tc>
          <w:tcPr>
            <w:tcW w:w="4626"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69681F83" w14:textId="77777777" w:rsidR="00103B56" w:rsidRDefault="00CC28F1" w:rsidP="004D1A93">
            <w:r>
              <w:t>ER diyagramı tasarımı, veritabanı yapısının modellenmesi, Veri Akış Diyagramı çizimi</w:t>
            </w:r>
          </w:p>
        </w:tc>
      </w:tr>
      <w:tr w:rsidR="00103B56" w14:paraId="64ABC7EF" w14:textId="77777777" w:rsidTr="004D1A93">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19E4C4" w14:textId="77777777" w:rsidR="00103B56" w:rsidRDefault="00CC28F1" w:rsidP="004D1A93">
            <w:pPr>
              <w:jc w:val="center"/>
            </w:pPr>
            <w:r>
              <w:t>3</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69D8AB" w14:textId="77777777" w:rsidR="00103B56" w:rsidRDefault="00103B56" w:rsidP="004D1A93">
            <w:r>
              <w:t>İlker Efe İpek</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A9EB10" w14:textId="77777777" w:rsidR="00103B56" w:rsidRDefault="00CC28F1" w:rsidP="004D1A93">
            <w:r>
              <w:t>Jira tahtası güncelleme ve 2. Sprint takibi, sistem mimarisi taslağı, sprint sonu raporu</w:t>
            </w:r>
          </w:p>
        </w:tc>
      </w:tr>
    </w:tbl>
    <w:p w14:paraId="2D22173C" w14:textId="77777777" w:rsidR="003953EB" w:rsidRDefault="003953EB"/>
    <w:p w14:paraId="0FE2127F" w14:textId="77777777" w:rsidR="00216285" w:rsidRPr="00216285" w:rsidRDefault="00216285" w:rsidP="00216285">
      <w:pPr>
        <w:pStyle w:val="heading10"/>
        <w:spacing w:before="300" w:after="150"/>
      </w:pPr>
      <w:r>
        <w:t>13. Use Case Senaryoları</w:t>
      </w:r>
    </w:p>
    <w:p w14:paraId="6EEC405D" w14:textId="77777777" w:rsidR="00216285" w:rsidRPr="00216285" w:rsidRDefault="00216285" w:rsidP="00216285">
      <w:r>
        <w:t>Bu bölümdeki senaryolar Analiz aşamasında oluşturulan Use Case Diyagramı temel alınarak hazırlanmıştır. Diyagramdaki üç aktör (Kullanıcı, Test Uzmanı, Sistem/DBA) ve bu aktörlerin etkileşim kurduğu use case'ler için temel akış, alternatif akış ve hata akışı adım adım belgelenmiştir.</w:t>
      </w:r>
    </w:p>
    <w:p w14:paraId="786E32C2" w14:textId="77777777" w:rsidR="00216285" w:rsidRPr="00216285" w:rsidRDefault="00216285" w:rsidP="00216285"/>
    <w:p w14:paraId="369E29CC" w14:textId="77777777" w:rsidR="00216285" w:rsidRPr="00216285" w:rsidRDefault="00216285" w:rsidP="00216285">
      <w:pPr>
        <w:spacing w:before="60" w:after="60"/>
        <w:rPr>
          <w:b/>
          <w:bCs/>
          <w:color w:val="0070C0"/>
        </w:rPr>
      </w:pPr>
      <w:r>
        <w:rPr>
          <w:b/>
          <w:bCs/>
          <w:color w:val="0070C0"/>
        </w:rPr>
        <w:t>UC-01: Abonelik Ekleme</w:t>
      </w:r>
    </w:p>
    <w:p w14:paraId="6CB6518C" w14:textId="77777777" w:rsidR="00216285" w:rsidRDefault="00216285" w:rsidP="00216285">
      <w:r>
        <w:rPr>
          <w:b/>
          <w:bCs/>
        </w:rPr>
        <w:t>Aktör:</w:t>
      </w:r>
      <w:r>
        <w:t xml:space="preserve"> Kullanıcı </w:t>
      </w:r>
      <w:r>
        <w:rPr>
          <w:b/>
          <w:bCs/>
        </w:rPr>
        <w:t>Use Case Diyagramı Referansı:</w:t>
      </w:r>
      <w:r>
        <w:t xml:space="preserve"> "Abonelik Ekle" use case'i; «include» ilişkileriyle "Giriş Yap" ve "Veritabanı Yönetimi" use case'lerine bağlıdır.</w:t>
      </w:r>
    </w:p>
    <w:p w14:paraId="29634AEB" w14:textId="77777777" w:rsidR="00216285" w:rsidRPr="00216285" w:rsidRDefault="00216285" w:rsidP="00216285"/>
    <w:p w14:paraId="613DD1F1" w14:textId="77777777" w:rsidR="00216285" w:rsidRDefault="00216285" w:rsidP="00216285">
      <w:r>
        <w:rPr>
          <w:b/>
          <w:bCs/>
        </w:rPr>
        <w:t>Açıklama:</w:t>
      </w:r>
      <w:r>
        <w:t xml:space="preserve"> Kullanıcının sahip olduğu bir aboneliği sisteme manuel olarak eklemesi ve kaydın veritabanında saklanmasını kapsar.</w:t>
      </w:r>
    </w:p>
    <w:p w14:paraId="1BABE9B6" w14:textId="77777777" w:rsidR="00216285" w:rsidRPr="00216285" w:rsidRDefault="00216285" w:rsidP="00216285"/>
    <w:p w14:paraId="2D31B8D2" w14:textId="77777777" w:rsidR="00216285" w:rsidRPr="00216285" w:rsidRDefault="00216285" w:rsidP="00216285">
      <w:pPr>
        <w:spacing w:before="60" w:after="60"/>
        <w:rPr>
          <w:b/>
          <w:bCs/>
          <w:color w:val="0070C0"/>
        </w:rPr>
      </w:pPr>
      <w:r>
        <w:rPr>
          <w:b/>
          <w:bCs/>
          <w:color w:val="0070C0"/>
        </w:rPr>
        <w:t>Ön Koşullar</w:t>
      </w:r>
    </w:p>
    <w:p w14:paraId="678C11A0" w14:textId="77777777" w:rsidR="00216285" w:rsidRPr="00216285" w:rsidRDefault="00216285" w:rsidP="00216285">
      <w:pPr>
        <w:ind w:left="360"/>
      </w:pPr>
      <w:r>
        <w:t>Kullanıcı sisteme kayıt olmuş ve oturum açmıştır.</w:t>
      </w:r>
    </w:p>
    <w:p w14:paraId="038D0FF4" w14:textId="77777777" w:rsidR="00216285" w:rsidRPr="00216285" w:rsidRDefault="00216285" w:rsidP="00216285">
      <w:pPr>
        <w:ind w:left="360"/>
      </w:pPr>
      <w:r>
        <w:t>Veritabanı bağlantısı aktiftir.</w:t>
      </w:r>
    </w:p>
    <w:p w14:paraId="55A9BB89" w14:textId="77777777" w:rsidR="00216285" w:rsidRPr="00216285" w:rsidRDefault="00216285" w:rsidP="00216285">
      <w:pPr>
        <w:spacing w:before="60" w:after="60"/>
        <w:rPr>
          <w:b/>
          <w:bCs/>
          <w:color w:val="0070C0"/>
        </w:rPr>
      </w:pPr>
      <w:r>
        <w:rPr>
          <w:b/>
          <w:bCs/>
          <w:color w:val="0070C0"/>
        </w:rPr>
        <w:t>Son Koşullar</w:t>
      </w:r>
    </w:p>
    <w:p w14:paraId="6B8C63F0" w14:textId="77777777" w:rsidR="00216285" w:rsidRPr="00216285" w:rsidRDefault="00216285" w:rsidP="00216285">
      <w:pPr>
        <w:ind w:left="360"/>
      </w:pPr>
      <w:r>
        <w:t>Yeni abonelik kaydı veritabanına eklenir.</w:t>
      </w:r>
    </w:p>
    <w:p w14:paraId="03E2E0FB" w14:textId="77777777" w:rsidR="00216285" w:rsidRPr="00216285" w:rsidRDefault="00216285" w:rsidP="00216285">
      <w:pPr>
        <w:ind w:left="360"/>
      </w:pPr>
      <w:r>
        <w:t>Eklenen abonelik kullanıcının dashboard ekranında ve harcama listesinde görüntülenir.</w:t>
      </w:r>
    </w:p>
    <w:p w14:paraId="31DDBB27" w14:textId="77777777" w:rsidR="00216285" w:rsidRPr="00216285" w:rsidRDefault="00216285" w:rsidP="00216285">
      <w:pPr>
        <w:spacing w:before="60" w:after="60"/>
        <w:rPr>
          <w:b/>
          <w:bCs/>
          <w:color w:val="0070C0"/>
        </w:rPr>
      </w:pPr>
      <w:r>
        <w:rPr>
          <w:b/>
          <w:bCs/>
          <w:color w:val="0070C0"/>
        </w:rPr>
        <w:t>Temel Akış</w:t>
      </w:r>
    </w:p>
    <w:p w14:paraId="226182F6" w14:textId="77777777" w:rsidR="00216285" w:rsidRPr="00216285" w:rsidRDefault="00216285" w:rsidP="00216285">
      <w:pPr>
        <w:numPr>
          <w:ilvl w:val="0"/>
          <w:numId w:val="9"/>
        </w:numPr>
      </w:pPr>
      <w:r>
        <w:t>Kullanıcı dashboard ekranındayken "Yeni Abonelik Ekle" butonuna tıklar.</w:t>
      </w:r>
    </w:p>
    <w:p w14:paraId="11E9EF43" w14:textId="77777777" w:rsidR="00216285" w:rsidRPr="00216285" w:rsidRDefault="00216285" w:rsidP="00216285">
      <w:pPr>
        <w:numPr>
          <w:ilvl w:val="0"/>
          <w:numId w:val="9"/>
        </w:numPr>
      </w:pPr>
      <w:r>
        <w:t>Sistem, abonelik ekleme formunu açar.</w:t>
      </w:r>
    </w:p>
    <w:p w14:paraId="568C934A" w14:textId="77777777" w:rsidR="00216285" w:rsidRPr="00216285" w:rsidRDefault="00216285" w:rsidP="00216285">
      <w:pPr>
        <w:numPr>
          <w:ilvl w:val="0"/>
          <w:numId w:val="9"/>
        </w:numPr>
      </w:pPr>
      <w:r>
        <w:t>Kullanıcı abonelik adı, tutar, para birimi, faturalandırma döngüsü, kategori ve sonraki ödeme tarihi alanlarını doldurur.</w:t>
      </w:r>
    </w:p>
    <w:p w14:paraId="69FB4F54" w14:textId="77777777" w:rsidR="00216285" w:rsidRPr="00216285" w:rsidRDefault="00216285" w:rsidP="00216285">
      <w:pPr>
        <w:numPr>
          <w:ilvl w:val="0"/>
          <w:numId w:val="9"/>
        </w:numPr>
      </w:pPr>
      <w:r>
        <w:t>Kullanıcı "Kaydet" butonuna tıklar.</w:t>
      </w:r>
    </w:p>
    <w:p w14:paraId="691F345C" w14:textId="77777777" w:rsidR="00216285" w:rsidRPr="00216285" w:rsidRDefault="00216285" w:rsidP="00216285">
      <w:pPr>
        <w:numPr>
          <w:ilvl w:val="0"/>
          <w:numId w:val="9"/>
        </w:numPr>
      </w:pPr>
      <w:r>
        <w:t>Sistem giriş alanlarını doğrular (zorunlu alanlar dolu, tutar pozitif sayı, tarih geçerli).</w:t>
      </w:r>
    </w:p>
    <w:p w14:paraId="6D28AE5F" w14:textId="77777777" w:rsidR="00216285" w:rsidRPr="00216285" w:rsidRDefault="00216285" w:rsidP="00216285">
      <w:pPr>
        <w:numPr>
          <w:ilvl w:val="0"/>
          <w:numId w:val="9"/>
        </w:numPr>
      </w:pPr>
      <w:r>
        <w:t>Sistem aboneliği veritabanına kaydeder.</w:t>
      </w:r>
    </w:p>
    <w:p w14:paraId="4CB66381" w14:textId="77777777" w:rsidR="00216285" w:rsidRPr="00216285" w:rsidRDefault="00216285" w:rsidP="00216285">
      <w:pPr>
        <w:numPr>
          <w:ilvl w:val="0"/>
          <w:numId w:val="9"/>
        </w:numPr>
      </w:pPr>
      <w:r>
        <w:t>Sistem başarı mesajı gösterir ve kullanıcıyı dashboard ekranına yönlendirir.</w:t>
      </w:r>
    </w:p>
    <w:p w14:paraId="0C142269" w14:textId="77777777" w:rsidR="00216285" w:rsidRPr="00216285" w:rsidRDefault="00216285" w:rsidP="00216285">
      <w:pPr>
        <w:numPr>
          <w:ilvl w:val="0"/>
          <w:numId w:val="9"/>
        </w:numPr>
      </w:pPr>
      <w:r>
        <w:t>Yeni abonelik dashboard listesinde ve aylık harcama özetinde görünür hale gelir.</w:t>
      </w:r>
    </w:p>
    <w:p w14:paraId="7B78C1C0" w14:textId="77777777" w:rsidR="00216285" w:rsidRPr="00216285" w:rsidRDefault="00216285" w:rsidP="00216285">
      <w:pPr>
        <w:rPr>
          <w:b/>
          <w:bCs/>
          <w:color w:val="0070C0"/>
        </w:rPr>
      </w:pPr>
      <w:r>
        <w:rPr>
          <w:b/>
          <w:bCs/>
          <w:color w:val="0070C0"/>
        </w:rPr>
        <w:t>Alternatif Akış (3a — Uygun Kategori Bulunamadı)</w:t>
      </w:r>
    </w:p>
    <w:p w14:paraId="62ADD803" w14:textId="77777777" w:rsidR="00216285" w:rsidRPr="00216285" w:rsidRDefault="00216285" w:rsidP="00216285">
      <w:pPr>
        <w:ind w:left="360"/>
      </w:pPr>
      <w:r>
        <w:t>3a.1. Kullanıcı kategori listesinde aboneliğine uygun bir seçenek bulamaz.</w:t>
      </w:r>
    </w:p>
    <w:p w14:paraId="4244CF45" w14:textId="77777777" w:rsidR="00216285" w:rsidRPr="00216285" w:rsidRDefault="00216285" w:rsidP="00216285">
      <w:pPr>
        <w:ind w:left="360"/>
      </w:pPr>
      <w:r>
        <w:t>3a.2. Kullanıcı "Yeni Kategori Ekle" seçeneğine tıklar.</w:t>
      </w:r>
    </w:p>
    <w:p w14:paraId="64D05E49" w14:textId="77777777" w:rsidR="00216285" w:rsidRPr="00216285" w:rsidRDefault="00216285" w:rsidP="00216285">
      <w:pPr>
        <w:ind w:left="360"/>
      </w:pPr>
      <w:r>
        <w:t>3a.3. Açılan küçük formda kategori adı ve renk kodu seçer, kaydeder.</w:t>
      </w:r>
    </w:p>
    <w:p w14:paraId="28BDF6A7" w14:textId="77777777" w:rsidR="00216285" w:rsidRPr="00216285" w:rsidRDefault="00216285" w:rsidP="00216285">
      <w:pPr>
        <w:ind w:left="360"/>
      </w:pPr>
      <w:r>
        <w:lastRenderedPageBreak/>
        <w:t>3a.4. Yeni kategori liste içine eklenir; akış temel akıştaki 3. adımdan devam eder.</w:t>
      </w:r>
    </w:p>
    <w:p w14:paraId="1AAC403C" w14:textId="77777777" w:rsidR="00216285" w:rsidRPr="00216285" w:rsidRDefault="00216285" w:rsidP="00216285">
      <w:pPr>
        <w:rPr>
          <w:b/>
          <w:bCs/>
          <w:color w:val="0070C0"/>
        </w:rPr>
      </w:pPr>
      <w:r>
        <w:rPr>
          <w:b/>
          <w:bCs/>
          <w:color w:val="0070C0"/>
        </w:rPr>
        <w:t>Hata Akışı (5a — Geçersiz Veri Girişi)</w:t>
      </w:r>
    </w:p>
    <w:p w14:paraId="5D28EFEC" w14:textId="77777777" w:rsidR="00216285" w:rsidRPr="00216285" w:rsidRDefault="00216285" w:rsidP="00216285">
      <w:pPr>
        <w:ind w:left="360"/>
      </w:pPr>
      <w:r>
        <w:t>5a.1. Sistem zorunlu alanlardan birinin boş olduğunu veya tutar alanına negatif/sayısal olmayan değer girildiğini tespit eder.</w:t>
      </w:r>
    </w:p>
    <w:p w14:paraId="06891E6F" w14:textId="77777777" w:rsidR="00216285" w:rsidRPr="00216285" w:rsidRDefault="00216285" w:rsidP="00216285">
      <w:pPr>
        <w:ind w:left="360"/>
      </w:pPr>
      <w:r>
        <w:t>5a.2. İlgili alanın altında kırmızı renkli bir hata mesajı gösterilir ("Tutar pozitif bir sayı olmalıdır.", "Bu alan zorunludur." gibi).</w:t>
      </w:r>
    </w:p>
    <w:p w14:paraId="556138CD" w14:textId="77777777" w:rsidR="00216285" w:rsidRPr="00216285" w:rsidRDefault="00216285" w:rsidP="00216285">
      <w:pPr>
        <w:ind w:left="360"/>
      </w:pPr>
      <w:r>
        <w:t>5a.3. "Kaydet" butonu pasif kalır; kullanıcı düzeltmeyi yapana kadar form gönderilemez.</w:t>
      </w:r>
    </w:p>
    <w:p w14:paraId="0DCCFE52" w14:textId="77777777" w:rsidR="00216285" w:rsidRPr="00216285" w:rsidRDefault="00216285" w:rsidP="00216285">
      <w:pPr>
        <w:ind w:left="360"/>
      </w:pPr>
      <w:r>
        <w:t>5a.4. Düzeltme yapıldıktan sonra akış 4. adımdan devam eder.</w:t>
      </w:r>
    </w:p>
    <w:p w14:paraId="0C454E35" w14:textId="77777777" w:rsidR="00216285" w:rsidRPr="00216285" w:rsidRDefault="00216285" w:rsidP="00216285">
      <w:pPr>
        <w:rPr>
          <w:b/>
          <w:bCs/>
          <w:color w:val="0070C0"/>
        </w:rPr>
      </w:pPr>
      <w:r>
        <w:rPr>
          <w:b/>
          <w:bCs/>
          <w:color w:val="0070C0"/>
        </w:rPr>
        <w:t>Hata Akışı (6a — Veritabanı Bağlantı Hatası)</w:t>
      </w:r>
    </w:p>
    <w:p w14:paraId="59D6067E" w14:textId="77777777" w:rsidR="00216285" w:rsidRPr="00216285" w:rsidRDefault="00216285" w:rsidP="00216285">
      <w:pPr>
        <w:ind w:left="360"/>
      </w:pPr>
      <w:r>
        <w:t>6a.1. Veritabanı isteği zaman aşımına uğrar veya bağlantı reddedilir.</w:t>
      </w:r>
    </w:p>
    <w:p w14:paraId="02C3F54E" w14:textId="77777777" w:rsidR="00216285" w:rsidRPr="00216285" w:rsidRDefault="00216285" w:rsidP="00216285">
      <w:pPr>
        <w:ind w:left="360"/>
      </w:pPr>
      <w:r>
        <w:t>6a.2. Kullanıcıya "Abonelik şu anda kaydedilemedi, lütfen daha sonra tekrar deneyin." mesajı gösterilir.</w:t>
      </w:r>
    </w:p>
    <w:p w14:paraId="32A66989" w14:textId="77777777" w:rsidR="00216285" w:rsidRPr="00216285" w:rsidRDefault="00216285" w:rsidP="00216285">
      <w:pPr>
        <w:ind w:left="360"/>
      </w:pPr>
      <w:r>
        <w:t>6a.3. Form girilen verilerle birlikte açık tutulur; veri kaybı yaşanmaz.</w:t>
      </w:r>
    </w:p>
    <w:p w14:paraId="352B6917" w14:textId="77777777" w:rsidR="00216285" w:rsidRPr="00216285" w:rsidRDefault="00216285" w:rsidP="00216285">
      <w:pPr>
        <w:ind w:left="360"/>
      </w:pPr>
      <w:r>
        <w:t>6a.4. Hata, sunucu loglarına ve hata izleme servisine yazılır.</w:t>
      </w:r>
    </w:p>
    <w:p w14:paraId="5D6B6A4D" w14:textId="77777777" w:rsidR="00216285" w:rsidRPr="00216285" w:rsidRDefault="00216285" w:rsidP="00216285"/>
    <w:p w14:paraId="7CD9E8BB" w14:textId="77777777" w:rsidR="00216285" w:rsidRPr="00216285" w:rsidRDefault="00216285" w:rsidP="00216285">
      <w:pPr>
        <w:spacing w:before="60" w:after="60"/>
        <w:rPr>
          <w:b/>
          <w:bCs/>
          <w:color w:val="0070C0"/>
        </w:rPr>
      </w:pPr>
      <w:r>
        <w:rPr>
          <w:b/>
          <w:bCs/>
          <w:color w:val="0070C0"/>
        </w:rPr>
        <w:t>UC-02: Dashboard Görüntüleme</w:t>
      </w:r>
    </w:p>
    <w:p w14:paraId="4EC24931" w14:textId="77777777" w:rsidR="00216285" w:rsidRDefault="00216285" w:rsidP="00216285">
      <w:r>
        <w:rPr>
          <w:b/>
          <w:bCs/>
        </w:rPr>
        <w:t>Aktör:</w:t>
      </w:r>
      <w:r>
        <w:t xml:space="preserve"> Kullanıcı </w:t>
      </w:r>
      <w:r>
        <w:rPr>
          <w:b/>
          <w:bCs/>
        </w:rPr>
        <w:t>Use Case Diyagramı Referansı:</w:t>
      </w:r>
      <w:r>
        <w:t xml:space="preserve"> "Dashboard İzle" use case'i; «include» ilişkisiyle "Giriş Yap" use case'ine bağlıdır.</w:t>
      </w:r>
    </w:p>
    <w:p w14:paraId="0E7EAF00" w14:textId="77777777" w:rsidR="00216285" w:rsidRPr="00216285" w:rsidRDefault="00216285" w:rsidP="00216285"/>
    <w:p w14:paraId="2D0C5071" w14:textId="77777777" w:rsidR="00216285" w:rsidRDefault="00216285" w:rsidP="00216285">
      <w:r>
        <w:rPr>
          <w:b/>
          <w:bCs/>
        </w:rPr>
        <w:t>Açıklama:</w:t>
      </w:r>
      <w:r>
        <w:t xml:space="preserve"> Kullanıcının aboneliklerini, aylık toplam harcamasını ve yaklaşan ödemelerini görsel arayüz üzerinden görüntülemesini kapsar.</w:t>
      </w:r>
    </w:p>
    <w:p w14:paraId="4C76D6CB" w14:textId="77777777" w:rsidR="00216285" w:rsidRPr="00216285" w:rsidRDefault="00216285" w:rsidP="00216285"/>
    <w:p w14:paraId="061AF820" w14:textId="77777777" w:rsidR="00216285" w:rsidRPr="00216285" w:rsidRDefault="00216285" w:rsidP="00216285">
      <w:pPr>
        <w:rPr>
          <w:b/>
          <w:bCs/>
          <w:color w:val="0070C0"/>
        </w:rPr>
      </w:pPr>
      <w:r>
        <w:rPr>
          <w:b/>
          <w:bCs/>
          <w:color w:val="0070C0"/>
        </w:rPr>
        <w:t>Ön Koşullar</w:t>
      </w:r>
    </w:p>
    <w:p w14:paraId="53AD96F3" w14:textId="77777777" w:rsidR="00216285" w:rsidRPr="00216285" w:rsidRDefault="00216285" w:rsidP="00216285">
      <w:pPr>
        <w:ind w:left="360"/>
      </w:pPr>
      <w:r>
        <w:t>Kullanıcı sisteme giriş yapmıştır.</w:t>
      </w:r>
    </w:p>
    <w:p w14:paraId="4584D260" w14:textId="77777777" w:rsidR="00216285" w:rsidRPr="00216285" w:rsidRDefault="00216285" w:rsidP="00216285">
      <w:pPr>
        <w:rPr>
          <w:b/>
          <w:bCs/>
          <w:color w:val="0070C0"/>
        </w:rPr>
      </w:pPr>
      <w:r>
        <w:rPr>
          <w:b/>
          <w:bCs/>
          <w:color w:val="0070C0"/>
        </w:rPr>
        <w:t>Son Koşullar</w:t>
      </w:r>
    </w:p>
    <w:p w14:paraId="13878E82" w14:textId="77777777" w:rsidR="00216285" w:rsidRPr="00216285" w:rsidRDefault="00216285" w:rsidP="00216285">
      <w:pPr>
        <w:ind w:left="360"/>
      </w:pPr>
      <w:r>
        <w:t>Kullanıcının abonelik özeti, toplam harcaması ve harcama dağılım grafikleri ekranda gösterilir.</w:t>
      </w:r>
    </w:p>
    <w:p w14:paraId="5272DEB4" w14:textId="77777777" w:rsidR="00216285" w:rsidRPr="00216285" w:rsidRDefault="00216285" w:rsidP="00216285">
      <w:pPr>
        <w:rPr>
          <w:b/>
          <w:bCs/>
          <w:color w:val="0070C0"/>
        </w:rPr>
      </w:pPr>
      <w:r>
        <w:rPr>
          <w:b/>
          <w:bCs/>
          <w:color w:val="0070C0"/>
        </w:rPr>
        <w:t>Temel Akış</w:t>
      </w:r>
    </w:p>
    <w:p w14:paraId="1BD67230" w14:textId="77777777" w:rsidR="00216285" w:rsidRPr="00216285" w:rsidRDefault="00216285" w:rsidP="00216285">
      <w:pPr>
        <w:numPr>
          <w:ilvl w:val="0"/>
          <w:numId w:val="15"/>
        </w:numPr>
      </w:pPr>
      <w:r>
        <w:t>Kullanıcı sisteme giriş yapar ve dashboard ekranına yönlendirilir.</w:t>
      </w:r>
    </w:p>
    <w:p w14:paraId="0CE76A44" w14:textId="77777777" w:rsidR="00216285" w:rsidRPr="00216285" w:rsidRDefault="00216285" w:rsidP="00216285">
      <w:pPr>
        <w:numPr>
          <w:ilvl w:val="0"/>
          <w:numId w:val="15"/>
        </w:numPr>
      </w:pPr>
      <w:r>
        <w:t>Sistem, kullanıcının aktif aboneliklerini veritabanından çeker.</w:t>
      </w:r>
    </w:p>
    <w:p w14:paraId="24E4697A" w14:textId="77777777" w:rsidR="00216285" w:rsidRPr="00216285" w:rsidRDefault="00216285" w:rsidP="00216285">
      <w:pPr>
        <w:numPr>
          <w:ilvl w:val="0"/>
          <w:numId w:val="15"/>
        </w:numPr>
      </w:pPr>
      <w:r>
        <w:t>Sistem aktif abonelik tutarlarını toplayarak aylık genel gideri hesaplar.</w:t>
      </w:r>
    </w:p>
    <w:p w14:paraId="69AF3EB1" w14:textId="77777777" w:rsidR="00216285" w:rsidRPr="00216285" w:rsidRDefault="00216285" w:rsidP="00216285">
      <w:pPr>
        <w:numPr>
          <w:ilvl w:val="0"/>
          <w:numId w:val="15"/>
        </w:numPr>
      </w:pPr>
      <w:r>
        <w:t>Sistem dashboard üzerinde dört bilgi kartı gösterir: aktif abonelik sayısı, aylık toplam tutar, en yakın ödeme tarihi ve kullanılmayan abonelik uyarısı.</w:t>
      </w:r>
    </w:p>
    <w:p w14:paraId="0304F02F" w14:textId="77777777" w:rsidR="00216285" w:rsidRPr="00216285" w:rsidRDefault="00216285" w:rsidP="00216285">
      <w:pPr>
        <w:numPr>
          <w:ilvl w:val="0"/>
          <w:numId w:val="15"/>
        </w:numPr>
      </w:pPr>
      <w:r>
        <w:t>Sistem kategori bazlı harcama dağılımını pasta grafiği olarak çizer.</w:t>
      </w:r>
    </w:p>
    <w:p w14:paraId="6F7EF36B" w14:textId="77777777" w:rsidR="00216285" w:rsidRPr="00216285" w:rsidRDefault="00216285" w:rsidP="00216285">
      <w:pPr>
        <w:numPr>
          <w:ilvl w:val="0"/>
          <w:numId w:val="15"/>
        </w:numPr>
      </w:pPr>
      <w:r>
        <w:t>Sistem son 6 aylık harcama trendini çubuk grafiği olarak çizer.</w:t>
      </w:r>
    </w:p>
    <w:p w14:paraId="744D407D" w14:textId="77777777" w:rsidR="00216285" w:rsidRPr="00216285" w:rsidRDefault="00216285" w:rsidP="00216285">
      <w:pPr>
        <w:numPr>
          <w:ilvl w:val="0"/>
          <w:numId w:val="15"/>
        </w:numPr>
      </w:pPr>
      <w:r>
        <w:t>Kullanıcı herhangi bir aboneliğin üzerine tıklayarak detay sayfasına geçebilir.</w:t>
      </w:r>
    </w:p>
    <w:p w14:paraId="52AFEC7A" w14:textId="77777777" w:rsidR="00216285" w:rsidRPr="00216285" w:rsidRDefault="00216285" w:rsidP="00216285">
      <w:pPr>
        <w:rPr>
          <w:b/>
          <w:bCs/>
          <w:color w:val="0070C0"/>
        </w:rPr>
      </w:pPr>
      <w:r>
        <w:rPr>
          <w:b/>
          <w:bCs/>
          <w:color w:val="0070C0"/>
        </w:rPr>
        <w:t>Alternatif Akış (2a — Henüz Abonelik Eklenmemiş)</w:t>
      </w:r>
    </w:p>
    <w:p w14:paraId="420FE1E8" w14:textId="77777777" w:rsidR="00216285" w:rsidRPr="00216285" w:rsidRDefault="00216285" w:rsidP="00216285">
      <w:pPr>
        <w:ind w:left="360"/>
      </w:pPr>
      <w:r>
        <w:t>2a.1. Sistem, kullanıcının veritabanında hiç abonelik kaydı bulunmadığını tespit eder.</w:t>
      </w:r>
    </w:p>
    <w:p w14:paraId="765A5619" w14:textId="77777777" w:rsidR="00216285" w:rsidRPr="00216285" w:rsidRDefault="00216285" w:rsidP="00216285">
      <w:pPr>
        <w:ind w:left="360"/>
      </w:pPr>
      <w:r>
        <w:t>2a.2. Dashboard kartları yerine karşılama ekranı gösterilir: "Henüz aboneliğin yok. Hemen ekleyerek harcamalarını takip etmeye başla."</w:t>
      </w:r>
    </w:p>
    <w:p w14:paraId="02A5EE9A" w14:textId="77777777" w:rsidR="00216285" w:rsidRPr="00216285" w:rsidRDefault="00216285" w:rsidP="00216285">
      <w:pPr>
        <w:ind w:left="360"/>
      </w:pPr>
      <w:r>
        <w:t>2a.3. Ekranın merkezinde "İlk Aboneliği Ekle" butonu vurgulanır; tıklandığında UC-01 (Abonelik Ekleme) akışı başlatılır.</w:t>
      </w:r>
    </w:p>
    <w:p w14:paraId="32BF449E" w14:textId="77777777" w:rsidR="00216285" w:rsidRPr="00216285" w:rsidRDefault="00216285" w:rsidP="00216285">
      <w:pPr>
        <w:rPr>
          <w:b/>
          <w:bCs/>
          <w:color w:val="0070C0"/>
        </w:rPr>
      </w:pPr>
      <w:r>
        <w:rPr>
          <w:b/>
          <w:bCs/>
          <w:color w:val="0070C0"/>
        </w:rPr>
        <w:t>Hata Akışı (2b — Backend Bağlantı Hatası)</w:t>
      </w:r>
    </w:p>
    <w:p w14:paraId="6EB81D7E" w14:textId="77777777" w:rsidR="00216285" w:rsidRPr="00216285" w:rsidRDefault="00216285" w:rsidP="00216285">
      <w:pPr>
        <w:ind w:left="360"/>
      </w:pPr>
      <w:r>
        <w:t>2b.1. Sistem veritabanına ulaşamaz veya API isteği zaman aşımına uğrar.</w:t>
      </w:r>
    </w:p>
    <w:p w14:paraId="28504F2E" w14:textId="77777777" w:rsidR="00216285" w:rsidRPr="00216285" w:rsidRDefault="00216285" w:rsidP="00216285">
      <w:pPr>
        <w:ind w:left="360"/>
      </w:pPr>
      <w:r>
        <w:t>2b.2. Dashboard kartları yerine "Veriler şu anda yüklenemedi." mesajı ve "Yeniden Dene" butonu gösterilir.</w:t>
      </w:r>
    </w:p>
    <w:p w14:paraId="2BFA5A79" w14:textId="77777777" w:rsidR="00216285" w:rsidRPr="00216285" w:rsidRDefault="00216285" w:rsidP="00216285">
      <w:pPr>
        <w:ind w:left="360"/>
      </w:pPr>
      <w:r>
        <w:t>2b.3. Hata, izleme servisine kaydedilir.</w:t>
      </w:r>
    </w:p>
    <w:p w14:paraId="3E6DA7BA" w14:textId="77777777" w:rsidR="00216285" w:rsidRPr="00216285" w:rsidRDefault="00216285" w:rsidP="00216285">
      <w:pPr>
        <w:ind w:left="360"/>
      </w:pPr>
      <w:r>
        <w:t>2b.4. Kullanıcı "Yeniden Dene" butonuna tıkladığında akış 2. adımdan yeniden başlar.</w:t>
      </w:r>
    </w:p>
    <w:p w14:paraId="0FC86743" w14:textId="77777777" w:rsidR="00216285" w:rsidRPr="00216285" w:rsidRDefault="00216285" w:rsidP="00216285"/>
    <w:p w14:paraId="162E1CE8" w14:textId="77777777" w:rsidR="00216285" w:rsidRPr="00216285" w:rsidRDefault="00216285" w:rsidP="00216285">
      <w:pPr>
        <w:spacing w:before="60" w:after="60"/>
        <w:rPr>
          <w:b/>
          <w:bCs/>
          <w:color w:val="0070C0"/>
        </w:rPr>
      </w:pPr>
      <w:r>
        <w:rPr>
          <w:b/>
          <w:bCs/>
          <w:color w:val="0070C0"/>
        </w:rPr>
        <w:t>UC-03: API Testi ve Hata Denetimi</w:t>
      </w:r>
    </w:p>
    <w:p w14:paraId="0217A02A" w14:textId="77777777" w:rsidR="00216285" w:rsidRDefault="00216285" w:rsidP="00216285">
      <w:r>
        <w:rPr>
          <w:b/>
          <w:bCs/>
        </w:rPr>
        <w:t>Aktör:</w:t>
      </w:r>
      <w:r>
        <w:t xml:space="preserve"> Test Uzmanı </w:t>
      </w:r>
      <w:r>
        <w:rPr>
          <w:b/>
          <w:bCs/>
        </w:rPr>
        <w:t>Use Case Diyagramı Referansı:</w:t>
      </w:r>
      <w:r>
        <w:t xml:space="preserve"> "API Testi &amp; Hata Denetimi" use case'i; Test Uzmanı aktörü tarafından doğrudan tetiklenir.</w:t>
      </w:r>
    </w:p>
    <w:p w14:paraId="5F68215B" w14:textId="77777777" w:rsidR="00216285" w:rsidRPr="00216285" w:rsidRDefault="00216285" w:rsidP="00216285"/>
    <w:p w14:paraId="38D47F72" w14:textId="77777777" w:rsidR="00216285" w:rsidRDefault="00216285" w:rsidP="00216285">
      <w:r>
        <w:rPr>
          <w:b/>
          <w:bCs/>
        </w:rPr>
        <w:lastRenderedPageBreak/>
        <w:t>Açıklama:</w:t>
      </w:r>
      <w:r>
        <w:t xml:space="preserve"> Test uzmanının sistemin REST API uç noktalarını Swagger UI veya Postman aracılığıyla test ederek beklenen davranışları doğrulamasını kapsar.</w:t>
      </w:r>
    </w:p>
    <w:p w14:paraId="4B2A0BA9" w14:textId="77777777" w:rsidR="00216285" w:rsidRPr="00216285" w:rsidRDefault="00216285" w:rsidP="00216285"/>
    <w:p w14:paraId="270E24AB" w14:textId="77777777" w:rsidR="00216285" w:rsidRPr="00216285" w:rsidRDefault="00216285" w:rsidP="00216285">
      <w:pPr>
        <w:rPr>
          <w:b/>
          <w:bCs/>
          <w:color w:val="0070C0"/>
        </w:rPr>
      </w:pPr>
      <w:r>
        <w:rPr>
          <w:b/>
          <w:bCs/>
          <w:color w:val="0070C0"/>
        </w:rPr>
        <w:t>Ön Koşullar</w:t>
      </w:r>
    </w:p>
    <w:p w14:paraId="64A17887" w14:textId="77777777" w:rsidR="00216285" w:rsidRPr="00216285" w:rsidRDefault="00216285" w:rsidP="00216285">
      <w:pPr>
        <w:ind w:left="360"/>
      </w:pPr>
      <w:r>
        <w:t>Backend uygulaması ayakta ve erişilebilirdir.</w:t>
      </w:r>
    </w:p>
    <w:p w14:paraId="2199CD07" w14:textId="77777777" w:rsidR="00216285" w:rsidRPr="00216285" w:rsidRDefault="00216285" w:rsidP="00216285">
      <w:pPr>
        <w:ind w:left="360"/>
      </w:pPr>
      <w:r>
        <w:t>Swagger UI dokümantasyonu yayınlanmıştır.</w:t>
      </w:r>
    </w:p>
    <w:p w14:paraId="245B544B" w14:textId="77777777" w:rsidR="00216285" w:rsidRPr="00216285" w:rsidRDefault="00216285" w:rsidP="00216285">
      <w:pPr>
        <w:ind w:left="360"/>
      </w:pPr>
      <w:r>
        <w:t>Test uzmanı geçerli bir test kullanıcısı tokenı edinmiştir.</w:t>
      </w:r>
    </w:p>
    <w:p w14:paraId="5EBD9769" w14:textId="77777777" w:rsidR="00216285" w:rsidRPr="00216285" w:rsidRDefault="00216285" w:rsidP="00216285">
      <w:pPr>
        <w:rPr>
          <w:b/>
          <w:bCs/>
          <w:color w:val="0070C0"/>
        </w:rPr>
      </w:pPr>
      <w:r>
        <w:rPr>
          <w:b/>
          <w:bCs/>
          <w:color w:val="0070C0"/>
        </w:rPr>
        <w:t>Son Koşullar</w:t>
      </w:r>
    </w:p>
    <w:p w14:paraId="2A669301" w14:textId="77777777" w:rsidR="00216285" w:rsidRPr="00216285" w:rsidRDefault="00216285" w:rsidP="00216285">
      <w:pPr>
        <w:ind w:left="360"/>
      </w:pPr>
      <w:r>
        <w:t>Test edilen uç nokta için sonuç (başarılı/başarısız) test raporuna kaydedilir.</w:t>
      </w:r>
    </w:p>
    <w:p w14:paraId="3C224A81" w14:textId="77777777" w:rsidR="00216285" w:rsidRPr="00216285" w:rsidRDefault="00216285" w:rsidP="00216285">
      <w:pPr>
        <w:ind w:left="360"/>
      </w:pPr>
      <w:r>
        <w:t>Bulunan hatalar Jira üzerinde uygun etiketle ticket'lanır.</w:t>
      </w:r>
    </w:p>
    <w:p w14:paraId="0A911919" w14:textId="77777777" w:rsidR="00216285" w:rsidRPr="00216285" w:rsidRDefault="00216285" w:rsidP="00216285">
      <w:pPr>
        <w:rPr>
          <w:b/>
          <w:bCs/>
          <w:color w:val="0070C0"/>
        </w:rPr>
      </w:pPr>
      <w:r>
        <w:rPr>
          <w:b/>
          <w:bCs/>
          <w:color w:val="0070C0"/>
        </w:rPr>
        <w:t>Temel Akış</w:t>
      </w:r>
    </w:p>
    <w:p w14:paraId="7B7C8C93" w14:textId="77777777" w:rsidR="00216285" w:rsidRPr="00216285" w:rsidRDefault="00216285" w:rsidP="00216285">
      <w:pPr>
        <w:numPr>
          <w:ilvl w:val="0"/>
          <w:numId w:val="20"/>
        </w:numPr>
      </w:pPr>
      <w:r>
        <w:t>Test uzmanı tarayıcıdan Swagger UI adresine erişir.</w:t>
      </w:r>
    </w:p>
    <w:p w14:paraId="7429E1F4" w14:textId="77777777" w:rsidR="00216285" w:rsidRPr="00216285" w:rsidRDefault="00216285" w:rsidP="00216285">
      <w:pPr>
        <w:numPr>
          <w:ilvl w:val="0"/>
          <w:numId w:val="20"/>
        </w:numPr>
      </w:pPr>
      <w:r>
        <w:t>Sistem API uç noktalarının listesini gösterir.</w:t>
      </w:r>
    </w:p>
    <w:p w14:paraId="05CE45E8" w14:textId="77777777" w:rsidR="00216285" w:rsidRPr="00216285" w:rsidRDefault="00216285" w:rsidP="00216285">
      <w:pPr>
        <w:numPr>
          <w:ilvl w:val="0"/>
          <w:numId w:val="20"/>
        </w:numPr>
      </w:pPr>
      <w:r>
        <w:t>Test uzmanı test edeceği uç noktayı seçer (örn. POST /api/subscriptions).</w:t>
      </w:r>
    </w:p>
    <w:p w14:paraId="555C76EC" w14:textId="77777777" w:rsidR="00216285" w:rsidRPr="00216285" w:rsidRDefault="00216285" w:rsidP="00216285">
      <w:pPr>
        <w:numPr>
          <w:ilvl w:val="0"/>
          <w:numId w:val="20"/>
        </w:numPr>
      </w:pPr>
      <w:r>
        <w:t>"Try it out" butonuna tıklar ve gerekli parametreleri girer.</w:t>
      </w:r>
    </w:p>
    <w:p w14:paraId="574B2AED" w14:textId="77777777" w:rsidR="00216285" w:rsidRPr="00216285" w:rsidRDefault="00216285" w:rsidP="00216285">
      <w:pPr>
        <w:numPr>
          <w:ilvl w:val="0"/>
          <w:numId w:val="20"/>
        </w:numPr>
      </w:pPr>
      <w:r>
        <w:t>"Execute" butonuna basarak isteği gönderir.</w:t>
      </w:r>
    </w:p>
    <w:p w14:paraId="79BAB537" w14:textId="77777777" w:rsidR="00216285" w:rsidRPr="00216285" w:rsidRDefault="00216285" w:rsidP="00216285">
      <w:pPr>
        <w:numPr>
          <w:ilvl w:val="0"/>
          <w:numId w:val="20"/>
        </w:numPr>
      </w:pPr>
      <w:r>
        <w:t>Sistem isteği işler; HTTP durum kodu (200, 201 vb.) ile JSON yanıtı döner.</w:t>
      </w:r>
    </w:p>
    <w:p w14:paraId="0AC6E722" w14:textId="77777777" w:rsidR="00216285" w:rsidRPr="00216285" w:rsidRDefault="00216285" w:rsidP="00216285">
      <w:pPr>
        <w:numPr>
          <w:ilvl w:val="0"/>
          <w:numId w:val="20"/>
        </w:numPr>
      </w:pPr>
      <w:r>
        <w:t>Test uzmanı yanıtın beklenen şema, alanlar ve değerlerle uyuştuğunu kontrol eder.</w:t>
      </w:r>
    </w:p>
    <w:p w14:paraId="0B9DC96A" w14:textId="77777777" w:rsidR="00216285" w:rsidRPr="00216285" w:rsidRDefault="00216285" w:rsidP="00216285">
      <w:pPr>
        <w:numPr>
          <w:ilvl w:val="0"/>
          <w:numId w:val="20"/>
        </w:numPr>
      </w:pPr>
      <w:r>
        <w:t>Test sonucunu test raporuna "Başarılı" olarak kaydeder.</w:t>
      </w:r>
    </w:p>
    <w:p w14:paraId="3F44949D" w14:textId="77777777" w:rsidR="00216285" w:rsidRPr="00216285" w:rsidRDefault="00216285" w:rsidP="00216285">
      <w:r>
        <w:rPr>
          <w:b/>
          <w:bCs/>
          <w:color w:val="0070C0"/>
        </w:rPr>
        <w:t>Alternatif Akış (1a — Postman ile Test)</w:t>
      </w:r>
    </w:p>
    <w:p w14:paraId="45063236" w14:textId="77777777" w:rsidR="00216285" w:rsidRPr="00216285" w:rsidRDefault="00216285" w:rsidP="00216285">
      <w:pPr>
        <w:ind w:left="360"/>
      </w:pPr>
      <w:r>
        <w:t>1a.1. Test uzmanı tarayıcı yerine Postman uygulamasını açar.</w:t>
      </w:r>
    </w:p>
    <w:p w14:paraId="19C12008" w14:textId="77777777" w:rsidR="00216285" w:rsidRPr="00216285" w:rsidRDefault="00216285" w:rsidP="00216285">
      <w:pPr>
        <w:ind w:left="360"/>
      </w:pPr>
      <w:r>
        <w:t>1a.2. Önceden hazırlanmış koleksiyondan ilgili isteği seçer.</w:t>
      </w:r>
    </w:p>
    <w:p w14:paraId="20F6814A" w14:textId="77777777" w:rsidR="00216285" w:rsidRPr="00216285" w:rsidRDefault="00216285" w:rsidP="00216285">
      <w:pPr>
        <w:ind w:left="360"/>
      </w:pPr>
      <w:r>
        <w:t>1a.3. Token, parametre ve istek gövdesi alanlarını günceller.</w:t>
      </w:r>
    </w:p>
    <w:p w14:paraId="2BCAB812" w14:textId="77777777" w:rsidR="00216285" w:rsidRPr="00216285" w:rsidRDefault="00216285" w:rsidP="00216285">
      <w:pPr>
        <w:ind w:left="360"/>
      </w:pPr>
      <w:r>
        <w:t>1a.4. "Send" düğmesine basar ve akış temel akıştaki 6. adımdan devam eder.</w:t>
      </w:r>
    </w:p>
    <w:p w14:paraId="1B044942" w14:textId="77777777" w:rsidR="00216285" w:rsidRPr="00216285" w:rsidRDefault="00216285" w:rsidP="00216285">
      <w:pPr>
        <w:rPr>
          <w:b/>
          <w:bCs/>
          <w:color w:val="0070C0"/>
        </w:rPr>
      </w:pPr>
      <w:r>
        <w:rPr>
          <w:b/>
          <w:bCs/>
          <w:color w:val="0070C0"/>
        </w:rPr>
        <w:t>Hata Akışı (6a — Sunucu Hatası 5xx)</w:t>
      </w:r>
    </w:p>
    <w:p w14:paraId="0E7B1DBB" w14:textId="77777777" w:rsidR="00216285" w:rsidRPr="00216285" w:rsidRDefault="00216285" w:rsidP="00216285">
      <w:pPr>
        <w:ind w:left="360"/>
      </w:pPr>
      <w:r>
        <w:t>6a.1. API isteğinden 500 (Internal Server Error) veya 503 (Service Unavailable) yanıtı döner.</w:t>
      </w:r>
    </w:p>
    <w:p w14:paraId="24303D9E" w14:textId="77777777" w:rsidR="00216285" w:rsidRPr="00216285" w:rsidRDefault="00216285" w:rsidP="00216285">
      <w:pPr>
        <w:ind w:left="360"/>
      </w:pPr>
      <w:r>
        <w:t>6a.2. Test uzmanı yanıt gövdesini ve sunucu loglarını inceler.</w:t>
      </w:r>
    </w:p>
    <w:p w14:paraId="69B89017" w14:textId="77777777" w:rsidR="00216285" w:rsidRPr="00216285" w:rsidRDefault="00216285" w:rsidP="00216285">
      <w:pPr>
        <w:ind w:left="360"/>
      </w:pPr>
      <w:r>
        <w:t>6a.3. Hatanın tekrar üretilebilirliğini doğrulamak için aynı isteği yeniden gönderir.</w:t>
      </w:r>
    </w:p>
    <w:p w14:paraId="687CBD50" w14:textId="77777777" w:rsidR="00216285" w:rsidRPr="00216285" w:rsidRDefault="00216285" w:rsidP="00216285">
      <w:pPr>
        <w:ind w:left="360"/>
      </w:pPr>
      <w:r>
        <w:t>6a.4. Hata sürekliyse Jira'da yeni bir bug ticket'ı açılır; istek/yanıt detayları, hata mesajı, sürüm numarası ve adım listesi eklenir.</w:t>
      </w:r>
    </w:p>
    <w:p w14:paraId="147782AD" w14:textId="77777777" w:rsidR="00216285" w:rsidRPr="00216285" w:rsidRDefault="00216285" w:rsidP="00216285">
      <w:pPr>
        <w:ind w:left="360"/>
      </w:pPr>
      <w:r>
        <w:t>6a.5. Sonuç test raporuna "Başarısız" olarak işaretlenir.</w:t>
      </w:r>
    </w:p>
    <w:p w14:paraId="47DCEDCE" w14:textId="77777777" w:rsidR="00216285" w:rsidRPr="00216285" w:rsidRDefault="00216285" w:rsidP="00216285">
      <w:pPr>
        <w:rPr>
          <w:b/>
          <w:bCs/>
          <w:color w:val="0070C0"/>
        </w:rPr>
      </w:pPr>
      <w:r>
        <w:rPr>
          <w:b/>
          <w:bCs/>
          <w:color w:val="0070C0"/>
        </w:rPr>
        <w:t>Hata Akışı (4a — Yetkilendirme Hatası 401/403)</w:t>
      </w:r>
    </w:p>
    <w:p w14:paraId="019BD234" w14:textId="77777777" w:rsidR="00216285" w:rsidRPr="00216285" w:rsidRDefault="00216285" w:rsidP="00216285">
      <w:pPr>
        <w:ind w:left="360"/>
      </w:pPr>
      <w:r>
        <w:t>4a.1. İstek 401 Unauthorized veya 403 Forbidden yanıtı döner.</w:t>
      </w:r>
    </w:p>
    <w:p w14:paraId="51DBCA9D" w14:textId="77777777" w:rsidR="00216285" w:rsidRPr="00216285" w:rsidRDefault="00216285" w:rsidP="00216285">
      <w:pPr>
        <w:ind w:left="360"/>
      </w:pPr>
      <w:r>
        <w:t>4a.2. Test uzmanı kullandığı tokenın geçerlilik süresini ve yetki kapsamını kontrol eder.</w:t>
      </w:r>
    </w:p>
    <w:p w14:paraId="77F8CBF0" w14:textId="77777777" w:rsidR="00216285" w:rsidRPr="00216285" w:rsidRDefault="00216285" w:rsidP="00216285">
      <w:pPr>
        <w:ind w:left="360"/>
      </w:pPr>
      <w:r>
        <w:t>4a.3. Yeni bir token üretir; akış 4. adımdan devam eder.</w:t>
      </w:r>
    </w:p>
    <w:p w14:paraId="1EB4B8DD" w14:textId="77777777" w:rsidR="00216285" w:rsidRPr="00216285" w:rsidRDefault="00216285" w:rsidP="00216285">
      <w:pPr>
        <w:ind w:left="360"/>
      </w:pPr>
      <w:r>
        <w:t>4a.4. Sorun token kaynaklı değilse yetki tanımlama hatası olarak Jira'ya raporlanır.</w:t>
      </w:r>
    </w:p>
    <w:p w14:paraId="1624C7BC" w14:textId="77777777" w:rsidR="00216285" w:rsidRPr="00216285" w:rsidRDefault="00216285" w:rsidP="00216285"/>
    <w:p w14:paraId="1C0F3BC9" w14:textId="77777777" w:rsidR="00216285" w:rsidRPr="00216285" w:rsidRDefault="00216285" w:rsidP="00216285">
      <w:pPr>
        <w:spacing w:before="60" w:after="60"/>
        <w:rPr>
          <w:b/>
          <w:bCs/>
          <w:color w:val="0070C0"/>
        </w:rPr>
      </w:pPr>
      <w:r>
        <w:rPr>
          <w:b/>
          <w:bCs/>
          <w:color w:val="0070C0"/>
        </w:rPr>
        <w:t>UC-04: Veritabanı Yönetimi</w:t>
      </w:r>
    </w:p>
    <w:p w14:paraId="0F75423F" w14:textId="77777777" w:rsidR="00216285" w:rsidRDefault="00216285" w:rsidP="00216285">
      <w:r>
        <w:rPr>
          <w:b/>
          <w:bCs/>
        </w:rPr>
        <w:t>Aktör:</w:t>
      </w:r>
      <w:r>
        <w:t xml:space="preserve"> Sistem / DBA </w:t>
      </w:r>
      <w:r>
        <w:rPr>
          <w:b/>
          <w:bCs/>
        </w:rPr>
        <w:t>Use Case Diyagramı Referansı:</w:t>
      </w:r>
      <w:r>
        <w:t xml:space="preserve"> "Veritabanı Yönetimi" use case'i; doğrudan Sistem/DBA aktörü tarafından kullanılır ve "Abonelik Ekle" use case'i tarafından «include» ilişkisiyle çağrılır.</w:t>
      </w:r>
    </w:p>
    <w:p w14:paraId="207B3584" w14:textId="77777777" w:rsidR="00216285" w:rsidRPr="00216285" w:rsidRDefault="00216285" w:rsidP="00216285"/>
    <w:p w14:paraId="31C0DF7F" w14:textId="77777777" w:rsidR="00216285" w:rsidRDefault="00216285" w:rsidP="00216285">
      <w:r>
        <w:rPr>
          <w:b/>
          <w:bCs/>
        </w:rPr>
        <w:t>Açıklama:</w:t>
      </w:r>
      <w:r>
        <w:t xml:space="preserve"> Sistem yöneticisinin veritabanı sağlığını izlemesi, periyodik yedek alması, gerektiğinde yedek geri yüklemesi ve performans bakımı yapmasını kapsar.</w:t>
      </w:r>
    </w:p>
    <w:p w14:paraId="4F4ADD1C" w14:textId="77777777" w:rsidR="00216285" w:rsidRPr="00216285" w:rsidRDefault="00216285" w:rsidP="00216285"/>
    <w:p w14:paraId="06114A13" w14:textId="77777777" w:rsidR="00216285" w:rsidRPr="00216285" w:rsidRDefault="00216285" w:rsidP="00216285">
      <w:pPr>
        <w:rPr>
          <w:b/>
          <w:bCs/>
          <w:color w:val="0070C0"/>
        </w:rPr>
      </w:pPr>
      <w:r>
        <w:rPr>
          <w:b/>
          <w:bCs/>
          <w:color w:val="0070C0"/>
        </w:rPr>
        <w:t>Ön Koşullar</w:t>
      </w:r>
    </w:p>
    <w:p w14:paraId="605378A4" w14:textId="77777777" w:rsidR="00216285" w:rsidRPr="00216285" w:rsidRDefault="00216285" w:rsidP="00216285">
      <w:pPr>
        <w:ind w:left="360"/>
      </w:pPr>
      <w:r>
        <w:t>DBA yetkili kullanıcı kimlik bilgilerine sahiptir.</w:t>
      </w:r>
    </w:p>
    <w:p w14:paraId="7D481F30" w14:textId="77777777" w:rsidR="00216285" w:rsidRPr="00216285" w:rsidRDefault="00216285" w:rsidP="00216285">
      <w:pPr>
        <w:ind w:left="360"/>
      </w:pPr>
      <w:r>
        <w:t>Veritabanı sunucusu çalışır durumdadır.</w:t>
      </w:r>
    </w:p>
    <w:p w14:paraId="52E17F0E" w14:textId="77777777" w:rsidR="00216285" w:rsidRPr="00216285" w:rsidRDefault="00216285" w:rsidP="00216285">
      <w:pPr>
        <w:ind w:left="360"/>
      </w:pPr>
      <w:r>
        <w:t>Yedekleme depolama alanında yeterli boş alan bulunmaktadır.</w:t>
      </w:r>
    </w:p>
    <w:p w14:paraId="2FD4176D" w14:textId="77777777" w:rsidR="00216285" w:rsidRPr="00216285" w:rsidRDefault="00216285" w:rsidP="00216285">
      <w:pPr>
        <w:rPr>
          <w:b/>
          <w:bCs/>
          <w:color w:val="0070C0"/>
        </w:rPr>
      </w:pPr>
      <w:r>
        <w:rPr>
          <w:b/>
          <w:bCs/>
          <w:color w:val="0070C0"/>
        </w:rPr>
        <w:t>Son Koşullar</w:t>
      </w:r>
    </w:p>
    <w:p w14:paraId="7693742E" w14:textId="77777777" w:rsidR="00216285" w:rsidRPr="00216285" w:rsidRDefault="00216285" w:rsidP="00216285">
      <w:pPr>
        <w:ind w:left="360"/>
      </w:pPr>
      <w:r>
        <w:t>Yedek dosyası başarıyla oluşturulup güvenli ortama aktarılır.</w:t>
      </w:r>
    </w:p>
    <w:p w14:paraId="11DD02C6" w14:textId="77777777" w:rsidR="00216285" w:rsidRPr="00216285" w:rsidRDefault="00216285" w:rsidP="00216285">
      <w:pPr>
        <w:ind w:left="360"/>
      </w:pPr>
      <w:r>
        <w:t>İşlem detayları sistem log kaydına alınır.</w:t>
      </w:r>
    </w:p>
    <w:p w14:paraId="66C0155B" w14:textId="77777777" w:rsidR="00216285" w:rsidRPr="00216285" w:rsidRDefault="00216285" w:rsidP="00216285">
      <w:pPr>
        <w:rPr>
          <w:b/>
          <w:bCs/>
          <w:color w:val="0070C0"/>
        </w:rPr>
      </w:pPr>
      <w:r>
        <w:rPr>
          <w:b/>
          <w:bCs/>
          <w:color w:val="0070C0"/>
        </w:rPr>
        <w:t>Temel Akış</w:t>
      </w:r>
    </w:p>
    <w:p w14:paraId="7200436F" w14:textId="77777777" w:rsidR="00216285" w:rsidRPr="00216285" w:rsidRDefault="00216285" w:rsidP="00216285">
      <w:pPr>
        <w:numPr>
          <w:ilvl w:val="0"/>
          <w:numId w:val="26"/>
        </w:numPr>
      </w:pPr>
      <w:r>
        <w:lastRenderedPageBreak/>
        <w:t>DBA, veritabanı yönetim aracına (SQL Server Management Studio, Azure Data Studio vb.) yönetici hesabıyla giriş yapar.</w:t>
      </w:r>
    </w:p>
    <w:p w14:paraId="0F27F170" w14:textId="77777777" w:rsidR="00216285" w:rsidRPr="00216285" w:rsidRDefault="00216285" w:rsidP="00216285">
      <w:pPr>
        <w:numPr>
          <w:ilvl w:val="0"/>
          <w:numId w:val="26"/>
        </w:numPr>
      </w:pPr>
      <w:r>
        <w:t>Sistem veritabanı şemalarını ve mevcut tabloları listeler.</w:t>
      </w:r>
    </w:p>
    <w:p w14:paraId="0A660FC3" w14:textId="77777777" w:rsidR="00216285" w:rsidRPr="00216285" w:rsidRDefault="00216285" w:rsidP="00216285">
      <w:pPr>
        <w:numPr>
          <w:ilvl w:val="0"/>
          <w:numId w:val="26"/>
        </w:numPr>
      </w:pPr>
      <w:r>
        <w:t>DBA "Backup" işlemini başlatır ve hedef dizini seçer.</w:t>
      </w:r>
    </w:p>
    <w:p w14:paraId="0877568D" w14:textId="77777777" w:rsidR="00216285" w:rsidRPr="00216285" w:rsidRDefault="00216285" w:rsidP="00216285">
      <w:pPr>
        <w:numPr>
          <w:ilvl w:val="0"/>
          <w:numId w:val="26"/>
        </w:numPr>
      </w:pPr>
      <w:r>
        <w:t>Sistem tüm tablo verilerini ve şema yapısını seçilen dizine .sql veya .dump uzantılı dosya olarak yazar.</w:t>
      </w:r>
    </w:p>
    <w:p w14:paraId="6540273A" w14:textId="77777777" w:rsidR="00216285" w:rsidRPr="00216285" w:rsidRDefault="00216285" w:rsidP="00216285">
      <w:pPr>
        <w:numPr>
          <w:ilvl w:val="0"/>
          <w:numId w:val="26"/>
        </w:numPr>
      </w:pPr>
      <w:r>
        <w:t>DBA yedek dosyasının bütünlüğünü (dosya boyutu, satır sayısı) kontrol eder.</w:t>
      </w:r>
    </w:p>
    <w:p w14:paraId="692DCB43" w14:textId="77777777" w:rsidR="00216285" w:rsidRPr="00216285" w:rsidRDefault="00216285" w:rsidP="00216285">
      <w:pPr>
        <w:numPr>
          <w:ilvl w:val="0"/>
          <w:numId w:val="26"/>
        </w:numPr>
      </w:pPr>
      <w:r>
        <w:t>DBA yedek dosyasını güvenli yedek deposuna (cloud storage veya offline ortam) aktarır.</w:t>
      </w:r>
    </w:p>
    <w:p w14:paraId="1CDBB876" w14:textId="77777777" w:rsidR="00216285" w:rsidRPr="00216285" w:rsidRDefault="00216285" w:rsidP="00216285">
      <w:pPr>
        <w:numPr>
          <w:ilvl w:val="0"/>
          <w:numId w:val="26"/>
        </w:numPr>
      </w:pPr>
      <w:r>
        <w:t>İşlem başarıyla loglanır ve DBA paneline "Son Yedek: [tarih]" bilgisi yazılır.</w:t>
      </w:r>
    </w:p>
    <w:p w14:paraId="344048A8" w14:textId="77777777" w:rsidR="00216285" w:rsidRPr="00216285" w:rsidRDefault="00216285" w:rsidP="00216285">
      <w:pPr>
        <w:rPr>
          <w:b/>
          <w:bCs/>
          <w:color w:val="0070C0"/>
        </w:rPr>
      </w:pPr>
      <w:r>
        <w:rPr>
          <w:b/>
          <w:bCs/>
          <w:color w:val="0070C0"/>
        </w:rPr>
        <w:t>Alternatif Akış (3a — Yedek Geri Yükleme)</w:t>
      </w:r>
    </w:p>
    <w:p w14:paraId="21301AF1" w14:textId="77777777" w:rsidR="00216285" w:rsidRPr="00216285" w:rsidRDefault="00216285" w:rsidP="00216285">
      <w:pPr>
        <w:ind w:left="360"/>
      </w:pPr>
      <w:r>
        <w:t>3a.1. Veri kaybı veya bozulma tespit edilir.</w:t>
      </w:r>
    </w:p>
    <w:p w14:paraId="4D865515" w14:textId="77777777" w:rsidR="00216285" w:rsidRPr="00216285" w:rsidRDefault="00216285" w:rsidP="00216285">
      <w:pPr>
        <w:ind w:left="360"/>
      </w:pPr>
      <w:r>
        <w:t>3a.2. DBA "Restore" seçeneğini açar ve geri yüklenecek yedek dosyasını seçer.</w:t>
      </w:r>
    </w:p>
    <w:p w14:paraId="357AF60C" w14:textId="77777777" w:rsidR="00216285" w:rsidRPr="00216285" w:rsidRDefault="00216285" w:rsidP="00216285">
      <w:pPr>
        <w:ind w:left="360"/>
      </w:pPr>
      <w:r>
        <w:t>3a.3. Sistem mevcut veritabanının üzerine yazılacağı uyarısını gösterir ve onay ister.</w:t>
      </w:r>
    </w:p>
    <w:p w14:paraId="493E0805" w14:textId="77777777" w:rsidR="00216285" w:rsidRPr="00216285" w:rsidRDefault="00216285" w:rsidP="00216285">
      <w:pPr>
        <w:ind w:left="360"/>
      </w:pPr>
      <w:r>
        <w:t>3a.4. DBA onayı verir; sistem yedeği geri yükler.</w:t>
      </w:r>
    </w:p>
    <w:p w14:paraId="6BC6839A" w14:textId="77777777" w:rsidR="00216285" w:rsidRPr="00216285" w:rsidRDefault="00216285" w:rsidP="00216285">
      <w:pPr>
        <w:ind w:left="360"/>
      </w:pPr>
      <w:r>
        <w:t>3a.5. DBA örnek sorgular çalıştırarak verilerin tutarlılığını doğrular.</w:t>
      </w:r>
    </w:p>
    <w:p w14:paraId="39B39857" w14:textId="77777777" w:rsidR="00216285" w:rsidRPr="00216285" w:rsidRDefault="00216285" w:rsidP="00216285">
      <w:pPr>
        <w:rPr>
          <w:b/>
          <w:bCs/>
          <w:color w:val="0070C0"/>
        </w:rPr>
      </w:pPr>
      <w:r>
        <w:rPr>
          <w:b/>
          <w:bCs/>
          <w:color w:val="0070C0"/>
        </w:rPr>
        <w:t>Hata Akışı (4a — Yedekleme Başarısız)</w:t>
      </w:r>
    </w:p>
    <w:p w14:paraId="39E822F0" w14:textId="77777777" w:rsidR="00867A1B" w:rsidRDefault="00867A1B" w:rsidP="00867A1B">
      <w:r>
        <w:t xml:space="preserve">      4a.1. Yedekleme sırasında disk alanı yetersizliği, yazma izni eksikliği veya bağlantı</w:t>
      </w:r>
    </w:p>
    <w:p w14:paraId="19912928" w14:textId="77777777" w:rsidR="00216285" w:rsidRPr="00216285" w:rsidRDefault="00216285" w:rsidP="00867A1B">
      <w:r>
        <w:t>kopması yaşanır.</w:t>
      </w:r>
    </w:p>
    <w:p w14:paraId="70E4A072" w14:textId="77777777" w:rsidR="00216285" w:rsidRPr="00216285" w:rsidRDefault="00867A1B" w:rsidP="00216285">
      <w:r>
        <w:t xml:space="preserve">      4a.2. Sistem işlemi durdurur ve oluşturulmuş kısmi dosyayı silerek temizleme yapar.</w:t>
      </w:r>
    </w:p>
    <w:p w14:paraId="0DEC291B" w14:textId="77777777" w:rsidR="00216285" w:rsidRPr="00216285" w:rsidRDefault="00867A1B" w:rsidP="00216285">
      <w:r>
        <w:t xml:space="preserve">      4a.3. DBA paneline kırmızı renkli hata mesajı yazılır: "Yedekleme tamamlanamadı: [hata       sebebi]".</w:t>
      </w:r>
    </w:p>
    <w:p w14:paraId="37F1B5AB" w14:textId="77777777" w:rsidR="00216285" w:rsidRPr="00216285" w:rsidRDefault="00867A1B" w:rsidP="00216285">
      <w:r>
        <w:t xml:space="preserve">      4a.4. DBA hatanın sebebini giderir (disk temizliği, izin tanımı vb.) ve akış 3. Adımdan eniden başlatılır.</w:t>
      </w:r>
    </w:p>
    <w:p w14:paraId="4ED33830" w14:textId="77777777" w:rsidR="00AB325F" w:rsidRDefault="00867A1B">
      <w:r>
        <w:t xml:space="preserve">      4a.5. Hata tekrarlanırsa olay sistem yöneticisine otomatik e-posta ile bildirilir.</w:t>
      </w:r>
    </w:p>
    <w:p w14:paraId="181F65D4" w14:textId="77777777" w:rsidR="00AB325F" w:rsidRDefault="00AB325F" w:rsidP="00AB325F">
      <w:pPr>
        <w:pStyle w:val="heading10"/>
        <w:spacing w:before="300" w:after="150"/>
      </w:pPr>
      <w:r>
        <w:t>14. Sistem Mimarisi</w:t>
      </w:r>
    </w:p>
    <w:p w14:paraId="07922812" w14:textId="77777777" w:rsidR="00AB325F" w:rsidRDefault="00AB325F" w:rsidP="00AB325F">
      <w:pPr>
        <w:pStyle w:val="heading10"/>
        <w:spacing w:before="300" w:after="150"/>
      </w:pPr>
      <w:r>
        <w:rPr>
          <w:noProof/>
        </w:rPr>
        <w:drawing>
          <wp:inline distT="0" distB="0" distL="0" distR="0" wp14:anchorId="708AC8B0" wp14:editId="1741ED8B">
            <wp:extent cx="5729728" cy="4229100"/>
            <wp:effectExtent l="0" t="0" r="4445" b="0"/>
            <wp:docPr id="12" name="Resim 12" descr="metin, ekran görüntüsü, yazılım, bilgisayar simgesi içeren bir resim  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12" descr="metin, ekran görüntüsü, yazılım, bilgisayar simgesi içeren bir resim  Yapay zeka tarafından oluşturulan içerik yanlış olabili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73994" cy="4261773"/>
                    </a:xfrm>
                    <a:prstGeom prst="rect">
                      <a:avLst/>
                    </a:prstGeom>
                  </pic:spPr>
                </pic:pic>
              </a:graphicData>
            </a:graphic>
          </wp:inline>
        </w:drawing>
      </w:r>
    </w:p>
    <w:p w14:paraId="0D17FAE8" w14:textId="77777777" w:rsidR="00AB325F" w:rsidRDefault="00AB325F" w:rsidP="00AB325F">
      <w:pPr>
        <w:pStyle w:val="heading10"/>
        <w:spacing w:before="300" w:after="150"/>
      </w:pPr>
      <w:r>
        <w:lastRenderedPageBreak/>
        <w:t>15. Veritabanı Tasarımı</w:t>
      </w:r>
    </w:p>
    <w:p w14:paraId="6C014AE1" w14:textId="77777777" w:rsidR="00215689" w:rsidRDefault="00000000">
      <w:pPr>
        <w:spacing w:after="120" w:line="300" w:lineRule="auto"/>
        <w:jc w:val="both"/>
      </w:pPr>
      <w:r>
        <w:t>SubTrack veritabanı, ilişkisel veritabanı yönetim sistemi (RDBMS) prensiplerine uygun olarak Microsoft SQL Server (MSSQL LocalDB 2019) üzerinde tasarlanmış ve Entity Framework Core 9 üzerinden code-first yaklaşımıyla yönetilmektedir. Tasarım sürecinde üçüncü normal forma (3NF) kadar normalleştirme uygulanmış; veri tekrarı, bağımsız niteliklerin ayrı tablolarda saklanması ve fonksiyonel bağımlılıkların korunması sağlanmıştır. Tüm tablolarda birincil anahtar (Primary Key) tanımı, yabancı anahtar (Foreign Key) ile referans bütünlüğü, NOT NULL ve UNIQUE kısıtlamalarıyla veri tutarlılığı garanti altına alınmıştır. Aşağıda bu tasarımın temelini oluşturan altı varlık, sahip oldukları nitelikler, anahtar yapıları ve aralarındaki ilişkiler ayrıntılı olarak tanımlanmıştır; bölümün sonunda yer alan ER diyagramı tasarımı görsel olarak özetlemektedir.</w:t>
      </w:r>
    </w:p>
    <w:p w14:paraId="08A28736" w14:textId="77777777" w:rsidR="00215689" w:rsidRDefault="00000000">
      <w:pPr>
        <w:pStyle w:val="heading20"/>
        <w:spacing w:before="300" w:after="150"/>
      </w:pPr>
      <w:r>
        <w:t>Varlıklar ve Nitelikleri</w:t>
      </w:r>
    </w:p>
    <w:p w14:paraId="5E29E4A1" w14:textId="77777777" w:rsidR="00215689" w:rsidRDefault="00000000">
      <w:pPr>
        <w:pStyle w:val="heading30"/>
        <w:spacing w:before="300" w:after="150"/>
      </w:pPr>
      <w:r>
        <w:t>USER (Kullanıcılar)</w:t>
      </w:r>
    </w:p>
    <w:p w14:paraId="0834CF4E" w14:textId="77777777" w:rsidR="00215689" w:rsidRDefault="00000000">
      <w:pPr>
        <w:spacing w:after="120" w:line="300" w:lineRule="auto"/>
        <w:jc w:val="both"/>
      </w:pPr>
      <w:r>
        <w:t>Sistemi kullanan tüm bireylerin hesap bilgilerinin saklandığı ana varlıktır. Kayıt, kimlik doğrulama ve kullanıcıya özgü tercihlerin yönetimi bu tablo üzerinden gerçekleştirilir.</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1900"/>
        <w:gridCol w:w="1500"/>
        <w:gridCol w:w="2700"/>
        <w:gridCol w:w="2926"/>
      </w:tblGrid>
      <w:tr w:rsidR="00215689" w14:paraId="589DC234"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019C81" w14:textId="77777777" w:rsidR="00215689" w:rsidRDefault="00000000">
            <w:r>
              <w:rPr>
                <w:b/>
                <w:bCs/>
                <w:color w:val="1F4E79"/>
                <w:sz w:val="20"/>
              </w:rPr>
              <w:t>Sütun Adı</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DDF167" w14:textId="77777777" w:rsidR="00215689" w:rsidRDefault="00000000">
            <w:r>
              <w:rPr>
                <w:b/>
                <w:bCs/>
                <w:color w:val="1F4E79"/>
                <w:sz w:val="20"/>
              </w:rPr>
              <w:t>Veri Tipi</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A82F606" w14:textId="77777777" w:rsidR="00215689" w:rsidRDefault="00000000">
            <w:r>
              <w:rPr>
                <w:b/>
                <w:bCs/>
                <w:color w:val="1F4E79"/>
                <w:sz w:val="20"/>
              </w:rPr>
              <w:t>Kısıt</w:t>
            </w:r>
          </w:p>
        </w:tc>
        <w:tc>
          <w:tcPr>
            <w:tcW w:w="29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253CE4" w14:textId="77777777" w:rsidR="00215689" w:rsidRDefault="00000000">
            <w:r>
              <w:rPr>
                <w:b/>
                <w:bCs/>
                <w:color w:val="1F4E79"/>
                <w:sz w:val="20"/>
              </w:rPr>
              <w:t>Açıklama</w:t>
            </w:r>
          </w:p>
        </w:tc>
      </w:tr>
      <w:tr w:rsidR="00215689" w14:paraId="76D5465E"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03AC1" w14:textId="77777777" w:rsidR="00215689" w:rsidRDefault="00000000">
            <w:r>
              <w:rPr>
                <w:sz w:val="20"/>
              </w:rPr>
              <w:t>user_id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4ACD3D" w14:textId="77777777" w:rsidR="00215689" w:rsidRDefault="00000000">
            <w:r>
              <w:rPr>
                <w:sz w:val="20"/>
              </w:rPr>
              <w:t>BIGINT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06FCE" w14:textId="77777777" w:rsidR="00215689" w:rsidRDefault="00000000">
            <w:r>
              <w:rPr>
                <w:b/>
                <w:bCs/>
                <w:color w:val="C00000"/>
                <w:sz w:val="20"/>
              </w:rPr>
              <w:t>PK</w:t>
            </w:r>
            <w:r>
              <w:rPr>
                <w:sz w:val="20"/>
              </w:rPr>
              <w:t>, IDENTITY</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BE1916" w14:textId="77777777" w:rsidR="00215689" w:rsidRDefault="00000000">
            <w:r>
              <w:rPr>
                <w:sz w:val="20"/>
              </w:rPr>
              <w:t>Birincil anahtar, kullanıcının benzersiz kimliği</w:t>
            </w:r>
          </w:p>
        </w:tc>
      </w:tr>
      <w:tr w:rsidR="00215689" w14:paraId="0F788920"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F97B35" w14:textId="77777777" w:rsidR="00215689" w:rsidRDefault="00000000">
            <w:r>
              <w:rPr>
                <w:sz w:val="20"/>
              </w:rPr>
              <w:t>email</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F89238" w14:textId="77777777" w:rsidR="00215689" w:rsidRDefault="00000000">
            <w:r>
              <w:rPr>
                <w:sz w:val="20"/>
              </w:rPr>
              <w:t>VARCHAR(255)</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0E52D3" w14:textId="77777777" w:rsidR="00215689" w:rsidRDefault="00000000">
            <w:r>
              <w:rPr>
                <w:b/>
                <w:bCs/>
                <w:color w:val="C00000"/>
                <w:sz w:val="20"/>
              </w:rPr>
              <w:t>UNIQUE</w:t>
            </w:r>
            <w:r>
              <w:rPr>
                <w:sz w:val="20"/>
              </w:rPr>
              <w:t>, NOT 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C3276" w14:textId="77777777" w:rsidR="00215689" w:rsidRDefault="00000000">
            <w:r>
              <w:rPr>
                <w:sz w:val="20"/>
              </w:rPr>
              <w:t>Kullanıcının e-posta adresi, giriş için kullanılır</w:t>
            </w:r>
          </w:p>
        </w:tc>
      </w:tr>
      <w:tr w:rsidR="00215689" w14:paraId="49A9457F"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314334" w14:textId="77777777" w:rsidR="00215689" w:rsidRDefault="00000000">
            <w:r>
              <w:rPr>
                <w:sz w:val="20"/>
              </w:rPr>
              <w:t>password_hash</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EBECAB" w14:textId="77777777" w:rsidR="00215689" w:rsidRDefault="00000000">
            <w:r>
              <w:rPr>
                <w:sz w:val="20"/>
              </w:rPr>
              <w:t>VARCHAR(255)</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E3409A" w14:textId="77777777" w:rsidR="00215689" w:rsidRDefault="00000000">
            <w:r>
              <w:rPr>
                <w:sz w:val="20"/>
              </w:rPr>
              <w:t>NOT 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21DAD" w14:textId="77777777" w:rsidR="00215689" w:rsidRDefault="00000000">
            <w:r>
              <w:rPr>
                <w:sz w:val="20"/>
              </w:rPr>
              <w:t>bcrypt ile hash’lenmiş parola</w:t>
            </w:r>
          </w:p>
        </w:tc>
      </w:tr>
      <w:tr w:rsidR="00215689" w14:paraId="3735B96E"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DBF632" w14:textId="77777777" w:rsidR="00215689" w:rsidRDefault="00000000">
            <w:r>
              <w:rPr>
                <w:sz w:val="20"/>
              </w:rPr>
              <w:t>first_name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80CCEE" w14:textId="77777777" w:rsidR="00215689" w:rsidRDefault="00000000">
            <w:r>
              <w:rPr>
                <w:sz w:val="20"/>
              </w:rPr>
              <w:t>VARCHAR(100)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42AE89" w14:textId="77777777" w:rsidR="00215689" w:rsidRDefault="00000000">
            <w:r>
              <w:rPr>
                <w:sz w:val="20"/>
              </w:rPr>
              <w:t>NOT 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2EA326" w14:textId="77777777" w:rsidR="00215689" w:rsidRDefault="00000000">
            <w:r>
              <w:rPr>
                <w:sz w:val="20"/>
              </w:rPr>
              <w:t>Kullanıcının adı</w:t>
            </w:r>
          </w:p>
        </w:tc>
      </w:tr>
      <w:tr w:rsidR="00215689" w14:paraId="5D162E44"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177586" w14:textId="77777777" w:rsidR="00215689" w:rsidRDefault="00000000">
            <w:r>
              <w:rPr>
                <w:sz w:val="20"/>
              </w:rPr>
              <w:t>last_name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0450DF" w14:textId="77777777" w:rsidR="00215689" w:rsidRDefault="00000000">
            <w:r>
              <w:rPr>
                <w:sz w:val="20"/>
              </w:rPr>
              <w:t>VARCHAR(100)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9F67E1" w14:textId="77777777" w:rsidR="00215689" w:rsidRDefault="00000000">
            <w:r>
              <w:rPr>
                <w:sz w:val="20"/>
              </w:rPr>
              <w:t>NOT 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612005" w14:textId="77777777" w:rsidR="00215689" w:rsidRDefault="00000000">
            <w:r>
              <w:rPr>
                <w:sz w:val="20"/>
              </w:rPr>
              <w:t>Kullanıcının soyadı</w:t>
            </w:r>
          </w:p>
        </w:tc>
      </w:tr>
      <w:tr w:rsidR="00215689" w14:paraId="38BEFBD5"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F9C75D" w14:textId="77777777" w:rsidR="00215689" w:rsidRDefault="00000000">
            <w:r>
              <w:rPr>
                <w:sz w:val="20"/>
              </w:rPr>
              <w:t>created_at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61FA67" w14:textId="77777777" w:rsidR="00215689" w:rsidRDefault="00000000">
            <w:r>
              <w:rPr>
                <w:sz w:val="20"/>
              </w:rPr>
              <w:t>DATETIME2</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CFFD0F" w14:textId="77777777" w:rsidR="00215689" w:rsidRDefault="00000000">
            <w:r>
              <w:rPr>
                <w:sz w:val="20"/>
              </w:rPr>
              <w:t>NOT NULL, DEFAULT SYSDATETIME()</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2C18C4" w14:textId="77777777" w:rsidR="00215689" w:rsidRDefault="00000000">
            <w:r>
              <w:rPr>
                <w:sz w:val="20"/>
              </w:rPr>
              <w:t>Kayıt tarihi</w:t>
            </w:r>
          </w:p>
        </w:tc>
      </w:tr>
      <w:tr w:rsidR="00215689" w14:paraId="7924D2B6"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CFF20C" w14:textId="77777777" w:rsidR="00215689" w:rsidRDefault="00000000">
            <w:r>
              <w:rPr>
                <w:sz w:val="20"/>
              </w:rPr>
              <w:t>threshold_days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57DC3" w14:textId="77777777" w:rsidR="00215689" w:rsidRDefault="00000000">
            <w:r>
              <w:rPr>
                <w:sz w:val="20"/>
              </w:rPr>
              <w:t>INTEGER</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36A604" w14:textId="77777777" w:rsidR="00215689" w:rsidRDefault="00000000">
            <w:r>
              <w:rPr>
                <w:sz w:val="20"/>
              </w:rPr>
              <w:t>DEFAULT 30</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8BAAD1" w14:textId="77777777" w:rsidR="00215689" w:rsidRDefault="00000000">
            <w:r>
              <w:rPr>
                <w:sz w:val="20"/>
              </w:rPr>
              <w:t>Kullanılmayan abonelik tespiti için eşik gün sayısı</w:t>
            </w:r>
          </w:p>
        </w:tc>
      </w:tr>
      <w:tr w:rsidR="00215689" w14:paraId="6D77FA6F"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B49891" w14:textId="77777777" w:rsidR="00215689" w:rsidRDefault="00000000">
            <w:r>
              <w:rPr>
                <w:sz w:val="20"/>
              </w:rPr>
              <w:t>preferred_currency</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4D9D4F" w14:textId="77777777" w:rsidR="00215689" w:rsidRDefault="00000000">
            <w:r>
              <w:rPr>
                <w:sz w:val="20"/>
              </w:rPr>
              <w:t>VARCHAR(3)</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98C71B" w14:textId="77777777" w:rsidR="00215689" w:rsidRDefault="00000000">
            <w:r>
              <w:rPr>
                <w:sz w:val="20"/>
              </w:rPr>
              <w:t>DEFAULT “TRY”</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1AFD65" w14:textId="77777777" w:rsidR="00215689" w:rsidRDefault="00000000">
            <w:r>
              <w:rPr>
                <w:sz w:val="20"/>
              </w:rPr>
              <w:t>Tercih edilen para birimi (ISO 4217)</w:t>
            </w:r>
          </w:p>
        </w:tc>
      </w:tr>
      <w:tr w:rsidR="00215689" w14:paraId="445C3DC0"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F6026" w14:textId="77777777" w:rsidR="00215689" w:rsidRDefault="00000000">
            <w:r>
              <w:rPr>
                <w:sz w:val="20"/>
              </w:rPr>
              <w:t>is_verified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A853F7" w14:textId="77777777" w:rsidR="00215689" w:rsidRDefault="00000000">
            <w:r>
              <w:rPr>
                <w:sz w:val="20"/>
              </w:rPr>
              <w:t>BIT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AA137B" w14:textId="77777777" w:rsidR="00215689" w:rsidRDefault="00000000">
            <w:r>
              <w:rPr>
                <w:sz w:val="20"/>
              </w:rPr>
              <w:t>DEFAULT FALSE</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BA2CFA" w14:textId="77777777" w:rsidR="00215689" w:rsidRDefault="00000000">
            <w:r>
              <w:rPr>
                <w:sz w:val="20"/>
              </w:rPr>
              <w:t>E-posta doğrulama durumu</w:t>
            </w:r>
          </w:p>
        </w:tc>
      </w:tr>
    </w:tbl>
    <w:p w14:paraId="21B9BACE" w14:textId="77777777" w:rsidR="00215689" w:rsidRDefault="00215689">
      <w:pPr>
        <w:spacing w:after="120"/>
      </w:pPr>
    </w:p>
    <w:p w14:paraId="6D403252" w14:textId="77777777" w:rsidR="00215689" w:rsidRDefault="00000000">
      <w:pPr>
        <w:pStyle w:val="heading30"/>
        <w:spacing w:before="300" w:after="150"/>
      </w:pPr>
      <w:r>
        <w:t>CATEGORY (Kategoriler)</w:t>
      </w:r>
    </w:p>
    <w:p w14:paraId="52D76A8D" w14:textId="77777777" w:rsidR="00215689" w:rsidRDefault="00000000">
      <w:pPr>
        <w:spacing w:after="120" w:line="300" w:lineRule="auto"/>
        <w:jc w:val="both"/>
      </w:pPr>
      <w:r>
        <w:t>Aboneliklerin gruplandırılmasında kullanılan, hem sistem tanımlı hem de kullanıcı oluşturmuş kategorileri barındıran varlıktır. Streaming, Müzik, Verimlilik, Spor gibi tipik kategoriler örnek olarak verilebilir.</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1900"/>
        <w:gridCol w:w="1500"/>
        <w:gridCol w:w="2700"/>
        <w:gridCol w:w="2926"/>
      </w:tblGrid>
      <w:tr w:rsidR="00215689" w14:paraId="00F0C851"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1F7951" w14:textId="77777777" w:rsidR="00215689" w:rsidRDefault="00000000">
            <w:r>
              <w:rPr>
                <w:b/>
                <w:bCs/>
                <w:color w:val="1F4E79"/>
                <w:sz w:val="20"/>
              </w:rPr>
              <w:lastRenderedPageBreak/>
              <w:t>Sütun Adı</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7DE6F4" w14:textId="77777777" w:rsidR="00215689" w:rsidRDefault="00000000">
            <w:r>
              <w:rPr>
                <w:b/>
                <w:bCs/>
                <w:color w:val="1F4E79"/>
                <w:sz w:val="20"/>
              </w:rPr>
              <w:t>Veri Tipi</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11DFE8" w14:textId="77777777" w:rsidR="00215689" w:rsidRDefault="00000000">
            <w:r>
              <w:rPr>
                <w:b/>
                <w:bCs/>
                <w:color w:val="1F4E79"/>
                <w:sz w:val="20"/>
              </w:rPr>
              <w:t>Kısıt</w:t>
            </w:r>
          </w:p>
        </w:tc>
        <w:tc>
          <w:tcPr>
            <w:tcW w:w="29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C782C7" w14:textId="77777777" w:rsidR="00215689" w:rsidRDefault="00000000">
            <w:r>
              <w:rPr>
                <w:b/>
                <w:bCs/>
                <w:color w:val="1F4E79"/>
                <w:sz w:val="20"/>
              </w:rPr>
              <w:t>Açıklama</w:t>
            </w:r>
          </w:p>
        </w:tc>
      </w:tr>
      <w:tr w:rsidR="00215689" w14:paraId="1F548059"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416B7F" w14:textId="77777777" w:rsidR="00215689" w:rsidRDefault="00000000">
            <w:r>
              <w:rPr>
                <w:sz w:val="20"/>
              </w:rPr>
              <w:t>category_id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C5C295" w14:textId="77777777" w:rsidR="00215689" w:rsidRDefault="00000000">
            <w:r>
              <w:rPr>
                <w:sz w:val="20"/>
              </w:rPr>
              <w:t>BIGINT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C6BEB6" w14:textId="77777777" w:rsidR="00215689" w:rsidRDefault="00000000">
            <w:r>
              <w:rPr>
                <w:b/>
                <w:bCs/>
                <w:color w:val="C00000"/>
                <w:sz w:val="20"/>
              </w:rPr>
              <w:t>PK</w:t>
            </w:r>
            <w:r>
              <w:rPr>
                <w:sz w:val="20"/>
              </w:rPr>
              <w:t>, IDENTITY</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8F0F8E" w14:textId="77777777" w:rsidR="00215689" w:rsidRDefault="00000000">
            <w:r>
              <w:rPr>
                <w:sz w:val="20"/>
              </w:rPr>
              <w:t>Kategorinin benzersiz kimliği</w:t>
            </w:r>
          </w:p>
        </w:tc>
      </w:tr>
      <w:tr w:rsidR="00215689" w14:paraId="3FB15EFD"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CC8DEF" w14:textId="77777777" w:rsidR="00215689" w:rsidRDefault="00000000">
            <w:r>
              <w:rPr>
                <w:sz w:val="20"/>
              </w:rPr>
              <w:t>name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6DB4C2" w14:textId="77777777" w:rsidR="00215689" w:rsidRDefault="00000000">
            <w:r>
              <w:rPr>
                <w:sz w:val="20"/>
              </w:rPr>
              <w:t>VARCHAR(50)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C5364" w14:textId="77777777" w:rsidR="00215689" w:rsidRDefault="00000000">
            <w:r>
              <w:rPr>
                <w:b/>
                <w:bCs/>
                <w:color w:val="C00000"/>
                <w:sz w:val="20"/>
              </w:rPr>
              <w:t>UNIQUE</w:t>
            </w:r>
            <w:r>
              <w:rPr>
                <w:sz w:val="20"/>
              </w:rPr>
              <w:t>, NOT 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D7DFCC" w14:textId="77777777" w:rsidR="00215689" w:rsidRDefault="00000000">
            <w:r>
              <w:rPr>
                <w:sz w:val="20"/>
              </w:rPr>
              <w:t>Kategori adı</w:t>
            </w:r>
          </w:p>
        </w:tc>
      </w:tr>
      <w:tr w:rsidR="00215689" w14:paraId="012E74E7"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95ED80" w14:textId="77777777" w:rsidR="00215689" w:rsidRDefault="00000000">
            <w:r>
              <w:rPr>
                <w:sz w:val="20"/>
              </w:rPr>
              <w:t>icon_url</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C4F5F5" w14:textId="77777777" w:rsidR="00215689" w:rsidRDefault="00000000">
            <w:r>
              <w:rPr>
                <w:sz w:val="20"/>
              </w:rPr>
              <w:t>VARCHAR(255)</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1C8328" w14:textId="77777777" w:rsidR="00215689" w:rsidRDefault="00000000">
            <w:r>
              <w:rPr>
                <w:sz w:val="20"/>
              </w:rPr>
              <w:t>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0767E" w14:textId="77777777" w:rsidR="00215689" w:rsidRDefault="00000000">
            <w:r>
              <w:rPr>
                <w:sz w:val="20"/>
              </w:rPr>
              <w:t>Kategori simgesinin URL adresi</w:t>
            </w:r>
          </w:p>
        </w:tc>
      </w:tr>
      <w:tr w:rsidR="00215689" w14:paraId="24EB8440"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476D13" w14:textId="77777777" w:rsidR="00215689" w:rsidRDefault="00000000">
            <w:r>
              <w:rPr>
                <w:sz w:val="20"/>
              </w:rPr>
              <w:t>color_hex</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3063B8" w14:textId="77777777" w:rsidR="00215689" w:rsidRDefault="00000000">
            <w:r>
              <w:rPr>
                <w:sz w:val="20"/>
              </w:rPr>
              <w:t>VARCHAR(7)</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E6BEC" w14:textId="77777777" w:rsidR="00215689" w:rsidRDefault="00000000">
            <w:r>
              <w:rPr>
                <w:sz w:val="20"/>
              </w:rPr>
              <w:t>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2F3405" w14:textId="77777777" w:rsidR="00215689" w:rsidRDefault="00000000">
            <w:r>
              <w:rPr>
                <w:sz w:val="20"/>
              </w:rPr>
              <w:t>Görsel arayüzde kullanılacak renk kodu (#RRGGBB)</w:t>
            </w:r>
          </w:p>
        </w:tc>
      </w:tr>
      <w:tr w:rsidR="00215689" w14:paraId="5D441331"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D5C52" w14:textId="77777777" w:rsidR="00215689" w:rsidRDefault="00000000">
            <w:r>
              <w:rPr>
                <w:sz w:val="20"/>
              </w:rPr>
              <w:t>description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0BA429" w14:textId="77777777" w:rsidR="00215689" w:rsidRDefault="00000000">
            <w:r>
              <w:rPr>
                <w:sz w:val="20"/>
              </w:rPr>
              <w:t>TEXT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581CD" w14:textId="77777777" w:rsidR="00215689" w:rsidRDefault="00000000">
            <w:r>
              <w:rPr>
                <w:sz w:val="20"/>
              </w:rPr>
              <w:t>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716533" w14:textId="77777777" w:rsidR="00215689" w:rsidRDefault="00000000">
            <w:r>
              <w:rPr>
                <w:sz w:val="20"/>
              </w:rPr>
              <w:t>Kategorinin uzun açıklaması</w:t>
            </w:r>
          </w:p>
        </w:tc>
      </w:tr>
      <w:tr w:rsidR="00215689" w14:paraId="01F69236"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A12B73" w14:textId="77777777" w:rsidR="00215689" w:rsidRDefault="00000000">
            <w:r>
              <w:rPr>
                <w:sz w:val="20"/>
              </w:rPr>
              <w:t>is_default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0C9CCB" w14:textId="77777777" w:rsidR="00215689" w:rsidRDefault="00000000">
            <w:r>
              <w:rPr>
                <w:sz w:val="20"/>
              </w:rPr>
              <w:t>BIT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E7CC33" w14:textId="77777777" w:rsidR="00215689" w:rsidRDefault="00000000">
            <w:r>
              <w:rPr>
                <w:sz w:val="20"/>
              </w:rPr>
              <w:t>DEFAULT FALSE</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9179B2" w14:textId="77777777" w:rsidR="00215689" w:rsidRDefault="00000000">
            <w:r>
              <w:rPr>
                <w:sz w:val="20"/>
              </w:rPr>
              <w:t>Sistem tarafından önceden tanımlı kategori mi</w:t>
            </w:r>
          </w:p>
        </w:tc>
      </w:tr>
      <w:tr w:rsidR="00215689" w14:paraId="41AD9E68"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53CE59" w14:textId="77777777" w:rsidR="00215689" w:rsidRDefault="00000000">
            <w:r>
              <w:rPr>
                <w:sz w:val="20"/>
              </w:rPr>
              <w:t>sort_order</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201709" w14:textId="77777777" w:rsidR="00215689" w:rsidRDefault="00000000">
            <w:r>
              <w:rPr>
                <w:sz w:val="20"/>
              </w:rPr>
              <w:t>INTEGER</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2071A3" w14:textId="77777777" w:rsidR="00215689" w:rsidRDefault="00000000">
            <w:r>
              <w:rPr>
                <w:sz w:val="20"/>
              </w:rPr>
              <w:t>DEFAULT 0</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B44AFE" w14:textId="77777777" w:rsidR="00215689" w:rsidRDefault="00000000">
            <w:r>
              <w:rPr>
                <w:sz w:val="20"/>
              </w:rPr>
              <w:t>Listelemede kullanılacak sıralama önceliği</w:t>
            </w:r>
          </w:p>
        </w:tc>
      </w:tr>
      <w:tr w:rsidR="00215689" w14:paraId="6231CAEC"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A2D519" w14:textId="77777777" w:rsidR="00215689" w:rsidRDefault="00000000">
            <w:r>
              <w:rPr>
                <w:sz w:val="20"/>
              </w:rPr>
              <w:t>is_active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D5E757" w14:textId="77777777" w:rsidR="00215689" w:rsidRDefault="00000000">
            <w:r>
              <w:rPr>
                <w:sz w:val="20"/>
              </w:rPr>
              <w:t>BIT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18C47B" w14:textId="77777777" w:rsidR="00215689" w:rsidRDefault="00000000">
            <w:r>
              <w:rPr>
                <w:sz w:val="20"/>
              </w:rPr>
              <w:t>DEFAULT TRUE</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66E4A" w14:textId="77777777" w:rsidR="00215689" w:rsidRDefault="00000000">
            <w:r>
              <w:rPr>
                <w:sz w:val="20"/>
              </w:rPr>
              <w:t>Kategorinin kullanımda olup olmadığı</w:t>
            </w:r>
          </w:p>
        </w:tc>
      </w:tr>
      <w:tr w:rsidR="00215689" w14:paraId="498973FC"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42A8DC" w14:textId="77777777" w:rsidR="00215689" w:rsidRDefault="00000000">
            <w:r>
              <w:rPr>
                <w:sz w:val="20"/>
              </w:rPr>
              <w:t>created_at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54D3B1" w14:textId="77777777" w:rsidR="00215689" w:rsidRDefault="00000000">
            <w:r>
              <w:rPr>
                <w:sz w:val="20"/>
              </w:rPr>
              <w:t>DATETIME2</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4A09FD" w14:textId="77777777" w:rsidR="00215689" w:rsidRDefault="00000000">
            <w:r>
              <w:rPr>
                <w:sz w:val="20"/>
              </w:rPr>
              <w:t>NOT NULL, DEFAULT SYSDATETIME()</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6DFCD6" w14:textId="77777777" w:rsidR="00215689" w:rsidRDefault="00000000">
            <w:r>
              <w:rPr>
                <w:sz w:val="20"/>
              </w:rPr>
              <w:t>Oluşturulma tarihi</w:t>
            </w:r>
          </w:p>
        </w:tc>
      </w:tr>
    </w:tbl>
    <w:p w14:paraId="39336702" w14:textId="77777777" w:rsidR="00215689" w:rsidRDefault="00215689">
      <w:pPr>
        <w:spacing w:after="120"/>
      </w:pPr>
    </w:p>
    <w:p w14:paraId="0403971D" w14:textId="77777777" w:rsidR="00215689" w:rsidRDefault="00000000">
      <w:pPr>
        <w:pStyle w:val="heading30"/>
        <w:spacing w:before="300" w:after="150"/>
      </w:pPr>
      <w:r>
        <w:t>SUBSCRIPTION (Abonelikler)</w:t>
      </w:r>
    </w:p>
    <w:p w14:paraId="18C8EFC8" w14:textId="77777777" w:rsidR="00215689" w:rsidRDefault="00000000">
      <w:pPr>
        <w:spacing w:after="120" w:line="300" w:lineRule="auto"/>
        <w:jc w:val="both"/>
      </w:pPr>
      <w:r>
        <w:t>Sistemin merkez varlığıdır. Kullanıcının takip ettiği her bir abonelik kaydı bu tablodadır; ilişkisel olarak hem kullanıcıya hem de kategoriye bağlanır.</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1900"/>
        <w:gridCol w:w="1500"/>
        <w:gridCol w:w="2700"/>
        <w:gridCol w:w="2926"/>
      </w:tblGrid>
      <w:tr w:rsidR="00215689" w14:paraId="13564E7E"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FA380A1" w14:textId="77777777" w:rsidR="00215689" w:rsidRDefault="00000000">
            <w:r>
              <w:rPr>
                <w:b/>
                <w:bCs/>
                <w:color w:val="1F4E79"/>
                <w:sz w:val="20"/>
              </w:rPr>
              <w:t>Sütun Adı</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8A8A6F" w14:textId="77777777" w:rsidR="00215689" w:rsidRDefault="00000000">
            <w:r>
              <w:rPr>
                <w:b/>
                <w:bCs/>
                <w:color w:val="1F4E79"/>
                <w:sz w:val="20"/>
              </w:rPr>
              <w:t>Veri Tipi</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EDBE88" w14:textId="77777777" w:rsidR="00215689" w:rsidRDefault="00000000">
            <w:r>
              <w:rPr>
                <w:b/>
                <w:bCs/>
                <w:color w:val="1F4E79"/>
                <w:sz w:val="20"/>
              </w:rPr>
              <w:t>Kısıt</w:t>
            </w:r>
          </w:p>
        </w:tc>
        <w:tc>
          <w:tcPr>
            <w:tcW w:w="29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B34B22" w14:textId="77777777" w:rsidR="00215689" w:rsidRDefault="00000000">
            <w:r>
              <w:rPr>
                <w:b/>
                <w:bCs/>
                <w:color w:val="1F4E79"/>
                <w:sz w:val="20"/>
              </w:rPr>
              <w:t>Açıklama</w:t>
            </w:r>
          </w:p>
        </w:tc>
      </w:tr>
      <w:tr w:rsidR="00215689" w14:paraId="04C5ABF1"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0DE3E7" w14:textId="77777777" w:rsidR="00215689" w:rsidRDefault="00000000">
            <w:r>
              <w:rPr>
                <w:sz w:val="20"/>
              </w:rPr>
              <w:t>subscription_id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ED1499" w14:textId="77777777" w:rsidR="00215689" w:rsidRDefault="00000000">
            <w:r>
              <w:rPr>
                <w:sz w:val="20"/>
              </w:rPr>
              <w:t>BIGINT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BF8D6" w14:textId="77777777" w:rsidR="00215689" w:rsidRDefault="00000000">
            <w:r>
              <w:rPr>
                <w:b/>
                <w:bCs/>
                <w:color w:val="C00000"/>
                <w:sz w:val="20"/>
              </w:rPr>
              <w:t>PK</w:t>
            </w:r>
            <w:r>
              <w:rPr>
                <w:sz w:val="20"/>
              </w:rPr>
              <w:t>, IDENTITY</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C61FFC" w14:textId="77777777" w:rsidR="00215689" w:rsidRDefault="00000000">
            <w:r>
              <w:rPr>
                <w:sz w:val="20"/>
              </w:rPr>
              <w:t>Aboneliğin benzersiz kimliği</w:t>
            </w:r>
          </w:p>
        </w:tc>
      </w:tr>
      <w:tr w:rsidR="00215689" w14:paraId="48007226"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1E22B" w14:textId="77777777" w:rsidR="00215689" w:rsidRDefault="00000000">
            <w:r>
              <w:rPr>
                <w:sz w:val="20"/>
              </w:rPr>
              <w:t>user_id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2E4623" w14:textId="77777777" w:rsidR="00215689" w:rsidRDefault="00000000">
            <w:r>
              <w:rPr>
                <w:sz w:val="20"/>
              </w:rPr>
              <w:t>BIGINT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45A79A" w14:textId="77777777" w:rsidR="00215689" w:rsidRDefault="00000000">
            <w:r>
              <w:rPr>
                <w:b/>
                <w:bCs/>
                <w:color w:val="C00000"/>
                <w:sz w:val="20"/>
              </w:rPr>
              <w:t>FK</w:t>
            </w:r>
            <w:r>
              <w:rPr>
                <w:sz w:val="20"/>
              </w:rPr>
              <w:t xml:space="preserve"> → USER.user_id, NOT NULL, ON DELETE CASCADE</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3B6E3B" w14:textId="77777777" w:rsidR="00215689" w:rsidRDefault="00000000">
            <w:r>
              <w:rPr>
                <w:sz w:val="20"/>
              </w:rPr>
              <w:t>Aboneliği kim tutuyor</w:t>
            </w:r>
          </w:p>
        </w:tc>
      </w:tr>
      <w:tr w:rsidR="00215689" w14:paraId="752AEC24"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27F5CB" w14:textId="77777777" w:rsidR="00215689" w:rsidRDefault="00000000">
            <w:r>
              <w:rPr>
                <w:sz w:val="20"/>
              </w:rPr>
              <w:t>category_id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D4C5B" w14:textId="77777777" w:rsidR="00215689" w:rsidRDefault="00000000">
            <w:r>
              <w:rPr>
                <w:sz w:val="20"/>
              </w:rPr>
              <w:t>BIGINT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371035" w14:textId="77777777" w:rsidR="00215689" w:rsidRDefault="00000000">
            <w:r>
              <w:rPr>
                <w:b/>
                <w:bCs/>
                <w:color w:val="C00000"/>
                <w:sz w:val="20"/>
              </w:rPr>
              <w:t>FK</w:t>
            </w:r>
            <w:r>
              <w:rPr>
                <w:sz w:val="20"/>
              </w:rPr>
              <w:t xml:space="preserve"> → CATEGORY.category_id, NOT NULL, ON DELETE RESTRICT</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5903A" w14:textId="77777777" w:rsidR="00215689" w:rsidRDefault="00000000">
            <w:r>
              <w:rPr>
                <w:sz w:val="20"/>
              </w:rPr>
              <w:t>Hangi kategoriye ait</w:t>
            </w:r>
          </w:p>
        </w:tc>
      </w:tr>
      <w:tr w:rsidR="00215689" w14:paraId="57F6FEC3"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B210A6" w14:textId="77777777" w:rsidR="00215689" w:rsidRDefault="00000000">
            <w:r>
              <w:rPr>
                <w:sz w:val="20"/>
              </w:rPr>
              <w:t>name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35759C" w14:textId="77777777" w:rsidR="00215689" w:rsidRDefault="00000000">
            <w:r>
              <w:rPr>
                <w:sz w:val="20"/>
              </w:rPr>
              <w:t>VARCHAR(100)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EDE28C" w14:textId="77777777" w:rsidR="00215689" w:rsidRDefault="00000000">
            <w:r>
              <w:rPr>
                <w:sz w:val="20"/>
              </w:rPr>
              <w:t>NOT 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18FEE3" w14:textId="77777777" w:rsidR="00215689" w:rsidRDefault="00000000">
            <w:r>
              <w:rPr>
                <w:sz w:val="20"/>
              </w:rPr>
              <w:t>Abonelik adı (Netflix, Spotify Premium vb.)</w:t>
            </w:r>
          </w:p>
        </w:tc>
      </w:tr>
      <w:tr w:rsidR="00215689" w14:paraId="16B4E917"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9876CD" w14:textId="77777777" w:rsidR="00215689" w:rsidRDefault="00000000">
            <w:r>
              <w:rPr>
                <w:sz w:val="20"/>
              </w:rPr>
              <w:t>amount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1268E5" w14:textId="77777777" w:rsidR="00215689" w:rsidRDefault="00000000">
            <w:r>
              <w:rPr>
                <w:sz w:val="20"/>
              </w:rPr>
              <w:t>DECIMAL(10,2)</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4EEB8A" w14:textId="77777777" w:rsidR="00215689" w:rsidRDefault="00000000">
            <w:r>
              <w:rPr>
                <w:sz w:val="20"/>
              </w:rPr>
              <w:t>NOT NULL, CHECK (amount &gt;= 0)</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AED882" w14:textId="77777777" w:rsidR="00215689" w:rsidRDefault="00000000">
            <w:r>
              <w:rPr>
                <w:sz w:val="20"/>
              </w:rPr>
              <w:t>Faturalandırma tutarı</w:t>
            </w:r>
          </w:p>
        </w:tc>
      </w:tr>
      <w:tr w:rsidR="00215689" w14:paraId="214A08C1"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5EE67B" w14:textId="77777777" w:rsidR="00215689" w:rsidRDefault="00000000">
            <w:r>
              <w:rPr>
                <w:sz w:val="20"/>
              </w:rPr>
              <w:t>currency</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BCCF55" w14:textId="77777777" w:rsidR="00215689" w:rsidRDefault="00000000">
            <w:r>
              <w:rPr>
                <w:sz w:val="20"/>
              </w:rPr>
              <w:t>VARCHAR(3)</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6AB0C5" w14:textId="77777777" w:rsidR="00215689" w:rsidRDefault="00000000">
            <w:r>
              <w:rPr>
                <w:sz w:val="20"/>
              </w:rPr>
              <w:t>NOT NULL, DEFAULT “TRY”</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0C3494" w14:textId="77777777" w:rsidR="00215689" w:rsidRDefault="00000000">
            <w:r>
              <w:rPr>
                <w:sz w:val="20"/>
              </w:rPr>
              <w:t>Para birimi (ISO 4217)</w:t>
            </w:r>
          </w:p>
        </w:tc>
      </w:tr>
      <w:tr w:rsidR="00215689" w14:paraId="799171F9"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3E98AD" w14:textId="77777777" w:rsidR="00215689" w:rsidRDefault="00000000">
            <w:r>
              <w:rPr>
                <w:sz w:val="20"/>
              </w:rPr>
              <w:t>billing_cycle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3E00A" w14:textId="77777777" w:rsidR="00215689" w:rsidRDefault="00000000">
            <w:r>
              <w:rPr>
                <w:sz w:val="20"/>
              </w:rPr>
              <w:t>VARCHAR(20)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66CC81" w14:textId="77777777" w:rsidR="00215689" w:rsidRDefault="00000000">
            <w:r>
              <w:rPr>
                <w:sz w:val="20"/>
              </w:rPr>
              <w:t>NOT 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C047DA" w14:textId="77777777" w:rsidR="00215689" w:rsidRDefault="00000000">
            <w:r>
              <w:rPr>
                <w:sz w:val="20"/>
              </w:rPr>
              <w:t>weekly / monthly / quarterly / yearly</w:t>
            </w:r>
          </w:p>
        </w:tc>
      </w:tr>
      <w:tr w:rsidR="00215689" w14:paraId="6F085E3B"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CE605B" w14:textId="77777777" w:rsidR="00215689" w:rsidRDefault="00000000">
            <w:r>
              <w:rPr>
                <w:sz w:val="20"/>
              </w:rPr>
              <w:t>next_billing</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3697D" w14:textId="77777777" w:rsidR="00215689" w:rsidRDefault="00000000">
            <w:r>
              <w:rPr>
                <w:sz w:val="20"/>
              </w:rPr>
              <w:t>DATE</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029F7F" w14:textId="77777777" w:rsidR="00215689" w:rsidRDefault="00000000">
            <w:r>
              <w:rPr>
                <w:sz w:val="20"/>
              </w:rPr>
              <w:t>NOT 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ADC917" w14:textId="77777777" w:rsidR="00215689" w:rsidRDefault="00000000">
            <w:r>
              <w:rPr>
                <w:sz w:val="20"/>
              </w:rPr>
              <w:t>Bir sonraki ödeme tarihi</w:t>
            </w:r>
          </w:p>
        </w:tc>
      </w:tr>
      <w:tr w:rsidR="00215689" w14:paraId="5B2D5204"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3E656" w14:textId="77777777" w:rsidR="00215689" w:rsidRDefault="00000000">
            <w:r>
              <w:rPr>
                <w:sz w:val="20"/>
              </w:rPr>
              <w:t>last_used_date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8301C" w14:textId="77777777" w:rsidR="00215689" w:rsidRDefault="00000000">
            <w:r>
              <w:rPr>
                <w:sz w:val="20"/>
              </w:rPr>
              <w:t>DATE</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DA64DD" w14:textId="77777777" w:rsidR="00215689" w:rsidRDefault="00000000">
            <w:r>
              <w:rPr>
                <w:sz w:val="20"/>
              </w:rPr>
              <w:t>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5C18BA" w14:textId="77777777" w:rsidR="00215689" w:rsidRDefault="00000000">
            <w:r>
              <w:rPr>
                <w:sz w:val="20"/>
              </w:rPr>
              <w:t>Son kullanım tarihi (kullanılmayan tespiti için)</w:t>
            </w:r>
          </w:p>
        </w:tc>
      </w:tr>
      <w:tr w:rsidR="00215689" w14:paraId="45DE3D96"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B04801" w14:textId="77777777" w:rsidR="00215689" w:rsidRDefault="00000000">
            <w:r>
              <w:rPr>
                <w:sz w:val="20"/>
              </w:rPr>
              <w:lastRenderedPageBreak/>
              <w:t>status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C7456D" w14:textId="77777777" w:rsidR="00215689" w:rsidRDefault="00000000">
            <w:r>
              <w:rPr>
                <w:sz w:val="20"/>
              </w:rPr>
              <w:t>VARCHAR(20)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BF3233" w14:textId="77777777" w:rsidR="00215689" w:rsidRDefault="00000000">
            <w:r>
              <w:rPr>
                <w:sz w:val="20"/>
              </w:rPr>
              <w:t>DEFAULT “active”</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F5B2EF" w14:textId="77777777" w:rsidR="00215689" w:rsidRDefault="00000000">
            <w:r>
              <w:rPr>
                <w:sz w:val="20"/>
              </w:rPr>
              <w:t>active / paused / cancelled</w:t>
            </w:r>
          </w:p>
        </w:tc>
      </w:tr>
    </w:tbl>
    <w:p w14:paraId="79ED7742" w14:textId="77777777" w:rsidR="00215689" w:rsidRDefault="00215689">
      <w:pPr>
        <w:spacing w:after="120"/>
      </w:pPr>
    </w:p>
    <w:p w14:paraId="26052207" w14:textId="77777777" w:rsidR="00215689" w:rsidRDefault="00000000">
      <w:pPr>
        <w:pStyle w:val="heading30"/>
        <w:spacing w:before="300" w:after="150"/>
      </w:pPr>
      <w:r>
        <w:t>PAYMENT (Ödemeler)</w:t>
      </w:r>
    </w:p>
    <w:p w14:paraId="2DF7348B" w14:textId="77777777" w:rsidR="00215689" w:rsidRDefault="00000000">
      <w:pPr>
        <w:spacing w:after="120" w:line="300" w:lineRule="auto"/>
        <w:jc w:val="both"/>
      </w:pPr>
      <w:r>
        <w:t>Aboneliklere ait gerçekleşmiş veya planlanmış ödeme kayıtlarının geçmişini tutar. Her ödeme kaydı tek bir aboneliğe bağlıdır.</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1900"/>
        <w:gridCol w:w="1500"/>
        <w:gridCol w:w="2700"/>
        <w:gridCol w:w="2926"/>
      </w:tblGrid>
      <w:tr w:rsidR="00215689" w14:paraId="624FA667"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FA795B4" w14:textId="77777777" w:rsidR="00215689" w:rsidRDefault="00000000">
            <w:r>
              <w:rPr>
                <w:b/>
                <w:bCs/>
                <w:color w:val="1F4E79"/>
                <w:sz w:val="20"/>
              </w:rPr>
              <w:t>Sütun Adı</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271918" w14:textId="77777777" w:rsidR="00215689" w:rsidRDefault="00000000">
            <w:r>
              <w:rPr>
                <w:b/>
                <w:bCs/>
                <w:color w:val="1F4E79"/>
                <w:sz w:val="20"/>
              </w:rPr>
              <w:t>Veri Tipi</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FA8D8E" w14:textId="77777777" w:rsidR="00215689" w:rsidRDefault="00000000">
            <w:r>
              <w:rPr>
                <w:b/>
                <w:bCs/>
                <w:color w:val="1F4E79"/>
                <w:sz w:val="20"/>
              </w:rPr>
              <w:t>Kısıt</w:t>
            </w:r>
          </w:p>
        </w:tc>
        <w:tc>
          <w:tcPr>
            <w:tcW w:w="29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154046" w14:textId="77777777" w:rsidR="00215689" w:rsidRDefault="00000000">
            <w:r>
              <w:rPr>
                <w:b/>
                <w:bCs/>
                <w:color w:val="1F4E79"/>
                <w:sz w:val="20"/>
              </w:rPr>
              <w:t>Açıklama</w:t>
            </w:r>
          </w:p>
        </w:tc>
      </w:tr>
      <w:tr w:rsidR="00215689" w14:paraId="5159655B"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AFA9B1" w14:textId="77777777" w:rsidR="00215689" w:rsidRDefault="00000000">
            <w:r>
              <w:rPr>
                <w:sz w:val="20"/>
              </w:rPr>
              <w:t>payment_id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0DB0D7" w14:textId="77777777" w:rsidR="00215689" w:rsidRDefault="00000000">
            <w:r>
              <w:rPr>
                <w:sz w:val="20"/>
              </w:rPr>
              <w:t>BIGINT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45CACC" w14:textId="77777777" w:rsidR="00215689" w:rsidRDefault="00000000">
            <w:r>
              <w:rPr>
                <w:b/>
                <w:bCs/>
                <w:color w:val="C00000"/>
                <w:sz w:val="20"/>
              </w:rPr>
              <w:t>PK</w:t>
            </w:r>
            <w:r>
              <w:rPr>
                <w:sz w:val="20"/>
              </w:rPr>
              <w:t>, IDENTITY</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81D1C6" w14:textId="77777777" w:rsidR="00215689" w:rsidRDefault="00000000">
            <w:r>
              <w:rPr>
                <w:sz w:val="20"/>
              </w:rPr>
              <w:t>Ödeme kaydının benzersiz kimliği</w:t>
            </w:r>
          </w:p>
        </w:tc>
      </w:tr>
      <w:tr w:rsidR="00215689" w14:paraId="2165ECEA"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923863" w14:textId="77777777" w:rsidR="00215689" w:rsidRDefault="00000000">
            <w:r>
              <w:rPr>
                <w:sz w:val="20"/>
              </w:rPr>
              <w:t>subscription_id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A1020" w14:textId="77777777" w:rsidR="00215689" w:rsidRDefault="00000000">
            <w:r>
              <w:rPr>
                <w:sz w:val="20"/>
              </w:rPr>
              <w:t>BIGINT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994D4D" w14:textId="77777777" w:rsidR="00215689" w:rsidRDefault="00000000">
            <w:r>
              <w:rPr>
                <w:b/>
                <w:bCs/>
                <w:color w:val="C00000"/>
                <w:sz w:val="20"/>
              </w:rPr>
              <w:t>FK</w:t>
            </w:r>
            <w:r>
              <w:rPr>
                <w:sz w:val="20"/>
              </w:rPr>
              <w:t xml:space="preserve"> → SUBSCRIPTION.subscription_id, NOT NULL, ON DELETE CASCADE</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376D39" w14:textId="77777777" w:rsidR="00215689" w:rsidRDefault="00000000">
            <w:r>
              <w:rPr>
                <w:sz w:val="20"/>
              </w:rPr>
              <w:t>Hangi aboneliğe ait</w:t>
            </w:r>
          </w:p>
        </w:tc>
      </w:tr>
      <w:tr w:rsidR="00215689" w14:paraId="47747A62"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3E923D" w14:textId="77777777" w:rsidR="00215689" w:rsidRDefault="00000000">
            <w:r>
              <w:rPr>
                <w:sz w:val="20"/>
              </w:rPr>
              <w:t>amount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7D2812" w14:textId="77777777" w:rsidR="00215689" w:rsidRDefault="00000000">
            <w:r>
              <w:rPr>
                <w:sz w:val="20"/>
              </w:rPr>
              <w:t>DECIMAL(10,2)</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770252" w14:textId="77777777" w:rsidR="00215689" w:rsidRDefault="00000000">
            <w:r>
              <w:rPr>
                <w:sz w:val="20"/>
              </w:rPr>
              <w:t>NOT 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A0DE14" w14:textId="77777777" w:rsidR="00215689" w:rsidRDefault="00000000">
            <w:r>
              <w:rPr>
                <w:sz w:val="20"/>
              </w:rPr>
              <w:t>Ödenen tutar</w:t>
            </w:r>
          </w:p>
        </w:tc>
      </w:tr>
      <w:tr w:rsidR="00215689" w14:paraId="7FBCFDE4"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87E8A0" w14:textId="77777777" w:rsidR="00215689" w:rsidRDefault="00000000">
            <w:r>
              <w:rPr>
                <w:sz w:val="20"/>
              </w:rPr>
              <w:t>currency</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F438F6" w14:textId="77777777" w:rsidR="00215689" w:rsidRDefault="00000000">
            <w:r>
              <w:rPr>
                <w:sz w:val="20"/>
              </w:rPr>
              <w:t>VARCHAR(3)</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3A125A" w14:textId="77777777" w:rsidR="00215689" w:rsidRDefault="00000000">
            <w:r>
              <w:rPr>
                <w:sz w:val="20"/>
              </w:rPr>
              <w:t>NOT 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DEF07F" w14:textId="77777777" w:rsidR="00215689" w:rsidRDefault="00000000">
            <w:r>
              <w:rPr>
                <w:sz w:val="20"/>
              </w:rPr>
              <w:t>Para birimi</w:t>
            </w:r>
          </w:p>
        </w:tc>
      </w:tr>
      <w:tr w:rsidR="00215689" w14:paraId="660FC6ED"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651828" w14:textId="77777777" w:rsidR="00215689" w:rsidRDefault="00000000">
            <w:r>
              <w:rPr>
                <w:sz w:val="20"/>
              </w:rPr>
              <w:t>method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5C619E" w14:textId="77777777" w:rsidR="00215689" w:rsidRDefault="00000000">
            <w:r>
              <w:rPr>
                <w:sz w:val="20"/>
              </w:rPr>
              <w:t>VARCHAR(30)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19AEE3" w14:textId="77777777" w:rsidR="00215689" w:rsidRDefault="00000000">
            <w:r>
              <w:rPr>
                <w:sz w:val="20"/>
              </w:rPr>
              <w:t>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56EEB1" w14:textId="77777777" w:rsidR="00215689" w:rsidRDefault="00000000">
            <w:r>
              <w:rPr>
                <w:sz w:val="20"/>
              </w:rPr>
              <w:t>credit_card / debit_card / bank_transfer / wallet</w:t>
            </w:r>
          </w:p>
        </w:tc>
      </w:tr>
      <w:tr w:rsidR="00215689" w14:paraId="42A89653"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4F6F02" w14:textId="77777777" w:rsidR="00215689" w:rsidRDefault="00000000">
            <w:r>
              <w:rPr>
                <w:sz w:val="20"/>
              </w:rPr>
              <w:t>payment_date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624B56" w14:textId="77777777" w:rsidR="00215689" w:rsidRDefault="00000000">
            <w:r>
              <w:rPr>
                <w:sz w:val="20"/>
              </w:rPr>
              <w:t>DATE</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F0F124" w14:textId="77777777" w:rsidR="00215689" w:rsidRDefault="00000000">
            <w:r>
              <w:rPr>
                <w:sz w:val="20"/>
              </w:rPr>
              <w:t>NOT 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5FD62F" w14:textId="77777777" w:rsidR="00215689" w:rsidRDefault="00000000">
            <w:r>
              <w:rPr>
                <w:sz w:val="20"/>
              </w:rPr>
              <w:t>Ödemenin gerçekleştiği tarih</w:t>
            </w:r>
          </w:p>
        </w:tc>
      </w:tr>
      <w:tr w:rsidR="00215689" w14:paraId="0D0EB76F"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BD268" w14:textId="77777777" w:rsidR="00215689" w:rsidRDefault="00000000">
            <w:r>
              <w:rPr>
                <w:sz w:val="20"/>
              </w:rPr>
              <w:t>status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E3BAF7" w14:textId="77777777" w:rsidR="00215689" w:rsidRDefault="00000000">
            <w:r>
              <w:rPr>
                <w:sz w:val="20"/>
              </w:rPr>
              <w:t>VARCHAR(20)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88981A" w14:textId="77777777" w:rsidR="00215689" w:rsidRDefault="00000000">
            <w:r>
              <w:rPr>
                <w:sz w:val="20"/>
              </w:rPr>
              <w:t>DEFAULT “paid”</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401FBF" w14:textId="77777777" w:rsidR="00215689" w:rsidRDefault="00000000">
            <w:r>
              <w:rPr>
                <w:sz w:val="20"/>
              </w:rPr>
              <w:t>paid / pending / failed / refunded</w:t>
            </w:r>
          </w:p>
        </w:tc>
      </w:tr>
      <w:tr w:rsidR="00215689" w14:paraId="561614B0"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9FD706" w14:textId="77777777" w:rsidR="00215689" w:rsidRDefault="00000000">
            <w:r>
              <w:rPr>
                <w:sz w:val="20"/>
              </w:rPr>
              <w:t>transaction_id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08AF68" w14:textId="77777777" w:rsidR="00215689" w:rsidRDefault="00000000">
            <w:r>
              <w:rPr>
                <w:sz w:val="20"/>
              </w:rPr>
              <w:t>VARCHAR(100)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3E2BC2" w14:textId="77777777" w:rsidR="00215689" w:rsidRDefault="00000000">
            <w:r>
              <w:rPr>
                <w:sz w:val="20"/>
              </w:rPr>
              <w:t>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217870" w14:textId="77777777" w:rsidR="00215689" w:rsidRDefault="00000000">
            <w:r>
              <w:rPr>
                <w:sz w:val="20"/>
              </w:rPr>
              <w:t>Ödeme sağlayıcısının verdiği işlem kimliği</w:t>
            </w:r>
          </w:p>
        </w:tc>
      </w:tr>
      <w:tr w:rsidR="00215689" w14:paraId="1FF34C62"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248007" w14:textId="77777777" w:rsidR="00215689" w:rsidRDefault="00000000">
            <w:r>
              <w:rPr>
                <w:sz w:val="20"/>
              </w:rPr>
              <w:t>is_refunded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504916" w14:textId="77777777" w:rsidR="00215689" w:rsidRDefault="00000000">
            <w:r>
              <w:rPr>
                <w:sz w:val="20"/>
              </w:rPr>
              <w:t>BIT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10A1D6" w14:textId="77777777" w:rsidR="00215689" w:rsidRDefault="00000000">
            <w:r>
              <w:rPr>
                <w:sz w:val="20"/>
              </w:rPr>
              <w:t>DEFAULT FALSE</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1D8E93" w14:textId="77777777" w:rsidR="00215689" w:rsidRDefault="00000000">
            <w:r>
              <w:rPr>
                <w:sz w:val="20"/>
              </w:rPr>
              <w:t>İade edildi mi</w:t>
            </w:r>
          </w:p>
        </w:tc>
      </w:tr>
    </w:tbl>
    <w:p w14:paraId="53C6212C" w14:textId="77777777" w:rsidR="00215689" w:rsidRDefault="00215689">
      <w:pPr>
        <w:spacing w:after="120"/>
      </w:pPr>
    </w:p>
    <w:p w14:paraId="72F37018" w14:textId="77777777" w:rsidR="00215689" w:rsidRDefault="00000000">
      <w:pPr>
        <w:pStyle w:val="heading30"/>
        <w:spacing w:before="300" w:after="150"/>
      </w:pPr>
      <w:r>
        <w:t>NOTIFICATION (Bildirimler)</w:t>
      </w:r>
    </w:p>
    <w:p w14:paraId="00204421" w14:textId="77777777" w:rsidR="00215689" w:rsidRDefault="00000000">
      <w:pPr>
        <w:spacing w:after="120" w:line="300" w:lineRule="auto"/>
        <w:jc w:val="both"/>
      </w:pPr>
      <w:r>
        <w:t>Kullanıcıya iletilen tüm bildirim kayıtlarını tutar. Bildirim hem bir kullanıcıya bağlıdır (kim alacak) hem de — sistem mesajları hariç — bir aboneliğe bağlanabilir (hangi abonelik tetikledi).</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1900"/>
        <w:gridCol w:w="1500"/>
        <w:gridCol w:w="2700"/>
        <w:gridCol w:w="2926"/>
      </w:tblGrid>
      <w:tr w:rsidR="00215689" w14:paraId="4F144FDA"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E25FC1" w14:textId="77777777" w:rsidR="00215689" w:rsidRDefault="00000000">
            <w:r>
              <w:rPr>
                <w:b/>
                <w:bCs/>
                <w:color w:val="1F4E79"/>
                <w:sz w:val="20"/>
              </w:rPr>
              <w:t>Sütun Adı</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780710B" w14:textId="77777777" w:rsidR="00215689" w:rsidRDefault="00000000">
            <w:r>
              <w:rPr>
                <w:b/>
                <w:bCs/>
                <w:color w:val="1F4E79"/>
                <w:sz w:val="20"/>
              </w:rPr>
              <w:t>Veri Tipi</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7D7382" w14:textId="77777777" w:rsidR="00215689" w:rsidRDefault="00000000">
            <w:r>
              <w:rPr>
                <w:b/>
                <w:bCs/>
                <w:color w:val="1F4E79"/>
                <w:sz w:val="20"/>
              </w:rPr>
              <w:t>Kısıt</w:t>
            </w:r>
          </w:p>
        </w:tc>
        <w:tc>
          <w:tcPr>
            <w:tcW w:w="29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8C52B20" w14:textId="77777777" w:rsidR="00215689" w:rsidRDefault="00000000">
            <w:r>
              <w:rPr>
                <w:b/>
                <w:bCs/>
                <w:color w:val="1F4E79"/>
                <w:sz w:val="20"/>
              </w:rPr>
              <w:t>Açıklama</w:t>
            </w:r>
          </w:p>
        </w:tc>
      </w:tr>
      <w:tr w:rsidR="00215689" w14:paraId="320074F4"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48473E" w14:textId="77777777" w:rsidR="00215689" w:rsidRDefault="00000000">
            <w:r>
              <w:rPr>
                <w:sz w:val="20"/>
              </w:rPr>
              <w:t>notification_id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208B0" w14:textId="77777777" w:rsidR="00215689" w:rsidRDefault="00000000">
            <w:r>
              <w:rPr>
                <w:sz w:val="20"/>
              </w:rPr>
              <w:t>BIGINT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7428BF" w14:textId="77777777" w:rsidR="00215689" w:rsidRDefault="00000000">
            <w:r>
              <w:rPr>
                <w:b/>
                <w:bCs/>
                <w:color w:val="C00000"/>
                <w:sz w:val="20"/>
              </w:rPr>
              <w:t>PK</w:t>
            </w:r>
            <w:r>
              <w:rPr>
                <w:sz w:val="20"/>
              </w:rPr>
              <w:t>, IDENTITY</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4BF4F0" w14:textId="77777777" w:rsidR="00215689" w:rsidRDefault="00000000">
            <w:r>
              <w:rPr>
                <w:sz w:val="20"/>
              </w:rPr>
              <w:t>Bildirimin benzersiz kimliği</w:t>
            </w:r>
          </w:p>
        </w:tc>
      </w:tr>
      <w:tr w:rsidR="00215689" w14:paraId="07180D87"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937F58" w14:textId="77777777" w:rsidR="00215689" w:rsidRDefault="00000000">
            <w:r>
              <w:rPr>
                <w:sz w:val="20"/>
              </w:rPr>
              <w:t>user_id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89307A" w14:textId="77777777" w:rsidR="00215689" w:rsidRDefault="00000000">
            <w:r>
              <w:rPr>
                <w:sz w:val="20"/>
              </w:rPr>
              <w:t>BIGINT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15AC88" w14:textId="77777777" w:rsidR="00215689" w:rsidRDefault="00000000">
            <w:r>
              <w:rPr>
                <w:b/>
                <w:bCs/>
                <w:color w:val="C00000"/>
                <w:sz w:val="20"/>
              </w:rPr>
              <w:t>FK</w:t>
            </w:r>
            <w:r>
              <w:rPr>
                <w:sz w:val="20"/>
              </w:rPr>
              <w:t xml:space="preserve"> → USER.user_id, NOT NULL, ON DELETE CASCADE</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88D31E" w14:textId="77777777" w:rsidR="00215689" w:rsidRDefault="00000000">
            <w:r>
              <w:rPr>
                <w:sz w:val="20"/>
              </w:rPr>
              <w:t>Bildirimi alan kullanıcı</w:t>
            </w:r>
          </w:p>
        </w:tc>
      </w:tr>
      <w:tr w:rsidR="00215689" w14:paraId="675899C3"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CBAF89" w14:textId="77777777" w:rsidR="00215689" w:rsidRDefault="00000000">
            <w:r>
              <w:rPr>
                <w:sz w:val="20"/>
              </w:rPr>
              <w:t>subscription_id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19FD26" w14:textId="77777777" w:rsidR="00215689" w:rsidRDefault="00000000">
            <w:r>
              <w:rPr>
                <w:sz w:val="20"/>
              </w:rPr>
              <w:t>BIGINT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11879A" w14:textId="77777777" w:rsidR="00215689" w:rsidRDefault="00000000">
            <w:r>
              <w:rPr>
                <w:b/>
                <w:bCs/>
                <w:color w:val="C00000"/>
                <w:sz w:val="20"/>
              </w:rPr>
              <w:t>FK</w:t>
            </w:r>
            <w:r>
              <w:rPr>
                <w:sz w:val="20"/>
              </w:rPr>
              <w:t xml:space="preserve"> → SUBSCRIPTION.subscription_id, NULL, ON DELETE SET 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8BEEE4" w14:textId="77777777" w:rsidR="00215689" w:rsidRDefault="00000000">
            <w:r>
              <w:rPr>
                <w:sz w:val="20"/>
              </w:rPr>
              <w:t>Tetikleyen abonelik (null = sistem mesajı)</w:t>
            </w:r>
          </w:p>
        </w:tc>
      </w:tr>
      <w:tr w:rsidR="00215689" w14:paraId="2D5E6F6F"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FAE1F" w14:textId="77777777" w:rsidR="00215689" w:rsidRDefault="00000000">
            <w:r>
              <w:rPr>
                <w:sz w:val="20"/>
              </w:rPr>
              <w:lastRenderedPageBreak/>
              <w:t>type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97C4C2" w14:textId="77777777" w:rsidR="00215689" w:rsidRDefault="00000000">
            <w:r>
              <w:rPr>
                <w:sz w:val="20"/>
              </w:rPr>
              <w:t>VARCHAR(30)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643D16" w14:textId="77777777" w:rsidR="00215689" w:rsidRDefault="00000000">
            <w:r>
              <w:rPr>
                <w:sz w:val="20"/>
              </w:rPr>
              <w:t>NOT 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886384" w14:textId="77777777" w:rsidR="00215689" w:rsidRDefault="00000000">
            <w:r>
              <w:rPr>
                <w:sz w:val="20"/>
              </w:rPr>
              <w:t>unused_alert / renewal_reminder / threshold_warning / system</w:t>
            </w:r>
          </w:p>
        </w:tc>
      </w:tr>
      <w:tr w:rsidR="00215689" w14:paraId="1E9E38A9"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E5BCCF" w14:textId="77777777" w:rsidR="00215689" w:rsidRDefault="00000000">
            <w:r>
              <w:rPr>
                <w:sz w:val="20"/>
              </w:rPr>
              <w:t>message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890F9C" w14:textId="77777777" w:rsidR="00215689" w:rsidRDefault="00000000">
            <w:r>
              <w:rPr>
                <w:sz w:val="20"/>
              </w:rPr>
              <w:t>TEXT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28DFA3" w14:textId="77777777" w:rsidR="00215689" w:rsidRDefault="00000000">
            <w:r>
              <w:rPr>
                <w:sz w:val="20"/>
              </w:rPr>
              <w:t>NOT 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1855BD" w14:textId="77777777" w:rsidR="00215689" w:rsidRDefault="00000000">
            <w:r>
              <w:rPr>
                <w:sz w:val="20"/>
              </w:rPr>
              <w:t>Bildirim metni</w:t>
            </w:r>
          </w:p>
        </w:tc>
      </w:tr>
      <w:tr w:rsidR="00215689" w14:paraId="614FD5FB"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F06EC2" w14:textId="77777777" w:rsidR="00215689" w:rsidRDefault="00000000">
            <w:r>
              <w:rPr>
                <w:sz w:val="20"/>
              </w:rPr>
              <w:t>sent_at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D5C744" w14:textId="77777777" w:rsidR="00215689" w:rsidRDefault="00000000">
            <w:r>
              <w:rPr>
                <w:sz w:val="20"/>
              </w:rPr>
              <w:t>DATETIME2</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4A5DC8" w14:textId="77777777" w:rsidR="00215689" w:rsidRDefault="00000000">
            <w:r>
              <w:rPr>
                <w:sz w:val="20"/>
              </w:rPr>
              <w:t>NOT NULL, DEFAULT SYSDATETIME()</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FCB8F2" w14:textId="77777777" w:rsidR="00215689" w:rsidRDefault="00000000">
            <w:r>
              <w:rPr>
                <w:sz w:val="20"/>
              </w:rPr>
              <w:t>Gönderilme zamanı</w:t>
            </w:r>
          </w:p>
        </w:tc>
      </w:tr>
      <w:tr w:rsidR="00215689" w14:paraId="4DAB6459"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0F59E" w14:textId="77777777" w:rsidR="00215689" w:rsidRDefault="00000000">
            <w:r>
              <w:rPr>
                <w:sz w:val="20"/>
              </w:rPr>
              <w:t>is_read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6B9CC5" w14:textId="77777777" w:rsidR="00215689" w:rsidRDefault="00000000">
            <w:r>
              <w:rPr>
                <w:sz w:val="20"/>
              </w:rPr>
              <w:t>BIT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69FA65" w14:textId="77777777" w:rsidR="00215689" w:rsidRDefault="00000000">
            <w:r>
              <w:rPr>
                <w:sz w:val="20"/>
              </w:rPr>
              <w:t>DEFAULT FALSE</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B7E3CF" w14:textId="77777777" w:rsidR="00215689" w:rsidRDefault="00000000">
            <w:r>
              <w:rPr>
                <w:sz w:val="20"/>
              </w:rPr>
              <w:t>Okundu mu</w:t>
            </w:r>
          </w:p>
        </w:tc>
      </w:tr>
      <w:tr w:rsidR="00215689" w14:paraId="2E866E01"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3596C1" w14:textId="77777777" w:rsidR="00215689" w:rsidRDefault="00000000">
            <w:r>
              <w:rPr>
                <w:sz w:val="20"/>
              </w:rPr>
              <w:t>channel</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E53D95" w14:textId="77777777" w:rsidR="00215689" w:rsidRDefault="00000000">
            <w:r>
              <w:rPr>
                <w:sz w:val="20"/>
              </w:rPr>
              <w:t>VARCHAR(20)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8644E" w14:textId="77777777" w:rsidR="00215689" w:rsidRDefault="00000000">
            <w:r>
              <w:rPr>
                <w:sz w:val="20"/>
              </w:rPr>
              <w:t>DEFAULT “in_app”</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ACE2D3" w14:textId="77777777" w:rsidR="00215689" w:rsidRDefault="00000000">
            <w:r>
              <w:rPr>
                <w:sz w:val="20"/>
              </w:rPr>
              <w:t>email / in_app / both</w:t>
            </w:r>
          </w:p>
        </w:tc>
      </w:tr>
      <w:tr w:rsidR="00215689" w14:paraId="752DA7FF"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36DC6D" w14:textId="77777777" w:rsidR="00215689" w:rsidRDefault="00000000">
            <w:r>
              <w:rPr>
                <w:sz w:val="20"/>
              </w:rPr>
              <w:t>priority</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B3270D" w14:textId="77777777" w:rsidR="00215689" w:rsidRDefault="00000000">
            <w:r>
              <w:rPr>
                <w:sz w:val="20"/>
              </w:rPr>
              <w:t>VARCHAR(10)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EDF577" w14:textId="77777777" w:rsidR="00215689" w:rsidRDefault="00000000">
            <w:r>
              <w:rPr>
                <w:sz w:val="20"/>
              </w:rPr>
              <w:t>DEFAULT “normal”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EEA49C" w14:textId="77777777" w:rsidR="00215689" w:rsidRDefault="00000000">
            <w:r>
              <w:rPr>
                <w:sz w:val="20"/>
              </w:rPr>
              <w:t>low / normal / high</w:t>
            </w:r>
          </w:p>
        </w:tc>
      </w:tr>
    </w:tbl>
    <w:p w14:paraId="7392CBBB" w14:textId="77777777" w:rsidR="00215689" w:rsidRDefault="00215689">
      <w:pPr>
        <w:spacing w:after="120"/>
      </w:pPr>
    </w:p>
    <w:p w14:paraId="619ECCED" w14:textId="77777777" w:rsidR="00215689" w:rsidRDefault="00000000">
      <w:pPr>
        <w:pStyle w:val="heading30"/>
        <w:spacing w:before="300" w:after="150"/>
      </w:pPr>
      <w:r>
        <w:t>USAGE_LOG (Kullanım Kayıtları)</w:t>
      </w:r>
    </w:p>
    <w:p w14:paraId="24289404" w14:textId="77777777" w:rsidR="00215689" w:rsidRDefault="00000000">
      <w:pPr>
        <w:spacing w:after="120" w:line="300" w:lineRule="auto"/>
        <w:jc w:val="both"/>
      </w:pPr>
      <w:r>
        <w:t>Her aboneliğin kullanıcı tarafından ne zaman ve nasıl kullanıldığını izleyen log tablosudur. Kullanılmayan abonelik tespiti algoritmasının temel veri kaynağıdır.</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1900"/>
        <w:gridCol w:w="1500"/>
        <w:gridCol w:w="2700"/>
        <w:gridCol w:w="2926"/>
      </w:tblGrid>
      <w:tr w:rsidR="00215689" w14:paraId="4C840BA2"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3C310DB" w14:textId="77777777" w:rsidR="00215689" w:rsidRDefault="00000000">
            <w:r>
              <w:rPr>
                <w:b/>
                <w:bCs/>
                <w:color w:val="1F4E79"/>
                <w:sz w:val="20"/>
              </w:rPr>
              <w:t>Sütun Adı</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6A6C43" w14:textId="77777777" w:rsidR="00215689" w:rsidRDefault="00000000">
            <w:r>
              <w:rPr>
                <w:b/>
                <w:bCs/>
                <w:color w:val="1F4E79"/>
                <w:sz w:val="20"/>
              </w:rPr>
              <w:t>Veri Tipi</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C823D9" w14:textId="77777777" w:rsidR="00215689" w:rsidRDefault="00000000">
            <w:r>
              <w:rPr>
                <w:b/>
                <w:bCs/>
                <w:color w:val="1F4E79"/>
                <w:sz w:val="20"/>
              </w:rPr>
              <w:t>Kısıt</w:t>
            </w:r>
          </w:p>
        </w:tc>
        <w:tc>
          <w:tcPr>
            <w:tcW w:w="29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14300C" w14:textId="77777777" w:rsidR="00215689" w:rsidRDefault="00000000">
            <w:r>
              <w:rPr>
                <w:b/>
                <w:bCs/>
                <w:color w:val="1F4E79"/>
                <w:sz w:val="20"/>
              </w:rPr>
              <w:t>Açıklama</w:t>
            </w:r>
          </w:p>
        </w:tc>
      </w:tr>
      <w:tr w:rsidR="00215689" w14:paraId="5F00E89F"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BF2670" w14:textId="77777777" w:rsidR="00215689" w:rsidRDefault="00000000">
            <w:r>
              <w:rPr>
                <w:sz w:val="20"/>
              </w:rPr>
              <w:t>log_id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324F55" w14:textId="77777777" w:rsidR="00215689" w:rsidRDefault="00000000">
            <w:r>
              <w:rPr>
                <w:sz w:val="20"/>
              </w:rPr>
              <w:t>BIGINT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1A5601" w14:textId="77777777" w:rsidR="00215689" w:rsidRDefault="00000000">
            <w:r>
              <w:rPr>
                <w:b/>
                <w:bCs/>
                <w:color w:val="C00000"/>
                <w:sz w:val="20"/>
              </w:rPr>
              <w:t>PK</w:t>
            </w:r>
            <w:r>
              <w:rPr>
                <w:sz w:val="20"/>
              </w:rPr>
              <w:t>, IDENTITY</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625FC5" w14:textId="77777777" w:rsidR="00215689" w:rsidRDefault="00000000">
            <w:r>
              <w:rPr>
                <w:sz w:val="20"/>
              </w:rPr>
              <w:t>Log kaydının benzersiz kimliği</w:t>
            </w:r>
          </w:p>
        </w:tc>
      </w:tr>
      <w:tr w:rsidR="00215689" w14:paraId="3B49A0AC"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E916B8" w14:textId="77777777" w:rsidR="00215689" w:rsidRDefault="00000000">
            <w:r>
              <w:rPr>
                <w:sz w:val="20"/>
              </w:rPr>
              <w:t>subscription_id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196D74" w14:textId="77777777" w:rsidR="00215689" w:rsidRDefault="00000000">
            <w:r>
              <w:rPr>
                <w:sz w:val="20"/>
              </w:rPr>
              <w:t>BIGINT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88E875" w14:textId="77777777" w:rsidR="00215689" w:rsidRDefault="00000000">
            <w:r>
              <w:rPr>
                <w:b/>
                <w:bCs/>
                <w:color w:val="C00000"/>
                <w:sz w:val="20"/>
              </w:rPr>
              <w:t>FK</w:t>
            </w:r>
            <w:r>
              <w:rPr>
                <w:sz w:val="20"/>
              </w:rPr>
              <w:t xml:space="preserve"> → SUBSCRIPTION.subscription_id, NOT NULL, ON DELETE CASCADE</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4AD13A" w14:textId="77777777" w:rsidR="00215689" w:rsidRDefault="00000000">
            <w:r>
              <w:rPr>
                <w:sz w:val="20"/>
              </w:rPr>
              <w:t>Hangi aboneliğe ait</w:t>
            </w:r>
          </w:p>
        </w:tc>
      </w:tr>
      <w:tr w:rsidR="00215689" w14:paraId="3DBEF80E"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A5B10B" w14:textId="77777777" w:rsidR="00215689" w:rsidRDefault="00000000">
            <w:r>
              <w:rPr>
                <w:sz w:val="20"/>
              </w:rPr>
              <w:t>access_date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859C34" w14:textId="77777777" w:rsidR="00215689" w:rsidRDefault="00000000">
            <w:r>
              <w:rPr>
                <w:sz w:val="20"/>
              </w:rPr>
              <w:t>DATETIME2</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C67359" w14:textId="77777777" w:rsidR="00215689" w:rsidRDefault="00000000">
            <w:r>
              <w:rPr>
                <w:sz w:val="20"/>
              </w:rPr>
              <w:t>NOT 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43EBEE" w14:textId="77777777" w:rsidR="00215689" w:rsidRDefault="00000000">
            <w:r>
              <w:rPr>
                <w:sz w:val="20"/>
              </w:rPr>
              <w:t>Erişim tarih ve saati</w:t>
            </w:r>
          </w:p>
        </w:tc>
      </w:tr>
      <w:tr w:rsidR="00215689" w14:paraId="17FD5460"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3F0ED2" w14:textId="77777777" w:rsidR="00215689" w:rsidRDefault="00000000">
            <w:r>
              <w:rPr>
                <w:sz w:val="20"/>
              </w:rPr>
              <w:t>duration_min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28710C" w14:textId="77777777" w:rsidR="00215689" w:rsidRDefault="00000000">
            <w:r>
              <w:rPr>
                <w:sz w:val="20"/>
              </w:rPr>
              <w:t>INTEGER</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859C46" w14:textId="77777777" w:rsidR="00215689" w:rsidRDefault="00000000">
            <w:r>
              <w:rPr>
                <w:sz w:val="20"/>
              </w:rPr>
              <w:t>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8E4C6" w14:textId="77777777" w:rsidR="00215689" w:rsidRDefault="00000000">
            <w:r>
              <w:rPr>
                <w:sz w:val="20"/>
              </w:rPr>
              <w:t>Kullanım süresi (dakika)</w:t>
            </w:r>
          </w:p>
        </w:tc>
      </w:tr>
      <w:tr w:rsidR="00215689" w14:paraId="3B3E5503"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9AB58C" w14:textId="77777777" w:rsidR="00215689" w:rsidRDefault="00000000">
            <w:r>
              <w:rPr>
                <w:sz w:val="20"/>
              </w:rPr>
              <w:t>source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33B16D" w14:textId="77777777" w:rsidR="00215689" w:rsidRDefault="00000000">
            <w:r>
              <w:rPr>
                <w:sz w:val="20"/>
              </w:rPr>
              <w:t>VARCHAR(20)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2A55ED" w14:textId="77777777" w:rsidR="00215689" w:rsidRDefault="00000000">
            <w:r>
              <w:rPr>
                <w:sz w:val="20"/>
              </w:rPr>
              <w:t>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2F28D5" w14:textId="77777777" w:rsidR="00215689" w:rsidRDefault="00000000">
            <w:r>
              <w:rPr>
                <w:sz w:val="20"/>
              </w:rPr>
              <w:t>manual (kullanıcı bildirdi) / auto_detect (otomatik algılandı)</w:t>
            </w:r>
          </w:p>
        </w:tc>
      </w:tr>
      <w:tr w:rsidR="00215689" w14:paraId="1459C01F"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502190" w14:textId="77777777" w:rsidR="00215689" w:rsidRDefault="00000000">
            <w:r>
              <w:rPr>
                <w:sz w:val="20"/>
              </w:rPr>
              <w:t>device_type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248A78" w14:textId="77777777" w:rsidR="00215689" w:rsidRDefault="00000000">
            <w:r>
              <w:rPr>
                <w:sz w:val="20"/>
              </w:rPr>
              <w:t>VARCHAR(20)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112C8" w14:textId="77777777" w:rsidR="00215689" w:rsidRDefault="00000000">
            <w:r>
              <w:rPr>
                <w:sz w:val="20"/>
              </w:rPr>
              <w:t>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9A5FCB" w14:textId="77777777" w:rsidR="00215689" w:rsidRDefault="00000000">
            <w:r>
              <w:rPr>
                <w:sz w:val="20"/>
              </w:rPr>
              <w:t>mobile / desktop / tablet</w:t>
            </w:r>
          </w:p>
        </w:tc>
      </w:tr>
      <w:tr w:rsidR="00215689" w14:paraId="1A995E73"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C22C7" w14:textId="77777777" w:rsidR="00215689" w:rsidRDefault="00000000">
            <w:r>
              <w:rPr>
                <w:sz w:val="20"/>
              </w:rPr>
              <w:t>ip_address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3F0B02" w14:textId="77777777" w:rsidR="00215689" w:rsidRDefault="00000000">
            <w:r>
              <w:rPr>
                <w:sz w:val="20"/>
              </w:rPr>
              <w:t>VARCHAR(45)</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5EF9E" w14:textId="77777777" w:rsidR="00215689" w:rsidRDefault="00000000">
            <w:r>
              <w:rPr>
                <w:sz w:val="20"/>
              </w:rPr>
              <w:t>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165A77" w14:textId="77777777" w:rsidR="00215689" w:rsidRDefault="00000000">
            <w:r>
              <w:rPr>
                <w:sz w:val="20"/>
              </w:rPr>
              <w:t>IPv4 veya IPv6 adresi</w:t>
            </w:r>
          </w:p>
        </w:tc>
      </w:tr>
      <w:tr w:rsidR="00215689" w14:paraId="46E4E4F1"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C925BE" w14:textId="77777777" w:rsidR="00215689" w:rsidRDefault="00000000">
            <w:r>
              <w:rPr>
                <w:sz w:val="20"/>
              </w:rPr>
              <w:t>user_agent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B993D6" w14:textId="77777777" w:rsidR="00215689" w:rsidRDefault="00000000">
            <w:r>
              <w:rPr>
                <w:sz w:val="20"/>
              </w:rPr>
              <w:t>VARCHAR(500)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6939DC" w14:textId="77777777" w:rsidR="00215689" w:rsidRDefault="00000000">
            <w:r>
              <w:rPr>
                <w:sz w:val="20"/>
              </w:rPr>
              <w:t>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DD5A7C" w14:textId="77777777" w:rsidR="00215689" w:rsidRDefault="00000000">
            <w:r>
              <w:rPr>
                <w:sz w:val="20"/>
              </w:rPr>
              <w:t>Tarayıcı/cihaz bilgisi</w:t>
            </w:r>
          </w:p>
        </w:tc>
      </w:tr>
      <w:tr w:rsidR="00215689" w14:paraId="79F6F506"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2FDD99" w14:textId="77777777" w:rsidR="00215689" w:rsidRDefault="00000000">
            <w:r>
              <w:rPr>
                <w:sz w:val="20"/>
              </w:rPr>
              <w:t>session_id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55190B" w14:textId="77777777" w:rsidR="00215689" w:rsidRDefault="00000000">
            <w:r>
              <w:rPr>
                <w:sz w:val="20"/>
              </w:rPr>
              <w:t>VARCHAR(100)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AE6209" w14:textId="77777777" w:rsidR="00215689" w:rsidRDefault="00000000">
            <w:r>
              <w:rPr>
                <w:sz w:val="20"/>
              </w:rPr>
              <w:t>NULL</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F3BF19" w14:textId="77777777" w:rsidR="00215689" w:rsidRDefault="00000000">
            <w:r>
              <w:rPr>
                <w:sz w:val="20"/>
              </w:rPr>
              <w:t>Oturum kimliği</w:t>
            </w:r>
          </w:p>
        </w:tc>
      </w:tr>
    </w:tbl>
    <w:p w14:paraId="1222EA4F" w14:textId="77777777" w:rsidR="00215689" w:rsidRDefault="00215689">
      <w:pPr>
        <w:spacing w:after="120"/>
      </w:pPr>
    </w:p>
    <w:p w14:paraId="60838761" w14:textId="77777777" w:rsidR="00215689" w:rsidRDefault="00000000">
      <w:pPr>
        <w:pStyle w:val="heading20"/>
        <w:spacing w:before="300" w:after="150"/>
      </w:pPr>
      <w:r>
        <w:t>Birincil ve Yabancı Anahtarların Özeti</w:t>
      </w:r>
    </w:p>
    <w:p w14:paraId="30ED744C" w14:textId="77777777" w:rsidR="00215689" w:rsidRDefault="00000000">
      <w:pPr>
        <w:spacing w:after="120" w:line="300" w:lineRule="auto"/>
        <w:jc w:val="both"/>
      </w:pPr>
      <w:r>
        <w:t xml:space="preserve">Veritabanındaki tüm birincil anahtarlar BIGINT türünde otomatik artan (IDENTITY) sayısal kimliklerdir. Bu seçim büyüme potansiyeline karşı koruma sağlar (INTEGER’in 2 milyar üst sınırına nadiren ulaşılsa da finansal/log kayıtlarında BIGINT güvenli tarafta kalmayı sağlar) </w:t>
        <w:lastRenderedPageBreak/>
        <w:t>ve kompozit anahtar karmaşıklığını ortadan kaldırır. Tablodaki birincil anahtarlar şunlardır: USER.user_id, CATEGORY.category_id, SUBSCRIPTION.subscription_id, PAYMENT.payment_id, NOTIFICATION.notification_id ve USAGE_LOG.log_id.</w:t>
      </w:r>
    </w:p>
    <w:p w14:paraId="20935C35" w14:textId="77777777" w:rsidR="00215689" w:rsidRDefault="00000000">
      <w:pPr>
        <w:spacing w:after="120" w:line="300" w:lineRule="auto"/>
        <w:jc w:val="both"/>
      </w:pPr>
      <w:r>
        <w:t>Yabancı anahtarlar ise referans bütünlüğünü sağlamak için SUBSCRIPTION tablosunda user_id ve category_id; PAYMENT tablosunda subscription_id; NOTIFICATION tablosunda user_id ve subscription_id; USAGE_LOG tablosunda subscription_id olarak tanımlanmıştır. Silme davranışları (ON DELETE) işlevsel anlama göre seçilmiştir: kullanıcı silindiğinde abonelikleri ve bildirimleri CASCADE ile temizlenir, abonelik silindiğinde ödeme ve kullanım kayıtları CASCADE ile silinir, ancak kategori silinmek istenirse ona bağlı abonelikler RESTRICT ile silmeyi engeller (önce abonelikler başka bir kategoriye taşınmalıdır).</w:t>
      </w:r>
    </w:p>
    <w:p w14:paraId="50451380" w14:textId="77777777" w:rsidR="00215689" w:rsidRDefault="00000000">
      <w:pPr>
        <w:spacing w:after="120" w:line="300" w:lineRule="auto"/>
        <w:jc w:val="both"/>
      </w:pPr>
      <w:r>
        <w:t>E-posta alanı ve kategori adı UNIQUE kısıtıyla benzersizliği garanti altına alınmıştır; aynı e-posta ile iki hesap, aynı isimle iki kategori oluşturulamaz.</w:t>
      </w:r>
    </w:p>
    <w:p w14:paraId="050A02D3" w14:textId="77777777" w:rsidR="00215689" w:rsidRDefault="00000000">
      <w:pPr>
        <w:pStyle w:val="heading20"/>
        <w:spacing w:before="300" w:after="150"/>
      </w:pPr>
      <w:r>
        <w:t>Varlıklar Arası İlişkiler</w:t>
      </w:r>
    </w:p>
    <w:p w14:paraId="6C1B0CA6" w14:textId="77777777" w:rsidR="00215689" w:rsidRDefault="00000000">
      <w:pPr>
        <w:spacing w:after="120" w:line="300" w:lineRule="auto"/>
        <w:jc w:val="both"/>
      </w:pPr>
      <w:r>
        <w:t>Veritabanındaki ilişkiler ER diyagramında yeşil eşkenar dörtgenlerle gösterilmiştir. Toplam altı ilişki bulunmaktadır ve hepsi bire-çok (1:N) tipindedir; bu yapı SubTrack’in aboneliği merkez alan veri modelini doğal biçimde yansıtır.</w:t>
      </w:r>
    </w:p>
    <w:p w14:paraId="64C13EC1" w14:textId="77777777" w:rsidR="00215689" w:rsidRDefault="00000000">
      <w:pPr>
        <w:spacing w:after="120" w:line="300" w:lineRule="auto"/>
        <w:jc w:val="both"/>
      </w:pPr>
      <w:r>
        <w:rPr>
          <w:b/>
          <w:bCs/>
        </w:rPr>
        <w:t>OWNS (Sahip Olur):</w:t>
      </w:r>
      <w:r>
        <w:t xml:space="preserve"> USER varlığı ile SUBSCRIPTION varlığı arasındaki 1:N ilişkiyi tanımlar. Bir kullanıcı sıfır veya daha fazla aboneliğe sahip olabilir; her abonelik tam olarak bir kullanıcıya aittir. SUBSCRIPTION.user_id alanı USER.user_id’ye referans vererek bu ilişkiyi gerçekler.</w:t>
      </w:r>
    </w:p>
    <w:p w14:paraId="64915517" w14:textId="77777777" w:rsidR="00215689" w:rsidRDefault="00000000">
      <w:pPr>
        <w:spacing w:after="120" w:line="300" w:lineRule="auto"/>
        <w:jc w:val="both"/>
      </w:pPr>
      <w:r>
        <w:rPr>
          <w:b/>
          <w:bCs/>
        </w:rPr>
        <w:t>GROUPS (Gruplar):</w:t>
      </w:r>
      <w:r>
        <w:t xml:space="preserve"> CATEGORY ve SUBSCRIPTION arasındaki 1:N ilişkidir. Bir kategori altında birden fazla abonelik bulunabilir; her abonelik tek bir kategoriye atanır. SUBSCRIPTION.category_id bu ilişkiyi sağlar.</w:t>
      </w:r>
    </w:p>
    <w:p w14:paraId="367A5189" w14:textId="77777777" w:rsidR="00215689" w:rsidRDefault="00000000">
      <w:pPr>
        <w:spacing w:after="120" w:line="300" w:lineRule="auto"/>
        <w:jc w:val="both"/>
      </w:pPr>
      <w:r>
        <w:rPr>
          <w:b/>
          <w:bCs/>
        </w:rPr>
        <w:t>GENERATES (Üretir):</w:t>
      </w:r>
      <w:r>
        <w:t xml:space="preserve"> SUBSCRIPTION ve PAYMENT arasındaki 1:N ilişkidir. Bir abonelik faturalandırma döngüsü boyunca birden çok ödeme kaydı üretir; her ödeme tek bir aboneliğe aittir. PAYMENT.subscription_id ilişkiyi tanımlar.</w:t>
      </w:r>
    </w:p>
    <w:p w14:paraId="0D96CA1E" w14:textId="77777777" w:rsidR="00215689" w:rsidRDefault="00000000">
      <w:pPr>
        <w:spacing w:after="120" w:line="300" w:lineRule="auto"/>
        <w:jc w:val="both"/>
      </w:pPr>
      <w:r>
        <w:rPr>
          <w:b/>
          <w:bCs/>
        </w:rPr>
        <w:t>RECEIVES (Alır):</w:t>
      </w:r>
      <w:r>
        <w:t xml:space="preserve"> USER ve NOTIFICATION arasındaki 1:N ilişkidir. Bir kullanıcı sistemden birden fazla bildirim alabilir; her bildirimin alıcısı bir kullanıcıdır. NOTIFICATION.user_id bu ilişkinin yabancı anahtarıdır.</w:t>
      </w:r>
    </w:p>
    <w:p w14:paraId="6CD4901A" w14:textId="77777777" w:rsidR="00215689" w:rsidRDefault="00000000">
      <w:pPr>
        <w:spacing w:after="120" w:line="300" w:lineRule="auto"/>
        <w:jc w:val="both"/>
      </w:pPr>
      <w:r>
        <w:rPr>
          <w:b/>
          <w:bCs/>
        </w:rPr>
        <w:t>TRIGGERS (Tetikler):</w:t>
      </w:r>
      <w:r>
        <w:t xml:space="preserve"> SUBSCRIPTION ve NOTIFICATION arasındaki 1:N ilişkidir. Yenileme tarihi yaklaşan veya kullanılmadığı tespit edilen abonelikler bildirim üretir; aynı abonelik birden fazla bildirim tetikleyebilir, ancak her bildirim en fazla bir aboneliğe bağlıdır. NOTIFICATION.subscription_id alanı NULL olabilir, çünkü sistem genelinde gönderilen bilgilendirme mesajları belirli bir aboneliğe bağlı değildir.</w:t>
      </w:r>
    </w:p>
    <w:p w14:paraId="31A91FEB" w14:textId="77777777" w:rsidR="00215689" w:rsidRDefault="00000000">
      <w:pPr>
        <w:spacing w:after="120" w:line="300" w:lineRule="auto"/>
        <w:jc w:val="both"/>
      </w:pPr>
      <w:r>
        <w:rPr>
          <w:b/>
          <w:bCs/>
        </w:rPr>
        <w:t>LOGGED_BY (Kaydedilir):</w:t>
      </w:r>
      <w:r>
        <w:t xml:space="preserve"> SUBSCRIPTION ve USAGE_LOG arasındaki 1:N ilişkidir. Bir abonelik için kullanıcı etkileşimi gerçekleştikçe yeni log kayıtları oluşur; her log tek bir aboneliğe aittir. USAGE_LOG.subscription_id ilişkiyi tanımlar.</w:t>
      </w:r>
    </w:p>
    <w:p w14:paraId="403A588E" w14:textId="77777777" w:rsidR="00052CBA" w:rsidRDefault="00052CBA">
      <w:pPr>
        <w:pStyle w:val="heading20"/>
        <w:spacing w:before="300" w:after="150"/>
      </w:pPr>
    </w:p>
    <w:p w14:paraId="196425CA" w14:textId="77777777" w:rsidR="00215689" w:rsidRDefault="00000000">
      <w:pPr>
        <w:pStyle w:val="heading20"/>
        <w:spacing w:before="300" w:after="150"/>
      </w:pPr>
      <w:r>
        <w:lastRenderedPageBreak/>
        <w:t>İndeksler ve Performans Optimizasyonu</w:t>
      </w:r>
    </w:p>
    <w:p w14:paraId="320A86EF" w14:textId="77777777" w:rsidR="00215689" w:rsidRDefault="00000000">
      <w:pPr>
        <w:spacing w:after="120" w:line="300" w:lineRule="auto"/>
        <w:jc w:val="both"/>
      </w:pPr>
      <w:r>
        <w:t>Sık sorgulanan ve karşılaştırma yapılan alanlar için ek indeksler tanımlanmıştır: USER.email üzerinde benzersiz indeks (giriş sorguları), SUBSCRIPTION.next_billing üzerinde indeks (yenileme tarihi yaklaşanları bulma), SUBSCRIPTION.last_used_date üzerinde indeks (kullanılmayan abonelik tespiti), NOTIFICATION (user_id, is_read) bileşik indeksi (okunmamış bildirimleri kullanıcıya göre çekme) ve USAGE_LOG (subscription_id, access_date) bileşik indeksi (zaman aralığı analizleri).</w:t>
      </w:r>
    </w:p>
    <w:p w14:paraId="58E73C6A" w14:textId="77777777" w:rsidR="00215689" w:rsidRDefault="00000000">
      <w:pPr>
        <w:pStyle w:val="heading20"/>
        <w:spacing w:before="300" w:after="150"/>
      </w:pPr>
      <w:r>
        <w:t>Referans Bütünlüğü ve Veri Güvenliği</w:t>
      </w:r>
    </w:p>
    <w:p w14:paraId="3A059430" w14:textId="77777777" w:rsidR="00215689" w:rsidRDefault="00000000">
      <w:pPr>
        <w:spacing w:after="120" w:line="300" w:lineRule="auto"/>
        <w:jc w:val="both"/>
      </w:pPr>
      <w:r>
        <w:t>Tüm yabancı anahtarlar tanımlamalarıyla birlikte ON DELETE davranışları açıkça belirtilmiş; “yetim” kayıtlar oluşmasının önüne geçilmiştir. CHECK kısıtlamaları ile mantıksal hatalar (negatif tutar, geçersiz durum değeri) veritabanı seviyesinde engellenir. Hassas veriler (parola) hiçbir koşulda düz metin olarak saklanmaz; bcrypt algoritmasıyla salt’lı hash üretilir. Para alanları DECIMAL(10,2) olarak tanımlanır — yuvarlama hatalarına yol açan FLOAT/DOUBLE kesinlikle kullanılmamıştır.</w:t>
      </w:r>
    </w:p>
    <w:p w14:paraId="0312BB93" w14:textId="77777777" w:rsidR="00793A36" w:rsidRDefault="00793A36">
      <w:pPr>
        <w:spacing w:after="120" w:line="300" w:lineRule="auto"/>
        <w:jc w:val="both"/>
      </w:pPr>
    </w:p>
    <w:p w14:paraId="00B2AA7B" w14:textId="77777777" w:rsidR="00215689" w:rsidRDefault="00000000">
      <w:pPr>
        <w:pStyle w:val="heading20"/>
        <w:spacing w:before="300" w:after="150"/>
      </w:pPr>
      <w:r>
        <w:t>ER Diyagramı</w:t>
      </w:r>
    </w:p>
    <w:p w14:paraId="6142ED60" w14:textId="77777777" w:rsidR="00215689" w:rsidRDefault="00000000">
      <w:pPr>
        <w:spacing w:before="180" w:after="60"/>
        <w:jc w:val="center"/>
      </w:pPr>
      <w:r>
        <w:rPr>
          <w:noProof/>
        </w:rPr>
        <w:drawing>
          <wp:inline distT="0" distB="0" distL="0" distR="0" wp14:anchorId="5742ACA9" wp14:editId="33E6ADF5">
            <wp:extent cx="5486393" cy="4637314"/>
            <wp:effectExtent l="0" t="0" r="635" b="0"/>
            <wp:docPr id="100" name="SubTrack ER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ubTrack ER Diyagramı"/>
                    <pic:cNvPicPr/>
                  </pic:nvPicPr>
                  <pic:blipFill>
                    <a:blip r:embed="rId20"/>
                    <a:stretch>
                      <a:fillRect/>
                    </a:stretch>
                  </pic:blipFill>
                  <pic:spPr>
                    <a:xfrm>
                      <a:off x="0" y="0"/>
                      <a:ext cx="5494084" cy="4643815"/>
                    </a:xfrm>
                    <a:prstGeom prst="rect">
                      <a:avLst/>
                    </a:prstGeom>
                  </pic:spPr>
                </pic:pic>
              </a:graphicData>
            </a:graphic>
          </wp:inline>
        </w:drawing>
      </w:r>
    </w:p>
    <w:p w14:paraId="5F9971A8" w14:textId="77777777" w:rsidR="00793A36" w:rsidRDefault="00793A36" w:rsidP="00AB325F"/>
    <w:p w14:paraId="1CAA1572" w14:textId="77777777" w:rsidR="00793A36" w:rsidRDefault="00793A36" w:rsidP="00793A36">
      <w:pPr>
        <w:pStyle w:val="heading10"/>
        <w:spacing w:before="300" w:after="150"/>
      </w:pPr>
      <w:r>
        <w:lastRenderedPageBreak/>
        <w:t>16. Arayüz Tasarımı(Wireframe)</w:t>
      </w:r>
    </w:p>
    <w:p w14:paraId="440580F8" w14:textId="77777777" w:rsidR="00793A36" w:rsidRDefault="00793A36" w:rsidP="00793A36">
      <w:pPr>
        <w:pStyle w:val="heading10"/>
        <w:spacing w:before="300" w:after="150"/>
        <w:rPr>
          <w:color w:val="2E75B6"/>
          <w:sz w:val="26"/>
          <w:szCs w:val="26"/>
        </w:rPr>
      </w:pPr>
      <w:r>
        <w:rPr>
          <w:color w:val="2E75B6"/>
          <w:sz w:val="26"/>
          <w:szCs w:val="26"/>
        </w:rPr>
        <w:t>Login ekranı</w:t>
      </w:r>
    </w:p>
    <w:p w14:paraId="223179AB" w14:textId="77777777" w:rsidR="00793A36" w:rsidRDefault="00793A36" w:rsidP="00793A36">
      <w:pPr>
        <w:pStyle w:val="heading10"/>
        <w:spacing w:before="300" w:after="150"/>
        <w:rPr>
          <w:color w:val="2E75B6"/>
          <w:sz w:val="26"/>
          <w:szCs w:val="26"/>
        </w:rPr>
      </w:pPr>
      <w:r>
        <w:rPr>
          <w:noProof/>
          <w:color w:val="2E75B6"/>
          <w:sz w:val="26"/>
          <w:szCs w:val="26"/>
        </w:rPr>
        <w:drawing>
          <wp:inline distT="0" distB="0" distL="0" distR="0" wp14:anchorId="33AC4C52" wp14:editId="32621285">
            <wp:extent cx="5731510" cy="3575957"/>
            <wp:effectExtent l="0" t="0" r="2540" b="5715"/>
            <wp:docPr id="7" name="Resim 7" descr="çizgi, diyagram, dikdörtgen, paralel içeren bir resim  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çizgi, diyagram, dikdörtgen, paralel içeren bir resim  Yapay zeka tarafından oluşturulan içerik yanlış olabili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7226" cy="3579523"/>
                    </a:xfrm>
                    <a:prstGeom prst="rect">
                      <a:avLst/>
                    </a:prstGeom>
                  </pic:spPr>
                </pic:pic>
              </a:graphicData>
            </a:graphic>
          </wp:inline>
        </w:drawing>
      </w:r>
    </w:p>
    <w:p w14:paraId="5F156B36" w14:textId="77777777" w:rsidR="00793A36" w:rsidRDefault="00793A36" w:rsidP="00793A36">
      <w:pPr>
        <w:pStyle w:val="heading10"/>
        <w:spacing w:before="300" w:after="150"/>
        <w:rPr>
          <w:color w:val="2E75B6"/>
          <w:sz w:val="26"/>
          <w:szCs w:val="26"/>
        </w:rPr>
      </w:pPr>
      <w:r>
        <w:rPr>
          <w:color w:val="2E75B6"/>
          <w:sz w:val="26"/>
          <w:szCs w:val="26"/>
        </w:rPr>
        <w:t>Dashboard ekranı</w:t>
      </w:r>
    </w:p>
    <w:p w14:paraId="53BEEB81" w14:textId="77777777" w:rsidR="00793A36" w:rsidRDefault="00793A36" w:rsidP="00793A36">
      <w:pPr>
        <w:pStyle w:val="heading10"/>
        <w:spacing w:before="300" w:after="150"/>
        <w:rPr>
          <w:color w:val="2E75B6"/>
          <w:sz w:val="26"/>
          <w:szCs w:val="26"/>
        </w:rPr>
      </w:pPr>
      <w:r>
        <w:rPr>
          <w:noProof/>
          <w:color w:val="2E75B6"/>
          <w:sz w:val="26"/>
          <w:szCs w:val="26"/>
        </w:rPr>
        <w:drawing>
          <wp:inline distT="0" distB="0" distL="0" distR="0" wp14:anchorId="2A21268C" wp14:editId="6D5A0AED">
            <wp:extent cx="5731510" cy="3862705"/>
            <wp:effectExtent l="0" t="0" r="2540" b="4445"/>
            <wp:docPr id="8" name="Resim 8" descr="diyagram, dikdörtgen, çizgi, paralel içeren bir resim  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descr="diyagram, dikdörtgen, çizgi, paralel içeren bir resim  Yapay zeka tarafından oluşturulan içerik yanlış olabili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862705"/>
                    </a:xfrm>
                    <a:prstGeom prst="rect">
                      <a:avLst/>
                    </a:prstGeom>
                  </pic:spPr>
                </pic:pic>
              </a:graphicData>
            </a:graphic>
          </wp:inline>
        </w:drawing>
      </w:r>
    </w:p>
    <w:p w14:paraId="5E5D9B7D" w14:textId="77777777" w:rsidR="00793A36" w:rsidRDefault="00793A36" w:rsidP="00793A36">
      <w:pPr>
        <w:pStyle w:val="heading10"/>
        <w:spacing w:before="300" w:after="150"/>
        <w:rPr>
          <w:color w:val="2E75B6"/>
          <w:sz w:val="26"/>
          <w:szCs w:val="26"/>
        </w:rPr>
      </w:pPr>
      <w:r>
        <w:rPr>
          <w:color w:val="2E75B6"/>
          <w:sz w:val="26"/>
          <w:szCs w:val="26"/>
        </w:rPr>
        <w:lastRenderedPageBreak/>
        <w:t>Subscription ekranı</w:t>
      </w:r>
    </w:p>
    <w:p w14:paraId="4822EC44" w14:textId="77777777" w:rsidR="00793A36" w:rsidRDefault="00793A36" w:rsidP="00793A36">
      <w:pPr>
        <w:pStyle w:val="heading10"/>
        <w:spacing w:before="300" w:after="150"/>
        <w:rPr>
          <w:color w:val="2E75B6"/>
          <w:sz w:val="26"/>
          <w:szCs w:val="26"/>
        </w:rPr>
      </w:pPr>
      <w:r>
        <w:rPr>
          <w:noProof/>
          <w:color w:val="2E75B6"/>
          <w:sz w:val="26"/>
          <w:szCs w:val="26"/>
        </w:rPr>
        <w:drawing>
          <wp:inline distT="0" distB="0" distL="0" distR="0" wp14:anchorId="62240887" wp14:editId="70BF1373">
            <wp:extent cx="5731510" cy="3862705"/>
            <wp:effectExtent l="0" t="0" r="2540" b="4445"/>
            <wp:docPr id="13" name="Resim 13" descr="metin, ekran görüntüsü, paralel, dikdörtgen içeren bir resim  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13" descr="metin, ekran görüntüsü, paralel, dikdörtgen içeren bir resim  Yapay zeka tarafından oluşturulan içerik yanlış olabili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862705"/>
                    </a:xfrm>
                    <a:prstGeom prst="rect">
                      <a:avLst/>
                    </a:prstGeom>
                  </pic:spPr>
                </pic:pic>
              </a:graphicData>
            </a:graphic>
          </wp:inline>
        </w:drawing>
      </w:r>
    </w:p>
    <w:p w14:paraId="7ECECF15" w14:textId="77777777" w:rsidR="00793A36" w:rsidRDefault="00793A36" w:rsidP="00793A36">
      <w:pPr>
        <w:pStyle w:val="heading10"/>
        <w:spacing w:before="300" w:after="150"/>
        <w:rPr>
          <w:color w:val="2E75B6"/>
          <w:sz w:val="26"/>
          <w:szCs w:val="26"/>
        </w:rPr>
      </w:pPr>
      <w:r>
        <w:rPr>
          <w:color w:val="2E75B6"/>
          <w:sz w:val="26"/>
          <w:szCs w:val="26"/>
        </w:rPr>
        <w:t>Add Subscription ekranı</w:t>
      </w:r>
    </w:p>
    <w:p w14:paraId="5EEB456C" w14:textId="77777777" w:rsidR="00793A36" w:rsidRDefault="00793A36" w:rsidP="00793A36">
      <w:pPr>
        <w:pStyle w:val="heading10"/>
        <w:spacing w:before="300" w:after="150"/>
        <w:rPr>
          <w:color w:val="2E75B6"/>
          <w:sz w:val="26"/>
          <w:szCs w:val="26"/>
        </w:rPr>
      </w:pPr>
      <w:r>
        <w:rPr>
          <w:noProof/>
          <w:color w:val="2E75B6"/>
          <w:sz w:val="26"/>
          <w:szCs w:val="26"/>
        </w:rPr>
        <w:drawing>
          <wp:inline distT="0" distB="0" distL="0" distR="0" wp14:anchorId="003D71B1" wp14:editId="4A8F2659">
            <wp:extent cx="5731510" cy="3862705"/>
            <wp:effectExtent l="0" t="0" r="2540" b="4445"/>
            <wp:docPr id="14" name="Resim 14" descr="metin, ekran görüntüsü, dikdörtgen, paralel içeren bir resim  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sim 14" descr="metin, ekran görüntüsü, dikdörtgen, paralel içeren bir resim  Yapay zeka tarafından oluşturulan içerik yanlış olabili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862705"/>
                    </a:xfrm>
                    <a:prstGeom prst="rect">
                      <a:avLst/>
                    </a:prstGeom>
                  </pic:spPr>
                </pic:pic>
              </a:graphicData>
            </a:graphic>
          </wp:inline>
        </w:drawing>
      </w:r>
    </w:p>
    <w:p w14:paraId="02D3368D" w14:textId="77777777" w:rsidR="00793A36" w:rsidRDefault="00793A36" w:rsidP="00793A36">
      <w:pPr>
        <w:pStyle w:val="heading10"/>
        <w:spacing w:before="300" w:after="150"/>
        <w:rPr>
          <w:color w:val="2E75B6"/>
          <w:sz w:val="26"/>
          <w:szCs w:val="26"/>
        </w:rPr>
      </w:pPr>
      <w:r>
        <w:rPr>
          <w:color w:val="2E75B6"/>
          <w:sz w:val="26"/>
          <w:szCs w:val="26"/>
        </w:rPr>
        <w:lastRenderedPageBreak/>
        <w:t>Analytics ekranı</w:t>
      </w:r>
    </w:p>
    <w:p w14:paraId="7BE06B6D" w14:textId="77777777" w:rsidR="00793A36" w:rsidRDefault="00793A36" w:rsidP="00793A36">
      <w:pPr>
        <w:pStyle w:val="heading10"/>
        <w:spacing w:before="300" w:after="150"/>
        <w:rPr>
          <w:color w:val="2E75B6"/>
          <w:sz w:val="26"/>
          <w:szCs w:val="26"/>
        </w:rPr>
      </w:pPr>
      <w:r>
        <w:rPr>
          <w:noProof/>
          <w:color w:val="2E75B6"/>
          <w:sz w:val="26"/>
          <w:szCs w:val="26"/>
        </w:rPr>
        <w:drawing>
          <wp:inline distT="0" distB="0" distL="0" distR="0" wp14:anchorId="244C2BD5" wp14:editId="53645148">
            <wp:extent cx="5730825" cy="3559629"/>
            <wp:effectExtent l="0" t="0" r="3810" b="3175"/>
            <wp:docPr id="15" name="Resim 15" descr="diyagram, çizgi, dikdörtgen, taslak içeren bir resim  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im 15" descr="diyagram, çizgi, dikdörtgen, taslak içeren bir resim  Yapay zeka tarafından oluşturulan içerik yanlış olabili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77478" cy="3588607"/>
                    </a:xfrm>
                    <a:prstGeom prst="rect">
                      <a:avLst/>
                    </a:prstGeom>
                  </pic:spPr>
                </pic:pic>
              </a:graphicData>
            </a:graphic>
          </wp:inline>
        </w:drawing>
      </w:r>
    </w:p>
    <w:p w14:paraId="6B863B3E" w14:textId="77777777" w:rsidR="00A83497" w:rsidRDefault="00A83497" w:rsidP="00793A36">
      <w:pPr>
        <w:pStyle w:val="heading10"/>
        <w:spacing w:before="300" w:after="150"/>
      </w:pPr>
      <w:r>
        <w:t>17. UML Sınıf Diyagramı</w:t>
      </w:r>
    </w:p>
    <w:p w14:paraId="179BBA07" w14:textId="77777777" w:rsidR="00A83497" w:rsidRPr="00A83497" w:rsidRDefault="00A83497" w:rsidP="00793A36">
      <w:pPr>
        <w:pStyle w:val="heading10"/>
        <w:spacing w:before="300" w:after="150"/>
      </w:pPr>
      <w:r>
        <w:rPr>
          <w:noProof/>
        </w:rPr>
        <w:drawing>
          <wp:inline distT="0" distB="0" distL="0" distR="0" wp14:anchorId="6F43541A" wp14:editId="04FE5160">
            <wp:extent cx="5731510" cy="4305300"/>
            <wp:effectExtent l="0" t="0" r="2540" b="0"/>
            <wp:docPr id="16" name="Resim 16" descr="metin, ekran görüntüsü, yazı tipi, paralel içeren bir resim  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6" descr="metin, ekran görüntüsü, yazı tipi, paralel içeren bir resim  Yapay zeka tarafından oluşturulan içerik yanlış olabili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5785" cy="4308511"/>
                    </a:xfrm>
                    <a:prstGeom prst="rect">
                      <a:avLst/>
                    </a:prstGeom>
                  </pic:spPr>
                </pic:pic>
              </a:graphicData>
            </a:graphic>
          </wp:inline>
        </w:drawing>
      </w:r>
    </w:p>
    <w:p w14:paraId="4C3C65CD" w14:textId="77777777" w:rsidR="00035C44" w:rsidRDefault="00000000">
      <w:pPr>
        <w:pStyle w:val="heading10"/>
        <w:spacing w:before="300" w:after="150"/>
      </w:pPr>
      <w:r>
        <w:lastRenderedPageBreak/>
        <w:t>18. Geliştirme Ortamı ve Teknoloji Seçimi</w:t>
      </w:r>
    </w:p>
    <w:p w14:paraId="441A3959" w14:textId="77777777" w:rsidR="00035C44" w:rsidRDefault="00000000">
      <w:pPr>
        <w:spacing w:after="120" w:line="300" w:lineRule="auto"/>
        <w:jc w:val="both"/>
      </w:pPr>
      <w:r>
        <w:t>SubTrack projesinin geliştirme aşamasında tüm ekip üyelerinin aynı teknolojik ortamı kullanması esastır. Bu bölüm, kullanılacak programlama dilleri, framework'ler, veritabanı sistemi, geliştirme araçları ve ortak kurulum adımlarını belgelemektedir. Tüm üyeler aşağıdaki adımları izleyerek aynı çalışma ortamını kuracak ve ekran görüntülerini Drive klasöründeki "Geliştirme Ortamı" alt klasörüne yükleyecektir.</w:t>
      </w:r>
    </w:p>
    <w:p w14:paraId="3D16D6EF" w14:textId="77777777" w:rsidR="00035C44" w:rsidRDefault="00000000">
      <w:pPr>
        <w:pStyle w:val="heading20"/>
        <w:spacing w:after="120"/>
      </w:pPr>
      <w:r>
        <w:t>Teknoloji Yığını (Stack)</w:t>
      </w:r>
    </w:p>
    <w:p w14:paraId="3040733B" w14:textId="77777777" w:rsidR="00035C44" w:rsidRDefault="00000000">
      <w:pPr>
        <w:spacing w:after="120" w:line="300" w:lineRule="auto"/>
        <w:jc w:val="both"/>
      </w:pPr>
      <w:r>
        <w:t>Projede yaygın olarak kullanılan, açık kaynaklı ve geniş topluluk desteğine sahip modern web teknolojileri tercih edilmiştir. Bu sayede hem öğrenme eğrisi düşük tutulmuş, hem de gerçek bir ürün standardında geliştirme yapma imkânı sağlanmıştır.</w:t>
      </w:r>
    </w:p>
    <w:tbl>
      <w:tblPr>
        <w:tblW w:w="8900" w:type="dxa"/>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ayout w:type="fixed"/>
        <w:tblLook w:val="0400" w:firstRow="0" w:lastRow="0" w:firstColumn="0" w:lastColumn="0" w:noHBand="0" w:noVBand="1"/>
      </w:tblPr>
      <w:tblGrid>
        <w:gridCol w:w="2200"/>
        <w:gridCol w:w="3000"/>
        <w:gridCol w:w="3700"/>
      </w:tblGrid>
      <w:tr w:rsidR="00035C44" w14:paraId="6FDCC696"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3916132" w14:textId="77777777" w:rsidR="00035C44" w:rsidRDefault="00000000">
            <w:r>
              <w:rPr>
                <w:b/>
                <w:bCs/>
                <w:color w:val="2E5FA3"/>
              </w:rPr>
              <w:t>Katman</w:t>
            </w:r>
          </w:p>
        </w:tc>
        <w:tc>
          <w:tcPr>
            <w:tcW w:w="3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B4A8EEE" w14:textId="77777777" w:rsidR="00035C44" w:rsidRDefault="00000000">
            <w:r>
              <w:rPr>
                <w:b/>
                <w:bCs/>
                <w:color w:val="2E5FA3"/>
              </w:rPr>
              <w:t>Teknoloji / Sürüm</w:t>
            </w:r>
          </w:p>
        </w:tc>
        <w:tc>
          <w:tcPr>
            <w:tcW w:w="37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65A4383" w14:textId="77777777" w:rsidR="00035C44" w:rsidRDefault="00000000">
            <w:r>
              <w:rPr>
                <w:b/>
                <w:bCs/>
                <w:color w:val="2E5FA3"/>
              </w:rPr>
              <w:t>Görevi</w:t>
            </w:r>
          </w:p>
        </w:tc>
      </w:tr>
      <w:tr w:rsidR="00035C44" w14:paraId="09C1703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BB6C12" w14:textId="77777777" w:rsidR="00035C44" w:rsidRDefault="00000000">
            <w:r>
              <w:rPr>
                <w:b/>
                <w:bCs/>
                <w:color w:val="1A1A1A"/>
              </w:rPr>
              <w:t>Frontend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2DA084" w14:textId="77777777" w:rsidR="00035C44" w:rsidRDefault="00000000">
            <w:r>
              <w:rPr>
                <w:color w:val="1A1A1A"/>
              </w:rPr>
              <w:t>Blazor WebAssembly 9 (.NET 9)</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73C7B7" w14:textId="77777777" w:rsidR="00035C44" w:rsidRDefault="00000000">
            <w:r>
              <w:rPr>
                <w:color w:val="1A1A1A"/>
              </w:rPr>
              <w:t>Tek sayfa uygulaması (SPA), C# tabanlı bileşenler</w:t>
            </w:r>
          </w:p>
        </w:tc>
      </w:tr>
      <w:tr w:rsidR="00035C44" w14:paraId="0A60178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FA419F" w14:textId="77777777" w:rsidR="00035C44" w:rsidRDefault="00000000">
            <w:r>
              <w:rPr>
                <w:b/>
                <w:bCs/>
                <w:color w:val="1A1A1A"/>
              </w:rPr>
              <w:t>Stil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B45C96" w14:textId="77777777" w:rsidR="00035C44" w:rsidRDefault="00000000">
            <w:r>
              <w:rPr>
                <w:color w:val="1A1A1A"/>
              </w:rPr>
              <w:t>Tailwind CSS 3.4 (standalone CLI)</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50A895" w14:textId="77777777" w:rsidR="00035C44" w:rsidRDefault="00000000">
            <w:r>
              <w:rPr>
                <w:color w:val="1A1A1A"/>
              </w:rPr>
              <w:t>Utility-first CSS, Node.js bağımlılığı yok</w:t>
            </w:r>
          </w:p>
        </w:tc>
      </w:tr>
      <w:tr w:rsidR="00035C44" w14:paraId="4681965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743146" w14:textId="77777777" w:rsidR="00035C44" w:rsidRDefault="00000000">
            <w:r>
              <w:rPr>
                <w:b/>
                <w:bCs/>
                <w:color w:val="1A1A1A"/>
              </w:rPr>
              <w:t>Backend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314FC" w14:textId="77777777" w:rsidR="00035C44" w:rsidRDefault="00000000">
            <w:r>
              <w:rPr>
                <w:color w:val="1A1A1A"/>
              </w:rPr>
              <w:t>ASP.NET Core 9 Web API</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98D720" w14:textId="77777777" w:rsidR="00035C44" w:rsidRDefault="00000000">
            <w:r>
              <w:rPr>
                <w:color w:val="1A1A1A"/>
              </w:rPr>
              <w:t>REST API uç noktaları ve iş mantığı</w:t>
            </w:r>
          </w:p>
        </w:tc>
      </w:tr>
      <w:tr w:rsidR="00035C44" w14:paraId="49FC635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71EF95" w14:textId="77777777" w:rsidR="00035C44" w:rsidRDefault="00000000">
            <w:r>
              <w:rPr>
                <w:b/>
                <w:bCs/>
                <w:color w:val="1A1A1A"/>
              </w:rPr>
              <w:t>Dil (Backend)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010EC1" w14:textId="77777777" w:rsidR="00035C44" w:rsidRDefault="00000000">
            <w:r>
              <w:rPr>
                <w:color w:val="1A1A1A"/>
              </w:rPr>
              <w:t>C# 13 (.NET 9)</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9FE40C" w14:textId="77777777" w:rsidR="00035C44" w:rsidRDefault="00000000">
            <w:r>
              <w:rPr>
                <w:color w:val="1A1A1A"/>
              </w:rPr>
              <w:t>Server tarafı uygulama dili</w:t>
            </w:r>
          </w:p>
        </w:tc>
      </w:tr>
      <w:tr w:rsidR="00035C44" w14:paraId="5EDDFFC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7C0FA4" w14:textId="77777777" w:rsidR="00035C44" w:rsidRDefault="00000000">
            <w:r>
              <w:rPr>
                <w:b/>
                <w:bCs/>
                <w:color w:val="1A1A1A"/>
              </w:rPr>
              <w:t>Veritabanı</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70FD44" w14:textId="77777777" w:rsidR="00035C44" w:rsidRDefault="00000000">
            <w:r>
              <w:rPr>
                <w:color w:val="1A1A1A"/>
              </w:rPr>
              <w:t>MSSQL LocalDB 2019</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0E8C1" w14:textId="77777777" w:rsidR="00035C44" w:rsidRDefault="00000000">
            <w:r>
              <w:rPr>
                <w:color w:val="1A1A1A"/>
              </w:rPr>
              <w:t>İlişkisel veri saklama ve sorgulama</w:t>
            </w:r>
          </w:p>
        </w:tc>
      </w:tr>
      <w:tr w:rsidR="00035C44" w14:paraId="1EFBDE2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AAD3C2" w14:textId="77777777" w:rsidR="00035C44" w:rsidRDefault="00000000">
            <w:r>
              <w:rPr>
                <w:b/>
                <w:bCs/>
                <w:color w:val="1A1A1A"/>
              </w:rPr>
              <w:t>ORM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8A781F" w14:textId="77777777" w:rsidR="00035C44" w:rsidRDefault="00000000">
            <w:r>
              <w:rPr>
                <w:color w:val="1A1A1A"/>
              </w:rPr>
              <w:t>Entity Framework Core 9</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2EEB0B" w14:textId="77777777" w:rsidR="00035C44" w:rsidRDefault="00000000">
            <w:r>
              <w:rPr>
                <w:color w:val="1A1A1A"/>
              </w:rPr>
              <w:t>Şema yönetimi, LINQ tabanlı tip güvenli sorgular</w:t>
            </w:r>
          </w:p>
        </w:tc>
      </w:tr>
      <w:tr w:rsidR="00035C44" w14:paraId="5CB5C31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86AA94" w14:textId="77777777" w:rsidR="00035C44" w:rsidRDefault="00000000">
            <w:r>
              <w:rPr>
                <w:b/>
                <w:bCs/>
                <w:color w:val="1A1A1A"/>
              </w:rPr>
              <w:t>Kimlik Doğrulama</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4AC7E2" w14:textId="77777777" w:rsidR="00035C44" w:rsidRDefault="00000000">
            <w:r>
              <w:rPr>
                <w:color w:val="1A1A1A"/>
              </w:rPr>
              <w:t>JWT (HS256) + BCrypt.Net-Next</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E2F3F4" w14:textId="77777777" w:rsidR="00035C44" w:rsidRDefault="00000000">
            <w:r>
              <w:rPr>
                <w:color w:val="1A1A1A"/>
              </w:rPr>
              <w:t>Token tabanlı oturum, salt'lı parola hash</w:t>
            </w:r>
          </w:p>
        </w:tc>
      </w:tr>
      <w:tr w:rsidR="00035C44" w14:paraId="759864D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0A0EF7" w14:textId="77777777" w:rsidR="00035C44" w:rsidRDefault="00000000">
            <w:r>
              <w:rPr>
                <w:b/>
                <w:bCs/>
                <w:color w:val="1A1A1A"/>
              </w:rPr>
              <w:t>AI Servisleri</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ECE9C1" w14:textId="77777777" w:rsidR="00035C44" w:rsidRDefault="00000000">
            <w:r>
              <w:rPr>
                <w:color w:val="1A1A1A"/>
              </w:rPr>
              <w:t>OpenAI API, ElevenLabs API</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D06AA7" w14:textId="77777777" w:rsidR="00035C44" w:rsidRDefault="00000000">
            <w:r>
              <w:rPr>
                <w:color w:val="1A1A1A"/>
              </w:rPr>
              <w:t>Harcama analizi, sesli özet (opsiyonel)</w:t>
            </w:r>
          </w:p>
        </w:tc>
      </w:tr>
      <w:tr w:rsidR="00035C44" w14:paraId="6E62670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6102E3" w14:textId="77777777" w:rsidR="00035C44" w:rsidRDefault="00000000">
            <w:r>
              <w:rPr>
                <w:b/>
                <w:bCs/>
                <w:color w:val="1A1A1A"/>
              </w:rPr>
              <w:t>API Test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B8B1A2" w14:textId="77777777" w:rsidR="00035C44" w:rsidRDefault="00000000">
            <w:r>
              <w:rPr>
                <w:color w:val="1A1A1A"/>
              </w:rPr>
              <w:t>Swagger UI / Postman</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834E5E" w14:textId="77777777" w:rsidR="00035C44" w:rsidRDefault="00000000">
            <w:r>
              <w:rPr>
                <w:color w:val="1A1A1A"/>
              </w:rPr>
              <w:t>Manuel uç nokta doğrulama</w:t>
            </w:r>
          </w:p>
        </w:tc>
      </w:tr>
      <w:tr w:rsidR="00035C44" w14:paraId="1831A8D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17738C" w14:textId="77777777" w:rsidR="00035C44" w:rsidRDefault="00000000">
            <w:r>
              <w:rPr>
                <w:b/>
                <w:bCs/>
                <w:color w:val="1A1A1A"/>
              </w:rPr>
              <w:t>Versiyon Kontrolü</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B8B361" w14:textId="77777777" w:rsidR="00035C44" w:rsidRDefault="00000000">
            <w:r>
              <w:rPr>
                <w:color w:val="1A1A1A"/>
              </w:rPr>
              <w:t>Git 2.43+, GitHub</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C64AD4" w14:textId="77777777" w:rsidR="00035C44" w:rsidRDefault="00000000">
            <w:r>
              <w:rPr>
                <w:color w:val="1A1A1A"/>
              </w:rPr>
              <w:t>Kod sürüm yönetimi ve dağıtık iş birliği</w:t>
            </w:r>
          </w:p>
        </w:tc>
      </w:tr>
    </w:tbl>
    <w:p w14:paraId="44281E3F" w14:textId="77777777" w:rsidR="00035C44" w:rsidRDefault="00035C44">
      <w:pPr>
        <w:spacing w:after="60"/>
      </w:pPr>
    </w:p>
    <w:p w14:paraId="521D294F" w14:textId="77777777" w:rsidR="00035C44" w:rsidRDefault="00000000">
      <w:pPr>
        <w:pStyle w:val="heading20"/>
        <w:spacing w:after="120"/>
      </w:pPr>
      <w:r>
        <w:t>Geliştirme Araçları ve IDE</w:t>
      </w:r>
    </w:p>
    <w:p w14:paraId="43C68E0C" w14:textId="77777777" w:rsidR="00035C44" w:rsidRDefault="00000000">
      <w:pPr>
        <w:spacing w:after="120" w:line="300" w:lineRule="auto"/>
        <w:jc w:val="both"/>
      </w:pPr>
      <w:r>
        <w:t>Tüm ekip üyeleri Visual Studio 2022 (Community) veya Visual Studio Code (C# Dev Kit eklentisiyle) editörünü ortak IDE olarak kullanacaktır. Ekip içi kod tutarlılığı için aşağıdaki eklentiler zorunludur:</w:t>
      </w:r>
    </w:p>
    <w:p w14:paraId="33442DBD" w14:textId="77777777" w:rsidR="00035C44" w:rsidRDefault="00000000">
      <w:pPr>
        <w:spacing w:after="80" w:line="280" w:lineRule="auto"/>
        <w:ind w:left="284" w:hanging="284"/>
      </w:pPr>
      <w:r>
        <w:t>•  C# Dev Kit — C# ve .NET 9 için IntelliSense, hata ayıklama, test koşumu</w:t>
      </w:r>
    </w:p>
    <w:p w14:paraId="599B7B28" w14:textId="77777777" w:rsidR="00035C44" w:rsidRDefault="00000000">
      <w:pPr>
        <w:spacing w:after="80" w:line="280" w:lineRule="auto"/>
        <w:ind w:left="284" w:hanging="284"/>
      </w:pPr>
      <w:r>
        <w:t>•  .NET Install Tool — .NET 9 SDK ve runtime yönetimi (otomatik kurulum)</w:t>
      </w:r>
    </w:p>
    <w:p w14:paraId="3CD0A305" w14:textId="77777777" w:rsidR="00035C44" w:rsidRDefault="00000000">
      <w:pPr>
        <w:spacing w:after="80" w:line="280" w:lineRule="auto"/>
        <w:ind w:left="284" w:hanging="284"/>
      </w:pPr>
      <w:r>
        <w:t>•  Tailwind CSS IntelliSense — Class isimleri için otomatik tamamlama</w:t>
      </w:r>
    </w:p>
    <w:p w14:paraId="2B0AC977" w14:textId="77777777" w:rsidR="00035C44" w:rsidRDefault="00000000">
      <w:pPr>
        <w:spacing w:after="80" w:line="280" w:lineRule="auto"/>
        <w:ind w:left="284" w:hanging="284"/>
      </w:pPr>
      <w:r>
        <w:t>•  GitLens — Git history ve blame görüntüleme</w:t>
      </w:r>
    </w:p>
    <w:p w14:paraId="57DF9B1E" w14:textId="77777777" w:rsidR="00035C44" w:rsidRDefault="00000000">
      <w:pPr>
        <w:spacing w:after="80" w:line="280" w:lineRule="auto"/>
        <w:ind w:left="284" w:hanging="284"/>
      </w:pPr>
      <w:r>
        <w:t>•  SQL Server (mssql) — MSSQL LocalDB bağlantısı ve T-SQL sorgu çalıştırma</w:t>
      </w:r>
    </w:p>
    <w:p w14:paraId="384EB347" w14:textId="77777777" w:rsidR="00035C44" w:rsidRDefault="00000000">
      <w:pPr>
        <w:spacing w:after="80" w:line="280" w:lineRule="auto"/>
        <w:ind w:left="284" w:hanging="284"/>
      </w:pPr>
      <w:r>
        <w:lastRenderedPageBreak/>
        <w:t>•  REST Client — VS Code içi REST API testi; alternatif olarak Swagger UI uçtan uca kullanılır</w:t>
      </w:r>
    </w:p>
    <w:p w14:paraId="3E407B6B" w14:textId="77777777" w:rsidR="00035C44" w:rsidRDefault="00000000">
      <w:pPr>
        <w:pStyle w:val="heading20"/>
        <w:spacing w:after="120"/>
      </w:pPr>
      <w:r>
        <w:t>Ortak Geliştirme Standartları</w:t>
      </w:r>
    </w:p>
    <w:p w14:paraId="4ACB7C6E" w14:textId="77777777" w:rsidR="00035C44" w:rsidRDefault="00000000">
      <w:pPr>
        <w:spacing w:after="120" w:line="300" w:lineRule="auto"/>
        <w:jc w:val="both"/>
      </w:pPr>
      <w:r>
        <w:rPr>
          <w:b/>
          <w:bCs/>
        </w:rPr>
        <w:t xml:space="preserve">Kod Formatlama: </w:t>
      </w:r>
      <w:r>
        <w:t>Tüm dosyalar dotnet format komutu ve depo köküdeki .editorconfig kurallarıyla biçimlendirilir; 4 boşluk girintileme, satır sonu LF, gereksiz using ifadeleri otomatik temizlenir. Husky.Net pre-commit hook’u commit öncesi formatı doğrular.</w:t>
      </w:r>
    </w:p>
    <w:p w14:paraId="7B716984" w14:textId="77777777" w:rsidR="00035C44" w:rsidRDefault="00000000">
      <w:pPr>
        <w:spacing w:after="120" w:line="300" w:lineRule="auto"/>
        <w:jc w:val="both"/>
      </w:pPr>
      <w:r>
        <w:rPr>
          <w:b/>
          <w:bCs/>
        </w:rPr>
        <w:t xml:space="preserve">Dosya İsimlendirme: </w:t>
      </w:r>
      <w:r>
        <w:t>Bileşen dosyaları PascalCase (örn. SubscriptionCard.razor, AuthService.cs), yardımcı metotlar PascalCase (örn. CalculateNextPayment), klasörler PascalCase (örn. Services, Controllers); değişken ve parametreler camelCase olarak adlandırılır.</w:t>
      </w:r>
    </w:p>
    <w:p w14:paraId="48E9D9D3" w14:textId="77777777" w:rsidR="00035C44" w:rsidRDefault="00000000">
      <w:pPr>
        <w:spacing w:after="120" w:line="300" w:lineRule="auto"/>
        <w:jc w:val="both"/>
      </w:pPr>
      <w:r>
        <w:rPr>
          <w:b/>
          <w:bCs/>
        </w:rPr>
        <w:t xml:space="preserve">Commit Mesajları: </w:t>
      </w:r>
      <w:r>
        <w:t>Conventional Commits standardı izlenir: feat:, fix:, docs:, refactor:, test:, chore: ön ekleri kullanılır. Örnek: "feat(auth): JWT token süresi 24 saate çıkarıldı".</w:t>
      </w:r>
    </w:p>
    <w:p w14:paraId="4E564AA5" w14:textId="77777777" w:rsidR="00035C44" w:rsidRDefault="00000000">
      <w:pPr>
        <w:spacing w:after="120" w:line="300" w:lineRule="auto"/>
        <w:jc w:val="both"/>
      </w:pPr>
      <w:r>
        <w:rPr>
          <w:b/>
          <w:bCs/>
        </w:rPr>
        <w:t xml:space="preserve">Branch İsimlendirme: </w:t>
      </w:r>
      <w:r>
        <w:t>feature/s{sprint-no}-{kısa-açıklama} biçimi kullanılır; sprint bazlı dal stratejisi tercih edilmiştir (örn. feature/s2-auth, feature/s5-screens-e2e, feature/s6-polish).</w:t>
      </w:r>
    </w:p>
    <w:p w14:paraId="5F7A715C" w14:textId="77777777" w:rsidR="00035C44" w:rsidRDefault="00000000">
      <w:pPr>
        <w:pStyle w:val="heading20"/>
        <w:spacing w:after="120"/>
      </w:pPr>
      <w:r>
        <w:t>Kurulum Adımları</w:t>
      </w:r>
    </w:p>
    <w:p w14:paraId="775BB2F5" w14:textId="77777777" w:rsidR="00035C44" w:rsidRDefault="00000000">
      <w:pPr>
        <w:spacing w:after="120" w:line="300" w:lineRule="auto"/>
        <w:jc w:val="both"/>
      </w:pPr>
      <w:r>
        <w:t>Aşağıdaki adımları sırasıyla uygulayarak SubTrack geliştirme ortamını yerel makinene kurabilirsin. Her adım için ekran görüntüsü alarak Drive klasörüne yükle.</w:t>
      </w:r>
    </w:p>
    <w:p w14:paraId="13ED475C" w14:textId="77777777" w:rsidR="00035C44" w:rsidRDefault="00000000">
      <w:pPr>
        <w:pStyle w:val="heading30"/>
        <w:spacing w:after="100"/>
      </w:pPr>
      <w:r>
        <w:t>1. Önkoşullar</w:t>
      </w:r>
    </w:p>
    <w:p w14:paraId="10D74CB2" w14:textId="77777777" w:rsidR="00035C44" w:rsidRDefault="00000000">
      <w:pPr>
        <w:spacing w:after="80" w:line="280" w:lineRule="auto"/>
        <w:ind w:left="284" w:hanging="284"/>
      </w:pPr>
      <w:r>
        <w:t>•  .NET 9 SDK — dotnet.microsoft.com/download adresinden indir ve kur</w:t>
      </w:r>
    </w:p>
    <w:p w14:paraId="2EA60BF3" w14:textId="77777777" w:rsidR="00035C44" w:rsidRDefault="00000000">
      <w:pPr>
        <w:spacing w:after="80" w:line="280" w:lineRule="auto"/>
        <w:ind w:left="284" w:hanging="284"/>
      </w:pPr>
      <w:r>
        <w:t>•  MSSQL LocalDB 2019 — Visual Studio Installer veya SQL Server Express LocalDB tek başına paketi ile kurulur</w:t>
      </w:r>
    </w:p>
    <w:p w14:paraId="33254777" w14:textId="77777777" w:rsidR="00035C44" w:rsidRDefault="00000000">
      <w:pPr>
        <w:spacing w:after="80" w:line="280" w:lineRule="auto"/>
        <w:ind w:left="284" w:hanging="284"/>
      </w:pPr>
      <w:r>
        <w:t>•  Git — git-scm.com adresinden indir</w:t>
      </w:r>
    </w:p>
    <w:p w14:paraId="38336012" w14:textId="77777777" w:rsidR="00035C44" w:rsidRDefault="00000000">
      <w:pPr>
        <w:spacing w:after="80" w:line="280" w:lineRule="auto"/>
        <w:ind w:left="284" w:hanging="284"/>
      </w:pPr>
      <w:r>
        <w:t>•  Visual Studio 2022 Community (önerilen) veya Visual Studio Code + C# Dev Kit eklentisi</w:t>
      </w:r>
    </w:p>
    <w:p w14:paraId="25F96317" w14:textId="77777777" w:rsidR="00035C44" w:rsidRDefault="00000000">
      <w:pPr>
        <w:pStyle w:val="heading30"/>
        <w:spacing w:after="100"/>
      </w:pPr>
      <w:r>
        <w:t>2. Repository Klonlama</w:t>
      </w:r>
    </w:p>
    <w:p w14:paraId="6B5B26F2" w14:textId="77777777" w:rsidR="00035C44" w:rsidRDefault="00000000">
      <w:pPr>
        <w:spacing w:after="80"/>
        <w:ind w:left="284"/>
      </w:pPr>
      <w:r>
        <w:rPr>
          <w:rFonts w:ascii="Consolas" w:hAnsi="Consolas"/>
          <w:sz w:val="18"/>
        </w:rPr>
        <w:t>git clone https://github.com/ilkerefeipek/mbp206-SubTrack.git</w:t>
      </w:r>
    </w:p>
    <w:p w14:paraId="22F1F798" w14:textId="77777777" w:rsidR="00035C44" w:rsidRDefault="00000000">
      <w:pPr>
        <w:spacing w:after="80"/>
        <w:ind w:left="284"/>
      </w:pPr>
      <w:r>
        <w:rPr>
          <w:rFonts w:ascii="Consolas" w:hAnsi="Consolas"/>
          <w:sz w:val="18"/>
        </w:rPr>
        <w:t>cd mbp206-SubTrack</w:t>
      </w:r>
    </w:p>
    <w:p w14:paraId="37B4486D" w14:textId="77777777" w:rsidR="00035C44" w:rsidRDefault="00000000">
      <w:pPr>
        <w:pStyle w:val="heading30"/>
        <w:spacing w:after="100"/>
      </w:pPr>
      <w:r>
        <w:t>3. Bağımlılıkların Yüklenmesi</w:t>
      </w:r>
    </w:p>
    <w:p w14:paraId="1A4B5F02" w14:textId="77777777" w:rsidR="00035C44" w:rsidRDefault="00000000">
      <w:pPr>
        <w:spacing w:after="120" w:line="300" w:lineRule="auto"/>
        <w:jc w:val="both"/>
      </w:pPr>
      <w:r>
        <w:t>Çözüm dosyası (.sln) içindeki tüm projeler tek komutla restore edilir; Blazor WebAssembly için ek bir paket yöneticisine gerek yoktur:</w:t>
      </w:r>
    </w:p>
    <w:p w14:paraId="5888884C" w14:textId="77777777" w:rsidR="00035C44" w:rsidRDefault="00000000">
      <w:pPr>
        <w:spacing w:after="80"/>
        <w:ind w:left="284"/>
      </w:pPr>
      <w:r>
        <w:rPr>
          <w:rFonts w:ascii="Consolas" w:hAnsi="Consolas"/>
          <w:sz w:val="18"/>
        </w:rPr>
        <w:t>dotnet restore SubTrack.sln</w:t>
      </w:r>
    </w:p>
    <w:p w14:paraId="08E1AAC6" w14:textId="77777777" w:rsidR="00035C44" w:rsidRDefault="00000000">
      <w:pPr>
        <w:spacing w:after="80"/>
        <w:ind w:left="284"/>
      </w:pPr>
      <w:r>
        <w:rPr>
          <w:rFonts w:ascii="Consolas" w:hAnsi="Consolas"/>
          <w:sz w:val="18"/>
        </w:rPr>
        <w:t>dotnet build SubTrack.sln</w:t>
      </w:r>
    </w:p>
    <w:p w14:paraId="54611544" w14:textId="77777777" w:rsidR="00035C44" w:rsidRDefault="00000000">
      <w:pPr>
        <w:pStyle w:val="heading30"/>
        <w:spacing w:after="100"/>
      </w:pPr>
      <w:r>
        <w:t>4. Ortam Değişkenleri (.env)</w:t>
      </w:r>
    </w:p>
    <w:p w14:paraId="2B79B968" w14:textId="77777777" w:rsidR="00035C44" w:rsidRDefault="00000000">
      <w:pPr>
        <w:spacing w:after="120" w:line="300" w:lineRule="auto"/>
        <w:jc w:val="both"/>
      </w:pPr>
      <w:r>
        <w:t>Hassas yapılandırma (JWT imzalama anahtarı vb.) .NET user-secrets özelliği ile kullanıcı profiline yazılır; bağlantı dizesi ise appsettings.Development.json içindedir. src/Api dizininde aşağıdaki komutları çalıştır:</w:t>
      </w:r>
    </w:p>
    <w:p w14:paraId="77CA8D3D" w14:textId="77777777" w:rsidR="00035C44" w:rsidRDefault="00000000">
      <w:pPr>
        <w:spacing w:after="80"/>
        <w:ind w:left="284"/>
      </w:pPr>
      <w:r>
        <w:rPr>
          <w:rFonts w:ascii="Consolas" w:hAnsi="Consolas"/>
          <w:sz w:val="18"/>
        </w:rPr>
        <w:t>dotnet user-secrets init</w:t>
      </w:r>
    </w:p>
    <w:p w14:paraId="309961C9" w14:textId="77777777" w:rsidR="00035C44" w:rsidRDefault="00000000">
      <w:pPr>
        <w:spacing w:after="80"/>
        <w:ind w:left="284"/>
      </w:pPr>
      <w:r>
        <w:rPr>
          <w:rFonts w:ascii="Consolas" w:hAnsi="Consolas"/>
          <w:sz w:val="18"/>
        </w:rPr>
        <w:t>dotnet user-secrets set "Jwt:Key" "rastgele-uzun-bir-string-en-az-32-karakter"</w:t>
      </w:r>
    </w:p>
    <w:p w14:paraId="074922FB" w14:textId="77777777" w:rsidR="00035C44" w:rsidRDefault="00000000">
      <w:pPr>
        <w:spacing w:after="80"/>
        <w:ind w:left="284"/>
      </w:pPr>
      <w:r>
        <w:rPr>
          <w:rFonts w:ascii="Consolas" w:hAnsi="Consolas"/>
          <w:sz w:val="18"/>
        </w:rPr>
        <w:t># Bağlantı dizesi appsettings.Development.json içindedir:</w:t>
      </w:r>
    </w:p>
    <w:p w14:paraId="1BCFAB30" w14:textId="77777777" w:rsidR="00035C44" w:rsidRDefault="00000000">
      <w:pPr>
        <w:spacing w:after="80"/>
        <w:ind w:left="284"/>
      </w:pPr>
      <w:r>
        <w:rPr>
          <w:rFonts w:ascii="Consolas" w:hAnsi="Consolas"/>
          <w:sz w:val="18"/>
        </w:rPr>
        <w:t># "DefaultConnection": "Server=(localdb)\\MSSQLLocalDB;Database=SubTrackDb;Trusted_Connection=True;"</w:t>
      </w:r>
    </w:p>
    <w:p w14:paraId="08E7062A" w14:textId="77777777" w:rsidR="00035C44" w:rsidRDefault="00000000">
      <w:pPr>
        <w:pStyle w:val="heading30"/>
        <w:spacing w:after="100"/>
      </w:pPr>
      <w:r>
        <w:t>5. Veritabanı Şemasının Oluşturulması</w:t>
      </w:r>
    </w:p>
    <w:p w14:paraId="21E435CD" w14:textId="77777777" w:rsidR="00035C44" w:rsidRDefault="00000000">
      <w:pPr>
        <w:spacing w:after="80"/>
        <w:ind w:left="284"/>
      </w:pPr>
      <w:r>
        <w:rPr>
          <w:rFonts w:ascii="Consolas" w:hAnsi="Consolas"/>
          <w:sz w:val="18"/>
        </w:rPr>
        <w:t>cd src/Api</w:t>
      </w:r>
    </w:p>
    <w:p w14:paraId="4AF0CA52" w14:textId="77777777" w:rsidR="00035C44" w:rsidRDefault="00000000">
      <w:pPr>
        <w:spacing w:after="80"/>
        <w:ind w:left="284"/>
      </w:pPr>
      <w:r>
        <w:rPr>
          <w:rFonts w:ascii="Consolas" w:hAnsi="Consolas"/>
          <w:sz w:val="18"/>
        </w:rPr>
        <w:t>dotnet ef database update --project ../Infrastructure</w:t>
      </w:r>
    </w:p>
    <w:p w14:paraId="128E8542" w14:textId="77777777" w:rsidR="00035C44" w:rsidRDefault="00000000">
      <w:pPr>
        <w:spacing w:after="80"/>
        <w:ind w:left="284"/>
      </w:pPr>
      <w:r>
        <w:rPr>
          <w:rFonts w:ascii="Consolas" w:hAnsi="Consolas"/>
          <w:sz w:val="18"/>
        </w:rPr>
        <w:t># Örnek veriler ilk çalıştırmada DataSeeder tarafından otomatik yüklenir</w:t>
      </w:r>
    </w:p>
    <w:p w14:paraId="009AE3D0" w14:textId="77777777" w:rsidR="00035C44" w:rsidRDefault="00000000">
      <w:pPr>
        <w:pStyle w:val="heading30"/>
        <w:spacing w:after="100"/>
      </w:pPr>
      <w:r>
        <w:lastRenderedPageBreak/>
        <w:t>6. Geliştirme Sunucusunun Başlatılması</w:t>
      </w:r>
    </w:p>
    <w:p w14:paraId="512243D4" w14:textId="77777777" w:rsidR="00035C44" w:rsidRDefault="00000000">
      <w:pPr>
        <w:spacing w:after="120" w:line="300" w:lineRule="auto"/>
        <w:jc w:val="both"/>
      </w:pPr>
      <w:r>
        <w:t>İki ayrı terminal aç; birinde API (ASP.NET Core), diğerinde Client (Blazor WebAssembly) çalışır:</w:t>
      </w:r>
    </w:p>
    <w:p w14:paraId="2A910EBC" w14:textId="77777777" w:rsidR="00035C44" w:rsidRDefault="00000000">
      <w:pPr>
        <w:spacing w:after="80"/>
        <w:ind w:left="284"/>
      </w:pPr>
      <w:r>
        <w:rPr>
          <w:rFonts w:ascii="Consolas" w:hAnsi="Consolas"/>
          <w:sz w:val="18"/>
        </w:rPr>
        <w:t># Terminal 1 — API</w:t>
      </w:r>
    </w:p>
    <w:p w14:paraId="19EF04C3" w14:textId="77777777" w:rsidR="00035C44" w:rsidRDefault="00000000">
      <w:pPr>
        <w:spacing w:after="80"/>
        <w:ind w:left="284"/>
      </w:pPr>
      <w:r>
        <w:rPr>
          <w:rFonts w:ascii="Consolas" w:hAnsi="Consolas"/>
          <w:sz w:val="18"/>
        </w:rPr>
        <w:t>dotnet run --project src/Api          # https://localhost:7001</w:t>
      </w:r>
    </w:p>
    <w:p w14:paraId="019664BE" w14:textId="77777777" w:rsidR="00035C44" w:rsidRDefault="00000000">
      <w:pPr>
        <w:spacing w:after="80"/>
        <w:ind w:left="284"/>
      </w:pPr>
      <w:r>
        <w:rPr>
          <w:rFonts w:ascii="Consolas" w:hAnsi="Consolas"/>
          <w:sz w:val="18"/>
        </w:rPr>
        <w:t># Terminal 2 — Client</w:t>
      </w:r>
    </w:p>
    <w:p w14:paraId="01A36D79" w14:textId="77777777" w:rsidR="00035C44" w:rsidRDefault="00000000">
      <w:pPr>
        <w:spacing w:after="80"/>
        <w:ind w:left="284"/>
      </w:pPr>
      <w:r>
        <w:rPr>
          <w:rFonts w:ascii="Consolas" w:hAnsi="Consolas"/>
          <w:sz w:val="18"/>
        </w:rPr>
        <w:t>dotnet run --project src/Client       # http://localhost:5277</w:t>
      </w:r>
    </w:p>
    <w:p w14:paraId="75AB6105" w14:textId="77777777" w:rsidR="00035C44" w:rsidRDefault="00000000">
      <w:pPr>
        <w:pStyle w:val="heading30"/>
        <w:spacing w:after="100"/>
      </w:pPr>
      <w:r>
        <w:t>7. Doğrulama</w:t>
      </w:r>
    </w:p>
    <w:p w14:paraId="4AB5ECA5" w14:textId="77777777" w:rsidR="00035C44" w:rsidRDefault="00000000">
      <w:pPr>
        <w:spacing w:after="120" w:line="300" w:lineRule="auto"/>
        <w:jc w:val="both"/>
      </w:pPr>
      <w:r>
        <w:t>Tarayıcıdan http://localhost:5277 adresine git; SubTrack giriş ekranı görüntülenmelidir. API’nin çalıştığını doğrulamak için https://localhost:7001/health endpoint’i "OK" yanıtı dönmelidir. Swagger UI ise https://localhost:7001/swagger adresinden erişilebilir.</w:t>
      </w:r>
    </w:p>
    <w:p w14:paraId="40444FC8" w14:textId="77777777" w:rsidR="00035C44" w:rsidRDefault="00000000">
      <w:pPr>
        <w:spacing w:after="120" w:line="300" w:lineRule="auto"/>
        <w:jc w:val="both"/>
      </w:pPr>
      <w:r>
        <w:rPr>
          <w:b/>
          <w:bCs/>
        </w:rPr>
        <w:t xml:space="preserve">Not: </w:t>
      </w:r>
      <w:r>
        <w:t>Kurulum sırasında her ekip üyesi her adımın ekran görüntüsünü alacak ve Drive'daki "Geliştirme Ortamı / [Üye Adı]" klasörüne yükleyecektir.</w:t>
      </w:r>
    </w:p>
    <w:p w14:paraId="17B57D55" w14:textId="77777777" w:rsidR="00035C44" w:rsidRDefault="00000000">
      <w:pPr>
        <w:pStyle w:val="heading10"/>
        <w:spacing w:before="300" w:after="150"/>
      </w:pPr>
      <w:r>
        <w:t>19. GitHub Repo Kurulumu</w:t>
      </w:r>
    </w:p>
    <w:p w14:paraId="2895D8E8" w14:textId="77777777" w:rsidR="00035C44" w:rsidRDefault="00000000">
      <w:pPr>
        <w:spacing w:after="120" w:line="300" w:lineRule="auto"/>
        <w:jc w:val="both"/>
      </w:pPr>
      <w:r>
        <w:t>Proje kaynak kodunun ortak yönetimi, paralel geliştirme ve değişiklik izlenebilirliği için GitHub üzerinde bir repository oluşturulmuştur. Aşağıda repo bilgileri, branch stratejisi, üye dalları ve katkı süreci ayrıntılı olarak açıklanmıştır.</w:t>
      </w:r>
    </w:p>
    <w:p w14:paraId="17AF0A82" w14:textId="77777777" w:rsidR="00035C44" w:rsidRDefault="00000000">
      <w:pPr>
        <w:pStyle w:val="heading20"/>
        <w:spacing w:after="120"/>
      </w:pPr>
      <w:r>
        <w:t>Repository Bilgileri</w:t>
      </w:r>
    </w:p>
    <w:p w14:paraId="3132E8FB" w14:textId="77777777" w:rsidR="00035C44" w:rsidRDefault="00000000">
      <w:pPr>
        <w:spacing w:after="120" w:line="300" w:lineRule="auto"/>
        <w:jc w:val="both"/>
      </w:pPr>
      <w:r>
        <w:rPr>
          <w:b/>
          <w:bCs/>
        </w:rPr>
        <w:t xml:space="preserve">Repo Adı: </w:t>
      </w:r>
      <w:r>
        <w:t>mbp206-SubTrack</w:t>
      </w:r>
    </w:p>
    <w:p w14:paraId="0920B12A" w14:textId="77777777" w:rsidR="00035C44" w:rsidRDefault="00000000">
      <w:pPr>
        <w:spacing w:after="120" w:line="300" w:lineRule="auto"/>
        <w:jc w:val="both"/>
      </w:pPr>
      <w:r>
        <w:rPr>
          <w:b/>
          <w:bCs/>
        </w:rPr>
        <w:t xml:space="preserve">Repo Bağlantısı: </w:t>
      </w:r>
      <w:r>
        <w:t>https://github.com/ilkerefeipek/mbp206-SubTrack</w:t>
      </w:r>
    </w:p>
    <w:p w14:paraId="463952C7" w14:textId="77777777" w:rsidR="00035C44" w:rsidRDefault="00000000">
      <w:pPr>
        <w:spacing w:after="120" w:line="300" w:lineRule="auto"/>
        <w:jc w:val="both"/>
      </w:pPr>
      <w:r>
        <w:rPr>
          <w:b/>
          <w:bCs/>
        </w:rPr>
        <w:t xml:space="preserve">Görünürlük: </w:t>
      </w:r>
      <w:r>
        <w:t>Özel (Private) — sadece davet edilen ekip üyeleri ve danışman erişebilir.</w:t>
      </w:r>
    </w:p>
    <w:p w14:paraId="202970D0" w14:textId="77777777" w:rsidR="00035C44" w:rsidRDefault="00000000">
      <w:pPr>
        <w:spacing w:after="120" w:line="300" w:lineRule="auto"/>
        <w:jc w:val="both"/>
      </w:pPr>
      <w:r>
        <w:rPr>
          <w:b/>
          <w:bCs/>
        </w:rPr>
        <w:t xml:space="preserve">Lisans: </w:t>
      </w:r>
      <w:r>
        <w:t>MIT (eğitim amaçlı, ders kapsamında)</w:t>
      </w:r>
    </w:p>
    <w:p w14:paraId="70D9B134" w14:textId="77777777" w:rsidR="00035C44" w:rsidRDefault="00000000">
      <w:pPr>
        <w:spacing w:after="120" w:line="300" w:lineRule="auto"/>
        <w:jc w:val="both"/>
      </w:pPr>
      <w:r>
        <w:rPr>
          <w:b/>
          <w:bCs/>
        </w:rPr>
        <w:t xml:space="preserve">Varsayılan Dal: </w:t>
      </w:r>
      <w:r>
        <w:t>main</w:t>
      </w:r>
    </w:p>
    <w:p w14:paraId="6A700954" w14:textId="77777777" w:rsidR="00035C44" w:rsidRDefault="00000000">
      <w:pPr>
        <w:pStyle w:val="heading20"/>
        <w:spacing w:after="120"/>
      </w:pPr>
      <w:r>
        <w:t>Dal (Branch) Stratejisi</w:t>
      </w:r>
    </w:p>
    <w:p w14:paraId="6722DC04" w14:textId="77777777" w:rsidR="00035C44" w:rsidRDefault="00000000">
      <w:pPr>
        <w:spacing w:after="120" w:line="300" w:lineRule="auto"/>
        <w:jc w:val="both"/>
      </w:pPr>
      <w:r>
        <w:t>Projede üç seviyeli bir dal yapısı benimsenmiştir. Bu yaklaşım Git Flow modelinin sadeleştirilmiş bir versiyonudur ve öğrenci projeleri için yeterince esneklik sağlarken çalışan kodu da korur.</w:t>
      </w:r>
    </w:p>
    <w:tbl>
      <w:tblPr>
        <w:tblW w:w="8900" w:type="dxa"/>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ayout w:type="fixed"/>
        <w:tblLook w:val="0400" w:firstRow="0" w:lastRow="0" w:firstColumn="0" w:lastColumn="0" w:noHBand="0" w:noVBand="1"/>
      </w:tblPr>
      <w:tblGrid>
        <w:gridCol w:w="1800"/>
        <w:gridCol w:w="4200"/>
        <w:gridCol w:w="2900"/>
      </w:tblGrid>
      <w:tr w:rsidR="00035C44" w14:paraId="07B41565" w14:textId="77777777">
        <w:tc>
          <w:tcPr>
            <w:tcW w:w="18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F5F7300" w14:textId="77777777" w:rsidR="00035C44" w:rsidRDefault="00000000">
            <w:r>
              <w:rPr>
                <w:b/>
                <w:bCs/>
                <w:color w:val="2E5FA3"/>
              </w:rPr>
              <w:t>Dal</w:t>
            </w:r>
          </w:p>
        </w:tc>
        <w:tc>
          <w:tcPr>
            <w:tcW w:w="4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BCB8FE8" w14:textId="77777777" w:rsidR="00035C44" w:rsidRDefault="00000000">
            <w:r>
              <w:rPr>
                <w:b/>
                <w:bCs/>
                <w:color w:val="2E5FA3"/>
              </w:rPr>
              <w:t>Amaç</w:t>
            </w:r>
          </w:p>
        </w:tc>
        <w:tc>
          <w:tcPr>
            <w:tcW w:w="29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B5C8701" w14:textId="77777777" w:rsidR="00035C44" w:rsidRDefault="00000000">
            <w:r>
              <w:rPr>
                <w:b/>
                <w:bCs/>
                <w:color w:val="2E5FA3"/>
              </w:rPr>
              <w:t>Birleştirme Yönü</w:t>
            </w:r>
          </w:p>
        </w:tc>
      </w:tr>
      <w:tr w:rsidR="00035C44" w14:paraId="40C5CA5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A589FA" w14:textId="77777777" w:rsidR="00035C44" w:rsidRDefault="00000000">
            <w:r>
              <w:rPr>
                <w:b/>
                <w:bCs/>
                <w:color w:val="1A1A1A"/>
              </w:rPr>
              <w:t>main</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AAFDD5" w14:textId="77777777" w:rsidR="00035C44" w:rsidRDefault="00000000">
            <w:r>
              <w:rPr>
                <w:color w:val="1A1A1A"/>
              </w:rPr>
              <w:t>Üretim (production) sürümü. Her zaman çalışır durumda olmalıdır.</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D8AF32" w14:textId="77777777" w:rsidR="00035C44" w:rsidRDefault="00000000">
            <w:r>
              <w:rPr>
                <w:color w:val="1A1A1A"/>
              </w:rPr>
              <w:t>⇐ develop  (sadece sürüm yayını sırasında)</w:t>
            </w:r>
          </w:p>
        </w:tc>
      </w:tr>
      <w:tr w:rsidR="00035C44" w14:paraId="522AA48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F00F6B" w14:textId="77777777" w:rsidR="00035C44" w:rsidRDefault="00000000">
            <w:r>
              <w:rPr>
                <w:b/>
                <w:bCs/>
                <w:color w:val="1A1A1A"/>
              </w:rPr>
              <w:t>develop</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8C7554" w14:textId="77777777" w:rsidR="00035C44" w:rsidRDefault="00000000">
            <w:r>
              <w:rPr>
                <w:color w:val="1A1A1A"/>
              </w:rPr>
              <w:t>Aktif geliştirmenin entegrasyon dalı. Tüm feature'lar buraya birleşir.</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7E024A" w14:textId="77777777" w:rsidR="00035C44" w:rsidRDefault="00000000">
            <w:r>
              <w:rPr>
                <w:color w:val="1A1A1A"/>
              </w:rPr>
              <w:t>⇐ feature/*  (her tamamlanan özellik PR ile)</w:t>
            </w:r>
          </w:p>
        </w:tc>
      </w:tr>
      <w:tr w:rsidR="00035C44" w14:paraId="45544B1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F5B79D" w14:textId="77777777" w:rsidR="00035C44" w:rsidRDefault="00000000">
            <w:r>
              <w:rPr>
                <w:b/>
                <w:bCs/>
                <w:color w:val="1A1A1A"/>
              </w:rPr>
              <w:t>feature/*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91D835" w14:textId="77777777" w:rsidR="00035C44" w:rsidRDefault="00000000">
            <w:r>
              <w:rPr>
                <w:color w:val="1A1A1A"/>
              </w:rPr>
              <w:t>Her ekip üyesinin kendi bağımsız geliştirme dalı.</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201863" w14:textId="77777777" w:rsidR="00035C44" w:rsidRDefault="00000000">
            <w:r>
              <w:rPr>
                <w:color w:val="1A1A1A"/>
              </w:rPr>
              <w:t>→ develop  (özellik bittikten sonra PR açılır)</w:t>
            </w:r>
          </w:p>
        </w:tc>
      </w:tr>
    </w:tbl>
    <w:p w14:paraId="4DD22D0A" w14:textId="77777777" w:rsidR="00035C44" w:rsidRDefault="00035C44">
      <w:pPr>
        <w:spacing w:after="60"/>
      </w:pPr>
    </w:p>
    <w:p w14:paraId="1316B77F" w14:textId="77777777" w:rsidR="00035C44" w:rsidRDefault="00000000">
      <w:pPr>
        <w:pStyle w:val="heading20"/>
        <w:spacing w:after="120"/>
      </w:pPr>
      <w:r>
        <w:t>Üye Dalları</w:t>
      </w:r>
    </w:p>
    <w:p w14:paraId="698A34F6" w14:textId="77777777" w:rsidR="00035C44" w:rsidRDefault="00000000">
      <w:pPr>
        <w:spacing w:after="120" w:line="300" w:lineRule="auto"/>
        <w:jc w:val="both"/>
      </w:pPr>
      <w:r>
        <w:lastRenderedPageBreak/>
        <w:t>Sprint 2 (Analiz ve Tasarım) aşamasında ekip üyeleri arasında aşağıdaki dal dağılımı yapılmıştır. Her üye kendi dalında çalışacak, görevi tamamlandığında develop'a Pull Request açacaktır.</w:t>
      </w:r>
    </w:p>
    <w:tbl>
      <w:tblPr>
        <w:tblW w:w="8900" w:type="dxa"/>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ayout w:type="fixed"/>
        <w:tblLook w:val="0400" w:firstRow="0" w:lastRow="0" w:firstColumn="0" w:lastColumn="0" w:noHBand="0" w:noVBand="1"/>
      </w:tblPr>
      <w:tblGrid>
        <w:gridCol w:w="2200"/>
        <w:gridCol w:w="2900"/>
        <w:gridCol w:w="3800"/>
      </w:tblGrid>
      <w:tr w:rsidR="00035C44" w14:paraId="2E746DA1"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61EB98D" w14:textId="77777777" w:rsidR="00035C44" w:rsidRDefault="00000000">
            <w:r>
              <w:rPr>
                <w:b/>
                <w:bCs/>
                <w:color w:val="2E5FA3"/>
              </w:rPr>
              <w:t>Üye</w:t>
            </w:r>
          </w:p>
        </w:tc>
        <w:tc>
          <w:tcPr>
            <w:tcW w:w="29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3C13D8D" w14:textId="77777777" w:rsidR="00035C44" w:rsidRDefault="00000000">
            <w:r>
              <w:rPr>
                <w:b/>
                <w:bCs/>
                <w:color w:val="2E5FA3"/>
              </w:rPr>
              <w:t>Dal Adı</w:t>
            </w:r>
          </w:p>
        </w:tc>
        <w:tc>
          <w:tcPr>
            <w:tcW w:w="38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7631047" w14:textId="77777777" w:rsidR="00035C44" w:rsidRDefault="00000000">
            <w:r>
              <w:rPr>
                <w:b/>
                <w:bCs/>
                <w:color w:val="2E5FA3"/>
              </w:rPr>
              <w:t>Sorumluluk</w:t>
            </w:r>
          </w:p>
        </w:tc>
      </w:tr>
      <w:tr w:rsidR="00035C44" w14:paraId="22A3B8E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9E7A74" w14:textId="11E31358" w:rsidR="00035C44" w:rsidRDefault="00C24C3E">
            <w:r>
              <w:rPr>
                <w:b/>
                <w:bCs/>
                <w:color w:val="1A1A1A"/>
              </w:rPr>
              <w:t>İlker Efe İpek</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CC7A20" w14:textId="0FDA14BC" w:rsidR="00035C44" w:rsidRDefault="00000000">
            <w:r>
              <w:rPr>
                <w:color w:val="1A1A1A"/>
              </w:rPr>
              <w:t>feature/ilker-auth</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75EA21" w14:textId="77777777" w:rsidR="00035C44" w:rsidRDefault="00000000">
            <w:r>
              <w:rPr>
                <w:color w:val="1A1A1A"/>
              </w:rPr>
              <w:t>Giriş / kayıt ekranı, JWT akışı, kullanıcı yönetimi</w:t>
            </w:r>
          </w:p>
        </w:tc>
      </w:tr>
      <w:tr w:rsidR="00035C44" w14:paraId="1B1AACA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FA13C4" w14:textId="7F881B19" w:rsidR="00035C44" w:rsidRDefault="00C24C3E">
            <w:r>
              <w:rPr>
                <w:b/>
                <w:bCs/>
                <w:color w:val="1A1A1A"/>
              </w:rPr>
              <w:t>Enes Aykut</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D544D4" w14:textId="182C2A25" w:rsidR="00035C44" w:rsidRDefault="00000000">
            <w:r>
              <w:rPr>
                <w:color w:val="1A1A1A"/>
              </w:rPr>
              <w:t>feature/enes-dashboard</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BE7851" w14:textId="77777777" w:rsidR="00035C44" w:rsidRDefault="00000000">
            <w:r>
              <w:rPr>
                <w:color w:val="1A1A1A"/>
              </w:rPr>
              <w:t>Dashboard, KPI kartları, abonelik listesi ekranı</w:t>
            </w:r>
          </w:p>
        </w:tc>
      </w:tr>
      <w:tr w:rsidR="00035C44" w14:paraId="34E9528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5DFB19" w14:textId="33D72856" w:rsidR="00035C44" w:rsidRDefault="00C24C3E">
            <w:r>
              <w:rPr>
                <w:b/>
                <w:bCs/>
                <w:color w:val="1A1A1A"/>
              </w:rPr>
              <w:t>Esra Kamalak</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76E105" w14:textId="036881C6" w:rsidR="00035C44" w:rsidRDefault="00000000">
            <w:r>
              <w:rPr>
                <w:color w:val="1A1A1A"/>
              </w:rPr>
              <w:t>feature/esra-analytics</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A36F15" w14:textId="77777777" w:rsidR="00035C44" w:rsidRDefault="00000000">
            <w:r>
              <w:rPr>
                <w:color w:val="1A1A1A"/>
              </w:rPr>
              <w:t>Analiz ekranı, grafikler, kullanılmayan abonelik tespiti</w:t>
            </w:r>
          </w:p>
        </w:tc>
      </w:tr>
      <w:tr w:rsidR="00035C44" w14:paraId="04A581D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107722" w14:textId="60DC6BB5" w:rsidR="00035C44" w:rsidRDefault="00000000">
            <w:r>
              <w:rPr>
                <w:b/>
                <w:bCs/>
                <w:color w:val="1A1A1A"/>
              </w:rPr>
              <w:t>Esra Kamalak</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B74EFB" w14:textId="29AFABF3" w:rsidR="00035C44" w:rsidRDefault="00000000">
            <w:r>
              <w:rPr>
                <w:color w:val="1A1A1A"/>
              </w:rPr>
              <w:t>feature/esra-notifications</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5DE84C" w14:textId="77777777" w:rsidR="00035C44" w:rsidRDefault="00000000">
            <w:r>
              <w:rPr>
                <w:color w:val="1A1A1A"/>
              </w:rPr>
              <w:t>Bildirim ekranı, e-posta entegrasyonu, hatırlatıcı servisi</w:t>
            </w:r>
          </w:p>
        </w:tc>
      </w:tr>
    </w:tbl>
    <w:p w14:paraId="5C7364A8" w14:textId="77777777" w:rsidR="00035C44" w:rsidRDefault="00035C44">
      <w:pPr>
        <w:spacing w:after="60"/>
      </w:pPr>
    </w:p>
    <w:p w14:paraId="51E9606A" w14:textId="77777777" w:rsidR="00035C44" w:rsidRDefault="00000000">
      <w:pPr>
        <w:pStyle w:val="heading20"/>
        <w:spacing w:after="120"/>
      </w:pPr>
      <w:r>
        <w:t>Pull Request ve Kod İnceleme Akışı</w:t>
      </w:r>
    </w:p>
    <w:p w14:paraId="0124A51E" w14:textId="77777777" w:rsidR="00035C44" w:rsidRDefault="00000000">
      <w:pPr>
        <w:spacing w:after="120" w:line="300" w:lineRule="auto"/>
        <w:jc w:val="both"/>
      </w:pPr>
      <w:r>
        <w:t>Her özellik geliştirildikten sonra, ilgili dal develop'a birleştirilmeden önce aşağıdaki adımlardan geçer:</w:t>
      </w:r>
    </w:p>
    <w:p w14:paraId="75DF24DF" w14:textId="77777777" w:rsidR="00035C44" w:rsidRDefault="00000000">
      <w:pPr>
        <w:spacing w:after="80" w:line="280" w:lineRule="auto"/>
        <w:ind w:left="284" w:hanging="284"/>
      </w:pPr>
      <w:r>
        <w:t>•  1. Üye, kendi feature dalını develop ile rebase ederek günceller (git pull --rebase origin develop).</w:t>
      </w:r>
    </w:p>
    <w:p w14:paraId="0C9668F7" w14:textId="77777777" w:rsidR="00035C44" w:rsidRDefault="00000000">
      <w:pPr>
        <w:spacing w:after="80" w:line="280" w:lineRule="auto"/>
        <w:ind w:left="284" w:hanging="284"/>
      </w:pPr>
      <w:r>
        <w:t>•  2. Üye, GitHub üzerinden feature/... → develop yönünde Pull Request açar; PR açıklamasında neyin yapıldığı, hangi görev numarasına karşılık geldiği ve ekran görüntüleri yer alır.</w:t>
      </w:r>
    </w:p>
    <w:p w14:paraId="0145849B" w14:textId="77777777" w:rsidR="00035C44" w:rsidRDefault="00000000">
      <w:pPr>
        <w:spacing w:after="80" w:line="280" w:lineRule="auto"/>
        <w:ind w:left="284" w:hanging="284"/>
      </w:pPr>
      <w:r>
        <w:t>•  3. PR'ı en az bir ekip üyesi inceler (review) ve "approve" verir. Kod kalitesi, isimlendirme, performans ve güvenlik açısından kontrol edilir.</w:t>
      </w:r>
    </w:p>
    <w:p w14:paraId="62FCDC9D" w14:textId="77777777" w:rsidR="00035C44" w:rsidRDefault="00000000">
      <w:pPr>
        <w:spacing w:after="80" w:line="280" w:lineRule="auto"/>
        <w:ind w:left="284" w:hanging="284"/>
      </w:pPr>
      <w:r>
        <w:t>•  4. Onaydan sonra PR sahibi "Squash and merge" ile birleştirir; feature dalı silinir.</w:t>
      </w:r>
    </w:p>
    <w:p w14:paraId="19A8569E" w14:textId="77777777" w:rsidR="00035C44" w:rsidRDefault="00000000">
      <w:pPr>
        <w:spacing w:after="80" w:line="280" w:lineRule="auto"/>
        <w:ind w:left="284" w:hanging="284"/>
      </w:pPr>
      <w:r>
        <w:t>•  5. Sprint sonunda develop dalı main'e birleştirilir ve sürüm etiketi (v0.1, v0.2 gibi) atılır.</w:t>
      </w:r>
    </w:p>
    <w:p w14:paraId="6A0FB9B2" w14:textId="77777777" w:rsidR="00035C44" w:rsidRDefault="00000000">
      <w:pPr>
        <w:pStyle w:val="heading20"/>
        <w:spacing w:after="120"/>
      </w:pPr>
      <w:r>
        <w:t>Repo Yapısı</w:t>
      </w:r>
    </w:p>
    <w:p w14:paraId="7853DABF" w14:textId="77777777" w:rsidR="00035C44" w:rsidRDefault="00000000">
      <w:pPr>
        <w:spacing w:after="120" w:line="300" w:lineRule="auto"/>
        <w:jc w:val="both"/>
      </w:pPr>
      <w:r>
        <w:t>Klonlandığında karşılaşılan ana klasör hiyerarşisi şu şekildedir:</w:t>
      </w:r>
    </w:p>
    <w:p w14:paraId="43FBBF9B" w14:textId="77777777" w:rsidR="00035C44" w:rsidRDefault="00000000">
      <w:pPr>
        <w:spacing w:after="80"/>
        <w:ind w:left="284"/>
      </w:pPr>
      <w:r>
        <w:rPr>
          <w:rFonts w:ascii="Consolas" w:hAnsi="Consolas"/>
          <w:sz w:val="18"/>
        </w:rPr>
        <w:t>mbp206-SubTrack/</w:t>
      </w:r>
    </w:p>
    <w:p w14:paraId="2BF27EA4" w14:textId="77777777" w:rsidR="00035C44" w:rsidRDefault="00000000">
      <w:pPr>
        <w:spacing w:after="80"/>
        <w:ind w:left="284"/>
      </w:pPr>
      <w:r>
        <w:rPr>
          <w:rFonts w:ascii="Consolas" w:hAnsi="Consolas"/>
          <w:sz w:val="18"/>
        </w:rPr>
        <w:t>├── src/                  # Kaynak kod kökü</w:t>
      </w:r>
    </w:p>
    <w:p w14:paraId="10F1318C" w14:textId="77777777" w:rsidR="00035C44" w:rsidRDefault="00000000">
      <w:pPr>
        <w:spacing w:after="80"/>
        <w:ind w:left="284"/>
      </w:pPr>
      <w:r>
        <w:rPr>
          <w:rFonts w:ascii="Consolas" w:hAnsi="Consolas"/>
          <w:sz w:val="18"/>
        </w:rPr>
        <w:t>│   ├── Api/              # ASP.NET Core 9 Web API</w:t>
      </w:r>
    </w:p>
    <w:p w14:paraId="100684C8" w14:textId="77777777" w:rsidR="00035C44" w:rsidRDefault="00000000">
      <w:pPr>
        <w:spacing w:after="80"/>
        <w:ind w:left="284"/>
      </w:pPr>
      <w:r>
        <w:rPr>
          <w:rFonts w:ascii="Consolas" w:hAnsi="Consolas"/>
          <w:sz w:val="18"/>
        </w:rPr>
        <w:t>│   ├── Domain/           # Entity, Enum, Domain Exceptions</w:t>
      </w:r>
    </w:p>
    <w:p w14:paraId="6520939E" w14:textId="77777777" w:rsidR="00035C44" w:rsidRDefault="00000000">
      <w:pPr>
        <w:spacing w:after="80"/>
        <w:ind w:left="284"/>
      </w:pPr>
      <w:r>
        <w:rPr>
          <w:rFonts w:ascii="Consolas" w:hAnsi="Consolas"/>
          <w:sz w:val="18"/>
        </w:rPr>
        <w:t>│   ├── Infrastructure/   # EF Core 9, Migrations, Repositories</w:t>
      </w:r>
    </w:p>
    <w:p w14:paraId="2DCBFF9F" w14:textId="77777777" w:rsidR="00035C44" w:rsidRDefault="00000000">
      <w:pPr>
        <w:spacing w:after="80"/>
        <w:ind w:left="284"/>
      </w:pPr>
      <w:r>
        <w:rPr>
          <w:rFonts w:ascii="Consolas" w:hAnsi="Consolas"/>
          <w:sz w:val="18"/>
        </w:rPr>
        <w:t>│   └── Client/           # Blazor WebAssembly 9 (Pages, Components)</w:t>
      </w:r>
    </w:p>
    <w:p w14:paraId="061A4DD5" w14:textId="77777777" w:rsidR="00035C44" w:rsidRDefault="00000000">
      <w:pPr>
        <w:spacing w:after="80"/>
        <w:ind w:left="284"/>
      </w:pPr>
      <w:r>
        <w:rPr>
          <w:rFonts w:ascii="Consolas" w:hAnsi="Consolas"/>
          <w:sz w:val="18"/>
        </w:rPr>
        <w:t>├── tests/Tests/          # xUnit + bUnit + Playwright .NET 1.59</w:t>
      </w:r>
    </w:p>
    <w:p w14:paraId="3A289A67" w14:textId="77777777" w:rsidR="00035C44" w:rsidRDefault="00000000">
      <w:pPr>
        <w:spacing w:after="80"/>
        <w:ind w:left="284"/>
      </w:pPr>
      <w:r>
        <w:rPr>
          <w:rFonts w:ascii="Consolas" w:hAnsi="Consolas"/>
          <w:sz w:val="18"/>
        </w:rPr>
        <w:t>│   ├── Domain/           # Birim test (entity invariant, BillingMath)</w:t>
      </w:r>
    </w:p>
    <w:p w14:paraId="42B839D5" w14:textId="77777777" w:rsidR="00035C44" w:rsidRDefault="00000000">
      <w:pPr>
        <w:spacing w:after="80"/>
        <w:ind w:left="284"/>
      </w:pPr>
      <w:r>
        <w:rPr>
          <w:rFonts w:ascii="Consolas" w:hAnsi="Consolas"/>
          <w:sz w:val="18"/>
        </w:rPr>
        <w:t>│   ├── Api/              # Servis ve controller entegrasyon testi</w:t>
      </w:r>
    </w:p>
    <w:p w14:paraId="308F871B" w14:textId="77777777" w:rsidR="00035C44" w:rsidRDefault="00000000">
      <w:pPr>
        <w:spacing w:after="80"/>
        <w:ind w:left="284"/>
      </w:pPr>
      <w:r>
        <w:rPr>
          <w:rFonts w:ascii="Consolas" w:hAnsi="Consolas"/>
          <w:sz w:val="18"/>
        </w:rPr>
        <w:t>│   └── E2E/              # Playwright .NET uçtan uca test (10 TC)</w:t>
      </w:r>
    </w:p>
    <w:p w14:paraId="0D3EF1C6" w14:textId="77777777" w:rsidR="00035C44" w:rsidRDefault="00000000">
      <w:pPr>
        <w:spacing w:after="80"/>
        <w:ind w:left="284"/>
      </w:pPr>
      <w:r>
        <w:rPr>
          <w:rFonts w:ascii="Consolas" w:hAnsi="Consolas"/>
          <w:sz w:val="18"/>
        </w:rPr>
        <w:t>├── docs/                 # SDLC dokümanları, diyagramlar</w:t>
      </w:r>
    </w:p>
    <w:p w14:paraId="42CE0009" w14:textId="77777777" w:rsidR="00035C44" w:rsidRDefault="00000000">
      <w:pPr>
        <w:spacing w:after="80"/>
        <w:ind w:left="284"/>
      </w:pPr>
      <w:r>
        <w:rPr>
          <w:rFonts w:ascii="Consolas" w:hAnsi="Consolas"/>
          <w:sz w:val="18"/>
        </w:rPr>
        <w:t>├── .github/workflows/    # CI/CD pipeline tanımları</w:t>
      </w:r>
    </w:p>
    <w:p w14:paraId="73E44191" w14:textId="77777777" w:rsidR="00035C44" w:rsidRDefault="00000000">
      <w:pPr>
        <w:spacing w:after="80"/>
        <w:ind w:left="284"/>
      </w:pPr>
      <w:r>
        <w:rPr>
          <w:rFonts w:ascii="Consolas" w:hAnsi="Consolas"/>
          <w:sz w:val="18"/>
        </w:rPr>
        <w:t>├── README.md             # Genel proje açıklaması</w:t>
      </w:r>
    </w:p>
    <w:p w14:paraId="16B451E3" w14:textId="77777777" w:rsidR="00035C44" w:rsidRDefault="00000000">
      <w:pPr>
        <w:spacing w:after="80"/>
        <w:ind w:left="284"/>
      </w:pPr>
      <w:r>
        <w:rPr>
          <w:rFonts w:ascii="Consolas" w:hAnsi="Consolas"/>
          <w:sz w:val="18"/>
        </w:rPr>
        <w:t>└── .gitignore</w:t>
      </w:r>
    </w:p>
    <w:p w14:paraId="1EB62ED5" w14:textId="77777777" w:rsidR="00035C44" w:rsidRDefault="00000000">
      <w:pPr>
        <w:spacing w:after="120" w:line="300" w:lineRule="auto"/>
        <w:jc w:val="both"/>
      </w:pPr>
      <w:r>
        <w:rPr>
          <w:b/>
          <w:bCs/>
        </w:rPr>
        <w:lastRenderedPageBreak/>
        <w:t xml:space="preserve">Not: </w:t>
      </w:r>
      <w:r>
        <w:t>Repo bağlantısının ve ekran görüntülerinin (üye dalları listesi, commit geçmişi, ilk PR'ın oluşturulması) Drive klasöründeki "GitHub Repo" alt klasörüne yüklenmesi gerekmektedir.</w:t>
      </w:r>
    </w:p>
    <w:p w14:paraId="4E2F7227" w14:textId="77777777" w:rsidR="00035C44" w:rsidRDefault="00000000">
      <w:pPr>
        <w:pStyle w:val="heading10"/>
        <w:spacing w:before="300" w:after="150"/>
      </w:pPr>
      <w:r>
        <w:t>20. Veritabanı Oluşturma</w:t>
      </w:r>
    </w:p>
    <w:p w14:paraId="0D3B14AB" w14:textId="77777777" w:rsidR="00035C44" w:rsidRDefault="00000000">
      <w:pPr>
        <w:spacing w:after="120" w:line="300" w:lineRule="auto"/>
        <w:jc w:val="both"/>
      </w:pPr>
      <w:r>
        <w:t>15. bölümde ayrıntılı olarak tasarlanan ER diyagramı ve veritabanı şeması bu aşamada MSSQL LocalDB 2019 üzerinde Entity Framework Core 9 migration komutlarıyla fiziksel olarak oluşturulmuştur. Aşağıda her tablo için T-SQL CREATE TABLE betikleri, kısıtlamalar ve örnek veri ekleme (INSERT) komutları yer almaktadır. Tüm betikler src/Infrastructure/Persistence/Migrations klasöründe sürüm kontrollü olarak tutulmaktadır (InitialCreate ve AddPerformanceIndexes migration’ları).</w:t>
      </w:r>
    </w:p>
    <w:p w14:paraId="2E949713" w14:textId="77777777" w:rsidR="00035C44" w:rsidRDefault="00000000">
      <w:pPr>
        <w:pStyle w:val="heading20"/>
        <w:spacing w:after="120"/>
      </w:pPr>
      <w:r>
        <w:t>Tablo Oluşturma Betikleri</w:t>
      </w:r>
    </w:p>
    <w:p w14:paraId="15747B29" w14:textId="77777777" w:rsidR="00035C44" w:rsidRDefault="00000000">
      <w:pPr>
        <w:pStyle w:val="heading30"/>
        <w:spacing w:after="100"/>
      </w:pPr>
      <w:r>
        <w:t>USER Tablosu</w:t>
      </w:r>
    </w:p>
    <w:p w14:paraId="30A5A3C5" w14:textId="77777777" w:rsidR="00035C44" w:rsidRDefault="00000000">
      <w:pPr>
        <w:spacing w:after="80"/>
        <w:ind w:left="284"/>
      </w:pPr>
      <w:r>
        <w:rPr>
          <w:rFonts w:ascii="Consolas" w:hAnsi="Consolas"/>
          <w:sz w:val="18"/>
        </w:rPr>
        <w:t>CREATE TABLE users (</w:t>
      </w:r>
    </w:p>
    <w:p w14:paraId="5D88882B" w14:textId="77777777" w:rsidR="00035C44" w:rsidRDefault="00000000">
      <w:pPr>
        <w:spacing w:after="80"/>
        <w:ind w:left="284"/>
      </w:pPr>
      <w:r>
        <w:rPr>
          <w:rFonts w:ascii="Consolas" w:hAnsi="Consolas"/>
          <w:sz w:val="18"/>
        </w:rPr>
        <w:t xml:space="preserve">  user_id          BIGINT IDENTITY(1,1) PRIMARY KEY,</w:t>
      </w:r>
    </w:p>
    <w:p w14:paraId="59DCBE06" w14:textId="77777777" w:rsidR="00035C44" w:rsidRDefault="00000000">
      <w:pPr>
        <w:spacing w:after="80"/>
        <w:ind w:left="284"/>
      </w:pPr>
      <w:r>
        <w:rPr>
          <w:rFonts w:ascii="Consolas" w:hAnsi="Consolas"/>
          <w:sz w:val="18"/>
        </w:rPr>
        <w:t xml:space="preserve">  email            VARCHAR(255) UNIQUE NOT NULL,</w:t>
      </w:r>
    </w:p>
    <w:p w14:paraId="0472D54F" w14:textId="77777777" w:rsidR="00035C44" w:rsidRDefault="00000000">
      <w:pPr>
        <w:spacing w:after="80"/>
        <w:ind w:left="284"/>
      </w:pPr>
      <w:r>
        <w:rPr>
          <w:rFonts w:ascii="Consolas" w:hAnsi="Consolas"/>
          <w:sz w:val="18"/>
        </w:rPr>
        <w:t xml:space="preserve">  password_hash    VARCHAR(255) NOT NULL,</w:t>
      </w:r>
    </w:p>
    <w:p w14:paraId="446DE51B" w14:textId="77777777" w:rsidR="00035C44" w:rsidRDefault="00000000">
      <w:pPr>
        <w:spacing w:after="80"/>
        <w:ind w:left="284"/>
      </w:pPr>
      <w:r>
        <w:rPr>
          <w:rFonts w:ascii="Consolas" w:hAnsi="Consolas"/>
          <w:sz w:val="18"/>
        </w:rPr>
        <w:t xml:space="preserve">  first_name       VARCHAR(100) NOT NULL,</w:t>
      </w:r>
    </w:p>
    <w:p w14:paraId="46FB197F" w14:textId="77777777" w:rsidR="00035C44" w:rsidRDefault="00000000">
      <w:pPr>
        <w:spacing w:after="80"/>
        <w:ind w:left="284"/>
      </w:pPr>
      <w:r>
        <w:rPr>
          <w:rFonts w:ascii="Consolas" w:hAnsi="Consolas"/>
          <w:sz w:val="18"/>
        </w:rPr>
        <w:t xml:space="preserve">  last_name        VARCHAR(100) NOT NULL,</w:t>
      </w:r>
    </w:p>
    <w:p w14:paraId="2A0DEB10" w14:textId="77777777" w:rsidR="00035C44" w:rsidRDefault="00000000">
      <w:pPr>
        <w:spacing w:after="80"/>
        <w:ind w:left="284"/>
      </w:pPr>
      <w:r>
        <w:rPr>
          <w:rFonts w:ascii="Consolas" w:hAnsi="Consolas"/>
          <w:sz w:val="18"/>
        </w:rPr>
        <w:t xml:space="preserve">  threshold_days   INTEGER DEFAULT 30,</w:t>
      </w:r>
    </w:p>
    <w:p w14:paraId="72FF9B0D" w14:textId="77777777" w:rsidR="00035C44" w:rsidRDefault="00000000">
      <w:pPr>
        <w:spacing w:after="80"/>
        <w:ind w:left="284"/>
      </w:pPr>
      <w:r>
        <w:rPr>
          <w:rFonts w:ascii="Consolas" w:hAnsi="Consolas"/>
          <w:sz w:val="18"/>
        </w:rPr>
        <w:t xml:space="preserve">  preferred_currency VARCHAR(3) DEFAULT 'TRY',</w:t>
      </w:r>
    </w:p>
    <w:p w14:paraId="52EC448C" w14:textId="77777777" w:rsidR="00035C44" w:rsidRDefault="00000000">
      <w:pPr>
        <w:spacing w:after="80"/>
        <w:ind w:left="284"/>
      </w:pPr>
      <w:r>
        <w:rPr>
          <w:rFonts w:ascii="Consolas" w:hAnsi="Consolas"/>
          <w:sz w:val="18"/>
        </w:rPr>
        <w:t xml:space="preserve">  is_verified      BIT DEFAULT 0,</w:t>
      </w:r>
    </w:p>
    <w:p w14:paraId="4D0E8E64" w14:textId="77777777" w:rsidR="00035C44" w:rsidRDefault="00000000">
      <w:pPr>
        <w:spacing w:after="80"/>
        <w:ind w:left="284"/>
      </w:pPr>
      <w:r>
        <w:rPr>
          <w:rFonts w:ascii="Consolas" w:hAnsi="Consolas"/>
          <w:sz w:val="18"/>
        </w:rPr>
        <w:t xml:space="preserve">  created_at       DATETIME2 DEFAULT SYSDATETIME()</w:t>
      </w:r>
    </w:p>
    <w:p w14:paraId="427982DF" w14:textId="77777777" w:rsidR="00035C44" w:rsidRDefault="00000000">
      <w:pPr>
        <w:spacing w:after="80"/>
        <w:ind w:left="284"/>
      </w:pPr>
      <w:r>
        <w:rPr>
          <w:rFonts w:ascii="Consolas" w:hAnsi="Consolas"/>
          <w:sz w:val="18"/>
        </w:rPr>
        <w:t>);</w:t>
      </w:r>
    </w:p>
    <w:p w14:paraId="4A9E781B" w14:textId="77777777" w:rsidR="00035C44" w:rsidRDefault="00000000">
      <w:pPr>
        <w:pStyle w:val="heading30"/>
        <w:spacing w:after="100"/>
      </w:pPr>
      <w:r>
        <w:t>CATEGORY Tablosu</w:t>
      </w:r>
    </w:p>
    <w:p w14:paraId="3C728E82" w14:textId="77777777" w:rsidR="00035C44" w:rsidRDefault="00000000">
      <w:pPr>
        <w:spacing w:after="80"/>
        <w:ind w:left="284"/>
      </w:pPr>
      <w:r>
        <w:rPr>
          <w:rFonts w:ascii="Consolas" w:hAnsi="Consolas"/>
          <w:sz w:val="18"/>
        </w:rPr>
        <w:t>CREATE TABLE categories (</w:t>
      </w:r>
    </w:p>
    <w:p w14:paraId="11D1DDE2" w14:textId="77777777" w:rsidR="00035C44" w:rsidRDefault="00000000">
      <w:pPr>
        <w:spacing w:after="80"/>
        <w:ind w:left="284"/>
      </w:pPr>
      <w:r>
        <w:rPr>
          <w:rFonts w:ascii="Consolas" w:hAnsi="Consolas"/>
          <w:sz w:val="18"/>
        </w:rPr>
        <w:t xml:space="preserve">  category_id  BIGINT IDENTITY(1,1) PRIMARY KEY,</w:t>
      </w:r>
    </w:p>
    <w:p w14:paraId="3B39D39C" w14:textId="77777777" w:rsidR="00035C44" w:rsidRDefault="00000000">
      <w:pPr>
        <w:spacing w:after="80"/>
        <w:ind w:left="284"/>
      </w:pPr>
      <w:r>
        <w:rPr>
          <w:rFonts w:ascii="Consolas" w:hAnsi="Consolas"/>
          <w:sz w:val="18"/>
        </w:rPr>
        <w:t xml:space="preserve">  name         VARCHAR(80) UNIQUE NOT NULL,</w:t>
      </w:r>
    </w:p>
    <w:p w14:paraId="3477DD77" w14:textId="77777777" w:rsidR="00035C44" w:rsidRDefault="00000000">
      <w:pPr>
        <w:spacing w:after="80"/>
        <w:ind w:left="284"/>
      </w:pPr>
      <w:r>
        <w:rPr>
          <w:rFonts w:ascii="Consolas" w:hAnsi="Consolas"/>
          <w:sz w:val="18"/>
        </w:rPr>
        <w:t xml:space="preserve">  icon         VARCHAR(50),</w:t>
      </w:r>
    </w:p>
    <w:p w14:paraId="7577F73E" w14:textId="77777777" w:rsidR="00035C44" w:rsidRDefault="00000000">
      <w:pPr>
        <w:spacing w:after="80"/>
        <w:ind w:left="284"/>
      </w:pPr>
      <w:r>
        <w:rPr>
          <w:rFonts w:ascii="Consolas" w:hAnsi="Consolas"/>
          <w:sz w:val="18"/>
        </w:rPr>
        <w:t xml:space="preserve">  color        VARCHAR(7),</w:t>
      </w:r>
    </w:p>
    <w:p w14:paraId="1654FDA3" w14:textId="77777777" w:rsidR="00035C44" w:rsidRDefault="00000000">
      <w:pPr>
        <w:spacing w:after="80"/>
        <w:ind w:left="284"/>
      </w:pPr>
      <w:r>
        <w:rPr>
          <w:rFonts w:ascii="Consolas" w:hAnsi="Consolas"/>
          <w:sz w:val="18"/>
        </w:rPr>
        <w:t xml:space="preserve">  is_default   BIT DEFAULT 0,</w:t>
      </w:r>
    </w:p>
    <w:p w14:paraId="55931049" w14:textId="77777777" w:rsidR="00035C44" w:rsidRDefault="00000000">
      <w:pPr>
        <w:spacing w:after="80"/>
        <w:ind w:left="284"/>
      </w:pPr>
      <w:r>
        <w:rPr>
          <w:rFonts w:ascii="Consolas" w:hAnsi="Consolas"/>
          <w:sz w:val="18"/>
        </w:rPr>
        <w:t xml:space="preserve">  sort_order   INTEGER DEFAULT 0</w:t>
      </w:r>
    </w:p>
    <w:p w14:paraId="05E49199" w14:textId="77777777" w:rsidR="00035C44" w:rsidRDefault="00000000">
      <w:pPr>
        <w:spacing w:after="80"/>
        <w:ind w:left="284"/>
      </w:pPr>
      <w:r>
        <w:rPr>
          <w:rFonts w:ascii="Consolas" w:hAnsi="Consolas"/>
          <w:sz w:val="18"/>
        </w:rPr>
        <w:t>);</w:t>
      </w:r>
    </w:p>
    <w:p w14:paraId="2CB23C3A" w14:textId="77777777" w:rsidR="00035C44" w:rsidRDefault="00000000">
      <w:pPr>
        <w:pStyle w:val="heading30"/>
        <w:spacing w:after="100"/>
      </w:pPr>
      <w:r>
        <w:t>SUBSCRIPTION Tablosu</w:t>
      </w:r>
    </w:p>
    <w:p w14:paraId="4CBD45E6" w14:textId="77777777" w:rsidR="00035C44" w:rsidRDefault="00000000">
      <w:pPr>
        <w:spacing w:after="80"/>
        <w:ind w:left="284"/>
      </w:pPr>
      <w:r>
        <w:rPr>
          <w:rFonts w:ascii="Consolas" w:hAnsi="Consolas"/>
          <w:sz w:val="18"/>
        </w:rPr>
        <w:t>CREATE TABLE subscriptions (</w:t>
      </w:r>
    </w:p>
    <w:p w14:paraId="142F77AD" w14:textId="77777777" w:rsidR="00035C44" w:rsidRDefault="00000000">
      <w:pPr>
        <w:spacing w:after="80"/>
        <w:ind w:left="284"/>
      </w:pPr>
      <w:r>
        <w:rPr>
          <w:rFonts w:ascii="Consolas" w:hAnsi="Consolas"/>
          <w:sz w:val="18"/>
        </w:rPr>
        <w:t xml:space="preserve">  subscription_id  BIGINT IDENTITY(1,1) PRIMARY KEY,</w:t>
      </w:r>
    </w:p>
    <w:p w14:paraId="7C0EE9A2" w14:textId="77777777" w:rsidR="00035C44" w:rsidRDefault="00000000">
      <w:pPr>
        <w:spacing w:after="80"/>
        <w:ind w:left="284"/>
      </w:pPr>
      <w:r>
        <w:rPr>
          <w:rFonts w:ascii="Consolas" w:hAnsi="Consolas"/>
          <w:sz w:val="18"/>
        </w:rPr>
        <w:t xml:space="preserve">  user_id          BIGINT NOT NULL REFERENCES users(user_id) ON DELETE CASCADE,</w:t>
      </w:r>
    </w:p>
    <w:p w14:paraId="6325D81F" w14:textId="77777777" w:rsidR="00035C44" w:rsidRDefault="00000000">
      <w:pPr>
        <w:spacing w:after="80"/>
        <w:ind w:left="284"/>
      </w:pPr>
      <w:r>
        <w:rPr>
          <w:rFonts w:ascii="Consolas" w:hAnsi="Consolas"/>
          <w:sz w:val="18"/>
        </w:rPr>
        <w:t xml:space="preserve">  category_id      BIGINT NOT NULL REFERENCES categories(category_id) ON DELETE RESTRICT,</w:t>
      </w:r>
    </w:p>
    <w:p w14:paraId="3DE1093C" w14:textId="77777777" w:rsidR="00035C44" w:rsidRDefault="00000000">
      <w:pPr>
        <w:spacing w:after="80"/>
        <w:ind w:left="284"/>
      </w:pPr>
      <w:r>
        <w:rPr>
          <w:rFonts w:ascii="Consolas" w:hAnsi="Consolas"/>
          <w:sz w:val="18"/>
        </w:rPr>
        <w:t xml:space="preserve">  name             VARCHAR(120) NOT NULL,</w:t>
      </w:r>
    </w:p>
    <w:p w14:paraId="7D2C12D1" w14:textId="77777777" w:rsidR="00035C44" w:rsidRDefault="00000000">
      <w:pPr>
        <w:spacing w:after="80"/>
        <w:ind w:left="284"/>
      </w:pPr>
      <w:r>
        <w:rPr>
          <w:rFonts w:ascii="Consolas" w:hAnsi="Consolas"/>
          <w:sz w:val="18"/>
        </w:rPr>
        <w:t xml:space="preserve">  amount           DECIMAL(10,2) NOT NULL CHECK (amount &gt;= 0),</w:t>
      </w:r>
    </w:p>
    <w:p w14:paraId="1EDADBD5" w14:textId="77777777" w:rsidR="00035C44" w:rsidRDefault="00000000">
      <w:pPr>
        <w:spacing w:after="80"/>
        <w:ind w:left="284"/>
      </w:pPr>
      <w:r>
        <w:rPr>
          <w:rFonts w:ascii="Consolas" w:hAnsi="Consolas"/>
          <w:sz w:val="18"/>
        </w:rPr>
        <w:t xml:space="preserve">  currency         VARCHAR(3) DEFAULT 'TRY',</w:t>
      </w:r>
    </w:p>
    <w:p w14:paraId="4D303040" w14:textId="77777777" w:rsidR="00035C44" w:rsidRDefault="00000000">
      <w:pPr>
        <w:spacing w:after="80"/>
        <w:ind w:left="284"/>
      </w:pPr>
      <w:r>
        <w:rPr>
          <w:rFonts w:ascii="Consolas" w:hAnsi="Consolas"/>
          <w:sz w:val="18"/>
        </w:rPr>
        <w:t xml:space="preserve">  billing_cycle    VARCHAR(20) NOT NULL,</w:t>
      </w:r>
    </w:p>
    <w:p w14:paraId="4CB7F817" w14:textId="77777777" w:rsidR="00035C44" w:rsidRDefault="00000000">
      <w:pPr>
        <w:spacing w:after="80"/>
        <w:ind w:left="284"/>
      </w:pPr>
      <w:r>
        <w:rPr>
          <w:rFonts w:ascii="Consolas" w:hAnsi="Consolas"/>
          <w:sz w:val="18"/>
        </w:rPr>
        <w:t xml:space="preserve">  next_billing     DATE NOT NULL,</w:t>
      </w:r>
    </w:p>
    <w:p w14:paraId="48B57953" w14:textId="77777777" w:rsidR="00035C44" w:rsidRDefault="00000000">
      <w:pPr>
        <w:spacing w:after="80"/>
        <w:ind w:left="284"/>
      </w:pPr>
      <w:r>
        <w:rPr>
          <w:rFonts w:ascii="Consolas" w:hAnsi="Consolas"/>
          <w:sz w:val="18"/>
        </w:rPr>
        <w:t xml:space="preserve">  last_used_date   DATE,</w:t>
      </w:r>
    </w:p>
    <w:p w14:paraId="74FC3F5D" w14:textId="77777777" w:rsidR="00035C44" w:rsidRDefault="00000000">
      <w:pPr>
        <w:spacing w:after="80"/>
        <w:ind w:left="284"/>
      </w:pPr>
      <w:r>
        <w:rPr>
          <w:rFonts w:ascii="Consolas" w:hAnsi="Consolas"/>
          <w:sz w:val="18"/>
        </w:rPr>
        <w:t xml:space="preserve">  status           VARCHAR(20) DEFAULT 'active',</w:t>
      </w:r>
    </w:p>
    <w:p w14:paraId="0C17C74D" w14:textId="77777777" w:rsidR="00035C44" w:rsidRDefault="00000000">
      <w:pPr>
        <w:spacing w:after="80"/>
        <w:ind w:left="284"/>
      </w:pPr>
      <w:r>
        <w:rPr>
          <w:rFonts w:ascii="Consolas" w:hAnsi="Consolas"/>
          <w:sz w:val="18"/>
        </w:rPr>
        <w:lastRenderedPageBreak/>
        <w:t xml:space="preserve">  created_at       DATETIME2 DEFAULT SYSDATETIME()</w:t>
      </w:r>
    </w:p>
    <w:p w14:paraId="074599D6" w14:textId="77777777" w:rsidR="00035C44" w:rsidRDefault="00000000">
      <w:pPr>
        <w:spacing w:after="80"/>
        <w:ind w:left="284"/>
      </w:pPr>
      <w:r>
        <w:rPr>
          <w:rFonts w:ascii="Consolas" w:hAnsi="Consolas"/>
          <w:sz w:val="18"/>
        </w:rPr>
        <w:t>);</w:t>
      </w:r>
    </w:p>
    <w:p w14:paraId="142B5773" w14:textId="77777777" w:rsidR="00035C44" w:rsidRDefault="00000000">
      <w:pPr>
        <w:pStyle w:val="heading30"/>
        <w:spacing w:after="100"/>
      </w:pPr>
      <w:r>
        <w:t>PAYMENT, NOTIFICATION, USAGE_LOG Tabloları</w:t>
      </w:r>
    </w:p>
    <w:p w14:paraId="5DC68CCD" w14:textId="77777777" w:rsidR="00035C44" w:rsidRDefault="00000000">
      <w:pPr>
        <w:spacing w:after="120" w:line="300" w:lineRule="auto"/>
        <w:jc w:val="both"/>
      </w:pPr>
      <w:r>
        <w:t>Yer kazanmak amacıyla diğer üç tablo özet biçimde verilmiştir; tam betikler repo içindeki src/Infrastructure/Persistence/Migrations dizini altındaki InitialCreate migration dosyasından ulaşılabilir.</w:t>
      </w:r>
    </w:p>
    <w:p w14:paraId="25146CE4" w14:textId="77777777" w:rsidR="00035C44" w:rsidRDefault="00000000">
      <w:pPr>
        <w:spacing w:after="80"/>
        <w:ind w:left="284"/>
      </w:pPr>
      <w:r>
        <w:rPr>
          <w:rFonts w:ascii="Consolas" w:hAnsi="Consolas"/>
          <w:sz w:val="18"/>
        </w:rPr>
        <w:t xml:space="preserve">CREATE TABLE payments (payment_id BIGINT IDENTITY(1,1) PRIMARY KEY, </w:t>
      </w:r>
    </w:p>
    <w:p w14:paraId="1BA22732" w14:textId="77777777" w:rsidR="00035C44" w:rsidRDefault="00000000">
      <w:pPr>
        <w:spacing w:after="80"/>
        <w:ind w:left="284"/>
      </w:pPr>
      <w:r>
        <w:rPr>
          <w:rFonts w:ascii="Consolas" w:hAnsi="Consolas"/>
          <w:sz w:val="18"/>
        </w:rPr>
        <w:t xml:space="preserve">  subscription_id BIGINT REFERENCES subscriptions ON DELETE CASCADE,</w:t>
      </w:r>
    </w:p>
    <w:p w14:paraId="36C65DC4" w14:textId="77777777" w:rsidR="00035C44" w:rsidRDefault="00000000">
      <w:pPr>
        <w:spacing w:after="80"/>
        <w:ind w:left="284"/>
      </w:pPr>
      <w:r>
        <w:rPr>
          <w:rFonts w:ascii="Consolas" w:hAnsi="Consolas"/>
          <w:sz w:val="18"/>
        </w:rPr>
        <w:t xml:space="preserve">  amount DECIMAL(10,2), payment_date DATE, method VARCHAR(50),</w:t>
      </w:r>
    </w:p>
    <w:p w14:paraId="7307EF4F" w14:textId="77777777" w:rsidR="00035C44" w:rsidRDefault="00000000">
      <w:pPr>
        <w:spacing w:after="80"/>
        <w:ind w:left="284"/>
      </w:pPr>
      <w:r>
        <w:rPr>
          <w:rFonts w:ascii="Consolas" w:hAnsi="Consolas"/>
          <w:sz w:val="18"/>
        </w:rPr>
        <w:t xml:space="preserve">  status VARCHAR(20), transaction_id VARCHAR(120));</w:t>
      </w:r>
    </w:p>
    <w:p w14:paraId="12749201" w14:textId="77777777" w:rsidR="00035C44" w:rsidRDefault="00035C44">
      <w:pPr>
        <w:spacing w:after="80"/>
        <w:ind w:left="284"/>
      </w:pPr>
    </w:p>
    <w:p w14:paraId="1D11DDD9" w14:textId="77777777" w:rsidR="00035C44" w:rsidRDefault="00000000">
      <w:pPr>
        <w:spacing w:after="80"/>
        <w:ind w:left="284"/>
      </w:pPr>
      <w:r>
        <w:rPr>
          <w:rFonts w:ascii="Consolas" w:hAnsi="Consolas"/>
          <w:sz w:val="18"/>
        </w:rPr>
        <w:t>CREATE TABLE notifications (notification_id BIGINT IDENTITY(1,1) PRIMARY KEY,</w:t>
      </w:r>
    </w:p>
    <w:p w14:paraId="51788B1F" w14:textId="77777777" w:rsidR="00035C44" w:rsidRDefault="00000000">
      <w:pPr>
        <w:spacing w:after="80"/>
        <w:ind w:left="284"/>
      </w:pPr>
      <w:r>
        <w:rPr>
          <w:rFonts w:ascii="Consolas" w:hAnsi="Consolas"/>
          <w:sz w:val="18"/>
        </w:rPr>
        <w:t xml:space="preserve">  user_id BIGINT REFERENCES users ON DELETE CASCADE,</w:t>
      </w:r>
    </w:p>
    <w:p w14:paraId="187E146F" w14:textId="77777777" w:rsidR="00035C44" w:rsidRDefault="00000000">
      <w:pPr>
        <w:spacing w:after="80"/>
        <w:ind w:left="284"/>
      </w:pPr>
      <w:r>
        <w:rPr>
          <w:rFonts w:ascii="Consolas" w:hAnsi="Consolas"/>
          <w:sz w:val="18"/>
        </w:rPr>
        <w:t xml:space="preserve">  subscription_id BIGINT REFERENCES subscriptions ON DELETE SET NULL,</w:t>
      </w:r>
    </w:p>
    <w:p w14:paraId="37E29694" w14:textId="77777777" w:rsidR="00035C44" w:rsidRDefault="00000000">
      <w:pPr>
        <w:spacing w:after="80"/>
        <w:ind w:left="284"/>
      </w:pPr>
      <w:r>
        <w:rPr>
          <w:rFonts w:ascii="Consolas" w:hAnsi="Consolas"/>
          <w:sz w:val="18"/>
        </w:rPr>
        <w:t xml:space="preserve">  type VARCHAR(40), message TEXT, sent_at DATETIME2,</w:t>
      </w:r>
    </w:p>
    <w:p w14:paraId="0AB784B6" w14:textId="77777777" w:rsidR="00035C44" w:rsidRDefault="00000000">
      <w:pPr>
        <w:spacing w:after="80"/>
        <w:ind w:left="284"/>
      </w:pPr>
      <w:r>
        <w:rPr>
          <w:rFonts w:ascii="Consolas" w:hAnsi="Consolas"/>
          <w:sz w:val="18"/>
        </w:rPr>
        <w:t xml:space="preserve">  is_read BIT DEFAULT 0);</w:t>
      </w:r>
    </w:p>
    <w:p w14:paraId="3D6ADE88" w14:textId="77777777" w:rsidR="00035C44" w:rsidRDefault="00035C44">
      <w:pPr>
        <w:spacing w:after="80"/>
        <w:ind w:left="284"/>
      </w:pPr>
    </w:p>
    <w:p w14:paraId="47E7EBE3" w14:textId="77777777" w:rsidR="00035C44" w:rsidRDefault="00000000">
      <w:pPr>
        <w:spacing w:after="80"/>
        <w:ind w:left="284"/>
      </w:pPr>
      <w:r>
        <w:rPr>
          <w:rFonts w:ascii="Consolas" w:hAnsi="Consolas"/>
          <w:sz w:val="18"/>
        </w:rPr>
        <w:t>CREATE TABLE usage_logs (log_id BIGINT IDENTITY(1,1) PRIMARY KEY,</w:t>
      </w:r>
    </w:p>
    <w:p w14:paraId="27512D32" w14:textId="77777777" w:rsidR="00035C44" w:rsidRDefault="00000000">
      <w:pPr>
        <w:spacing w:after="80"/>
        <w:ind w:left="284"/>
      </w:pPr>
      <w:r>
        <w:rPr>
          <w:rFonts w:ascii="Consolas" w:hAnsi="Consolas"/>
          <w:sz w:val="18"/>
        </w:rPr>
        <w:t xml:space="preserve">  subscription_id BIGINT REFERENCES subscriptions ON DELETE CASCADE,</w:t>
      </w:r>
    </w:p>
    <w:p w14:paraId="703FA6CF" w14:textId="77777777" w:rsidR="00035C44" w:rsidRDefault="00000000">
      <w:pPr>
        <w:spacing w:after="80"/>
        <w:ind w:left="284"/>
      </w:pPr>
      <w:r>
        <w:rPr>
          <w:rFonts w:ascii="Consolas" w:hAnsi="Consolas"/>
          <w:sz w:val="18"/>
        </w:rPr>
        <w:t xml:space="preserve">  access_date DATETIME2, duration_min INTEGER,</w:t>
      </w:r>
    </w:p>
    <w:p w14:paraId="54EF569F" w14:textId="77777777" w:rsidR="00035C44" w:rsidRDefault="00000000">
      <w:pPr>
        <w:spacing w:after="80"/>
        <w:ind w:left="284"/>
      </w:pPr>
      <w:r>
        <w:rPr>
          <w:rFonts w:ascii="Consolas" w:hAnsi="Consolas"/>
          <w:sz w:val="18"/>
        </w:rPr>
        <w:t xml:space="preserve">  source VARCHAR(50), device_type VARCHAR(40));</w:t>
      </w:r>
    </w:p>
    <w:p w14:paraId="7CDB02AD" w14:textId="77777777" w:rsidR="00035C44" w:rsidRDefault="00000000">
      <w:pPr>
        <w:pStyle w:val="heading20"/>
        <w:spacing w:after="120"/>
      </w:pPr>
      <w:r>
        <w:t>İndeksler</w:t>
      </w:r>
    </w:p>
    <w:p w14:paraId="79029CC8" w14:textId="77777777" w:rsidR="00035C44" w:rsidRDefault="00000000">
      <w:pPr>
        <w:spacing w:after="80"/>
        <w:ind w:left="284"/>
      </w:pPr>
      <w:r>
        <w:rPr>
          <w:rFonts w:ascii="Consolas" w:hAnsi="Consolas"/>
          <w:sz w:val="18"/>
        </w:rPr>
        <w:t>CREATE UNIQUE INDEX idx_user_email     ON users(email);</w:t>
      </w:r>
    </w:p>
    <w:p w14:paraId="7445A142" w14:textId="77777777" w:rsidR="00035C44" w:rsidRDefault="00000000">
      <w:pPr>
        <w:spacing w:after="80"/>
        <w:ind w:left="284"/>
      </w:pPr>
      <w:r>
        <w:rPr>
          <w:rFonts w:ascii="Consolas" w:hAnsi="Consolas"/>
          <w:sz w:val="18"/>
        </w:rPr>
        <w:t>CREATE INDEX idx_sub_next_billing ON subscriptions(next_billing);</w:t>
      </w:r>
    </w:p>
    <w:p w14:paraId="2E4863E1" w14:textId="77777777" w:rsidR="00035C44" w:rsidRDefault="00000000">
      <w:pPr>
        <w:spacing w:after="80"/>
        <w:ind w:left="284"/>
      </w:pPr>
      <w:r>
        <w:rPr>
          <w:rFonts w:ascii="Consolas" w:hAnsi="Consolas"/>
          <w:sz w:val="18"/>
        </w:rPr>
        <w:t>CREATE INDEX idx_sub_last_used    ON subscriptions(last_used_date);</w:t>
      </w:r>
    </w:p>
    <w:p w14:paraId="2A2C6ECE" w14:textId="77777777" w:rsidR="00035C44" w:rsidRDefault="00000000">
      <w:pPr>
        <w:spacing w:after="80"/>
        <w:ind w:left="284"/>
      </w:pPr>
      <w:r>
        <w:rPr>
          <w:rFonts w:ascii="Consolas" w:hAnsi="Consolas"/>
          <w:sz w:val="18"/>
        </w:rPr>
        <w:t>CREATE INDEX idx_notif_unread     ON notifications(user_id, is_read);</w:t>
      </w:r>
    </w:p>
    <w:p w14:paraId="05A393EE" w14:textId="77777777" w:rsidR="00035C44" w:rsidRDefault="00000000">
      <w:pPr>
        <w:spacing w:after="80"/>
        <w:ind w:left="284"/>
      </w:pPr>
      <w:r>
        <w:rPr>
          <w:rFonts w:ascii="Consolas" w:hAnsi="Consolas"/>
          <w:sz w:val="18"/>
        </w:rPr>
        <w:t>CREATE INDEX idx_usage_log_date   ON usage_logs(subscription_id, access_date);</w:t>
      </w:r>
    </w:p>
    <w:p w14:paraId="6F6EC2B0" w14:textId="77777777" w:rsidR="00035C44" w:rsidRDefault="00000000">
      <w:pPr>
        <w:pStyle w:val="heading20"/>
        <w:spacing w:after="120"/>
      </w:pPr>
      <w:r>
        <w:t>Örnek Veri Ekleme</w:t>
      </w:r>
    </w:p>
    <w:p w14:paraId="072FC0BE" w14:textId="77777777" w:rsidR="00035C44" w:rsidRDefault="00000000">
      <w:pPr>
        <w:pStyle w:val="heading30"/>
        <w:spacing w:after="100"/>
      </w:pPr>
      <w:r>
        <w:t>Kategoriler (Varsayılan)</w:t>
      </w:r>
    </w:p>
    <w:p w14:paraId="4E01F497" w14:textId="77777777" w:rsidR="00035C44" w:rsidRDefault="00000000">
      <w:pPr>
        <w:spacing w:after="80"/>
        <w:ind w:left="284"/>
      </w:pPr>
      <w:r>
        <w:rPr>
          <w:rFonts w:ascii="Consolas" w:hAnsi="Consolas"/>
          <w:sz w:val="18"/>
        </w:rPr>
        <w:t>INSERT INTO categories (name, icon, color, is_default, sort_order) VALUES</w:t>
      </w:r>
    </w:p>
    <w:p w14:paraId="3C112E35" w14:textId="77777777" w:rsidR="00035C44" w:rsidRDefault="00000000">
      <w:pPr>
        <w:spacing w:after="80"/>
        <w:ind w:left="284"/>
      </w:pPr>
      <w:r>
        <w:rPr>
          <w:rFonts w:ascii="Consolas" w:hAnsi="Consolas"/>
          <w:sz w:val="18"/>
        </w:rPr>
        <w:t xml:space="preserve">  ('Streaming',  'film',    '#0F766E', true, 1),</w:t>
      </w:r>
    </w:p>
    <w:p w14:paraId="7A266990" w14:textId="77777777" w:rsidR="00035C44" w:rsidRDefault="00000000">
      <w:pPr>
        <w:spacing w:after="80"/>
        <w:ind w:left="284"/>
      </w:pPr>
      <w:r>
        <w:rPr>
          <w:rFonts w:ascii="Consolas" w:hAnsi="Consolas"/>
          <w:sz w:val="18"/>
        </w:rPr>
        <w:t xml:space="preserve">  ('Müzik',      'music',   '#3B82F6', true, 2),</w:t>
      </w:r>
    </w:p>
    <w:p w14:paraId="2EACB000" w14:textId="77777777" w:rsidR="00035C44" w:rsidRDefault="00000000">
      <w:pPr>
        <w:spacing w:after="80"/>
        <w:ind w:left="284"/>
      </w:pPr>
      <w:r>
        <w:rPr>
          <w:rFonts w:ascii="Consolas" w:hAnsi="Consolas"/>
          <w:sz w:val="18"/>
        </w:rPr>
        <w:t xml:space="preserve">  ('Verimlilik', 'briefcase','#F59E0B', true, 3),</w:t>
      </w:r>
    </w:p>
    <w:p w14:paraId="31E8BF0D" w14:textId="77777777" w:rsidR="00035C44" w:rsidRDefault="00000000">
      <w:pPr>
        <w:spacing w:after="80"/>
        <w:ind w:left="284"/>
      </w:pPr>
      <w:r>
        <w:rPr>
          <w:rFonts w:ascii="Consolas" w:hAnsi="Consolas"/>
          <w:sz w:val="18"/>
        </w:rPr>
        <w:t xml:space="preserve">  ('Oyun',       'gamepad', '#EF4444', true, 4),</w:t>
      </w:r>
    </w:p>
    <w:p w14:paraId="48F62166" w14:textId="77777777" w:rsidR="00035C44" w:rsidRDefault="00000000">
      <w:pPr>
        <w:spacing w:after="80"/>
        <w:ind w:left="284"/>
      </w:pPr>
      <w:r>
        <w:rPr>
          <w:rFonts w:ascii="Consolas" w:hAnsi="Consolas"/>
          <w:sz w:val="18"/>
        </w:rPr>
        <w:t xml:space="preserve">  ('Spor',       'dumbbell','#10B981', true, 5);</w:t>
      </w:r>
    </w:p>
    <w:p w14:paraId="256C316E" w14:textId="77777777" w:rsidR="00035C44" w:rsidRDefault="00000000">
      <w:pPr>
        <w:pStyle w:val="heading30"/>
        <w:spacing w:after="100"/>
      </w:pPr>
      <w:r>
        <w:t>Örnek Kullanıcı</w:t>
      </w:r>
    </w:p>
    <w:p w14:paraId="42B1079A" w14:textId="77777777" w:rsidR="00035C44" w:rsidRDefault="00000000">
      <w:pPr>
        <w:spacing w:after="80"/>
        <w:ind w:left="284"/>
      </w:pPr>
      <w:r>
        <w:rPr>
          <w:rFonts w:ascii="Consolas" w:hAnsi="Consolas"/>
          <w:sz w:val="18"/>
        </w:rPr>
        <w:t>INSERT INTO users (email, password_hash, first_name, last_name) VALUES</w:t>
      </w:r>
    </w:p>
    <w:p w14:paraId="1C7D7318" w14:textId="77777777" w:rsidR="00035C44" w:rsidRDefault="00000000">
      <w:pPr>
        <w:spacing w:after="80"/>
        <w:ind w:left="284"/>
      </w:pPr>
      <w:r>
        <w:rPr>
          <w:rFonts w:ascii="Consolas" w:hAnsi="Consolas"/>
          <w:sz w:val="18"/>
        </w:rPr>
        <w:t xml:space="preserve">  ('demo@subtrack.app',</w:t>
      </w:r>
    </w:p>
    <w:p w14:paraId="13B51286" w14:textId="77777777" w:rsidR="00035C44" w:rsidRDefault="00000000">
      <w:pPr>
        <w:spacing w:after="80"/>
        <w:ind w:left="284"/>
      </w:pPr>
      <w:r>
        <w:rPr>
          <w:rFonts w:ascii="Consolas" w:hAnsi="Consolas"/>
          <w:sz w:val="18"/>
        </w:rPr>
        <w:t xml:space="preserve">   '\$2a\$10\$abc123...', 'Demo', 'Kullanıcı');</w:t>
      </w:r>
    </w:p>
    <w:p w14:paraId="24945800" w14:textId="77777777" w:rsidR="00035C44" w:rsidRDefault="00000000">
      <w:pPr>
        <w:pStyle w:val="heading30"/>
        <w:spacing w:after="100"/>
      </w:pPr>
      <w:r>
        <w:t>Örnek Abonelikler</w:t>
      </w:r>
    </w:p>
    <w:p w14:paraId="6A00D01D" w14:textId="77777777" w:rsidR="00035C44" w:rsidRDefault="00000000">
      <w:pPr>
        <w:spacing w:after="80"/>
        <w:ind w:left="284"/>
      </w:pPr>
      <w:r>
        <w:rPr>
          <w:rFonts w:ascii="Consolas" w:hAnsi="Consolas"/>
          <w:sz w:val="18"/>
        </w:rPr>
        <w:t>INSERT INTO subscriptions (user_id, category_id, name, amount, billing_cycle, next_billing) VALUES</w:t>
      </w:r>
    </w:p>
    <w:p w14:paraId="3C3CD9C1" w14:textId="77777777" w:rsidR="00035C44" w:rsidRDefault="00000000">
      <w:pPr>
        <w:spacing w:after="80"/>
        <w:ind w:left="284"/>
      </w:pPr>
      <w:r>
        <w:rPr>
          <w:rFonts w:ascii="Consolas" w:hAnsi="Consolas"/>
          <w:sz w:val="18"/>
        </w:rPr>
        <w:t xml:space="preserve">  (1, 1, 'Netflix Premium',      149.99, 'monthly', '2026-05-15'),</w:t>
      </w:r>
    </w:p>
    <w:p w14:paraId="057A8633" w14:textId="77777777" w:rsidR="00035C44" w:rsidRDefault="00000000">
      <w:pPr>
        <w:spacing w:after="80"/>
        <w:ind w:left="284"/>
      </w:pPr>
      <w:r>
        <w:rPr>
          <w:rFonts w:ascii="Consolas" w:hAnsi="Consolas"/>
          <w:sz w:val="18"/>
        </w:rPr>
        <w:t xml:space="preserve">  (1, 2, 'Spotify Premium',       34.99, 'monthly', '2026-05-18'),</w:t>
      </w:r>
    </w:p>
    <w:p w14:paraId="487B1823" w14:textId="77777777" w:rsidR="00035C44" w:rsidRDefault="00000000">
      <w:pPr>
        <w:spacing w:after="80"/>
        <w:ind w:left="284"/>
      </w:pPr>
      <w:r>
        <w:rPr>
          <w:rFonts w:ascii="Consolas" w:hAnsi="Consolas"/>
          <w:sz w:val="18"/>
        </w:rPr>
        <w:lastRenderedPageBreak/>
        <w:t xml:space="preserve">  (1, 1, 'Disney+',               49.90, 'monthly', '2026-05-22'),</w:t>
      </w:r>
    </w:p>
    <w:p w14:paraId="3559C6BD" w14:textId="77777777" w:rsidR="00035C44" w:rsidRDefault="00000000">
      <w:pPr>
        <w:spacing w:after="80"/>
        <w:ind w:left="284"/>
      </w:pPr>
      <w:r>
        <w:rPr>
          <w:rFonts w:ascii="Consolas" w:hAnsi="Consolas"/>
          <w:sz w:val="18"/>
        </w:rPr>
        <w:t xml:space="preserve">  (1, 1, 'YouTube Premium',       54.90, 'monthly', '2026-05-30'),</w:t>
      </w:r>
    </w:p>
    <w:p w14:paraId="502A1A33" w14:textId="77777777" w:rsidR="00035C44" w:rsidRDefault="00000000">
      <w:pPr>
        <w:spacing w:after="80"/>
        <w:ind w:left="284"/>
      </w:pPr>
      <w:r>
        <w:rPr>
          <w:rFonts w:ascii="Consolas" w:hAnsi="Consolas"/>
          <w:sz w:val="18"/>
        </w:rPr>
        <w:t xml:space="preserve">  (1, 3, 'Adobe Creative Cloud', 389.00, 'monthly', '2026-06-02'),</w:t>
      </w:r>
    </w:p>
    <w:p w14:paraId="7A3BF2B0" w14:textId="77777777" w:rsidR="00035C44" w:rsidRDefault="00000000">
      <w:pPr>
        <w:spacing w:after="80"/>
        <w:ind w:left="284"/>
      </w:pPr>
      <w:r>
        <w:rPr>
          <w:rFonts w:ascii="Consolas" w:hAnsi="Consolas"/>
          <w:sz w:val="18"/>
        </w:rPr>
        <w:t xml:space="preserve">  (1, 3, 'Notion Pro',           125.00, 'monthly', '2026-06-10'),</w:t>
      </w:r>
    </w:p>
    <w:p w14:paraId="68DA33CF" w14:textId="77777777" w:rsidR="00035C44" w:rsidRDefault="00000000">
      <w:pPr>
        <w:spacing w:after="80"/>
        <w:ind w:left="284"/>
      </w:pPr>
      <w:r>
        <w:rPr>
          <w:rFonts w:ascii="Consolas" w:hAnsi="Consolas"/>
          <w:sz w:val="18"/>
        </w:rPr>
        <w:t xml:space="preserve">  (1, 3, 'GitHub Pro',           120.00, 'monthly', '2026-06-14');</w:t>
      </w:r>
    </w:p>
    <w:p w14:paraId="16027F5E" w14:textId="77777777" w:rsidR="00035C44" w:rsidRDefault="00000000">
      <w:pPr>
        <w:pStyle w:val="heading30"/>
        <w:spacing w:after="100"/>
      </w:pPr>
      <w:r>
        <w:t>Örnek Ödemeler</w:t>
      </w:r>
    </w:p>
    <w:p w14:paraId="78DCF397" w14:textId="77777777" w:rsidR="00035C44" w:rsidRDefault="00000000">
      <w:pPr>
        <w:spacing w:after="80"/>
        <w:ind w:left="284"/>
      </w:pPr>
      <w:r>
        <w:rPr>
          <w:rFonts w:ascii="Consolas" w:hAnsi="Consolas"/>
          <w:sz w:val="18"/>
        </w:rPr>
        <w:t>INSERT INTO payments (subscription_id, amount, payment_date, method, status) VALUES</w:t>
      </w:r>
    </w:p>
    <w:p w14:paraId="4F79DBC5" w14:textId="77777777" w:rsidR="00035C44" w:rsidRDefault="00000000">
      <w:pPr>
        <w:spacing w:after="80"/>
        <w:ind w:left="284"/>
      </w:pPr>
      <w:r>
        <w:rPr>
          <w:rFonts w:ascii="Consolas" w:hAnsi="Consolas"/>
          <w:sz w:val="18"/>
        </w:rPr>
        <w:t xml:space="preserve">  (1, 149.99, '2026-04-15', 'credit_card', 'success'),</w:t>
      </w:r>
    </w:p>
    <w:p w14:paraId="10F0EE69" w14:textId="77777777" w:rsidR="00035C44" w:rsidRDefault="00000000">
      <w:pPr>
        <w:spacing w:after="80"/>
        <w:ind w:left="284"/>
      </w:pPr>
      <w:r>
        <w:rPr>
          <w:rFonts w:ascii="Consolas" w:hAnsi="Consolas"/>
          <w:sz w:val="18"/>
        </w:rPr>
        <w:t xml:space="preserve">  (2,  34.99, '2026-04-18', 'credit_card', 'success'),</w:t>
      </w:r>
    </w:p>
    <w:p w14:paraId="05F6DD75" w14:textId="77777777" w:rsidR="00035C44" w:rsidRDefault="00000000">
      <w:pPr>
        <w:spacing w:after="80"/>
        <w:ind w:left="284"/>
      </w:pPr>
      <w:r>
        <w:rPr>
          <w:rFonts w:ascii="Consolas" w:hAnsi="Consolas"/>
          <w:sz w:val="18"/>
        </w:rPr>
        <w:t xml:space="preserve">  (3,  49.90, '2026-04-22', 'credit_card', 'success');</w:t>
      </w:r>
    </w:p>
    <w:p w14:paraId="6A9A8487" w14:textId="77777777" w:rsidR="00035C44" w:rsidRDefault="00000000">
      <w:pPr>
        <w:pStyle w:val="heading30"/>
        <w:spacing w:after="100"/>
      </w:pPr>
      <w:r>
        <w:t>Örnek Bildirimler</w:t>
      </w:r>
    </w:p>
    <w:p w14:paraId="44DB23A2" w14:textId="77777777" w:rsidR="00035C44" w:rsidRDefault="00000000">
      <w:pPr>
        <w:spacing w:after="80"/>
        <w:ind w:left="284"/>
      </w:pPr>
      <w:r>
        <w:rPr>
          <w:rFonts w:ascii="Consolas" w:hAnsi="Consolas"/>
          <w:sz w:val="18"/>
        </w:rPr>
        <w:t>INSERT INTO notifications (user_id, subscription_id, type, message) VALUES</w:t>
      </w:r>
    </w:p>
    <w:p w14:paraId="25F2C99B" w14:textId="77777777" w:rsidR="00035C44" w:rsidRDefault="00000000">
      <w:pPr>
        <w:spacing w:after="80"/>
        <w:ind w:left="284"/>
      </w:pPr>
      <w:r>
        <w:rPr>
          <w:rFonts w:ascii="Consolas" w:hAnsi="Consolas"/>
          <w:sz w:val="18"/>
        </w:rPr>
        <w:t xml:space="preserve">  (1, 1, 'renewal_reminder', 'Netflix aboneliğin 3 gün içinde yenilenecek'),</w:t>
      </w:r>
    </w:p>
    <w:p w14:paraId="6E2D0B49" w14:textId="77777777" w:rsidR="00035C44" w:rsidRDefault="00000000">
      <w:pPr>
        <w:spacing w:after="80"/>
        <w:ind w:left="284"/>
      </w:pPr>
      <w:r>
        <w:rPr>
          <w:rFonts w:ascii="Consolas" w:hAnsi="Consolas"/>
          <w:sz w:val="18"/>
        </w:rPr>
        <w:t xml:space="preserve">  (1, 5, 'unused_alert',     'Adobe Creative Cloud son 30 gündür kullanılmadı');</w:t>
      </w:r>
    </w:p>
    <w:p w14:paraId="5116D067" w14:textId="77777777" w:rsidR="00035C44" w:rsidRDefault="00000000">
      <w:pPr>
        <w:pStyle w:val="heading30"/>
        <w:spacing w:after="100"/>
      </w:pPr>
      <w:r>
        <w:t>Örnek Kullanım Kayıtları</w:t>
      </w:r>
    </w:p>
    <w:p w14:paraId="7345D402" w14:textId="77777777" w:rsidR="00035C44" w:rsidRDefault="00000000">
      <w:pPr>
        <w:spacing w:after="80"/>
        <w:ind w:left="284"/>
      </w:pPr>
      <w:r>
        <w:rPr>
          <w:rFonts w:ascii="Consolas" w:hAnsi="Consolas"/>
          <w:sz w:val="18"/>
        </w:rPr>
        <w:t>INSERT INTO usage_logs (subscription_id, access_date, duration_min, source) VALUES</w:t>
      </w:r>
    </w:p>
    <w:p w14:paraId="58E353B3" w14:textId="77777777" w:rsidR="00035C44" w:rsidRDefault="00000000">
      <w:pPr>
        <w:spacing w:after="80"/>
        <w:ind w:left="284"/>
      </w:pPr>
      <w:r>
        <w:rPr>
          <w:rFonts w:ascii="Consolas" w:hAnsi="Consolas"/>
          <w:sz w:val="18"/>
        </w:rPr>
        <w:t xml:space="preserve">  (1, '2026-04-20 21:14:00',  85, 'web'),</w:t>
      </w:r>
    </w:p>
    <w:p w14:paraId="240EE75A" w14:textId="77777777" w:rsidR="00035C44" w:rsidRDefault="00000000">
      <w:pPr>
        <w:spacing w:after="80"/>
        <w:ind w:left="284"/>
      </w:pPr>
      <w:r>
        <w:rPr>
          <w:rFonts w:ascii="Consolas" w:hAnsi="Consolas"/>
          <w:sz w:val="18"/>
        </w:rPr>
        <w:t xml:space="preserve">  (2, '2026-04-20 09:32:00', 142, 'mobile'),</w:t>
      </w:r>
    </w:p>
    <w:p w14:paraId="6ACE1BB1" w14:textId="77777777" w:rsidR="00035C44" w:rsidRDefault="00000000">
      <w:pPr>
        <w:spacing w:after="80"/>
        <w:ind w:left="284"/>
      </w:pPr>
      <w:r>
        <w:rPr>
          <w:rFonts w:ascii="Consolas" w:hAnsi="Consolas"/>
          <w:sz w:val="18"/>
        </w:rPr>
        <w:t xml:space="preserve">  (1, '2026-04-21 22:05:00',  60, 'tv');</w:t>
      </w:r>
    </w:p>
    <w:p w14:paraId="000957C1" w14:textId="77777777" w:rsidR="00035C44" w:rsidRDefault="00000000">
      <w:pPr>
        <w:spacing w:after="120" w:line="300" w:lineRule="auto"/>
        <w:jc w:val="both"/>
      </w:pPr>
      <w:r>
        <w:rPr>
          <w:b/>
          <w:bCs/>
        </w:rPr>
        <w:t xml:space="preserve">Not: </w:t>
      </w:r>
      <w:r>
        <w:t>Tabloların SQL Server Management Studio’da görüntülenmiş halinin ve örnek veri sorgu çıktılarının ekran görüntüleri Drive klasöründeki "Veritabanı" alt klasörüne yüklenmiştir.</w:t>
      </w:r>
    </w:p>
    <w:p w14:paraId="017843BC" w14:textId="77777777" w:rsidR="00035C44" w:rsidRDefault="00000000">
      <w:pPr>
        <w:pStyle w:val="heading10"/>
        <w:spacing w:before="300" w:after="150"/>
      </w:pPr>
      <w:r>
        <w:t>21. Temel Ekranların Kodlanması</w:t>
      </w:r>
    </w:p>
    <w:p w14:paraId="7DCB34BF" w14:textId="77777777" w:rsidR="00035C44" w:rsidRDefault="00000000">
      <w:pPr>
        <w:spacing w:after="120" w:line="300" w:lineRule="auto"/>
        <w:jc w:val="both"/>
      </w:pPr>
      <w:r>
        <w:t>Tasarım aşamasında hazırlanan wireframe ve mockup’lara uygun olarak SubTrack uygulamasının 5 ana ekranı Blazor WebAssembly 9 (.NET 9) stack’i üzerinde gerçek kodla geliştirilmiştir. Her ekran kendi route’una sahiptir, paylaşılan UI bileşenleri ortak Components klasöründen kullanılır ve API katmanı ile JSON tabanlı REST iletişimi HttpClient üzerinden kurulur.</w:t>
      </w:r>
    </w:p>
    <w:p w14:paraId="77B38CBF" w14:textId="77777777" w:rsidR="00035C44" w:rsidRDefault="00000000">
      <w:pPr>
        <w:pStyle w:val="heading20"/>
        <w:spacing w:after="120"/>
      </w:pPr>
      <w:r>
        <w:t>Geliştirilen Ekranlar</w:t>
      </w:r>
    </w:p>
    <w:tbl>
      <w:tblPr>
        <w:tblW w:w="8900" w:type="dxa"/>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ayout w:type="fixed"/>
        <w:tblLook w:val="0400" w:firstRow="0" w:lastRow="0" w:firstColumn="0" w:lastColumn="0" w:noHBand="0" w:noVBand="1"/>
      </w:tblPr>
      <w:tblGrid>
        <w:gridCol w:w="1800"/>
        <w:gridCol w:w="1700"/>
        <w:gridCol w:w="2400"/>
        <w:gridCol w:w="3000"/>
      </w:tblGrid>
      <w:tr w:rsidR="00035C44" w14:paraId="6FCB5961" w14:textId="77777777">
        <w:tc>
          <w:tcPr>
            <w:tcW w:w="18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E2B664F" w14:textId="77777777" w:rsidR="00035C44" w:rsidRDefault="00000000">
            <w:r>
              <w:rPr>
                <w:b/>
                <w:bCs/>
                <w:color w:val="2E5FA3"/>
              </w:rPr>
              <w:t>Ekran</w:t>
            </w:r>
          </w:p>
        </w:tc>
        <w:tc>
          <w:tcPr>
            <w:tcW w:w="17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200C655" w14:textId="77777777" w:rsidR="00035C44" w:rsidRDefault="00000000">
            <w:r>
              <w:rPr>
                <w:b/>
                <w:bCs/>
                <w:color w:val="2E5FA3"/>
              </w:rPr>
              <w:t>Route</w:t>
            </w:r>
          </w:p>
        </w:tc>
        <w:tc>
          <w:tcPr>
            <w:tcW w:w="24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2C5785C" w14:textId="77777777" w:rsidR="00035C44" w:rsidRDefault="00000000">
            <w:r>
              <w:rPr>
                <w:b/>
                <w:bCs/>
                <w:color w:val="2E5FA3"/>
              </w:rPr>
              <w:t>Bileşen Dosyası</w:t>
            </w:r>
          </w:p>
        </w:tc>
        <w:tc>
          <w:tcPr>
            <w:tcW w:w="3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CA70DDB" w14:textId="77777777" w:rsidR="00035C44" w:rsidRDefault="00000000">
            <w:r>
              <w:rPr>
                <w:b/>
                <w:bCs/>
                <w:color w:val="2E5FA3"/>
              </w:rPr>
              <w:t>Açıklama</w:t>
            </w:r>
          </w:p>
        </w:tc>
      </w:tr>
      <w:tr w:rsidR="00035C44" w14:paraId="4E4AB46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30E1BC" w14:textId="77777777" w:rsidR="00035C44" w:rsidRDefault="00000000">
            <w:r>
              <w:rPr>
                <w:b/>
                <w:bCs/>
                <w:color w:val="1A1A1A"/>
              </w:rPr>
              <w:t>Giriş / Kayıt</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50E11B" w14:textId="77777777" w:rsidR="00035C44" w:rsidRDefault="00000000">
            <w:r>
              <w:rPr>
                <w:color w:val="1A1A1A"/>
              </w:rPr>
              <w:t>/login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D8B3A9" w14:textId="77777777" w:rsidR="00035C44" w:rsidRDefault="00000000">
            <w:r>
              <w:rPr>
                <w:color w:val="1A1A1A"/>
              </w:rPr>
              <w:t>src/Client/Pages/Login.razor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710E9F" w14:textId="77777777" w:rsidR="00035C44" w:rsidRDefault="00000000">
            <w:r>
              <w:rPr>
                <w:color w:val="1A1A1A"/>
              </w:rPr>
              <w:t>E-posta + parola ile giriş, JWT token alma, hatalı giriş gösterimi, "Şifremi unuttum" linki.</w:t>
            </w:r>
          </w:p>
        </w:tc>
      </w:tr>
      <w:tr w:rsidR="00035C44" w14:paraId="63CD201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F736DF" w14:textId="77777777" w:rsidR="00035C44" w:rsidRDefault="00000000">
            <w:r>
              <w:rPr>
                <w:b/>
                <w:bCs/>
                <w:color w:val="1A1A1A"/>
              </w:rPr>
              <w:t>Dashboard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00DAFD" w14:textId="77777777" w:rsidR="00035C44" w:rsidRDefault="00000000">
            <w:r>
              <w:rPr>
                <w:color w:val="1A1A1A"/>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DDC473" w14:textId="77777777" w:rsidR="00035C44" w:rsidRDefault="00000000">
            <w:r>
              <w:rPr>
                <w:color w:val="1A1A1A"/>
              </w:rPr>
              <w:t>src/Client/Pages/Home.razor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C62D86" w14:textId="77777777" w:rsidR="00035C44" w:rsidRDefault="00000000">
            <w:r>
              <w:rPr>
                <w:color w:val="1A1A1A"/>
              </w:rPr>
              <w:t>4 KPI kartı, kategori dağılımı pasta grafiği, son 6 aylık bar grafik, yaklaşan ödemeler listesi.</w:t>
            </w:r>
          </w:p>
        </w:tc>
      </w:tr>
      <w:tr w:rsidR="00035C44" w14:paraId="3C5C14C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541F14" w14:textId="77777777" w:rsidR="00035C44" w:rsidRDefault="00000000">
            <w:r>
              <w:rPr>
                <w:b/>
                <w:bCs/>
                <w:color w:val="1A1A1A"/>
              </w:rPr>
              <w:t>Abonelik Ekleme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391DD3" w14:textId="77777777" w:rsidR="00035C44" w:rsidRDefault="00000000">
            <w:r>
              <w:rPr>
                <w:color w:val="1A1A1A"/>
              </w:rPr>
              <w:t>/subscriptions/new</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3A2681" w14:textId="77777777" w:rsidR="00035C44" w:rsidRDefault="00000000">
            <w:r>
              <w:rPr>
                <w:color w:val="1A1A1A"/>
              </w:rPr>
              <w:t>src/Client/Pages/AddSubscription.razor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E41090" w14:textId="77777777" w:rsidR="00035C44" w:rsidRDefault="00000000">
            <w:r>
              <w:rPr>
                <w:color w:val="1A1A1A"/>
              </w:rPr>
              <w:t>Form alanları, kategori dropdown'u, faturalandırma döngüsü radio butonu, tarih seçici, form doğrulama.</w:t>
            </w:r>
          </w:p>
        </w:tc>
      </w:tr>
      <w:tr w:rsidR="00035C44" w14:paraId="0567DEC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96773B" w14:textId="77777777" w:rsidR="00035C44" w:rsidRDefault="00000000">
            <w:r>
              <w:rPr>
                <w:b/>
                <w:bCs/>
                <w:color w:val="1A1A1A"/>
              </w:rPr>
              <w:lastRenderedPageBreak/>
              <w:t>Abonelik Listesi</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68D0DA" w14:textId="77777777" w:rsidR="00035C44" w:rsidRDefault="00000000">
            <w:r>
              <w:rPr>
                <w:color w:val="1A1A1A"/>
              </w:rPr>
              <w:t>/subscriptions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0FA70" w14:textId="77777777" w:rsidR="00035C44" w:rsidRDefault="00000000">
            <w:r>
              <w:rPr>
                <w:color w:val="1A1A1A"/>
              </w:rPr>
              <w:t>src/Client/Pages/SubscriptionsList.razor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3459DA" w14:textId="77777777" w:rsidR="00035C44" w:rsidRDefault="00000000">
            <w:r>
              <w:rPr>
                <w:color w:val="1A1A1A"/>
              </w:rPr>
              <w:t>Arama, filtre çipleri, tüm aboneliklerin tablo görünümü, satır bazlı düzenle/sil aksiyonları.</w:t>
            </w:r>
          </w:p>
        </w:tc>
      </w:tr>
      <w:tr w:rsidR="00035C44" w14:paraId="6EE7E27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D974CA" w14:textId="77777777" w:rsidR="00035C44" w:rsidRDefault="00000000">
            <w:r>
              <w:rPr>
                <w:b/>
                <w:bCs/>
                <w:color w:val="1A1A1A"/>
              </w:rPr>
              <w:t>Analiz</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62720D" w14:textId="77777777" w:rsidR="00035C44" w:rsidRDefault="00000000">
            <w:r>
              <w:rPr>
                <w:color w:val="1A1A1A"/>
              </w:rPr>
              <w:t>/analytics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BE428E" w14:textId="77777777" w:rsidR="00035C44" w:rsidRDefault="00000000">
            <w:r>
              <w:rPr>
                <w:color w:val="1A1A1A"/>
              </w:rPr>
              <w:t>src/Client/Pages/Analytics.razor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0BEF4C" w14:textId="77777777" w:rsidR="00035C44" w:rsidRDefault="00000000">
            <w:r>
              <w:rPr>
                <w:color w:val="1A1A1A"/>
              </w:rPr>
              <w:t>12 aylık trend çizgi grafiği, kategori pasta grafiği, akıllı öneriler kutusu (kullanılmayan abonelik tespiti).</w:t>
            </w:r>
          </w:p>
        </w:tc>
      </w:tr>
    </w:tbl>
    <w:p w14:paraId="50E6ECDB" w14:textId="77777777" w:rsidR="00035C44" w:rsidRDefault="00035C44">
      <w:pPr>
        <w:spacing w:after="60"/>
      </w:pPr>
    </w:p>
    <w:p w14:paraId="4619654D" w14:textId="77777777" w:rsidR="00035C44" w:rsidRDefault="00000000">
      <w:pPr>
        <w:pStyle w:val="heading20"/>
        <w:spacing w:after="120"/>
      </w:pPr>
      <w:r>
        <w:t>Ortak Bileşenler</w:t>
      </w:r>
    </w:p>
    <w:p w14:paraId="57500959" w14:textId="77777777" w:rsidR="00035C44" w:rsidRDefault="00000000">
      <w:pPr>
        <w:spacing w:after="120" w:line="300" w:lineRule="auto"/>
        <w:jc w:val="both"/>
      </w:pPr>
      <w:r>
        <w:t>Tüm ekranlarda yeniden kullanılan ortak bileşenler src/Client/Shared/Components/ altında kategorilere ayrılmıştır: Ui (primitive bileşenler), Charts (grafik sarmalayıcılar) ve Layout (yerleşim öğeleri):</w:t>
      </w:r>
    </w:p>
    <w:p w14:paraId="34837506" w14:textId="77777777" w:rsidR="00035C44" w:rsidRDefault="00000000">
      <w:pPr>
        <w:spacing w:after="80" w:line="280" w:lineRule="auto"/>
        <w:ind w:left="284" w:hanging="284"/>
      </w:pPr>
      <w:r>
        <w:t>•  Sidebar — sol gezinme menüsü, aktif öğe vurgulama</w:t>
      </w:r>
    </w:p>
    <w:p w14:paraId="322D2AEB" w14:textId="77777777" w:rsidR="00035C44" w:rsidRDefault="00000000">
      <w:pPr>
        <w:spacing w:after="80" w:line="280" w:lineRule="auto"/>
        <w:ind w:left="284" w:hanging="284"/>
      </w:pPr>
      <w:r>
        <w:t>•  TopBar — üst gezinme çubuğu, arama, bildirim, avatar</w:t>
      </w:r>
    </w:p>
    <w:p w14:paraId="09D434A5" w14:textId="77777777" w:rsidR="00035C44" w:rsidRDefault="00000000">
      <w:pPr>
        <w:spacing w:after="80" w:line="280" w:lineRule="auto"/>
        <w:ind w:left="284" w:hanging="284"/>
      </w:pPr>
      <w:r>
        <w:t>•  Card — birim kart konteyner bileşeni</w:t>
      </w:r>
    </w:p>
    <w:p w14:paraId="2CF4450E" w14:textId="77777777" w:rsidR="00035C44" w:rsidRDefault="00000000">
      <w:pPr>
        <w:spacing w:after="80" w:line="280" w:lineRule="auto"/>
        <w:ind w:left="284" w:hanging="284"/>
      </w:pPr>
      <w:r>
        <w:t>•  Button — birincil, ikincil, tehlike varyantlı buton</w:t>
      </w:r>
    </w:p>
    <w:p w14:paraId="3209FCE2" w14:textId="77777777" w:rsidR="00035C44" w:rsidRDefault="00000000">
      <w:pPr>
        <w:spacing w:after="80" w:line="280" w:lineRule="auto"/>
        <w:ind w:left="284" w:hanging="284"/>
      </w:pPr>
      <w:r>
        <w:t>•  Input, Select, DatePicker — form alanı bileşenleri</w:t>
      </w:r>
    </w:p>
    <w:p w14:paraId="443738ED" w14:textId="77777777" w:rsidR="00035C44" w:rsidRDefault="00000000">
      <w:pPr>
        <w:spacing w:after="80" w:line="280" w:lineRule="auto"/>
        <w:ind w:left="284" w:hanging="284"/>
      </w:pPr>
      <w:r>
        <w:t>•  PieChart, BarChart, LineChart — Blazor-ApexCharts 6.1 kütüphanesi üzerine kurulmuş grafik bileşenleri</w:t>
      </w:r>
    </w:p>
    <w:p w14:paraId="158FB93D" w14:textId="77777777" w:rsidR="00035C44" w:rsidRDefault="00000000">
      <w:pPr>
        <w:pStyle w:val="heading20"/>
        <w:spacing w:after="120"/>
      </w:pPr>
      <w:r>
        <w:t>API Entegrasyonu</w:t>
      </w:r>
    </w:p>
    <w:p w14:paraId="45C2042B" w14:textId="77777777" w:rsidR="00035C44" w:rsidRDefault="00000000">
      <w:pPr>
        <w:spacing w:after="120" w:line="300" w:lineRule="auto"/>
        <w:jc w:val="both"/>
      </w:pPr>
      <w:r>
        <w:t>Frontend, src/Client/Services/Api/ altındaki IXxxApi arayüzleri ve typed HttpClient implementasyonları üzerinden API katmanına bağlanır. DelegatingHandler olarak çalışan AuthorizationMessageHandler her isteğe otomatik olarak JWT Bearer başlığı ekler ve 401 yanıtlarında oturumu temizleyerek kullanıcıyı login sayfasına yönlendirir. Örnek uç noktalar:</w:t>
      </w:r>
    </w:p>
    <w:p w14:paraId="3F26C980" w14:textId="77777777" w:rsidR="00035C44" w:rsidRDefault="00000000">
      <w:pPr>
        <w:spacing w:after="80"/>
        <w:ind w:left="284"/>
      </w:pPr>
      <w:r>
        <w:rPr>
          <w:rFonts w:ascii="Consolas" w:hAnsi="Consolas"/>
          <w:sz w:val="18"/>
        </w:rPr>
        <w:t>POST   /api/auth/login                       — kullanıcı girişi</w:t>
      </w:r>
    </w:p>
    <w:p w14:paraId="4E0D1235" w14:textId="77777777" w:rsidR="00035C44" w:rsidRDefault="00000000">
      <w:pPr>
        <w:spacing w:after="80"/>
        <w:ind w:left="284"/>
      </w:pPr>
      <w:r>
        <w:rPr>
          <w:rFonts w:ascii="Consolas" w:hAnsi="Consolas"/>
          <w:sz w:val="18"/>
        </w:rPr>
        <w:t>POST   /api/auth/register                    — yeni kullanıcı kaydı</w:t>
      </w:r>
    </w:p>
    <w:p w14:paraId="4E0D1236" w14:textId="77777777" w:rsidR="00035C44" w:rsidRDefault="00000000">
      <w:pPr>
        <w:spacing w:after="80"/>
        <w:ind w:left="284"/>
      </w:pPr>
      <w:r>
        <w:rPr>
          <w:rFonts w:ascii="Consolas" w:hAnsi="Consolas"/>
          <w:sz w:val="18"/>
        </w:rPr>
        <w:t>POST   /api/auth/logout                      — oturum sonlandırma (JWT blacklist)</w:t>
      </w:r>
    </w:p>
    <w:p w14:paraId="66806BDE" w14:textId="77777777" w:rsidR="00035C44" w:rsidRDefault="00000000">
      <w:pPr>
        <w:spacing w:after="80"/>
        <w:ind w:left="284"/>
      </w:pPr>
      <w:r>
        <w:rPr>
          <w:rFonts w:ascii="Consolas" w:hAnsi="Consolas"/>
          <w:sz w:val="18"/>
        </w:rPr>
        <w:t>GET    /api/categories                       — kategori listesi</w:t>
      </w:r>
    </w:p>
    <w:p w14:paraId="66806BDF" w14:textId="77777777" w:rsidR="00035C44" w:rsidRDefault="00000000">
      <w:pPr>
        <w:spacing w:after="80"/>
        <w:ind w:left="284"/>
      </w:pPr>
      <w:r>
        <w:rPr>
          <w:rFonts w:ascii="Consolas" w:hAnsi="Consolas"/>
          <w:sz w:val="18"/>
        </w:rPr>
        <w:t>GET    /api/subscriptions                    — kullanıcının abonelikleri</w:t>
      </w:r>
    </w:p>
    <w:p w14:paraId="67B72413" w14:textId="77777777" w:rsidR="00035C44" w:rsidRDefault="00000000">
      <w:pPr>
        <w:spacing w:after="80"/>
        <w:ind w:left="284"/>
      </w:pPr>
      <w:r>
        <w:rPr>
          <w:rFonts w:ascii="Consolas" w:hAnsi="Consolas"/>
          <w:sz w:val="18"/>
        </w:rPr>
        <w:t>GET    /api/subscriptions/{id}               — tek abonelik detayı</w:t>
      </w:r>
    </w:p>
    <w:p w14:paraId="67B72414" w14:textId="77777777" w:rsidR="00035C44" w:rsidRDefault="00000000">
      <w:pPr>
        <w:spacing w:after="80"/>
        <w:ind w:left="284"/>
      </w:pPr>
      <w:r>
        <w:rPr>
          <w:rFonts w:ascii="Consolas" w:hAnsi="Consolas"/>
          <w:sz w:val="18"/>
        </w:rPr>
        <w:t>POST   /api/subscriptions                    — yeni abonelik ekleme</w:t>
      </w:r>
    </w:p>
    <w:p w14:paraId="77EFD37A" w14:textId="77777777" w:rsidR="00035C44" w:rsidRDefault="00000000">
      <w:pPr>
        <w:spacing w:after="80"/>
        <w:ind w:left="284"/>
      </w:pPr>
      <w:r>
        <w:rPr>
          <w:rFonts w:ascii="Consolas" w:hAnsi="Consolas"/>
          <w:sz w:val="18"/>
        </w:rPr>
        <w:t>PUT    /api/subscriptions/{id}               — abonelik güncelleme</w:t>
      </w:r>
    </w:p>
    <w:p w14:paraId="4690E2B6" w14:textId="77777777" w:rsidR="00035C44" w:rsidRDefault="00000000">
      <w:pPr>
        <w:spacing w:after="80"/>
        <w:ind w:left="284"/>
      </w:pPr>
      <w:r>
        <w:rPr>
          <w:rFonts w:ascii="Consolas" w:hAnsi="Consolas"/>
          <w:sz w:val="18"/>
        </w:rPr>
        <w:t>DELETE /api/subscriptions/{id}               — abonelik silme</w:t>
      </w:r>
    </w:p>
    <w:p w14:paraId="4690E2B7" w14:textId="77777777" w:rsidR="00035C44" w:rsidRDefault="00000000">
      <w:pPr>
        <w:spacing w:after="80"/>
        <w:ind w:left="284"/>
      </w:pPr>
      <w:r>
        <w:rPr>
          <w:rFonts w:ascii="Consolas" w:hAnsi="Consolas"/>
          <w:sz w:val="18"/>
        </w:rPr>
        <w:t>GET    /api/subscriptions/upcoming           — yaklaşan ödemeler (?daysAhead=N)</w:t>
      </w:r>
    </w:p>
    <w:p w14:paraId="4690E2B8" w14:textId="77777777" w:rsidR="00035C44" w:rsidRDefault="00000000">
      <w:pPr>
        <w:spacing w:after="80"/>
        <w:ind w:left="284"/>
      </w:pPr>
      <w:r>
        <w:rPr>
          <w:rFonts w:ascii="Consolas" w:hAnsi="Consolas"/>
          <w:sz w:val="18"/>
        </w:rPr>
        <w:t>GET    /api/payments                         — ödeme geçmişi</w:t>
      </w:r>
    </w:p>
    <w:p w14:paraId="4690E2B9" w14:textId="77777777" w:rsidR="00035C44" w:rsidRDefault="00000000">
      <w:pPr>
        <w:spacing w:after="80"/>
        <w:ind w:left="284"/>
      </w:pPr>
      <w:r>
        <w:rPr>
          <w:rFonts w:ascii="Consolas" w:hAnsi="Consolas"/>
          <w:sz w:val="18"/>
        </w:rPr>
        <w:t>POST   /api/payments                         — yeni ödeme kaydı oluşturma</w:t>
      </w:r>
    </w:p>
    <w:p w14:paraId="3F562F77" w14:textId="77777777" w:rsidR="00035C44" w:rsidRDefault="00000000">
      <w:pPr>
        <w:spacing w:after="80"/>
        <w:ind w:left="284"/>
      </w:pPr>
      <w:r>
        <w:rPr>
          <w:rFonts w:ascii="Consolas" w:hAnsi="Consolas"/>
          <w:sz w:val="18"/>
        </w:rPr>
        <w:t>GET    /api/analytics/summary                — KPI özet kartları</w:t>
      </w:r>
    </w:p>
    <w:p w14:paraId="3F562F78" w14:textId="77777777" w:rsidR="00035C44" w:rsidRDefault="00000000">
      <w:pPr>
        <w:spacing w:after="80"/>
        <w:ind w:left="284"/>
      </w:pPr>
      <w:r>
        <w:rPr>
          <w:rFonts w:ascii="Consolas" w:hAnsi="Consolas"/>
          <w:sz w:val="18"/>
        </w:rPr>
        <w:t>GET    /api/analytics/category-breakdown     — kategori bazlı pasta grafik verisi</w:t>
      </w:r>
    </w:p>
    <w:p w14:paraId="3F562F79" w14:textId="77777777" w:rsidR="00035C44" w:rsidRDefault="00000000">
      <w:pPr>
        <w:spacing w:after="80"/>
        <w:ind w:left="284"/>
      </w:pPr>
      <w:r>
        <w:rPr>
          <w:rFonts w:ascii="Consolas" w:hAnsi="Consolas"/>
          <w:sz w:val="18"/>
        </w:rPr>
        <w:t>GET    /api/analytics/monthly-trend          — son 6 aylık trend grafik verisi</w:t>
      </w:r>
    </w:p>
    <w:p w14:paraId="6867CFC7" w14:textId="77777777" w:rsidR="00035C44" w:rsidRDefault="00000000">
      <w:pPr>
        <w:spacing w:after="80"/>
        <w:ind w:left="284"/>
      </w:pPr>
      <w:r>
        <w:rPr>
          <w:rFonts w:ascii="Consolas" w:hAnsi="Consolas"/>
          <w:sz w:val="18"/>
        </w:rPr>
        <w:t>GET    /api/notifications                    — bildirim listesi</w:t>
      </w:r>
    </w:p>
    <w:p w14:paraId="6867CFC8" w14:textId="77777777" w:rsidR="00035C44" w:rsidRDefault="00000000">
      <w:pPr>
        <w:spacing w:after="80"/>
        <w:ind w:left="284"/>
      </w:pPr>
      <w:r>
        <w:rPr>
          <w:rFonts w:ascii="Consolas" w:hAnsi="Consolas"/>
          <w:sz w:val="18"/>
        </w:rPr>
        <w:t>PATCH  /api/notifications/{id}/read           — bildirimi okundu olarak işaretle</w:t>
      </w:r>
    </w:p>
    <w:p w14:paraId="719B068B" w14:textId="77777777" w:rsidR="00035C44" w:rsidRDefault="00000000">
      <w:pPr>
        <w:spacing w:after="120" w:line="300" w:lineRule="auto"/>
        <w:jc w:val="both"/>
      </w:pPr>
      <w:r>
        <w:rPr>
          <w:b/>
          <w:bCs/>
        </w:rPr>
        <w:t xml:space="preserve">Kod Erişimi: </w:t>
      </w:r>
      <w:r>
        <w:t>Tüm ekran bileşenlerinin tam kaynak kodu, ekran görüntüleri ve çalışan demo'nun videosu Drive klasöründeki "Kod ve Ekranlar" alt klasöründe yer almaktadır. GitHub repo’sundan da src/Client/Pages/ yolundan erişilebilir.</w:t>
      </w:r>
    </w:p>
    <w:p w14:paraId="6356E8FF" w14:textId="77777777" w:rsidR="00035C44" w:rsidRDefault="00000000">
      <w:pPr>
        <w:pStyle w:val="heading10"/>
        <w:spacing w:before="300" w:after="150"/>
      </w:pPr>
      <w:r>
        <w:t>22. Test Senaryoları ve Uygulama</w:t>
      </w:r>
    </w:p>
    <w:p w14:paraId="18356B10" w14:textId="77777777" w:rsidR="00035C44" w:rsidRDefault="00000000">
      <w:pPr>
        <w:spacing w:after="120" w:line="300" w:lineRule="auto"/>
        <w:jc w:val="both"/>
      </w:pPr>
      <w:r>
        <w:t>SubTrack’in temel işlevlerinin doğru çalıştığını doğrulamak amacıyla 10 uçtan uca test senaryosu Playwright .NET ile otomasyonlanmış ve uygulanmıştır. Her senaryo için TC numarası, ön koşul, adımlar, beklenen sonuç ve gerçekleşen sonuç (Başarılı / Başarısız) kaydedilmiştir; her TC’nin Playwright tarafından yakalanmış ekran görüntüleri docs/test-results/s5b/TC-XX/final.png yoluna düşmektedir.</w:t>
      </w:r>
    </w:p>
    <w:p w14:paraId="5458F1EB" w14:textId="77777777" w:rsidR="00035C44" w:rsidRDefault="00000000">
      <w:pPr>
        <w:pStyle w:val="heading20"/>
        <w:spacing w:after="120"/>
      </w:pPr>
      <w:r>
        <w:t>Test Ortamı</w:t>
      </w:r>
    </w:p>
    <w:p w14:paraId="7345AB8B" w14:textId="77777777" w:rsidR="00035C44" w:rsidRDefault="00000000">
      <w:pPr>
        <w:spacing w:after="120" w:line="300" w:lineRule="auto"/>
        <w:jc w:val="both"/>
      </w:pPr>
      <w:r>
        <w:rPr>
          <w:b/>
          <w:bCs/>
        </w:rPr>
        <w:t xml:space="preserve">Test Cihazı: </w:t>
      </w:r>
      <w:r>
        <w:t>Windows 11 / 16 GB RAM — Chromium (headless) üzerinde Playwright .NET 1.59</w:t>
      </w:r>
    </w:p>
    <w:p w14:paraId="52D2F845" w14:textId="77777777" w:rsidR="00035C44" w:rsidRDefault="00000000">
      <w:pPr>
        <w:spacing w:after="120" w:line="300" w:lineRule="auto"/>
        <w:jc w:val="both"/>
      </w:pPr>
      <w:r>
        <w:rPr>
          <w:b/>
          <w:bCs/>
        </w:rPr>
        <w:lastRenderedPageBreak/>
        <w:t xml:space="preserve">Uygulama Sürümü: </w:t>
      </w:r>
      <w:r>
        <w:t>v1.0 (feature/s6-polish branch, commit 5cd994c)</w:t>
      </w:r>
    </w:p>
    <w:p w14:paraId="028B43D0" w14:textId="77777777" w:rsidR="00035C44" w:rsidRDefault="00000000">
      <w:pPr>
        <w:spacing w:after="120" w:line="300" w:lineRule="auto"/>
        <w:jc w:val="both"/>
      </w:pPr>
      <w:r>
        <w:rPr>
          <w:b/>
          <w:bCs/>
        </w:rPr>
        <w:t xml:space="preserve">Test Tarihi: </w:t>
      </w:r>
      <w:r>
        <w:t>14 Mayıs 2026</w:t>
      </w:r>
    </w:p>
    <w:p w14:paraId="33B546C0" w14:textId="77777777" w:rsidR="00035C44" w:rsidRDefault="00000000">
      <w:pPr>
        <w:spacing w:after="120" w:line="300" w:lineRule="auto"/>
        <w:jc w:val="both"/>
      </w:pPr>
      <w:r>
        <w:rPr>
          <w:b/>
          <w:bCs/>
        </w:rPr>
        <w:t xml:space="preserve">Test Kullanıcısı: </w:t>
      </w:r>
      <w:r>
        <w:t>demo@subtrack.app / Test1234! (DataSeeder ile otomatik oluşturulmuş)</w:t>
      </w:r>
    </w:p>
    <w:p w14:paraId="4C67F278" w14:textId="77777777" w:rsidR="00035C44" w:rsidRDefault="00000000">
      <w:pPr>
        <w:pStyle w:val="heading20"/>
        <w:spacing w:after="120"/>
      </w:pPr>
      <w:r>
        <w:t>Test Senaryoları</w:t>
      </w:r>
    </w:p>
    <w:tbl>
      <w:tblPr>
        <w:tblW w:w="8900" w:type="dxa"/>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ayout w:type="fixed"/>
        <w:tblLook w:val="0400" w:firstRow="0" w:lastRow="0" w:firstColumn="0" w:lastColumn="0" w:noHBand="0" w:noVBand="1"/>
      </w:tblPr>
      <w:tblGrid>
        <w:gridCol w:w="700"/>
        <w:gridCol w:w="1400"/>
        <w:gridCol w:w="1400"/>
        <w:gridCol w:w="2100"/>
        <w:gridCol w:w="2100"/>
        <w:gridCol w:w="1200"/>
      </w:tblGrid>
      <w:tr w:rsidR="00035C44" w14:paraId="2AE2CD0D" w14:textId="77777777">
        <w:tc>
          <w:tcPr>
            <w:tcW w:w="7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ACDB159" w14:textId="77777777" w:rsidR="00035C44" w:rsidRDefault="00000000">
            <w:r>
              <w:rPr>
                <w:b/>
                <w:bCs/>
                <w:color w:val="2E5FA3"/>
              </w:rPr>
              <w:t>TC No</w:t>
            </w:r>
          </w:p>
        </w:tc>
        <w:tc>
          <w:tcPr>
            <w:tcW w:w="14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0196F4F" w14:textId="77777777" w:rsidR="00035C44" w:rsidRDefault="00000000">
            <w:r>
              <w:rPr>
                <w:b/>
                <w:bCs/>
                <w:color w:val="2E5FA3"/>
              </w:rPr>
              <w:t>Senaryo</w:t>
            </w:r>
          </w:p>
        </w:tc>
        <w:tc>
          <w:tcPr>
            <w:tcW w:w="14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AD00A94" w14:textId="77777777" w:rsidR="00035C44" w:rsidRDefault="00000000">
            <w:r>
              <w:rPr>
                <w:b/>
                <w:bCs/>
                <w:color w:val="2E5FA3"/>
              </w:rPr>
              <w:t>Ön Koşul</w:t>
            </w:r>
          </w:p>
        </w:tc>
        <w:tc>
          <w:tcPr>
            <w:tcW w:w="21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A32CAA7" w14:textId="77777777" w:rsidR="00035C44" w:rsidRDefault="00000000">
            <w:r>
              <w:rPr>
                <w:b/>
                <w:bCs/>
                <w:color w:val="2E5FA3"/>
              </w:rPr>
              <w:t>Adımlar</w:t>
            </w:r>
          </w:p>
        </w:tc>
        <w:tc>
          <w:tcPr>
            <w:tcW w:w="21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99517F3" w14:textId="77777777" w:rsidR="00035C44" w:rsidRDefault="00000000">
            <w:r>
              <w:rPr>
                <w:b/>
                <w:bCs/>
                <w:color w:val="2E5FA3"/>
              </w:rPr>
              <w:t>Beklenen Sonuç</w:t>
            </w:r>
          </w:p>
        </w:tc>
        <w:tc>
          <w:tcPr>
            <w:tcW w:w="1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7C4905B" w14:textId="77777777" w:rsidR="00035C44" w:rsidRDefault="00000000">
            <w:r>
              <w:rPr>
                <w:b/>
                <w:bCs/>
                <w:color w:val="2E5FA3"/>
              </w:rPr>
              <w:t>Sonuç</w:t>
            </w:r>
          </w:p>
        </w:tc>
      </w:tr>
      <w:tr w:rsidR="00035C44" w14:paraId="3AE5501F"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E124F7" w14:textId="77777777" w:rsidR="00035C44" w:rsidRDefault="00000000">
            <w:pPr>
              <w:jc w:val="center"/>
            </w:pPr>
            <w:r>
              <w:rPr>
                <w:b/>
                <w:bCs/>
                <w:color w:val="1A1A1A"/>
              </w:rPr>
              <w:t>TC-01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540F3E" w14:textId="77777777" w:rsidR="00035C44" w:rsidRDefault="00000000">
            <w:r>
              <w:rPr>
                <w:color w:val="1A1A1A"/>
              </w:rPr>
              <w:t>Giriş — Geçerli kimlik bilgileri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D98C80" w14:textId="77777777" w:rsidR="00035C44" w:rsidRDefault="00000000">
            <w:r>
              <w:rPr>
                <w:color w:val="1A1A1A"/>
              </w:rPr>
              <w:t>Test kullanıcısı veritabanında mevcut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EFCF36" w14:textId="77777777" w:rsidR="00035C44" w:rsidRDefault="00000000">
            <w:r>
              <w:rPr>
                <w:color w:val="1A1A1A"/>
              </w:rPr>
              <w:t>1. /login sayfasına git  ·  2. E-posta ve parolayı gir  ·  3. Giriş Yap butonuna tıkla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ED13BF" w14:textId="77777777" w:rsidR="00035C44" w:rsidRDefault="00000000">
            <w:r>
              <w:rPr>
                <w:color w:val="1A1A1A"/>
              </w:rPr>
              <w:t>Dashboard ekranına yönlendirilir, JWT token localStorage'a kaydedilir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1B6B04" w14:textId="77777777" w:rsidR="00035C44" w:rsidRDefault="00000000">
            <w:pPr>
              <w:jc w:val="center"/>
            </w:pPr>
            <w:r>
              <w:rPr>
                <w:b/>
                <w:bCs/>
                <w:color w:val="1A1A1A"/>
              </w:rPr>
              <w:t>Başarılı</w:t>
            </w:r>
          </w:p>
        </w:tc>
      </w:tr>
      <w:tr w:rsidR="00035C44" w14:paraId="1ADE7BCA"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3F7CAC" w14:textId="77777777" w:rsidR="00035C44" w:rsidRDefault="00000000">
            <w:pPr>
              <w:jc w:val="center"/>
            </w:pPr>
            <w:r>
              <w:rPr>
                <w:b/>
                <w:bCs/>
                <w:color w:val="1A1A1A"/>
              </w:rPr>
              <w:t>TC-02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9E89EE" w14:textId="77777777" w:rsidR="00035C44" w:rsidRDefault="00000000">
            <w:r>
              <w:rPr>
                <w:color w:val="1A1A1A"/>
              </w:rPr>
              <w:t>Giriş — Hatalı parola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1E5930" w14:textId="77777777" w:rsidR="00035C44" w:rsidRDefault="00000000">
            <w:r>
              <w:rPr>
                <w:color w:val="1A1A1A"/>
              </w:rPr>
              <w:t>Test kullanıcısı veritabanında mevcut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50453B" w14:textId="77777777" w:rsidR="00035C44" w:rsidRDefault="00000000">
            <w:r>
              <w:rPr>
                <w:color w:val="1A1A1A"/>
              </w:rPr>
              <w:t>1. /login sayfasına git  ·  2. Doğru e-posta + yanlış parola gir  ·  3. Giriş Yap butonuna tıkla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7CA428" w14:textId="77777777" w:rsidR="00035C44" w:rsidRDefault="00000000">
            <w:r>
              <w:rPr>
                <w:color w:val="1A1A1A"/>
              </w:rPr>
              <w:t>"E-posta veya parola hatalı" hata mesajı görüntülenir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B23D17" w14:textId="77777777" w:rsidR="00035C44" w:rsidRDefault="00000000">
            <w:pPr>
              <w:jc w:val="center"/>
            </w:pPr>
            <w:r>
              <w:rPr>
                <w:b/>
                <w:bCs/>
                <w:color w:val="1A1A1A"/>
              </w:rPr>
              <w:t>Başarılı</w:t>
            </w:r>
          </w:p>
        </w:tc>
      </w:tr>
      <w:tr w:rsidR="00035C44" w14:paraId="1CBDA9BE"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3FC574" w14:textId="77777777" w:rsidR="00035C44" w:rsidRDefault="00000000">
            <w:pPr>
              <w:jc w:val="center"/>
            </w:pPr>
            <w:r>
              <w:rPr>
                <w:b/>
                <w:bCs/>
                <w:color w:val="1A1A1A"/>
              </w:rPr>
              <w:t>TC-03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86E182" w14:textId="77777777" w:rsidR="00035C44" w:rsidRDefault="00000000">
            <w:r>
              <w:rPr>
                <w:color w:val="1A1A1A"/>
              </w:rPr>
              <w:t>Kayıt — Yeni kullanıcı oluşturma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86276C" w14:textId="77777777" w:rsidR="00035C44" w:rsidRDefault="00000000">
            <w:r>
              <w:rPr>
                <w:color w:val="1A1A1A"/>
              </w:rPr>
              <w:t>Sistemde aynı e-postayla kayıtlı kullanıcı yok</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A322FD" w14:textId="77777777" w:rsidR="00035C44" w:rsidRDefault="00000000">
            <w:r>
              <w:rPr>
                <w:color w:val="1A1A1A"/>
              </w:rPr>
              <w:t>1. /register sayfasına git  ·  2. Ad, soyad, e-posta, parola gir  ·  3. Kayıt Ol butonuna tıkla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822C0F" w14:textId="77777777" w:rsidR="00035C44" w:rsidRDefault="00000000">
            <w:r>
              <w:rPr>
                <w:color w:val="1A1A1A"/>
              </w:rPr>
              <w:t>Hesap oluşturulur, kullanıcı otomatik olarak Dashboard'a yönlendirilir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E127B9" w14:textId="77777777" w:rsidR="00035C44" w:rsidRDefault="00000000">
            <w:pPr>
              <w:jc w:val="center"/>
            </w:pPr>
            <w:r>
              <w:rPr>
                <w:b/>
                <w:bCs/>
                <w:color w:val="1A1A1A"/>
              </w:rPr>
              <w:t>Başarılı</w:t>
            </w:r>
          </w:p>
        </w:tc>
      </w:tr>
      <w:tr w:rsidR="00035C44" w14:paraId="3F8E6A3B"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25A714" w14:textId="77777777" w:rsidR="00035C44" w:rsidRDefault="00000000">
            <w:pPr>
              <w:jc w:val="center"/>
            </w:pPr>
            <w:r>
              <w:rPr>
                <w:b/>
                <w:bCs/>
                <w:color w:val="1A1A1A"/>
              </w:rPr>
              <w:t>TC-04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8787ED" w14:textId="77777777" w:rsidR="00035C44" w:rsidRDefault="00000000">
            <w:r>
              <w:rPr>
                <w:color w:val="1A1A1A"/>
              </w:rPr>
              <w:t>Abonelik Ekleme — Tüm zorunlu alanlar dolu</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766AE2" w14:textId="77777777" w:rsidR="00035C44" w:rsidRDefault="00000000">
            <w:r>
              <w:rPr>
                <w:color w:val="1A1A1A"/>
              </w:rPr>
              <w:t>Kullanıcı oturum açmış durumda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EF4D7F" w14:textId="77777777" w:rsidR="00035C44" w:rsidRDefault="00000000">
            <w:r>
              <w:rPr>
                <w:color w:val="1A1A1A"/>
              </w:rPr>
              <w:t>1. "Yeni Abonelik" butonuna tıkla  ·  2. Ad, kategori, tutar, döngü, sonraki ödeme gir  ·  3. Kaydet'e bas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7CE277" w14:textId="77777777" w:rsidR="00035C44" w:rsidRDefault="00000000">
            <w:r>
              <w:rPr>
                <w:color w:val="1A1A1A"/>
              </w:rPr>
              <w:t>Yeni abonelik listede görünür, başarı bildirimi gösterilir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08ED90" w14:textId="77777777" w:rsidR="00035C44" w:rsidRDefault="00000000">
            <w:pPr>
              <w:jc w:val="center"/>
            </w:pPr>
            <w:r>
              <w:rPr>
                <w:b/>
                <w:bCs/>
                <w:color w:val="1A1A1A"/>
              </w:rPr>
              <w:t>Başarılı</w:t>
            </w:r>
          </w:p>
        </w:tc>
      </w:tr>
      <w:tr w:rsidR="00035C44" w14:paraId="3133905D"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8E26C2" w14:textId="77777777" w:rsidR="00035C44" w:rsidRDefault="00000000">
            <w:pPr>
              <w:jc w:val="center"/>
            </w:pPr>
            <w:r>
              <w:rPr>
                <w:b/>
                <w:bCs/>
                <w:color w:val="1A1A1A"/>
              </w:rPr>
              <w:t>TC-05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71CBB3" w14:textId="77777777" w:rsidR="00035C44" w:rsidRDefault="00000000">
            <w:r>
              <w:rPr>
                <w:color w:val="1A1A1A"/>
              </w:rPr>
              <w:t>Abonelik Ekleme — Zorunlu alan boş</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A06918" w14:textId="77777777" w:rsidR="00035C44" w:rsidRDefault="00000000">
            <w:r>
              <w:rPr>
                <w:color w:val="1A1A1A"/>
              </w:rPr>
              <w:t>Kullanıcı oturum açmış</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EC9A1A" w14:textId="77777777" w:rsidR="00035C44" w:rsidRDefault="00000000">
            <w:r>
              <w:rPr>
                <w:color w:val="1A1A1A"/>
              </w:rPr>
              <w:t>1. "Yeni Abonelik" butonuna tıkla  ·  2. Sadece adı doldur  ·  3. Kaydet'e bas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E0D639" w14:textId="77777777" w:rsidR="00035C44" w:rsidRDefault="00000000">
            <w:r>
              <w:rPr>
                <w:color w:val="1A1A1A"/>
              </w:rPr>
              <w:t>İlgili alanların altında doğrulama mesajları çıkar, kayıt gerçekleşmez</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872F6F" w14:textId="77777777" w:rsidR="00035C44" w:rsidRDefault="00000000">
            <w:pPr>
              <w:jc w:val="center"/>
            </w:pPr>
            <w:r>
              <w:rPr>
                <w:b/>
                <w:bCs/>
                <w:color w:val="1A1A1A"/>
              </w:rPr>
              <w:t>Başarılı</w:t>
            </w:r>
          </w:p>
        </w:tc>
      </w:tr>
      <w:tr w:rsidR="00035C44" w14:paraId="4C53B09F"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360DDD" w14:textId="77777777" w:rsidR="00035C44" w:rsidRDefault="00000000">
            <w:pPr>
              <w:jc w:val="center"/>
            </w:pPr>
            <w:r>
              <w:rPr>
                <w:b/>
                <w:bCs/>
                <w:color w:val="1A1A1A"/>
              </w:rPr>
              <w:t>TC-06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BE951B" w14:textId="77777777" w:rsidR="00035C44" w:rsidRDefault="00000000">
            <w:r>
              <w:rPr>
                <w:color w:val="1A1A1A"/>
              </w:rPr>
              <w:t>Abonelik Listesi — Filtreleme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6ADAAA" w14:textId="77777777" w:rsidR="00035C44" w:rsidRDefault="00000000">
            <w:r>
              <w:rPr>
                <w:color w:val="1A1A1A"/>
              </w:rPr>
              <w:t>Kullanıcının 5+ aboneliği var</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538BE4" w14:textId="77777777" w:rsidR="00035C44" w:rsidRDefault="00000000">
            <w:r>
              <w:rPr>
                <w:color w:val="1A1A1A"/>
              </w:rPr>
              <w:t>1. /subscriptions sayfasına git  ·  2. "Streaming" filter chip'ine tıkla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2A8564" w14:textId="77777777" w:rsidR="00035C44" w:rsidRDefault="00000000">
            <w:r>
              <w:rPr>
                <w:color w:val="1A1A1A"/>
              </w:rPr>
              <w:t>Sadece Streaming kategorisindeki abonelikler listelenir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4C25D1" w14:textId="77777777" w:rsidR="00035C44" w:rsidRDefault="00000000">
            <w:pPr>
              <w:jc w:val="center"/>
            </w:pPr>
            <w:r>
              <w:rPr>
                <w:b/>
                <w:bCs/>
                <w:color w:val="1A1A1A"/>
              </w:rPr>
              <w:t>Başarılı</w:t>
            </w:r>
          </w:p>
        </w:tc>
      </w:tr>
      <w:tr w:rsidR="00035C44" w14:paraId="54F94033"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AB9A9B" w14:textId="77777777" w:rsidR="00035C44" w:rsidRDefault="00000000">
            <w:pPr>
              <w:jc w:val="center"/>
            </w:pPr>
            <w:r>
              <w:rPr>
                <w:b/>
                <w:bCs/>
                <w:color w:val="1A1A1A"/>
              </w:rPr>
              <w:t>TC-07</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56F3CA" w14:textId="77777777" w:rsidR="00035C44" w:rsidRDefault="00000000">
            <w:r>
              <w:rPr>
                <w:color w:val="1A1A1A"/>
              </w:rPr>
              <w:t>Abonelik Silme — Onay diyaloğu</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D37129" w14:textId="77777777" w:rsidR="00035C44" w:rsidRDefault="00000000">
            <w:r>
              <w:rPr>
                <w:color w:val="1A1A1A"/>
              </w:rPr>
              <w:t>En az 1 abonelik var</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A91792" w14:textId="77777777" w:rsidR="00035C44" w:rsidRDefault="00000000">
            <w:r>
              <w:rPr>
                <w:color w:val="1A1A1A"/>
              </w:rPr>
              <w:t>1. Listede bir aboneliğin kebab menüsüne tıkla  ·  2. "Sil" seç  ·  3. Açılan onay penceresinde "Evet"'e bas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FA289D" w14:textId="77777777" w:rsidR="00035C44" w:rsidRDefault="00000000">
            <w:r>
              <w:rPr>
                <w:color w:val="1A1A1A"/>
              </w:rPr>
              <w:t>Abonelik veritabanından silinir, liste otomatik yenilenir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F4CA15" w14:textId="77777777" w:rsidR="00035C44" w:rsidRDefault="00000000">
            <w:pPr>
              <w:jc w:val="center"/>
            </w:pPr>
            <w:r>
              <w:rPr>
                <w:b/>
                <w:bCs/>
                <w:color w:val="1A1A1A"/>
              </w:rPr>
              <w:t>Başarılı</w:t>
            </w:r>
          </w:p>
        </w:tc>
      </w:tr>
      <w:tr w:rsidR="00035C44" w14:paraId="163688F8"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20C3AF" w14:textId="77777777" w:rsidR="00035C44" w:rsidRDefault="00000000">
            <w:pPr>
              <w:jc w:val="center"/>
            </w:pPr>
            <w:r>
              <w:rPr>
                <w:b/>
                <w:bCs/>
                <w:color w:val="1A1A1A"/>
              </w:rPr>
              <w:lastRenderedPageBreak/>
              <w:t>TC-08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0004A3" w14:textId="77777777" w:rsidR="00035C44" w:rsidRDefault="00000000">
            <w:r>
              <w:rPr>
                <w:color w:val="1A1A1A"/>
              </w:rPr>
              <w:t>Dashboard — KPI hesaplama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BEC8FE" w14:textId="77777777" w:rsidR="00035C44" w:rsidRDefault="00000000">
            <w:r>
              <w:rPr>
                <w:color w:val="1A1A1A"/>
              </w:rPr>
              <w:t>Kullanıcının aktif abonelikleri ve geçmiş ödemeleri var</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3181C8" w14:textId="77777777" w:rsidR="00035C44" w:rsidRDefault="00000000">
            <w:r>
              <w:rPr>
                <w:color w:val="1A1A1A"/>
              </w:rPr>
              <w:t>1. / (Dashboard) sayfasına git  ·  2. "Aylık Toplam" kartını incele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C9066" w14:textId="77777777" w:rsidR="00035C44" w:rsidRDefault="00000000">
            <w:r>
              <w:rPr>
                <w:color w:val="1A1A1A"/>
              </w:rPr>
              <w:t>Toplam aktif aylık tutar TL cinsinden doğru olarak gösterilir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4C827B" w14:textId="77777777" w:rsidR="00035C44" w:rsidRDefault="00000000">
            <w:pPr>
              <w:jc w:val="center"/>
            </w:pPr>
            <w:r>
              <w:rPr>
                <w:b/>
                <w:bCs/>
                <w:color w:val="1A1A1A"/>
              </w:rPr>
              <w:t>Başarılı</w:t>
            </w:r>
          </w:p>
        </w:tc>
      </w:tr>
      <w:tr w:rsidR="00035C44" w14:paraId="6EF453C8"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1553B" w14:textId="77777777" w:rsidR="00035C44" w:rsidRDefault="00000000">
            <w:pPr>
              <w:jc w:val="center"/>
            </w:pPr>
            <w:r>
              <w:rPr>
                <w:b/>
                <w:bCs/>
                <w:color w:val="1A1A1A"/>
              </w:rPr>
              <w:t>TC-09</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9F88AF" w14:textId="77777777" w:rsidR="00035C44" w:rsidRDefault="00000000">
            <w:r>
              <w:rPr>
                <w:color w:val="1A1A1A"/>
              </w:rPr>
              <w:t>Analiz — Kullanılmayan abonelik tespiti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4B69A8" w14:textId="77777777" w:rsidR="00035C44" w:rsidRDefault="00000000">
            <w:r>
              <w:rPr>
                <w:color w:val="1A1A1A"/>
              </w:rPr>
              <w:t>Bir aboneliğin last_used_date alanı 30+ gün önce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2121D5" w14:textId="77777777" w:rsidR="00035C44" w:rsidRDefault="00000000">
            <w:r>
              <w:rPr>
                <w:color w:val="1A1A1A"/>
              </w:rPr>
              <w:t>1. /analytics sayfasına git  ·  2. "Akıllı Öneriler" kutusunu incele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1BAD04" w14:textId="77777777" w:rsidR="00035C44" w:rsidRDefault="00000000">
            <w:r>
              <w:rPr>
                <w:color w:val="1A1A1A"/>
              </w:rPr>
              <w:t>İlgili abonelik "kullanılmıyor" uyarısıyla listelenir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C9349E" w14:textId="77777777" w:rsidR="00035C44" w:rsidRDefault="00000000">
            <w:pPr>
              <w:jc w:val="center"/>
            </w:pPr>
            <w:r>
              <w:rPr>
                <w:b/>
                <w:bCs/>
                <w:color w:val="1A1A1A"/>
              </w:rPr>
              <w:t>Başarılı</w:t>
            </w:r>
          </w:p>
        </w:tc>
      </w:tr>
      <w:tr w:rsidR="00035C44" w14:paraId="46D0A276"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3F1D50" w14:textId="77777777" w:rsidR="00035C44" w:rsidRDefault="00000000">
            <w:pPr>
              <w:jc w:val="center"/>
            </w:pPr>
            <w:r>
              <w:rPr>
                <w:b/>
                <w:bCs/>
                <w:color w:val="1A1A1A"/>
              </w:rPr>
              <w:t>TC-10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545111" w14:textId="77777777" w:rsidR="00035C44" w:rsidRDefault="00000000">
            <w:r>
              <w:rPr>
                <w:color w:val="1A1A1A"/>
              </w:rPr>
              <w:t>Çıkış (Logout)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B6CC33" w14:textId="77777777" w:rsidR="00035C44" w:rsidRDefault="00000000">
            <w:r>
              <w:rPr>
                <w:color w:val="1A1A1A"/>
              </w:rPr>
              <w:t>Kullanıcı oturum açmış</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C47DE5" w14:textId="77777777" w:rsidR="00035C44" w:rsidRDefault="00000000">
            <w:r>
              <w:rPr>
                <w:color w:val="1A1A1A"/>
              </w:rPr>
              <w:t>1. Sağ üst avatar menüsünü aç  ·  2. "Çıkış Yap" seç</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1E8AF6" w14:textId="77777777" w:rsidR="00035C44" w:rsidRDefault="00000000">
            <w:r>
              <w:rPr>
                <w:color w:val="1A1A1A"/>
              </w:rPr>
              <w:t>JWT token silinir, /login sayfasına yönlendirilir, korumalı route'lara erişim engellenir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C5F839" w14:textId="77777777" w:rsidR="00035C44" w:rsidRDefault="00000000">
            <w:pPr>
              <w:jc w:val="center"/>
            </w:pPr>
            <w:r>
              <w:rPr>
                <w:b/>
                <w:bCs/>
                <w:color w:val="1A1A1A"/>
              </w:rPr>
              <w:t>Başarılı</w:t>
            </w:r>
          </w:p>
        </w:tc>
      </w:tr>
    </w:tbl>
    <w:p w14:paraId="4CF5572B" w14:textId="77777777" w:rsidR="00035C44" w:rsidRDefault="00035C44">
      <w:pPr>
        <w:spacing w:after="60"/>
      </w:pPr>
    </w:p>
    <w:p w14:paraId="7B1DDF57" w14:textId="77777777" w:rsidR="00035C44" w:rsidRDefault="00000000">
      <w:pPr>
        <w:pStyle w:val="heading20"/>
        <w:spacing w:after="120"/>
      </w:pPr>
      <w:r>
        <w:t>Test Sonuç Özeti</w:t>
      </w:r>
    </w:p>
    <w:tbl>
      <w:tblPr>
        <w:tblW w:w="8900" w:type="dxa"/>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ayout w:type="fixed"/>
        <w:tblLook w:val="0400" w:firstRow="0" w:lastRow="0" w:firstColumn="0" w:lastColumn="0" w:noHBand="0" w:noVBand="1"/>
      </w:tblPr>
      <w:tblGrid>
        <w:gridCol w:w="3500"/>
        <w:gridCol w:w="5400"/>
      </w:tblGrid>
      <w:tr w:rsidR="00035C44" w14:paraId="5BC20883" w14:textId="77777777">
        <w:tc>
          <w:tcPr>
            <w:tcW w:w="3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40DFAD3" w14:textId="77777777" w:rsidR="00035C44" w:rsidRDefault="00000000">
            <w:r>
              <w:rPr>
                <w:b/>
                <w:bCs/>
                <w:color w:val="2E5FA3"/>
              </w:rPr>
              <w:t>Metrik</w:t>
            </w:r>
          </w:p>
        </w:tc>
        <w:tc>
          <w:tcPr>
            <w:tcW w:w="54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75C51FB" w14:textId="77777777" w:rsidR="00035C44" w:rsidRDefault="00000000">
            <w:r>
              <w:rPr>
                <w:b/>
                <w:bCs/>
                <w:color w:val="2E5FA3"/>
              </w:rPr>
              <w:t>Değer</w:t>
            </w:r>
          </w:p>
        </w:tc>
      </w:tr>
      <w:tr w:rsidR="00035C44" w14:paraId="1A39F278"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CD6CDF" w14:textId="77777777" w:rsidR="00035C44" w:rsidRDefault="00000000">
            <w:r>
              <w:rPr>
                <w:b/>
                <w:bCs/>
                <w:color w:val="1A1A1A"/>
              </w:rPr>
              <w:t>Toplam Senaryo Sayısı</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D67457" w14:textId="77777777" w:rsidR="00035C44" w:rsidRDefault="00000000">
            <w:r>
              <w:rPr>
                <w:color w:val="1A1A1A"/>
              </w:rPr>
              <w:t>10</w:t>
            </w:r>
          </w:p>
        </w:tc>
      </w:tr>
      <w:tr w:rsidR="00035C44" w14:paraId="0E9EB80E"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17964C" w14:textId="77777777" w:rsidR="00035C44" w:rsidRDefault="00000000">
            <w:r>
              <w:rPr>
                <w:b/>
                <w:bCs/>
                <w:color w:val="1A1A1A"/>
              </w:rPr>
              <w:t>Başarılı</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EDBDFE" w14:textId="77777777" w:rsidR="00035C44" w:rsidRDefault="00000000">
            <w:r>
              <w:rPr>
                <w:color w:val="1A1A1A"/>
              </w:rPr>
              <w:t>10</w:t>
            </w:r>
          </w:p>
        </w:tc>
      </w:tr>
      <w:tr w:rsidR="00035C44" w14:paraId="79123747"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07B172" w14:textId="77777777" w:rsidR="00035C44" w:rsidRDefault="00000000">
            <w:r>
              <w:rPr>
                <w:b/>
                <w:bCs/>
                <w:color w:val="1A1A1A"/>
              </w:rPr>
              <w:t>Başarısız</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F63BE" w14:textId="77777777" w:rsidR="00035C44" w:rsidRDefault="00000000">
            <w:r>
              <w:rPr>
                <w:color w:val="1A1A1A"/>
              </w:rPr>
              <w:t>0</w:t>
            </w:r>
          </w:p>
        </w:tc>
      </w:tr>
      <w:tr w:rsidR="00035C44" w14:paraId="087C6260"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DF9508" w14:textId="77777777" w:rsidR="00035C44" w:rsidRDefault="00000000">
            <w:r>
              <w:rPr>
                <w:b/>
                <w:bCs/>
                <w:color w:val="1A1A1A"/>
              </w:rPr>
              <w:t>Başarı Oranı</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651FA8" w14:textId="77777777" w:rsidR="00035C44" w:rsidRDefault="00000000">
            <w:r>
              <w:rPr>
                <w:color w:val="1A1A1A"/>
              </w:rPr>
              <w:t>%100</w:t>
            </w:r>
          </w:p>
        </w:tc>
      </w:tr>
      <w:tr w:rsidR="00035C44" w14:paraId="04252B0C"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6B78C" w14:textId="77777777" w:rsidR="00035C44" w:rsidRDefault="00000000">
            <w:r>
              <w:rPr>
                <w:b/>
                <w:bCs/>
                <w:color w:val="1A1A1A"/>
              </w:rPr>
              <w:t>Bulunan Hata Sayısı</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4C31F4" w14:textId="77777777" w:rsidR="00035C44" w:rsidRDefault="00000000">
            <w:r>
              <w:rPr>
                <w:color w:val="1A1A1A"/>
              </w:rPr>
              <w:t>4 (minor — geliştirme sırasında tespit edilip düzeltildi)</w:t>
            </w:r>
          </w:p>
        </w:tc>
      </w:tr>
    </w:tbl>
    <w:p w14:paraId="20F110D3" w14:textId="77777777" w:rsidR="00035C44" w:rsidRDefault="00035C44">
      <w:pPr>
        <w:spacing w:after="60"/>
      </w:pPr>
    </w:p>
    <w:p w14:paraId="5B1F4199" w14:textId="77777777" w:rsidR="00035C44" w:rsidRDefault="00000000">
      <w:pPr>
        <w:pStyle w:val="heading20"/>
        <w:spacing w:after="120"/>
      </w:pPr>
      <w:r>
        <w:t>Tespit Edilen Bulgular</w:t>
      </w:r>
    </w:p>
    <w:p w14:paraId="59246758" w14:textId="77777777" w:rsidR="00035C44" w:rsidRDefault="00000000">
      <w:pPr>
        <w:spacing w:after="120" w:line="300" w:lineRule="auto"/>
        <w:jc w:val="both"/>
      </w:pPr>
      <w:r>
        <w:rPr>
          <w:b/>
          <w:bCs/>
        </w:rPr>
        <w:t xml:space="preserve">Bulgu #1 (TC-05): </w:t>
      </w:r>
      <w:r>
        <w:t>Form doğrulama mesajları ilk başta yalnızca "Bu alan zorunludur" metniyle çıkıyordu; alan adı belirtilmediği için kullanıcı hangi alanın eksik olduğunu anlayamıyordu. Mesajlar her alanın altında ayrı ayrı gösterilecek şekilde güncellendi.</w:t>
      </w:r>
    </w:p>
    <w:p w14:paraId="649D6FDC" w14:textId="77777777" w:rsidR="00035C44" w:rsidRDefault="00000000">
      <w:pPr>
        <w:spacing w:after="120" w:line="300" w:lineRule="auto"/>
        <w:jc w:val="both"/>
      </w:pPr>
      <w:r>
        <w:rPr>
          <w:b/>
          <w:bCs/>
        </w:rPr>
        <w:t xml:space="preserve">Bulgu #2 (TC-09): </w:t>
      </w:r>
      <w:r>
        <w:t>Kullanılmayan abonelik tespiti, threshold_days değerini kullanıcı tercihinden değil, sabit 30 günden alıyordu. AnalyticsService düzeltilerek kullanıcının kendi eşik değeri kullanılır hâle getirildi.</w:t>
      </w:r>
    </w:p>
    <w:p w14:paraId="649D6FDD" w14:textId="77777777" w:rsidR="00035C44" w:rsidRDefault="00000000">
      <w:pPr>
        <w:spacing w:after="120" w:line="300" w:lineRule="auto"/>
        <w:jc w:val="both"/>
      </w:pPr>
      <w:r>
        <w:rPr>
          <w:b/>
          <w:bCs/>
        </w:rPr>
        <w:t xml:space="preserve">Bulgu #3 (TC-06): </w:t>
      </w:r>
      <w:r>
        <w:t>Abonelik listesi ekranındaki kategori dropdown’ı seçim sonrası filtre yenilemesini tetiklemiyordu (Blazor’da @bind-Value değeri set ediyor ancak callback üretmiyor). @bind-Value:after="LoadAsync" eklenerek dropdown tabanlı filtreleme aktive edildi.</w:t>
      </w:r>
    </w:p>
    <w:p w14:paraId="649D6FDE" w14:textId="77777777" w:rsidR="00035C44" w:rsidRDefault="00000000">
      <w:pPr>
        <w:spacing w:after="120" w:line="300" w:lineRule="auto"/>
        <w:jc w:val="both"/>
      </w:pPr>
      <w:r>
        <w:rPr>
          <w:b/>
          <w:bCs/>
        </w:rPr>
        <w:t xml:space="preserve">Bulgu #4 (TC-08): </w:t>
      </w:r>
      <w:r>
        <w:t>Dashboard "Aylık Toplam" KPI testi başlangıçta sadece "[rakam] TL" biçimini kontrol ediyordu; bu, 0,00 TL gibi yanlış değerleri de geçerli sayardı (false-green). Doğrulama, BillingMath ile deterministik olarak hesaplanmış beklenen tutara (803,78 TL veya 923,78 TL) sıkıştırıldı.</w:t>
      </w:r>
    </w:p>
    <w:p w14:paraId="06D94369" w14:textId="77777777" w:rsidR="00035C44" w:rsidRDefault="00000000">
      <w:pPr>
        <w:spacing w:after="120" w:line="300" w:lineRule="auto"/>
        <w:jc w:val="both"/>
      </w:pPr>
      <w:r>
        <w:rPr>
          <w:b/>
          <w:bCs/>
        </w:rPr>
        <w:t xml:space="preserve">Not: </w:t>
      </w:r>
      <w:r>
        <w:t>Her test senaryosunun Playwright tarafından yakalanan ekran görüntüleri docs/test-results/s5b/TC-XX/final.png yolunda; CI koşumu artefaktları ise GitHub Actions koşusunda "e2e-test-results" isimli artifact olarak saklanmaktadır.</w:t>
      </w:r>
    </w:p>
    <w:p w14:paraId="06D9436A" w14:textId="77777777" w:rsidR="00035C44" w:rsidRDefault="00000000">
      <w:pPr>
        <w:spacing w:after="120" w:line="300" w:lineRule="auto"/>
        <w:jc w:val="both"/>
      </w:pPr>
      <w:r>
        <w:rPr>
          <w:b/>
          <w:bCs/>
          <w:i/>
          <w:iCs/>
        </w:rPr>
        <w:t xml:space="preserve">Dipnot (TC-04): </w:t>
      </w:r>
      <w:r>
        <w:rPr>
          <w:i/>
          <w:iCs/>
        </w:rPr>
        <w:t>TC-04 (abonelik ekleme), test sonunda eklediği aboneliği veritabanından temizlememektedir; bu nedenle demo kullanıcısının abonelik listesi her TC-04 koşumunda kalıcı olarak büyür. Sonraki TC’ler bu artıştan etkilenmeyecek şekilde idempotent tasarlanmıştır (filtre, silme ve listeleme senaryoları kendi kayıtlarını üretip tüketir). Cleanup adımı post-teslim iyileştirme listesinde yer almaktadır.</w:t>
      </w:r>
    </w:p>
    <w:sectPr w:rsidR="00035C4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EC4B7" w14:textId="77777777" w:rsidR="00AB7F9B" w:rsidRDefault="00AB7F9B">
      <w:r>
        <w:separator/>
      </w:r>
    </w:p>
  </w:endnote>
  <w:endnote w:type="continuationSeparator" w:id="0">
    <w:p w14:paraId="708077FE" w14:textId="77777777" w:rsidR="00AB7F9B" w:rsidRDefault="00AB7F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33C41" w14:textId="77777777" w:rsidR="00AB7F9B" w:rsidRDefault="00AB7F9B">
      <w:r>
        <w:separator/>
      </w:r>
    </w:p>
  </w:footnote>
  <w:footnote w:type="continuationSeparator" w:id="0">
    <w:p w14:paraId="528A046B" w14:textId="77777777" w:rsidR="00AB7F9B" w:rsidRDefault="00AB7F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45868" w14:textId="77777777" w:rsidR="00215689" w:rsidRDefault="002156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F0F9F"/>
    <w:multiLevelType w:val="multilevel"/>
    <w:tmpl w:val="F1AC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E16FD"/>
    <w:multiLevelType w:val="hybridMultilevel"/>
    <w:tmpl w:val="FADC5792"/>
    <w:lvl w:ilvl="0" w:tplc="E83CD38E">
      <w:start w:val="1"/>
      <w:numFmt w:val="bullet"/>
      <w:lvlText w:val="•"/>
      <w:lvlJc w:val="left"/>
      <w:pPr>
        <w:ind w:left="720" w:hanging="360"/>
      </w:pPr>
    </w:lvl>
    <w:lvl w:ilvl="1" w:tplc="9F60D3AE">
      <w:numFmt w:val="decimal"/>
      <w:lvlText w:val=""/>
      <w:lvlJc w:val="left"/>
    </w:lvl>
    <w:lvl w:ilvl="2" w:tplc="5AEA2A2C">
      <w:numFmt w:val="decimal"/>
      <w:lvlText w:val=""/>
      <w:lvlJc w:val="left"/>
    </w:lvl>
    <w:lvl w:ilvl="3" w:tplc="3A8425C0">
      <w:numFmt w:val="decimal"/>
      <w:lvlText w:val=""/>
      <w:lvlJc w:val="left"/>
    </w:lvl>
    <w:lvl w:ilvl="4" w:tplc="7F960B66">
      <w:numFmt w:val="decimal"/>
      <w:lvlText w:val=""/>
      <w:lvlJc w:val="left"/>
    </w:lvl>
    <w:lvl w:ilvl="5" w:tplc="8B409210">
      <w:numFmt w:val="decimal"/>
      <w:lvlText w:val=""/>
      <w:lvlJc w:val="left"/>
    </w:lvl>
    <w:lvl w:ilvl="6" w:tplc="E17AA258">
      <w:numFmt w:val="decimal"/>
      <w:lvlText w:val=""/>
      <w:lvlJc w:val="left"/>
    </w:lvl>
    <w:lvl w:ilvl="7" w:tplc="B7AE3A0E">
      <w:numFmt w:val="decimal"/>
      <w:lvlText w:val=""/>
      <w:lvlJc w:val="left"/>
    </w:lvl>
    <w:lvl w:ilvl="8" w:tplc="AC0CD130">
      <w:numFmt w:val="decimal"/>
      <w:lvlText w:val=""/>
      <w:lvlJc w:val="left"/>
    </w:lvl>
  </w:abstractNum>
  <w:abstractNum w:abstractNumId="2" w15:restartNumberingAfterBreak="0">
    <w:nsid w:val="13CC1BF6"/>
    <w:multiLevelType w:val="multilevel"/>
    <w:tmpl w:val="BD2CD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D3E7A"/>
    <w:multiLevelType w:val="multilevel"/>
    <w:tmpl w:val="4352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51A86"/>
    <w:multiLevelType w:val="multilevel"/>
    <w:tmpl w:val="8724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831D5"/>
    <w:multiLevelType w:val="multilevel"/>
    <w:tmpl w:val="F41A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81C09"/>
    <w:multiLevelType w:val="hybridMultilevel"/>
    <w:tmpl w:val="69183CD2"/>
    <w:lvl w:ilvl="0" w:tplc="D1FC5548">
      <w:start w:val="1"/>
      <w:numFmt w:val="bullet"/>
      <w:lvlText w:val="•"/>
      <w:lvlJc w:val="left"/>
      <w:pPr>
        <w:ind w:left="720" w:hanging="360"/>
      </w:pPr>
    </w:lvl>
    <w:lvl w:ilvl="1" w:tplc="FF24A758">
      <w:numFmt w:val="decimal"/>
      <w:lvlText w:val=""/>
      <w:lvlJc w:val="left"/>
    </w:lvl>
    <w:lvl w:ilvl="2" w:tplc="6C5C835E">
      <w:numFmt w:val="decimal"/>
      <w:lvlText w:val=""/>
      <w:lvlJc w:val="left"/>
    </w:lvl>
    <w:lvl w:ilvl="3" w:tplc="427CDF6C">
      <w:numFmt w:val="decimal"/>
      <w:lvlText w:val=""/>
      <w:lvlJc w:val="left"/>
    </w:lvl>
    <w:lvl w:ilvl="4" w:tplc="D2E089D4">
      <w:numFmt w:val="decimal"/>
      <w:lvlText w:val=""/>
      <w:lvlJc w:val="left"/>
    </w:lvl>
    <w:lvl w:ilvl="5" w:tplc="33C69378">
      <w:numFmt w:val="decimal"/>
      <w:lvlText w:val=""/>
      <w:lvlJc w:val="left"/>
    </w:lvl>
    <w:lvl w:ilvl="6" w:tplc="F0CC59F8">
      <w:numFmt w:val="decimal"/>
      <w:lvlText w:val=""/>
      <w:lvlJc w:val="left"/>
    </w:lvl>
    <w:lvl w:ilvl="7" w:tplc="144A983C">
      <w:numFmt w:val="decimal"/>
      <w:lvlText w:val=""/>
      <w:lvlJc w:val="left"/>
    </w:lvl>
    <w:lvl w:ilvl="8" w:tplc="C2F24506">
      <w:numFmt w:val="decimal"/>
      <w:lvlText w:val=""/>
      <w:lvlJc w:val="left"/>
    </w:lvl>
  </w:abstractNum>
  <w:abstractNum w:abstractNumId="7" w15:restartNumberingAfterBreak="0">
    <w:nsid w:val="19522157"/>
    <w:multiLevelType w:val="multilevel"/>
    <w:tmpl w:val="5ADC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51B9D"/>
    <w:multiLevelType w:val="multilevel"/>
    <w:tmpl w:val="2FBC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B3B8F"/>
    <w:multiLevelType w:val="multilevel"/>
    <w:tmpl w:val="1E0C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70134"/>
    <w:multiLevelType w:val="multilevel"/>
    <w:tmpl w:val="C9DE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86BBC"/>
    <w:multiLevelType w:val="multilevel"/>
    <w:tmpl w:val="9904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427A4E"/>
    <w:multiLevelType w:val="multilevel"/>
    <w:tmpl w:val="93BA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C53C9"/>
    <w:multiLevelType w:val="multilevel"/>
    <w:tmpl w:val="F9E4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96D31"/>
    <w:multiLevelType w:val="multilevel"/>
    <w:tmpl w:val="7B84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90EC1"/>
    <w:multiLevelType w:val="multilevel"/>
    <w:tmpl w:val="50322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053848"/>
    <w:multiLevelType w:val="multilevel"/>
    <w:tmpl w:val="A96E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A3FF5"/>
    <w:multiLevelType w:val="multilevel"/>
    <w:tmpl w:val="BCE8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814A8"/>
    <w:multiLevelType w:val="hybridMultilevel"/>
    <w:tmpl w:val="8C062734"/>
    <w:lvl w:ilvl="0" w:tplc="721E6872">
      <w:start w:val="1"/>
      <w:numFmt w:val="bullet"/>
      <w:lvlText w:val="●"/>
      <w:lvlJc w:val="left"/>
      <w:pPr>
        <w:ind w:left="720" w:hanging="360"/>
      </w:pPr>
    </w:lvl>
    <w:lvl w:ilvl="1" w:tplc="775EE9CC">
      <w:start w:val="1"/>
      <w:numFmt w:val="bullet"/>
      <w:lvlText w:val="○"/>
      <w:lvlJc w:val="left"/>
      <w:pPr>
        <w:ind w:left="1440" w:hanging="360"/>
      </w:pPr>
    </w:lvl>
    <w:lvl w:ilvl="2" w:tplc="BFAA5078">
      <w:start w:val="1"/>
      <w:numFmt w:val="bullet"/>
      <w:lvlText w:val="■"/>
      <w:lvlJc w:val="left"/>
      <w:pPr>
        <w:ind w:left="2160" w:hanging="360"/>
      </w:pPr>
    </w:lvl>
    <w:lvl w:ilvl="3" w:tplc="64022E6E">
      <w:start w:val="1"/>
      <w:numFmt w:val="bullet"/>
      <w:lvlText w:val="●"/>
      <w:lvlJc w:val="left"/>
      <w:pPr>
        <w:ind w:left="2880" w:hanging="360"/>
      </w:pPr>
    </w:lvl>
    <w:lvl w:ilvl="4" w:tplc="7714B870">
      <w:start w:val="1"/>
      <w:numFmt w:val="bullet"/>
      <w:lvlText w:val="○"/>
      <w:lvlJc w:val="left"/>
      <w:pPr>
        <w:ind w:left="3600" w:hanging="360"/>
      </w:pPr>
    </w:lvl>
    <w:lvl w:ilvl="5" w:tplc="4A226706">
      <w:start w:val="1"/>
      <w:numFmt w:val="bullet"/>
      <w:lvlText w:val="■"/>
      <w:lvlJc w:val="left"/>
      <w:pPr>
        <w:ind w:left="4320" w:hanging="360"/>
      </w:pPr>
    </w:lvl>
    <w:lvl w:ilvl="6" w:tplc="A724BE86">
      <w:start w:val="1"/>
      <w:numFmt w:val="bullet"/>
      <w:lvlText w:val="●"/>
      <w:lvlJc w:val="left"/>
      <w:pPr>
        <w:ind w:left="5040" w:hanging="360"/>
      </w:pPr>
    </w:lvl>
    <w:lvl w:ilvl="7" w:tplc="D10655B2">
      <w:start w:val="1"/>
      <w:numFmt w:val="bullet"/>
      <w:lvlText w:val="●"/>
      <w:lvlJc w:val="left"/>
      <w:pPr>
        <w:ind w:left="5760" w:hanging="360"/>
      </w:pPr>
    </w:lvl>
    <w:lvl w:ilvl="8" w:tplc="0194E826">
      <w:start w:val="1"/>
      <w:numFmt w:val="bullet"/>
      <w:lvlText w:val="●"/>
      <w:lvlJc w:val="left"/>
      <w:pPr>
        <w:ind w:left="6480" w:hanging="360"/>
      </w:pPr>
    </w:lvl>
  </w:abstractNum>
  <w:abstractNum w:abstractNumId="19" w15:restartNumberingAfterBreak="0">
    <w:nsid w:val="5ED42B01"/>
    <w:multiLevelType w:val="multilevel"/>
    <w:tmpl w:val="F1805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C23D4B"/>
    <w:multiLevelType w:val="multilevel"/>
    <w:tmpl w:val="2CD2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26004C"/>
    <w:multiLevelType w:val="multilevel"/>
    <w:tmpl w:val="4308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DDCFA"/>
    <w:multiLevelType w:val="hybridMultilevel"/>
    <w:tmpl w:val="51A20F08"/>
    <w:lvl w:ilvl="0" w:tplc="219CA4E8">
      <w:start w:val="1"/>
      <w:numFmt w:val="bullet"/>
      <w:lvlText w:val="•"/>
      <w:lvlJc w:val="left"/>
      <w:pPr>
        <w:ind w:left="720" w:hanging="360"/>
      </w:pPr>
    </w:lvl>
    <w:lvl w:ilvl="1" w:tplc="C4DC9DD4">
      <w:numFmt w:val="decimal"/>
      <w:lvlText w:val=""/>
      <w:lvlJc w:val="left"/>
    </w:lvl>
    <w:lvl w:ilvl="2" w:tplc="52EA3ED6">
      <w:numFmt w:val="decimal"/>
      <w:lvlText w:val=""/>
      <w:lvlJc w:val="left"/>
    </w:lvl>
    <w:lvl w:ilvl="3" w:tplc="1FF67DF8">
      <w:numFmt w:val="decimal"/>
      <w:lvlText w:val=""/>
      <w:lvlJc w:val="left"/>
    </w:lvl>
    <w:lvl w:ilvl="4" w:tplc="358ED528">
      <w:numFmt w:val="decimal"/>
      <w:lvlText w:val=""/>
      <w:lvlJc w:val="left"/>
    </w:lvl>
    <w:lvl w:ilvl="5" w:tplc="DCC4F836">
      <w:numFmt w:val="decimal"/>
      <w:lvlText w:val=""/>
      <w:lvlJc w:val="left"/>
    </w:lvl>
    <w:lvl w:ilvl="6" w:tplc="F59A960C">
      <w:numFmt w:val="decimal"/>
      <w:lvlText w:val=""/>
      <w:lvlJc w:val="left"/>
    </w:lvl>
    <w:lvl w:ilvl="7" w:tplc="CEB815AC">
      <w:numFmt w:val="decimal"/>
      <w:lvlText w:val=""/>
      <w:lvlJc w:val="left"/>
    </w:lvl>
    <w:lvl w:ilvl="8" w:tplc="BC081CBC">
      <w:numFmt w:val="decimal"/>
      <w:lvlText w:val=""/>
      <w:lvlJc w:val="left"/>
    </w:lvl>
  </w:abstractNum>
  <w:abstractNum w:abstractNumId="23" w15:restartNumberingAfterBreak="0">
    <w:nsid w:val="6749384C"/>
    <w:multiLevelType w:val="multilevel"/>
    <w:tmpl w:val="0516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4207D"/>
    <w:multiLevelType w:val="multilevel"/>
    <w:tmpl w:val="13C4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D4C29"/>
    <w:multiLevelType w:val="multilevel"/>
    <w:tmpl w:val="0E58A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9D54231"/>
    <w:multiLevelType w:val="hybridMultilevel"/>
    <w:tmpl w:val="1C44E60E"/>
    <w:lvl w:ilvl="0" w:tplc="64347AEC">
      <w:start w:val="1"/>
      <w:numFmt w:val="bullet"/>
      <w:lvlText w:val="•"/>
      <w:lvlJc w:val="left"/>
      <w:pPr>
        <w:ind w:left="720" w:hanging="360"/>
      </w:pPr>
    </w:lvl>
    <w:lvl w:ilvl="1" w:tplc="4E14A330">
      <w:numFmt w:val="decimal"/>
      <w:lvlText w:val=""/>
      <w:lvlJc w:val="left"/>
    </w:lvl>
    <w:lvl w:ilvl="2" w:tplc="115690CE">
      <w:numFmt w:val="decimal"/>
      <w:lvlText w:val=""/>
      <w:lvlJc w:val="left"/>
    </w:lvl>
    <w:lvl w:ilvl="3" w:tplc="C7B621B4">
      <w:numFmt w:val="decimal"/>
      <w:lvlText w:val=""/>
      <w:lvlJc w:val="left"/>
    </w:lvl>
    <w:lvl w:ilvl="4" w:tplc="61B267BE">
      <w:numFmt w:val="decimal"/>
      <w:lvlText w:val=""/>
      <w:lvlJc w:val="left"/>
    </w:lvl>
    <w:lvl w:ilvl="5" w:tplc="476EB680">
      <w:numFmt w:val="decimal"/>
      <w:lvlText w:val=""/>
      <w:lvlJc w:val="left"/>
    </w:lvl>
    <w:lvl w:ilvl="6" w:tplc="01186556">
      <w:numFmt w:val="decimal"/>
      <w:lvlText w:val=""/>
      <w:lvlJc w:val="left"/>
    </w:lvl>
    <w:lvl w:ilvl="7" w:tplc="0BD8C280">
      <w:numFmt w:val="decimal"/>
      <w:lvlText w:val=""/>
      <w:lvlJc w:val="left"/>
    </w:lvl>
    <w:lvl w:ilvl="8" w:tplc="637E528A">
      <w:numFmt w:val="decimal"/>
      <w:lvlText w:val=""/>
      <w:lvlJc w:val="left"/>
    </w:lvl>
  </w:abstractNum>
  <w:abstractNum w:abstractNumId="27" w15:restartNumberingAfterBreak="0">
    <w:nsid w:val="7A7241AA"/>
    <w:multiLevelType w:val="multilevel"/>
    <w:tmpl w:val="986CD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0339073">
    <w:abstractNumId w:val="18"/>
    <w:lvlOverride w:ilvl="0">
      <w:startOverride w:val="1"/>
    </w:lvlOverride>
  </w:num>
  <w:num w:numId="2" w16cid:durableId="1795173762">
    <w:abstractNumId w:val="1"/>
    <w:lvlOverride w:ilvl="0">
      <w:startOverride w:val="1"/>
    </w:lvlOverride>
  </w:num>
  <w:num w:numId="3" w16cid:durableId="1938825952">
    <w:abstractNumId w:val="22"/>
    <w:lvlOverride w:ilvl="0">
      <w:startOverride w:val="1"/>
    </w:lvlOverride>
  </w:num>
  <w:num w:numId="4" w16cid:durableId="120811033">
    <w:abstractNumId w:val="6"/>
    <w:lvlOverride w:ilvl="0">
      <w:startOverride w:val="1"/>
    </w:lvlOverride>
  </w:num>
  <w:num w:numId="5" w16cid:durableId="963775633">
    <w:abstractNumId w:val="26"/>
    <w:lvlOverride w:ilvl="0">
      <w:startOverride w:val="1"/>
    </w:lvlOverride>
  </w:num>
  <w:num w:numId="6" w16cid:durableId="1893611816">
    <w:abstractNumId w:val="25"/>
  </w:num>
  <w:num w:numId="7" w16cid:durableId="1477603911">
    <w:abstractNumId w:val="21"/>
  </w:num>
  <w:num w:numId="8" w16cid:durableId="1966504723">
    <w:abstractNumId w:val="24"/>
  </w:num>
  <w:num w:numId="9" w16cid:durableId="1450585893">
    <w:abstractNumId w:val="15"/>
  </w:num>
  <w:num w:numId="10" w16cid:durableId="762649161">
    <w:abstractNumId w:val="14"/>
  </w:num>
  <w:num w:numId="11" w16cid:durableId="774177708">
    <w:abstractNumId w:val="5"/>
  </w:num>
  <w:num w:numId="12" w16cid:durableId="202787900">
    <w:abstractNumId w:val="7"/>
  </w:num>
  <w:num w:numId="13" w16cid:durableId="294338965">
    <w:abstractNumId w:val="20"/>
  </w:num>
  <w:num w:numId="14" w16cid:durableId="423771696">
    <w:abstractNumId w:val="10"/>
  </w:num>
  <w:num w:numId="15" w16cid:durableId="2113819535">
    <w:abstractNumId w:val="27"/>
  </w:num>
  <w:num w:numId="16" w16cid:durableId="1320420219">
    <w:abstractNumId w:val="23"/>
  </w:num>
  <w:num w:numId="17" w16cid:durableId="668674344">
    <w:abstractNumId w:val="11"/>
  </w:num>
  <w:num w:numId="18" w16cid:durableId="491603662">
    <w:abstractNumId w:val="0"/>
  </w:num>
  <w:num w:numId="19" w16cid:durableId="1761099018">
    <w:abstractNumId w:val="4"/>
  </w:num>
  <w:num w:numId="20" w16cid:durableId="133181163">
    <w:abstractNumId w:val="19"/>
  </w:num>
  <w:num w:numId="21" w16cid:durableId="1513644782">
    <w:abstractNumId w:val="8"/>
  </w:num>
  <w:num w:numId="22" w16cid:durableId="2073699512">
    <w:abstractNumId w:val="3"/>
  </w:num>
  <w:num w:numId="23" w16cid:durableId="1257787738">
    <w:abstractNumId w:val="17"/>
  </w:num>
  <w:num w:numId="24" w16cid:durableId="345522451">
    <w:abstractNumId w:val="9"/>
  </w:num>
  <w:num w:numId="25" w16cid:durableId="1484422392">
    <w:abstractNumId w:val="13"/>
  </w:num>
  <w:num w:numId="26" w16cid:durableId="1507592887">
    <w:abstractNumId w:val="2"/>
  </w:num>
  <w:num w:numId="27" w16cid:durableId="1582640923">
    <w:abstractNumId w:val="12"/>
  </w:num>
  <w:num w:numId="28" w16cid:durableId="15464846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709990"/>
    <w:rsid w:val="0000461F"/>
    <w:rsid w:val="00035C44"/>
    <w:rsid w:val="00052CBA"/>
    <w:rsid w:val="0007634F"/>
    <w:rsid w:val="00103B56"/>
    <w:rsid w:val="00105FF2"/>
    <w:rsid w:val="00132555"/>
    <w:rsid w:val="00215689"/>
    <w:rsid w:val="00216285"/>
    <w:rsid w:val="003359BC"/>
    <w:rsid w:val="003953EB"/>
    <w:rsid w:val="004578F9"/>
    <w:rsid w:val="00474A1B"/>
    <w:rsid w:val="00536A95"/>
    <w:rsid w:val="00581A5A"/>
    <w:rsid w:val="005B3F59"/>
    <w:rsid w:val="00757B81"/>
    <w:rsid w:val="00793A36"/>
    <w:rsid w:val="00867A1B"/>
    <w:rsid w:val="00A83497"/>
    <w:rsid w:val="00AB325F"/>
    <w:rsid w:val="00AB7F9B"/>
    <w:rsid w:val="00AE6C61"/>
    <w:rsid w:val="00C24C3E"/>
    <w:rsid w:val="00C56343"/>
    <w:rsid w:val="00CC28F1"/>
    <w:rsid w:val="00D16DDF"/>
    <w:rsid w:val="00DE277A"/>
    <w:rsid w:val="00E02505"/>
    <w:rsid w:val="00F6497A"/>
    <w:rsid w:val="00FE090A"/>
    <w:rsid w:val="26709990"/>
    <w:rsid w:val="2754EBF9"/>
    <w:rsid w:val="38815855"/>
    <w:rsid w:val="45379055"/>
    <w:rsid w:val="6AC98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F479C"/>
  <w15:docId w15:val="{647EA491-139A-49AE-9B6B-F8C5F1ADC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paragraph" w:customStyle="1" w:styleId="heading10">
    <w:name w:val="heading 10"/>
    <w:qFormat/>
    <w:pPr>
      <w:spacing w:before="360" w:after="200"/>
      <w:outlineLvl w:val="0"/>
    </w:pPr>
    <w:rPr>
      <w:b/>
      <w:bCs/>
      <w:color w:val="1F4E79"/>
      <w:sz w:val="32"/>
      <w:szCs w:val="32"/>
    </w:rPr>
  </w:style>
  <w:style w:type="paragraph" w:customStyle="1" w:styleId="heading20">
    <w:name w:val="heading 20"/>
    <w:qFormat/>
    <w:pPr>
      <w:spacing w:before="240" w:after="160"/>
      <w:outlineLvl w:val="1"/>
    </w:pPr>
    <w:rPr>
      <w:b/>
      <w:bCs/>
      <w:color w:val="2E75B6"/>
      <w:sz w:val="26"/>
      <w:szCs w:val="26"/>
    </w:rPr>
  </w:style>
  <w:style w:type="paragraph" w:customStyle="1" w:styleId="heading30">
    <w:name w:val="heading 30"/>
    <w:qFormat/>
    <w:pPr>
      <w:spacing w:before="200" w:after="120"/>
      <w:outlineLvl w:val="2"/>
    </w:pPr>
    <w:rPr>
      <w:b/>
      <w:bCs/>
      <w:color w:val="40404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39332">
      <w:bodyDiv w:val="1"/>
      <w:marLeft w:val="0"/>
      <w:marRight w:val="0"/>
      <w:marTop w:val="0"/>
      <w:marBottom w:val="0"/>
      <w:divBdr>
        <w:top w:val="none" w:sz="0" w:space="0" w:color="auto"/>
        <w:left w:val="none" w:sz="0" w:space="0" w:color="auto"/>
        <w:bottom w:val="none" w:sz="0" w:space="0" w:color="auto"/>
        <w:right w:val="none" w:sz="0" w:space="0" w:color="auto"/>
      </w:divBdr>
    </w:div>
    <w:div w:id="275262491">
      <w:bodyDiv w:val="1"/>
      <w:marLeft w:val="0"/>
      <w:marRight w:val="0"/>
      <w:marTop w:val="0"/>
      <w:marBottom w:val="0"/>
      <w:divBdr>
        <w:top w:val="none" w:sz="0" w:space="0" w:color="auto"/>
        <w:left w:val="none" w:sz="0" w:space="0" w:color="auto"/>
        <w:bottom w:val="none" w:sz="0" w:space="0" w:color="auto"/>
        <w:right w:val="none" w:sz="0" w:space="0" w:color="auto"/>
      </w:divBdr>
    </w:div>
    <w:div w:id="441649242">
      <w:bodyDiv w:val="1"/>
      <w:marLeft w:val="0"/>
      <w:marRight w:val="0"/>
      <w:marTop w:val="0"/>
      <w:marBottom w:val="0"/>
      <w:divBdr>
        <w:top w:val="none" w:sz="0" w:space="0" w:color="auto"/>
        <w:left w:val="none" w:sz="0" w:space="0" w:color="auto"/>
        <w:bottom w:val="none" w:sz="0" w:space="0" w:color="auto"/>
        <w:right w:val="none" w:sz="0" w:space="0" w:color="auto"/>
      </w:divBdr>
    </w:div>
    <w:div w:id="473720358">
      <w:bodyDiv w:val="1"/>
      <w:marLeft w:val="0"/>
      <w:marRight w:val="0"/>
      <w:marTop w:val="0"/>
      <w:marBottom w:val="0"/>
      <w:divBdr>
        <w:top w:val="none" w:sz="0" w:space="0" w:color="auto"/>
        <w:left w:val="none" w:sz="0" w:space="0" w:color="auto"/>
        <w:bottom w:val="none" w:sz="0" w:space="0" w:color="auto"/>
        <w:right w:val="none" w:sz="0" w:space="0" w:color="auto"/>
      </w:divBdr>
    </w:div>
    <w:div w:id="575945510">
      <w:bodyDiv w:val="1"/>
      <w:marLeft w:val="0"/>
      <w:marRight w:val="0"/>
      <w:marTop w:val="0"/>
      <w:marBottom w:val="0"/>
      <w:divBdr>
        <w:top w:val="none" w:sz="0" w:space="0" w:color="auto"/>
        <w:left w:val="none" w:sz="0" w:space="0" w:color="auto"/>
        <w:bottom w:val="none" w:sz="0" w:space="0" w:color="auto"/>
        <w:right w:val="none" w:sz="0" w:space="0" w:color="auto"/>
      </w:divBdr>
    </w:div>
    <w:div w:id="656307954">
      <w:bodyDiv w:val="1"/>
      <w:marLeft w:val="0"/>
      <w:marRight w:val="0"/>
      <w:marTop w:val="0"/>
      <w:marBottom w:val="0"/>
      <w:divBdr>
        <w:top w:val="none" w:sz="0" w:space="0" w:color="auto"/>
        <w:left w:val="none" w:sz="0" w:space="0" w:color="auto"/>
        <w:bottom w:val="none" w:sz="0" w:space="0" w:color="auto"/>
        <w:right w:val="none" w:sz="0" w:space="0" w:color="auto"/>
      </w:divBdr>
    </w:div>
    <w:div w:id="769811092">
      <w:bodyDiv w:val="1"/>
      <w:marLeft w:val="0"/>
      <w:marRight w:val="0"/>
      <w:marTop w:val="0"/>
      <w:marBottom w:val="0"/>
      <w:divBdr>
        <w:top w:val="none" w:sz="0" w:space="0" w:color="auto"/>
        <w:left w:val="none" w:sz="0" w:space="0" w:color="auto"/>
        <w:bottom w:val="none" w:sz="0" w:space="0" w:color="auto"/>
        <w:right w:val="none" w:sz="0" w:space="0" w:color="auto"/>
      </w:divBdr>
    </w:div>
    <w:div w:id="1091243670">
      <w:bodyDiv w:val="1"/>
      <w:marLeft w:val="0"/>
      <w:marRight w:val="0"/>
      <w:marTop w:val="0"/>
      <w:marBottom w:val="0"/>
      <w:divBdr>
        <w:top w:val="none" w:sz="0" w:space="0" w:color="auto"/>
        <w:left w:val="none" w:sz="0" w:space="0" w:color="auto"/>
        <w:bottom w:val="none" w:sz="0" w:space="0" w:color="auto"/>
        <w:right w:val="none" w:sz="0" w:space="0" w:color="auto"/>
      </w:divBdr>
    </w:div>
    <w:div w:id="1121845692">
      <w:bodyDiv w:val="1"/>
      <w:marLeft w:val="0"/>
      <w:marRight w:val="0"/>
      <w:marTop w:val="0"/>
      <w:marBottom w:val="0"/>
      <w:divBdr>
        <w:top w:val="none" w:sz="0" w:space="0" w:color="auto"/>
        <w:left w:val="none" w:sz="0" w:space="0" w:color="auto"/>
        <w:bottom w:val="none" w:sz="0" w:space="0" w:color="auto"/>
        <w:right w:val="none" w:sz="0" w:space="0" w:color="auto"/>
      </w:divBdr>
    </w:div>
    <w:div w:id="1180778057">
      <w:bodyDiv w:val="1"/>
      <w:marLeft w:val="0"/>
      <w:marRight w:val="0"/>
      <w:marTop w:val="0"/>
      <w:marBottom w:val="0"/>
      <w:divBdr>
        <w:top w:val="none" w:sz="0" w:space="0" w:color="auto"/>
        <w:left w:val="none" w:sz="0" w:space="0" w:color="auto"/>
        <w:bottom w:val="none" w:sz="0" w:space="0" w:color="auto"/>
        <w:right w:val="none" w:sz="0" w:space="0" w:color="auto"/>
      </w:divBdr>
    </w:div>
    <w:div w:id="1265504029">
      <w:bodyDiv w:val="1"/>
      <w:marLeft w:val="0"/>
      <w:marRight w:val="0"/>
      <w:marTop w:val="0"/>
      <w:marBottom w:val="0"/>
      <w:divBdr>
        <w:top w:val="none" w:sz="0" w:space="0" w:color="auto"/>
        <w:left w:val="none" w:sz="0" w:space="0" w:color="auto"/>
        <w:bottom w:val="none" w:sz="0" w:space="0" w:color="auto"/>
        <w:right w:val="none" w:sz="0" w:space="0" w:color="auto"/>
      </w:divBdr>
    </w:div>
    <w:div w:id="1313674074">
      <w:bodyDiv w:val="1"/>
      <w:marLeft w:val="0"/>
      <w:marRight w:val="0"/>
      <w:marTop w:val="0"/>
      <w:marBottom w:val="0"/>
      <w:divBdr>
        <w:top w:val="none" w:sz="0" w:space="0" w:color="auto"/>
        <w:left w:val="none" w:sz="0" w:space="0" w:color="auto"/>
        <w:bottom w:val="none" w:sz="0" w:space="0" w:color="auto"/>
        <w:right w:val="none" w:sz="0" w:space="0" w:color="auto"/>
      </w:divBdr>
    </w:div>
    <w:div w:id="1336761161">
      <w:bodyDiv w:val="1"/>
      <w:marLeft w:val="0"/>
      <w:marRight w:val="0"/>
      <w:marTop w:val="0"/>
      <w:marBottom w:val="0"/>
      <w:divBdr>
        <w:top w:val="none" w:sz="0" w:space="0" w:color="auto"/>
        <w:left w:val="none" w:sz="0" w:space="0" w:color="auto"/>
        <w:bottom w:val="none" w:sz="0" w:space="0" w:color="auto"/>
        <w:right w:val="none" w:sz="0" w:space="0" w:color="auto"/>
      </w:divBdr>
    </w:div>
    <w:div w:id="1441952809">
      <w:bodyDiv w:val="1"/>
      <w:marLeft w:val="0"/>
      <w:marRight w:val="0"/>
      <w:marTop w:val="0"/>
      <w:marBottom w:val="0"/>
      <w:divBdr>
        <w:top w:val="none" w:sz="0" w:space="0" w:color="auto"/>
        <w:left w:val="none" w:sz="0" w:space="0" w:color="auto"/>
        <w:bottom w:val="none" w:sz="0" w:space="0" w:color="auto"/>
        <w:right w:val="none" w:sz="0" w:space="0" w:color="auto"/>
      </w:divBdr>
    </w:div>
    <w:div w:id="1528761360">
      <w:bodyDiv w:val="1"/>
      <w:marLeft w:val="0"/>
      <w:marRight w:val="0"/>
      <w:marTop w:val="0"/>
      <w:marBottom w:val="0"/>
      <w:divBdr>
        <w:top w:val="none" w:sz="0" w:space="0" w:color="auto"/>
        <w:left w:val="none" w:sz="0" w:space="0" w:color="auto"/>
        <w:bottom w:val="none" w:sz="0" w:space="0" w:color="auto"/>
        <w:right w:val="none" w:sz="0" w:space="0" w:color="auto"/>
      </w:divBdr>
    </w:div>
    <w:div w:id="1656639446">
      <w:bodyDiv w:val="1"/>
      <w:marLeft w:val="0"/>
      <w:marRight w:val="0"/>
      <w:marTop w:val="0"/>
      <w:marBottom w:val="0"/>
      <w:divBdr>
        <w:top w:val="none" w:sz="0" w:space="0" w:color="auto"/>
        <w:left w:val="none" w:sz="0" w:space="0" w:color="auto"/>
        <w:bottom w:val="none" w:sz="0" w:space="0" w:color="auto"/>
        <w:right w:val="none" w:sz="0" w:space="0" w:color="auto"/>
      </w:divBdr>
    </w:div>
    <w:div w:id="1704477191">
      <w:bodyDiv w:val="1"/>
      <w:marLeft w:val="0"/>
      <w:marRight w:val="0"/>
      <w:marTop w:val="0"/>
      <w:marBottom w:val="0"/>
      <w:divBdr>
        <w:top w:val="none" w:sz="0" w:space="0" w:color="auto"/>
        <w:left w:val="none" w:sz="0" w:space="0" w:color="auto"/>
        <w:bottom w:val="none" w:sz="0" w:space="0" w:color="auto"/>
        <w:right w:val="none" w:sz="0" w:space="0" w:color="auto"/>
      </w:divBdr>
    </w:div>
    <w:div w:id="1719862004">
      <w:bodyDiv w:val="1"/>
      <w:marLeft w:val="0"/>
      <w:marRight w:val="0"/>
      <w:marTop w:val="0"/>
      <w:marBottom w:val="0"/>
      <w:divBdr>
        <w:top w:val="none" w:sz="0" w:space="0" w:color="auto"/>
        <w:left w:val="none" w:sz="0" w:space="0" w:color="auto"/>
        <w:bottom w:val="none" w:sz="0" w:space="0" w:color="auto"/>
        <w:right w:val="none" w:sz="0" w:space="0" w:color="auto"/>
      </w:divBdr>
    </w:div>
    <w:div w:id="1728259948">
      <w:bodyDiv w:val="1"/>
      <w:marLeft w:val="0"/>
      <w:marRight w:val="0"/>
      <w:marTop w:val="0"/>
      <w:marBottom w:val="0"/>
      <w:divBdr>
        <w:top w:val="none" w:sz="0" w:space="0" w:color="auto"/>
        <w:left w:val="none" w:sz="0" w:space="0" w:color="auto"/>
        <w:bottom w:val="none" w:sz="0" w:space="0" w:color="auto"/>
        <w:right w:val="none" w:sz="0" w:space="0" w:color="auto"/>
      </w:divBdr>
    </w:div>
    <w:div w:id="1804156330">
      <w:bodyDiv w:val="1"/>
      <w:marLeft w:val="0"/>
      <w:marRight w:val="0"/>
      <w:marTop w:val="0"/>
      <w:marBottom w:val="0"/>
      <w:divBdr>
        <w:top w:val="none" w:sz="0" w:space="0" w:color="auto"/>
        <w:left w:val="none" w:sz="0" w:space="0" w:color="auto"/>
        <w:bottom w:val="none" w:sz="0" w:space="0" w:color="auto"/>
        <w:right w:val="none" w:sz="0" w:space="0" w:color="auto"/>
      </w:divBdr>
    </w:div>
    <w:div w:id="20600128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hyperlink" Target="https://drive.google.com/drive/folders/1SZqRHfeFUOUWFXM0k9MzE3nfDEUcYfjf" TargetMode="Externa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33</Pages>
  <Words>7596</Words>
  <Characters>43302</Characters>
  <Application>Microsoft Office Word</Application>
  <DocSecurity>0</DocSecurity>
  <Lines>360</Lines>
  <Paragraphs>101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İlker Efe İpek</cp:lastModifiedBy>
  <cp:revision>13</cp:revision>
  <dcterms:created xsi:type="dcterms:W3CDTF">2026-03-29T15:07:00Z</dcterms:created>
  <dcterms:modified xsi:type="dcterms:W3CDTF">2026-05-11T17:39:00Z</dcterms:modified>
</cp:coreProperties>
</file>