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34" w:rsidRPr="00F81CE6" w:rsidRDefault="00F81CE6" w:rsidP="00F81CE6">
      <w:pPr>
        <w:tabs>
          <w:tab w:val="left" w:pos="2948"/>
        </w:tabs>
      </w:pPr>
      <w:r w:rsidRPr="00F81CE6">
        <w:rPr>
          <w:b/>
        </w:rPr>
        <w:t>İLKER KALECİK 02220224041</w:t>
      </w:r>
      <w:r w:rsidRPr="00F81CE6">
        <w:tab/>
      </w:r>
    </w:p>
    <w:p w:rsidR="00F81CE6" w:rsidRDefault="00F81CE6"/>
    <w:p w:rsidR="00F81CE6" w:rsidRDefault="00F81CE6"/>
    <w:p w:rsidR="00F81CE6" w:rsidRDefault="00F81CE6" w:rsidP="00F81CE6">
      <w:pPr>
        <w:tabs>
          <w:tab w:val="left" w:pos="1088"/>
        </w:tabs>
        <w:rPr>
          <w:b/>
        </w:rPr>
      </w:pPr>
      <w:r w:rsidRPr="00F81CE6">
        <w:rPr>
          <w:b/>
        </w:rPr>
        <w:t>BİR-BİR</w:t>
      </w:r>
      <w:r w:rsidRPr="00F81CE6">
        <w:rPr>
          <w:b/>
        </w:rPr>
        <w:tab/>
      </w:r>
    </w:p>
    <w:p w:rsidR="00F81CE6" w:rsidRPr="00F81CE6" w:rsidRDefault="00F81CE6" w:rsidP="00F81CE6">
      <w:pPr>
        <w:tabs>
          <w:tab w:val="left" w:pos="1088"/>
        </w:tabs>
      </w:pPr>
      <w:r w:rsidRPr="00F81CE6">
        <w:t>Bir kişinin bir pasaportu olabilir.</w:t>
      </w:r>
    </w:p>
    <w:p w:rsidR="00F81CE6" w:rsidRPr="00F81CE6" w:rsidRDefault="00F81CE6" w:rsidP="00F81CE6">
      <w:pPr>
        <w:tabs>
          <w:tab w:val="left" w:pos="1088"/>
        </w:tabs>
      </w:pPr>
      <w:r w:rsidRPr="00F81CE6">
        <w:t>Bir kullanıcının bir hesabı olabilir.</w:t>
      </w:r>
    </w:p>
    <w:p w:rsidR="00F81CE6" w:rsidRPr="00F81CE6" w:rsidRDefault="00F81CE6" w:rsidP="00F81CE6">
      <w:pPr>
        <w:tabs>
          <w:tab w:val="left" w:pos="1088"/>
        </w:tabs>
      </w:pPr>
      <w:r w:rsidRPr="00F81CE6">
        <w:t>Bir kitabın bir yazarı olabilir.</w:t>
      </w:r>
    </w:p>
    <w:p w:rsidR="00F81CE6" w:rsidRDefault="00F81CE6" w:rsidP="00F81CE6">
      <w:pPr>
        <w:tabs>
          <w:tab w:val="left" w:pos="1088"/>
        </w:tabs>
      </w:pPr>
      <w:r w:rsidRPr="00F81CE6">
        <w:t>Bir öğrencinin bir öğrenci numarası olabilir.</w:t>
      </w:r>
    </w:p>
    <w:p w:rsidR="00F81CE6" w:rsidRPr="00F81CE6" w:rsidRDefault="00F81CE6" w:rsidP="00F81CE6">
      <w:pPr>
        <w:tabs>
          <w:tab w:val="left" w:pos="1088"/>
        </w:tabs>
      </w:pPr>
      <w:r w:rsidRPr="00F81CE6">
        <w:t>Bir ülkenin bir resmi dili olabilir.</w:t>
      </w:r>
    </w:p>
    <w:p w:rsidR="00F81CE6" w:rsidRDefault="00F81CE6">
      <w:pPr>
        <w:rPr>
          <w:b/>
        </w:rPr>
      </w:pPr>
      <w:r>
        <w:rPr>
          <w:b/>
        </w:rPr>
        <w:t xml:space="preserve">ÇOK-ÇOK </w:t>
      </w:r>
    </w:p>
    <w:p w:rsidR="00F81CE6" w:rsidRDefault="00F81CE6">
      <w:r>
        <w:t>Birçok müşteri birçok yemek siparişi verebilir.</w:t>
      </w:r>
    </w:p>
    <w:p w:rsidR="00F81CE6" w:rsidRDefault="00F81CE6">
      <w:r>
        <w:t>Birçok öğrencinin birçok kaynak kitap alması.</w:t>
      </w:r>
    </w:p>
    <w:p w:rsidR="00F81CE6" w:rsidRDefault="00F81CE6">
      <w:r>
        <w:t>Birçok restoranın birçok menüsü olması.</w:t>
      </w:r>
    </w:p>
    <w:p w:rsidR="00F81CE6" w:rsidRDefault="00F81CE6">
      <w:r>
        <w:t>Birçok şarkıcının birçok şarkısı olması.</w:t>
      </w:r>
    </w:p>
    <w:p w:rsidR="00F81CE6" w:rsidRDefault="00F81CE6"/>
    <w:p w:rsidR="00F81CE6" w:rsidRDefault="00F81CE6">
      <w:pPr>
        <w:rPr>
          <w:b/>
        </w:rPr>
      </w:pPr>
      <w:r>
        <w:rPr>
          <w:b/>
        </w:rPr>
        <w:t>BİR-ÇOK</w:t>
      </w:r>
    </w:p>
    <w:p w:rsidR="00F81CE6" w:rsidRDefault="00F81CE6">
      <w:r>
        <w:t>Bir kategoride birçok ürün olması.</w:t>
      </w:r>
    </w:p>
    <w:p w:rsidR="00F81CE6" w:rsidRDefault="00F81CE6">
      <w:r>
        <w:t>Bir ligde birçok takım bulunması.</w:t>
      </w:r>
    </w:p>
    <w:p w:rsidR="00F81CE6" w:rsidRDefault="00F81CE6">
      <w:r>
        <w:t>Bir ülkede birçok şehir bulunması.</w:t>
      </w:r>
    </w:p>
    <w:p w:rsidR="00F81CE6" w:rsidRPr="00F81CE6" w:rsidRDefault="00F81CE6">
      <w:r>
        <w:t>Bir filmde birçok oyuncu olabilir.</w:t>
      </w:r>
      <w:bookmarkStart w:id="0" w:name="_GoBack"/>
      <w:bookmarkEnd w:id="0"/>
    </w:p>
    <w:sectPr w:rsidR="00F81CE6" w:rsidRPr="00F81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E6"/>
    <w:rsid w:val="00A81E34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5FE-16DF-40CB-91AA-F298BD1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5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2024-03-26T12:07:00Z</dcterms:created>
  <dcterms:modified xsi:type="dcterms:W3CDTF">2024-03-26T12:15:00Z</dcterms:modified>
</cp:coreProperties>
</file>