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2EA3" w14:textId="593E71F4" w:rsidR="00894594" w:rsidRDefault="002D0C62">
      <w:pPr>
        <w:rPr>
          <w:b/>
          <w:bCs/>
          <w:sz w:val="40"/>
          <w:szCs w:val="40"/>
        </w:rPr>
      </w:pPr>
      <w:r w:rsidRPr="002D0C62">
        <w:rPr>
          <w:b/>
          <w:bCs/>
          <w:sz w:val="40"/>
          <w:szCs w:val="40"/>
        </w:rPr>
        <w:t xml:space="preserve"> </w:t>
      </w:r>
    </w:p>
    <w:p w14:paraId="39E45590" w14:textId="77777777" w:rsidR="00C324FA" w:rsidRPr="00C324FA" w:rsidRDefault="00C324FA" w:rsidP="00C324FA">
      <w:r w:rsidRPr="00C324FA">
        <w:rPr>
          <w:lang w:val="en"/>
        </w:rPr>
        <w:t xml:space="preserve">In this project, I used the "linked list" data structure to perform the multiplication of numbers with an unlimited number of digits. My algorithm first reads the data from the input file and creates a linked list structure. Then it assigns numbers to each element of the linked list, step by step. To perform the multiplication, I created a function called calculate2. This function multiplies two linked lists containing the digits of the numbers to be multiplied and assigns the result to a list that I named the root </w:t>
      </w:r>
      <w:proofErr w:type="spellStart"/>
      <w:r w:rsidRPr="00C324FA">
        <w:rPr>
          <w:lang w:val="en"/>
        </w:rPr>
        <w:t>resultRoot</w:t>
      </w:r>
      <w:proofErr w:type="spellEnd"/>
      <w:r w:rsidRPr="00C324FA">
        <w:rPr>
          <w:lang w:val="en"/>
        </w:rPr>
        <w:t xml:space="preserve">. Since the digits are assigned to the list in reverse, my </w:t>
      </w:r>
      <w:proofErr w:type="spellStart"/>
      <w:r w:rsidRPr="00C324FA">
        <w:rPr>
          <w:lang w:val="en"/>
        </w:rPr>
        <w:t>takeReverseAndPrint</w:t>
      </w:r>
      <w:proofErr w:type="spellEnd"/>
      <w:r w:rsidRPr="00C324FA">
        <w:rPr>
          <w:lang w:val="en"/>
        </w:rPr>
        <w:t xml:space="preserve"> method organizes these lists and prints them to the console and output file. After that, the only remaining problem was that the numbers were printed in decimal system. I also created the </w:t>
      </w:r>
      <w:proofErr w:type="spellStart"/>
      <w:r w:rsidRPr="00C324FA">
        <w:rPr>
          <w:lang w:val="en"/>
        </w:rPr>
        <w:t>convertToDecimalAndPrint</w:t>
      </w:r>
      <w:proofErr w:type="spellEnd"/>
      <w:r w:rsidRPr="00C324FA">
        <w:rPr>
          <w:lang w:val="en"/>
        </w:rPr>
        <w:t xml:space="preserve"> method to print the input values ​​and the multiplication result to the console.</w:t>
      </w:r>
    </w:p>
    <w:p w14:paraId="07B33FA5" w14:textId="7DF533F8" w:rsidR="00C324FA" w:rsidRPr="00C324FA" w:rsidRDefault="00C324FA" w:rsidP="00C324FA">
      <w:pPr>
        <w:rPr>
          <w:i/>
          <w:iCs/>
        </w:rPr>
      </w:pPr>
    </w:p>
    <w:p w14:paraId="5C341B65" w14:textId="029D579D" w:rsidR="00C324FA" w:rsidRPr="00C324FA" w:rsidRDefault="00C324FA" w:rsidP="00C324FA">
      <w:r w:rsidRPr="00C324FA">
        <w:br/>
      </w:r>
    </w:p>
    <w:p w14:paraId="3FE4D6B9" w14:textId="4F71E689" w:rsidR="002D0C62" w:rsidRPr="002D0C62" w:rsidRDefault="002D0C62"/>
    <w:sectPr w:rsidR="002D0C62" w:rsidRPr="002D0C62" w:rsidSect="00C0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31"/>
    <w:rsid w:val="00056F22"/>
    <w:rsid w:val="00124C31"/>
    <w:rsid w:val="001E12E1"/>
    <w:rsid w:val="002D0C62"/>
    <w:rsid w:val="00894594"/>
    <w:rsid w:val="00C06864"/>
    <w:rsid w:val="00C324FA"/>
    <w:rsid w:val="00F2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0834"/>
  <w15:chartTrackingRefBased/>
  <w15:docId w15:val="{34F5F606-6C30-481E-A237-51BC7F6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65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84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496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2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Keklik</dc:creator>
  <cp:keywords/>
  <dc:description/>
  <cp:lastModifiedBy>İlker Keklik</cp:lastModifiedBy>
  <cp:revision>4</cp:revision>
  <dcterms:created xsi:type="dcterms:W3CDTF">2022-11-17T11:40:00Z</dcterms:created>
  <dcterms:modified xsi:type="dcterms:W3CDTF">2022-12-05T09:57:00Z</dcterms:modified>
</cp:coreProperties>
</file>