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050A" w14:textId="28A2F678" w:rsidR="00210661" w:rsidRPr="003A584E" w:rsidRDefault="003A584E">
      <w:pPr>
        <w:rPr>
          <w:rFonts w:ascii="Times New Roman" w:hAnsi="Times New Roman" w:cs="Times New Roman"/>
        </w:rPr>
      </w:pPr>
      <w:r w:rsidRPr="003A58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2255D" wp14:editId="3C544C9C">
                <wp:simplePos x="0" y="0"/>
                <wp:positionH relativeFrom="margin">
                  <wp:posOffset>152400</wp:posOffset>
                </wp:positionH>
                <wp:positionV relativeFrom="paragraph">
                  <wp:posOffset>-320040</wp:posOffset>
                </wp:positionV>
                <wp:extent cx="5221705" cy="697832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1705" cy="6978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7EB27" w14:textId="195BBBDB" w:rsidR="003A584E" w:rsidRDefault="003A584E" w:rsidP="003A58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PROGRAMLAMA LABARATUVARI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4.PROJE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0951AAD" w14:textId="77777777" w:rsidR="003A584E" w:rsidRPr="00EA7FE2" w:rsidRDefault="003A584E" w:rsidP="003A58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170201043-İLKER TINKIR, 170201075-ALİ EKEN</w:t>
                            </w:r>
                          </w:p>
                          <w:p w14:paraId="132D1AB8" w14:textId="77777777" w:rsidR="003A584E" w:rsidRDefault="003A584E" w:rsidP="003A584E"/>
                          <w:p w14:paraId="4466BD57" w14:textId="77777777" w:rsidR="003A584E" w:rsidRDefault="003A584E" w:rsidP="003A584E"/>
                          <w:p w14:paraId="347A8ACC" w14:textId="77777777" w:rsidR="003A584E" w:rsidRDefault="003A584E" w:rsidP="003A58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225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-25.2pt;width:411.15pt;height:54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" fillcolor="white [3201]" stroked="f" strokeweight="1pt">
                <v:textbox>
                  <w:txbxContent>
                    <w:p w14:paraId="50C7EB27" w14:textId="195BBBDB" w:rsidR="003A584E" w:rsidRDefault="003A584E" w:rsidP="003A58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PROGRAMLAMA LABARATUVARI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4.PROJE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0951AAD" w14:textId="77777777" w:rsidR="003A584E" w:rsidRPr="00EA7FE2" w:rsidRDefault="003A584E" w:rsidP="003A58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170201043-İLKER TINKIR, 170201075-ALİ EKEN</w:t>
                      </w:r>
                    </w:p>
                    <w:p w14:paraId="132D1AB8" w14:textId="77777777" w:rsidR="003A584E" w:rsidRDefault="003A584E" w:rsidP="003A584E"/>
                    <w:p w14:paraId="4466BD57" w14:textId="77777777" w:rsidR="003A584E" w:rsidRDefault="003A584E" w:rsidP="003A584E"/>
                    <w:p w14:paraId="347A8ACC" w14:textId="77777777" w:rsidR="003A584E" w:rsidRDefault="003A584E" w:rsidP="003A584E"/>
                  </w:txbxContent>
                </v:textbox>
                <w10:wrap anchorx="margin"/>
              </v:shape>
            </w:pict>
          </mc:Fallback>
        </mc:AlternateContent>
      </w:r>
      <w:r w:rsidRPr="003A584E">
        <w:rPr>
          <w:rFonts w:ascii="Times New Roman" w:hAnsi="Times New Roman" w:cs="Times New Roman"/>
        </w:rPr>
        <w:tab/>
      </w:r>
      <w:r w:rsidRPr="003A584E">
        <w:rPr>
          <w:rFonts w:ascii="Times New Roman" w:hAnsi="Times New Roman" w:cs="Times New Roman"/>
        </w:rPr>
        <w:tab/>
      </w:r>
    </w:p>
    <w:p w14:paraId="0ED612B1" w14:textId="4597D383" w:rsidR="003A584E" w:rsidRDefault="003A584E"/>
    <w:p w14:paraId="00B17D4B" w14:textId="77777777" w:rsidR="003A584E" w:rsidRDefault="003A584E" w:rsidP="0016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84E">
        <w:rPr>
          <w:rFonts w:ascii="Times New Roman" w:hAnsi="Times New Roman" w:cs="Times New Roman"/>
          <w:b/>
          <w:sz w:val="24"/>
          <w:szCs w:val="24"/>
        </w:rPr>
        <w:t>ÖZET:</w:t>
      </w:r>
    </w:p>
    <w:p w14:paraId="644BCE76" w14:textId="5032FA06" w:rsidR="003A584E" w:rsidRPr="003A584E" w:rsidRDefault="003A584E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 w:rsidRPr="003A584E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bizimle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paylaşılan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isterler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doğrultusunda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kök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düğümünün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istenilen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sayıda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çocuğa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sahip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ağaç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ağacın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çocuk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düğümüne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bağlı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ikili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yapıda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çocuk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düğümleri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“Max-Heap”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algoritmasına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sıralanmış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ikili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ağaç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ağacın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da her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çocuk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düğümüne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bağlı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linked-list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yapılarının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beraberce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edildiği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yapıdaki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parçanın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mantıklı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bilgiler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tuttuğu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4E">
        <w:rPr>
          <w:rFonts w:ascii="Times New Roman" w:hAnsi="Times New Roman" w:cs="Times New Roman"/>
          <w:sz w:val="24"/>
          <w:szCs w:val="24"/>
        </w:rPr>
        <w:t>geliştirdik</w:t>
      </w:r>
      <w:proofErr w:type="spellEnd"/>
      <w:r w:rsidRPr="003A584E">
        <w:rPr>
          <w:rFonts w:ascii="Times New Roman" w:hAnsi="Times New Roman" w:cs="Times New Roman"/>
          <w:sz w:val="24"/>
          <w:szCs w:val="24"/>
        </w:rPr>
        <w:t>.</w:t>
      </w:r>
    </w:p>
    <w:p w14:paraId="7F58D68E" w14:textId="0E2C04E4" w:rsidR="003A584E" w:rsidRDefault="003A584E" w:rsidP="00162E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60964B" w14:textId="2BB3D8B1" w:rsidR="003A584E" w:rsidRDefault="003A584E" w:rsidP="0016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GİRİŞ:</w:t>
      </w:r>
    </w:p>
    <w:p w14:paraId="6CCA6AA0" w14:textId="03AB0A73" w:rsidR="00A638DA" w:rsidRDefault="00A638DA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Geliştirdiğimiz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kolaylığı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bakımından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düzenli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sunulacak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“Static”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tanımlayarak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uzunluğu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bakımından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tasarruf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sağladık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70F0D0" w14:textId="77777777" w:rsidR="00A638DA" w:rsidRDefault="00A638DA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KategoriAgaci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adlarında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oluşturduk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çocuk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tutulacağı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yardımıyla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kategorilerine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ulaşabilecek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kategorileriyle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bağlantı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kurabililecek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düzenlendi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EDA88F" w14:textId="77777777" w:rsidR="00A638DA" w:rsidRDefault="00A638DA" w:rsidP="003A584E">
      <w:pPr>
        <w:rPr>
          <w:rFonts w:ascii="Times New Roman" w:hAnsi="Times New Roman" w:cs="Times New Roman"/>
          <w:sz w:val="24"/>
          <w:szCs w:val="24"/>
        </w:rPr>
      </w:pPr>
    </w:p>
    <w:p w14:paraId="203A1086" w14:textId="77777777" w:rsidR="00A638DA" w:rsidRDefault="00A638DA" w:rsidP="003A584E">
      <w:pPr>
        <w:rPr>
          <w:rFonts w:ascii="Times New Roman" w:hAnsi="Times New Roman" w:cs="Times New Roman"/>
          <w:sz w:val="24"/>
          <w:szCs w:val="24"/>
        </w:rPr>
      </w:pPr>
    </w:p>
    <w:p w14:paraId="7122F068" w14:textId="77777777" w:rsidR="00A638DA" w:rsidRDefault="00A638DA" w:rsidP="003A584E">
      <w:pPr>
        <w:rPr>
          <w:rFonts w:ascii="Times New Roman" w:hAnsi="Times New Roman" w:cs="Times New Roman"/>
          <w:sz w:val="24"/>
          <w:szCs w:val="24"/>
        </w:rPr>
      </w:pPr>
    </w:p>
    <w:p w14:paraId="5DDED981" w14:textId="77777777" w:rsidR="00A638DA" w:rsidRDefault="00A638DA" w:rsidP="003A584E">
      <w:pPr>
        <w:rPr>
          <w:rFonts w:ascii="Times New Roman" w:hAnsi="Times New Roman" w:cs="Times New Roman"/>
          <w:sz w:val="24"/>
          <w:szCs w:val="24"/>
        </w:rPr>
      </w:pPr>
    </w:p>
    <w:p w14:paraId="595B4A2A" w14:textId="3DA66B58" w:rsidR="00FB5257" w:rsidRDefault="001A3BA0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derinlik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gönderildiğinde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ekleyebilecek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arttıracak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üzere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Max-Heap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AgacOlustur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38DA">
        <w:rPr>
          <w:rFonts w:ascii="Times New Roman" w:hAnsi="Times New Roman" w:cs="Times New Roman"/>
          <w:sz w:val="24"/>
          <w:szCs w:val="24"/>
        </w:rPr>
        <w:t>KategoriAgaci</w:t>
      </w:r>
      <w:proofErr w:type="spellEnd"/>
      <w:r w:rsidR="00A6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8DA">
        <w:rPr>
          <w:rFonts w:ascii="Times New Roman" w:hAnsi="Times New Roman" w:cs="Times New Roman"/>
          <w:sz w:val="24"/>
          <w:szCs w:val="24"/>
        </w:rPr>
        <w:t>sınıfı</w:t>
      </w:r>
      <w:proofErr w:type="spellEnd"/>
      <w:r w:rsidR="00A6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8D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A6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8DA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A63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bağlanacağı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dugum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D940C" w14:textId="170B3F4C" w:rsidR="00FB5257" w:rsidRDefault="00FB5257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altındaki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sayılarına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“Max-Heap”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yerleştirilmesi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gerçekleştirmek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“dugum2”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ekle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elemanları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tamamlanmamış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sayılarına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yeniden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düzenleyen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degistir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“dugum2”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dugum2 </w:t>
      </w:r>
      <w:proofErr w:type="spellStart"/>
      <w:r>
        <w:rPr>
          <w:rFonts w:ascii="Times New Roman" w:hAnsi="Times New Roman" w:cs="Times New Roman"/>
          <w:sz w:val="24"/>
          <w:szCs w:val="24"/>
        </w:rPr>
        <w:t>tipinde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right, left, </w:t>
      </w:r>
      <w:r w:rsidR="00DE503F">
        <w:rPr>
          <w:rFonts w:ascii="Times New Roman" w:hAnsi="Times New Roman" w:cs="Times New Roman"/>
          <w:sz w:val="24"/>
          <w:szCs w:val="24"/>
        </w:rPr>
        <w:t xml:space="preserve">previous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tiplerinde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ad,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adı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rezervasyon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sayısı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bilgielri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tutan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değişkenler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sonradan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üçüncü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aşamasında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DE503F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="00DE503F"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içerecek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biçimde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tasarlandı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. Dugum2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tipindeki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“previous”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düğümleri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Max-Heap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ağacını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düzenlerken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çocuk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düğümün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düğümle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gerektiği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taktirde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değiş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edilebilmesi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tutulmuştur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>.</w:t>
      </w:r>
    </w:p>
    <w:p w14:paraId="258803C1" w14:textId="30ECEFAD" w:rsidR="00DE503F" w:rsidRDefault="00EE52C7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üçüncü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aşamasında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dügümü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altında</w:t>
      </w:r>
      <w:proofErr w:type="spellEnd"/>
      <w:r w:rsidR="00DE5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03F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Max-Heap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elemanlarının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Linked-List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oluşturulurken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çekilen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Max-Heap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tuttuğu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birbiriyle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karşılaştırırlmış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dugumler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birbirine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eklenmiştir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5BE39" w14:textId="78EF7F39" w:rsidR="00EE52C7" w:rsidRDefault="00EE52C7" w:rsidP="00162E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0AAD7" w14:textId="0C45221B" w:rsidR="00EE52C7" w:rsidRDefault="00EE52C7" w:rsidP="0016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YÖNTEM:</w:t>
      </w:r>
    </w:p>
    <w:p w14:paraId="468B886B" w14:textId="6ACF5427" w:rsidR="00DE503F" w:rsidRDefault="00B44F4A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Oluşturduğumuz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sınıflarda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sınıflarının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düğümlerinin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nesnelerini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oluşturarak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Ağaçların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yapraklarının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taşıdıkları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doğrudan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B94">
        <w:rPr>
          <w:rFonts w:ascii="Times New Roman" w:hAnsi="Times New Roman" w:cs="Times New Roman"/>
          <w:sz w:val="24"/>
          <w:szCs w:val="24"/>
        </w:rPr>
        <w:t>ulaşma</w:t>
      </w:r>
      <w:proofErr w:type="spellEnd"/>
      <w:r w:rsidR="00E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yöntemi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düğümüne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istenildiği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eklenebilir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Max-Heap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ağacını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oluşururken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Rekürsif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işlemlerimizi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tamamladık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kullanmamız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tanımladık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oluşturduğumuz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DC5D1F" w14:textId="56ED38F7" w:rsidR="0086684B" w:rsidRDefault="0086684B" w:rsidP="00162E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F393D" w14:textId="72D81025" w:rsidR="0086684B" w:rsidRPr="0086684B" w:rsidRDefault="0086684B" w:rsidP="00162E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84B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6684B">
        <w:rPr>
          <w:rFonts w:ascii="Times New Roman" w:hAnsi="Times New Roman" w:cs="Times New Roman"/>
          <w:b/>
          <w:sz w:val="24"/>
          <w:szCs w:val="24"/>
        </w:rPr>
        <w:t>PILAN ARAŞTIRMALAR:</w:t>
      </w:r>
    </w:p>
    <w:p w14:paraId="0B246867" w14:textId="342A5FF7" w:rsidR="00FB5257" w:rsidRDefault="0086684B" w:rsidP="0016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Max-Heap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nasıl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çalıştığına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araştırmalar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yaptık.Bu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araştırma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sonucunda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dizi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yapılabileceğini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öğrendik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Ancak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dizi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şeklindeki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yöntemin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kabul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edilmemesi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sebebiyle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düğüm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yazdık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. Linked-list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yapısını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dilinde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biliyorduk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ancak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Java’da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yapının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sebebiyle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yapı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üzerine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araştırmalar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yaptık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projemizi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F73">
        <w:rPr>
          <w:rFonts w:ascii="Times New Roman" w:hAnsi="Times New Roman" w:cs="Times New Roman"/>
          <w:sz w:val="24"/>
          <w:szCs w:val="24"/>
        </w:rPr>
        <w:t>düzenledik</w:t>
      </w:r>
      <w:proofErr w:type="spellEnd"/>
      <w:r w:rsidR="00283F73">
        <w:rPr>
          <w:rFonts w:ascii="Times New Roman" w:hAnsi="Times New Roman" w:cs="Times New Roman"/>
          <w:sz w:val="24"/>
          <w:szCs w:val="24"/>
        </w:rPr>
        <w:t>.</w:t>
      </w:r>
    </w:p>
    <w:p w14:paraId="58B06404" w14:textId="01F9CCC4" w:rsidR="00283F73" w:rsidRDefault="00283F73" w:rsidP="003A584E">
      <w:pPr>
        <w:rPr>
          <w:rFonts w:ascii="Times New Roman" w:hAnsi="Times New Roman" w:cs="Times New Roman"/>
          <w:sz w:val="24"/>
          <w:szCs w:val="24"/>
        </w:rPr>
      </w:pPr>
    </w:p>
    <w:p w14:paraId="6731307A" w14:textId="2BD212BB" w:rsidR="00283F73" w:rsidRDefault="00283F73" w:rsidP="003A584E">
      <w:pPr>
        <w:rPr>
          <w:rFonts w:ascii="Times New Roman" w:hAnsi="Times New Roman" w:cs="Times New Roman"/>
          <w:b/>
          <w:sz w:val="24"/>
          <w:szCs w:val="24"/>
        </w:rPr>
      </w:pPr>
      <w:r w:rsidRPr="00283F73">
        <w:rPr>
          <w:rFonts w:ascii="Times New Roman" w:hAnsi="Times New Roman" w:cs="Times New Roman"/>
          <w:b/>
          <w:sz w:val="24"/>
          <w:szCs w:val="24"/>
        </w:rPr>
        <w:t>AKIŞ ŞEMASI:</w:t>
      </w:r>
    </w:p>
    <w:p w14:paraId="7E56050F" w14:textId="77777777" w:rsidR="00283F73" w:rsidRPr="00283F73" w:rsidRDefault="00283F73" w:rsidP="003A584E">
      <w:pPr>
        <w:rPr>
          <w:rFonts w:ascii="Times New Roman" w:hAnsi="Times New Roman" w:cs="Times New Roman"/>
          <w:b/>
          <w:sz w:val="24"/>
          <w:szCs w:val="24"/>
        </w:rPr>
      </w:pPr>
    </w:p>
    <w:p w14:paraId="6E1B5DC1" w14:textId="74A58BC9" w:rsidR="001A3BA0" w:rsidRDefault="00283F73" w:rsidP="003A58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CAEE0" wp14:editId="2465E8ED">
            <wp:extent cx="3190941" cy="6378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83" cy="64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86FF" w14:textId="5F77AA8B" w:rsidR="00283F73" w:rsidRDefault="00283F73" w:rsidP="003A584E">
      <w:pPr>
        <w:rPr>
          <w:rFonts w:ascii="Times New Roman" w:hAnsi="Times New Roman" w:cs="Times New Roman"/>
          <w:sz w:val="24"/>
          <w:szCs w:val="24"/>
        </w:rPr>
      </w:pPr>
    </w:p>
    <w:p w14:paraId="180FDF76" w14:textId="59163423" w:rsidR="00283F73" w:rsidRDefault="00283F73" w:rsidP="003A584E">
      <w:pPr>
        <w:rPr>
          <w:rFonts w:ascii="Times New Roman" w:hAnsi="Times New Roman" w:cs="Times New Roman"/>
          <w:b/>
          <w:sz w:val="24"/>
          <w:szCs w:val="24"/>
        </w:rPr>
      </w:pPr>
      <w:r w:rsidRPr="00283F73">
        <w:rPr>
          <w:rFonts w:ascii="Times New Roman" w:hAnsi="Times New Roman" w:cs="Times New Roman"/>
          <w:b/>
          <w:sz w:val="24"/>
          <w:szCs w:val="24"/>
        </w:rPr>
        <w:lastRenderedPageBreak/>
        <w:t>ÖRNEK SONUÇLAR:</w:t>
      </w:r>
    </w:p>
    <w:p w14:paraId="30E469BC" w14:textId="77777777" w:rsidR="00522844" w:rsidRDefault="00522844" w:rsidP="003A584E">
      <w:pPr>
        <w:rPr>
          <w:rFonts w:ascii="Times New Roman" w:hAnsi="Times New Roman" w:cs="Times New Roman"/>
          <w:b/>
          <w:sz w:val="24"/>
          <w:szCs w:val="24"/>
        </w:rPr>
      </w:pPr>
    </w:p>
    <w:p w14:paraId="78F60287" w14:textId="3CEED168" w:rsidR="00283F73" w:rsidRDefault="00283F73" w:rsidP="003A5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60E8F6" wp14:editId="7567E81D">
            <wp:extent cx="2736850" cy="17215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55" cy="173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81D2" w14:textId="6245F66F" w:rsidR="00283F73" w:rsidRPr="00522844" w:rsidRDefault="00522844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1-)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istediği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sorulduğu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2760CC" w14:textId="77777777" w:rsidR="00522844" w:rsidRDefault="00522844" w:rsidP="003A5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4C28E2" wp14:editId="7948A73B">
            <wp:extent cx="2743200" cy="203059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68" cy="204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204A" w14:textId="63212C4C" w:rsidR="00522844" w:rsidRPr="00522844" w:rsidRDefault="00522844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-)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Kullanıcının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seçtiği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“American”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FastFood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340B4" w14:textId="2E409799" w:rsidR="00283F73" w:rsidRDefault="00522844" w:rsidP="003A5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DCA6F1" wp14:editId="2ACBA2E7">
            <wp:extent cx="2736850" cy="1065749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69" cy="10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942E" w14:textId="45B91ACD" w:rsidR="00522844" w:rsidRDefault="00522844" w:rsidP="00162E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3-)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bastırılması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60B94" w14:textId="3F371631" w:rsidR="00522844" w:rsidRDefault="00522844" w:rsidP="003A584E">
      <w:pPr>
        <w:rPr>
          <w:rFonts w:ascii="Times New Roman" w:hAnsi="Times New Roman" w:cs="Times New Roman"/>
          <w:sz w:val="24"/>
          <w:szCs w:val="24"/>
        </w:rPr>
      </w:pPr>
    </w:p>
    <w:p w14:paraId="3F5B1F15" w14:textId="25C434D5" w:rsidR="00522844" w:rsidRDefault="00522844" w:rsidP="003A584E">
      <w:pPr>
        <w:rPr>
          <w:rFonts w:ascii="Times New Roman" w:hAnsi="Times New Roman" w:cs="Times New Roman"/>
          <w:sz w:val="24"/>
          <w:szCs w:val="24"/>
        </w:rPr>
      </w:pPr>
    </w:p>
    <w:p w14:paraId="100356F7" w14:textId="00D8BD30" w:rsidR="00522844" w:rsidRDefault="00522844" w:rsidP="003A5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KAYNAKÇA:</w:t>
      </w:r>
    </w:p>
    <w:p w14:paraId="69861199" w14:textId="77DA12EF" w:rsidR="00522844" w:rsidRP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  <w:r w:rsidRPr="00522844">
        <w:rPr>
          <w:rFonts w:ascii="Times New Roman" w:hAnsi="Times New Roman" w:cs="Times New Roman"/>
          <w:sz w:val="24"/>
          <w:szCs w:val="24"/>
        </w:rPr>
        <w:t xml:space="preserve">1) </w:t>
      </w:r>
      <w:hyperlink r:id="rId8" w:history="1">
        <w:r w:rsidRPr="00522844">
          <w:rPr>
            <w:rStyle w:val="Hyperlink"/>
            <w:rFonts w:ascii="Times New Roman" w:hAnsi="Times New Roman" w:cs="Times New Roman"/>
            <w:sz w:val="24"/>
            <w:szCs w:val="24"/>
          </w:rPr>
          <w:t>https://www.sanfoundry.com/java-program-implement-max-heap/</w:t>
        </w:r>
      </w:hyperlink>
    </w:p>
    <w:p w14:paraId="7FB6F153" w14:textId="0415606D" w:rsidR="00522844" w:rsidRP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  <w:r w:rsidRPr="00522844">
        <w:rPr>
          <w:rFonts w:ascii="Times New Roman" w:hAnsi="Times New Roman" w:cs="Times New Roman"/>
          <w:sz w:val="24"/>
          <w:szCs w:val="24"/>
        </w:rPr>
        <w:t>2)</w:t>
      </w:r>
      <w:hyperlink r:id="rId9" w:history="1">
        <w:r w:rsidRPr="00522844">
          <w:rPr>
            <w:rStyle w:val="Hyperlink"/>
            <w:rFonts w:ascii="Times New Roman" w:hAnsi="Times New Roman" w:cs="Times New Roman"/>
            <w:sz w:val="24"/>
            <w:szCs w:val="24"/>
          </w:rPr>
          <w:t>https://codereview.stackexchange.com/questions/33365/heap-implementation-using-pointer</w:t>
        </w:r>
      </w:hyperlink>
    </w:p>
    <w:p w14:paraId="4320E3FA" w14:textId="41F4E6AA" w:rsidR="00522844" w:rsidRP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  <w:r w:rsidRPr="00522844">
        <w:rPr>
          <w:rFonts w:ascii="Times New Roman" w:hAnsi="Times New Roman" w:cs="Times New Roman"/>
          <w:sz w:val="24"/>
          <w:szCs w:val="24"/>
        </w:rPr>
        <w:t>3)</w:t>
      </w:r>
      <w:hyperlink r:id="rId10" w:history="1">
        <w:r w:rsidRPr="0052284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https://www.youtube.com/watch?v=ixdWTKWSz7s</w:t>
        </w:r>
      </w:hyperlink>
    </w:p>
    <w:p w14:paraId="0CE2FD80" w14:textId="4C45C4A5" w:rsidR="00522844" w:rsidRP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  <w:r w:rsidRPr="00522844">
        <w:rPr>
          <w:rFonts w:ascii="Times New Roman" w:hAnsi="Times New Roman" w:cs="Times New Roman"/>
          <w:sz w:val="24"/>
          <w:szCs w:val="24"/>
        </w:rPr>
        <w:t xml:space="preserve">4) </w:t>
      </w:r>
      <w:hyperlink r:id="rId11" w:history="1">
        <w:r w:rsidRPr="0052284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https://www.geeksforgeeks.org/max-heap-in-java/</w:t>
        </w:r>
      </w:hyperlink>
    </w:p>
    <w:p w14:paraId="401D494D" w14:textId="5074B28C" w:rsidR="00522844" w:rsidRP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  <w:r w:rsidRPr="00522844">
        <w:rPr>
          <w:rFonts w:ascii="Times New Roman" w:hAnsi="Times New Roman" w:cs="Times New Roman"/>
          <w:sz w:val="24"/>
          <w:szCs w:val="24"/>
        </w:rPr>
        <w:t xml:space="preserve">5) </w:t>
      </w:r>
      <w:hyperlink r:id="rId12" w:history="1">
        <w:r w:rsidRPr="0052284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https://www.geeksforgeeks.org/linked-list-in-java/</w:t>
        </w:r>
      </w:hyperlink>
    </w:p>
    <w:p w14:paraId="141F7AAB" w14:textId="512FBAC7" w:rsidR="00522844" w:rsidRP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  <w:r w:rsidRPr="00522844">
        <w:rPr>
          <w:rFonts w:ascii="Times New Roman" w:hAnsi="Times New Roman" w:cs="Times New Roman"/>
          <w:sz w:val="24"/>
          <w:szCs w:val="24"/>
        </w:rPr>
        <w:t xml:space="preserve">6) </w:t>
      </w:r>
      <w:hyperlink r:id="rId13" w:history="1">
        <w:r w:rsidRPr="00522844">
          <w:rPr>
            <w:rStyle w:val="Hyperlink"/>
            <w:rFonts w:ascii="Times New Roman" w:hAnsi="Times New Roman" w:cs="Times New Roman"/>
            <w:sz w:val="24"/>
            <w:szCs w:val="24"/>
          </w:rPr>
          <w:t>http://blog.emrahkahraman.com.tr/java-dosya-okuma/</w:t>
        </w:r>
      </w:hyperlink>
    </w:p>
    <w:p w14:paraId="76245A9B" w14:textId="77777777" w:rsidR="00522844" w:rsidRDefault="00522844" w:rsidP="00162EF4">
      <w:pPr>
        <w:rPr>
          <w:rFonts w:ascii="Times New Roman" w:hAnsi="Times New Roman" w:cs="Times New Roman"/>
          <w:sz w:val="24"/>
          <w:szCs w:val="24"/>
        </w:rPr>
      </w:pPr>
    </w:p>
    <w:p w14:paraId="0D49A8F2" w14:textId="77777777" w:rsidR="00522844" w:rsidRDefault="00522844" w:rsidP="003A58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27D3EB" w14:textId="77777777" w:rsidR="00522844" w:rsidRPr="00522844" w:rsidRDefault="00522844" w:rsidP="003A584E">
      <w:pPr>
        <w:rPr>
          <w:rFonts w:ascii="Times New Roman" w:hAnsi="Times New Roman" w:cs="Times New Roman"/>
          <w:sz w:val="24"/>
          <w:szCs w:val="24"/>
        </w:rPr>
      </w:pPr>
    </w:p>
    <w:sectPr w:rsidR="00522844" w:rsidRPr="00522844" w:rsidSect="003A584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3E"/>
    <w:rsid w:val="00162EF4"/>
    <w:rsid w:val="001A3BA0"/>
    <w:rsid w:val="00210661"/>
    <w:rsid w:val="00255B3E"/>
    <w:rsid w:val="00283F73"/>
    <w:rsid w:val="003A584E"/>
    <w:rsid w:val="00522844"/>
    <w:rsid w:val="0086684B"/>
    <w:rsid w:val="00A638DA"/>
    <w:rsid w:val="00B44F4A"/>
    <w:rsid w:val="00DE503F"/>
    <w:rsid w:val="00E61B94"/>
    <w:rsid w:val="00EE52C7"/>
    <w:rsid w:val="00F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5F0A"/>
  <w15:chartTrackingRefBased/>
  <w15:docId w15:val="{3A23BB7F-2122-4A33-98B1-42FA5054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java-program-implement-max-heap/" TargetMode="External"/><Relationship Id="rId13" Type="http://schemas.openxmlformats.org/officeDocument/2006/relationships/hyperlink" Target="http://blog.emrahkahraman.com.tr/java-dosya-okum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linked-list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eksforgeeks.org/max-heap-in-java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xdWTKWSz7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dereview.stackexchange.com/questions/33365/heap-implementation-using-poin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tınkır</dc:creator>
  <cp:keywords/>
  <dc:description/>
  <cp:lastModifiedBy>ilker tınkır</cp:lastModifiedBy>
  <cp:revision>4</cp:revision>
  <dcterms:created xsi:type="dcterms:W3CDTF">2019-01-06T16:20:00Z</dcterms:created>
  <dcterms:modified xsi:type="dcterms:W3CDTF">2019-01-06T18:21:00Z</dcterms:modified>
</cp:coreProperties>
</file>