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7C" w:rsidRPr="00AB6481" w:rsidRDefault="00AB6481">
      <w:pPr>
        <w:rPr>
          <w:color w:val="FFFFFF" w:themeColor="background1"/>
          <w14:textOutline w14:w="9525" w14:cap="rnd" w14:cmpd="sng" w14:algn="ctr">
            <w14:solidFill>
              <w14:schemeClr w14:val="bg1"/>
            </w14:solidFill>
            <w14:prstDash w14:val="solid"/>
            <w14:bevel/>
          </w14:textOutline>
        </w:rPr>
      </w:pPr>
      <w:r w:rsidRPr="00AB6481">
        <w:rPr>
          <w:rFonts w:ascii="Helvetica" w:hAnsi="Helvetica" w:cs="Helvetica"/>
          <w:color w:val="FFFFFF" w:themeColor="background1"/>
          <w:shd w:val="clear" w:color="auto" w:fill="333333"/>
          <w14:textOutline w14:w="9525" w14:cap="rnd" w14:cmpd="sng" w14:algn="ctr">
            <w14:solidFill>
              <w14:schemeClr w14:val="bg1"/>
            </w14:solidFill>
            <w14:prstDash w14:val="solid"/>
            <w14:bevel/>
          </w14:textOutline>
        </w:rPr>
        <w:t>Kocaeli Üniversitesi Teknik Eğitim Fakültesi'nden Bilgisayar Öğretmenliği mezunu olan Fatih Çal, bilişim sektöründe 10 seneyi aşkın tecrübeye sahiptir. Başta web projeleri olmak üzere çeşitli projelerde ve kurumlarda çalışmıştır. Şuan Uluslararası Bir Dernekte ve Yayıncılık Sektöründe Bilgi İşlem Sorumlusu olarak görev almaktadır.</w:t>
      </w:r>
      <w:bookmarkStart w:id="0" w:name="_GoBack"/>
      <w:bookmarkEnd w:id="0"/>
    </w:p>
    <w:sectPr w:rsidR="00C8677C" w:rsidRPr="00AB6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B4"/>
    <w:rsid w:val="00197E41"/>
    <w:rsid w:val="006F0C7B"/>
    <w:rsid w:val="00AB6481"/>
    <w:rsid w:val="00B502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CF572-8222-4365-A06A-DE2CA35E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günel</dc:creator>
  <cp:keywords/>
  <dc:description/>
  <cp:lastModifiedBy>ilkay günel</cp:lastModifiedBy>
  <cp:revision>3</cp:revision>
  <dcterms:created xsi:type="dcterms:W3CDTF">2014-10-29T17:31:00Z</dcterms:created>
  <dcterms:modified xsi:type="dcterms:W3CDTF">2014-10-29T17:32:00Z</dcterms:modified>
</cp:coreProperties>
</file>