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7C" w:rsidRDefault="00324E25">
      <w:r w:rsidRPr="00324E25">
        <w:t xml:space="preserve">Acayip tuhaf bir kişilik, yazıp da sonuç vermeyen hiç bir kodu yoktur. En az üç defa iş değiştirmiştir. </w:t>
      </w:r>
    </w:p>
    <w:p w:rsidR="007F300B" w:rsidRDefault="007F300B">
      <w:r w:rsidRPr="007F300B">
        <w:t>Hali hazırda Php ve JavaScript teknolojileri ile back-end (arkana bak dostum) uygulamalar geliştirmekte. Aynı zamanda ne acayiptir ki Türk Klasik Musîkisi hobisi vardır. Aksine sesi de güzel değildir. Yarışmacı arkadaşlara başarılar diler :)</w:t>
      </w:r>
      <w:bookmarkStart w:id="0" w:name="_GoBack"/>
      <w:bookmarkEnd w:id="0"/>
    </w:p>
    <w:sectPr w:rsidR="007F3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0B"/>
    <w:rsid w:val="00197E41"/>
    <w:rsid w:val="00324E25"/>
    <w:rsid w:val="006F0C7B"/>
    <w:rsid w:val="007F300B"/>
    <w:rsid w:val="00B9716E"/>
    <w:rsid w:val="00C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A5CE6-CD28-4C76-A29F-A2360EE4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ilkay günel</dc:creator>
  <cp:keywords/>
  <dc:description/>
  <cp:lastModifiedBy>ilkay günel</cp:lastModifiedBy>
  <cp:revision>5</cp:revision>
  <dcterms:created xsi:type="dcterms:W3CDTF">2014-10-29T17:38:00Z</dcterms:created>
  <dcterms:modified xsi:type="dcterms:W3CDTF">2014-10-29T19:38:00Z</dcterms:modified>
</cp:coreProperties>
</file>