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6" w:rsidRDefault="00E709EF">
      <w:bookmarkStart w:id="0" w:name="_GoBack"/>
      <w:bookmarkEnd w:id="0"/>
      <w:r w:rsidRPr="00E709EF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-94780</wp:posOffset>
            </wp:positionH>
            <wp:positionV relativeFrom="paragraph">
              <wp:posOffset>6682934</wp:posOffset>
            </wp:positionV>
            <wp:extent cx="4496031" cy="3225966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9E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-325120</wp:posOffset>
            </wp:positionH>
            <wp:positionV relativeFrom="paragraph">
              <wp:posOffset>5139690</wp:posOffset>
            </wp:positionV>
            <wp:extent cx="4979035" cy="15976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9E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3175</wp:posOffset>
            </wp:positionV>
            <wp:extent cx="4993005" cy="49587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40C6" w:rsidSect="00E709E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EF"/>
    <w:rsid w:val="00A940C6"/>
    <w:rsid w:val="00E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82A81-2807-47D9-8212-CE903070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nnbob</dc:creator>
  <cp:keywords/>
  <dc:description/>
  <cp:lastModifiedBy>nnbob</cp:lastModifiedBy>
  <cp:revision>1</cp:revision>
  <dcterms:created xsi:type="dcterms:W3CDTF">2020-09-20T14:24:00Z</dcterms:created>
  <dcterms:modified xsi:type="dcterms:W3CDTF">2020-09-20T14:28:00Z</dcterms:modified>
</cp:coreProperties>
</file>