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413B" w14:textId="277E055A" w:rsidR="00B00FD4" w:rsidRDefault="00B00FD4" w:rsidP="00B00F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 RAPORU</w:t>
      </w:r>
    </w:p>
    <w:p w14:paraId="133CAE89" w14:textId="02726981" w:rsidR="00C851FD" w:rsidRPr="00C4454B" w:rsidRDefault="00C851FD">
      <w:pPr>
        <w:rPr>
          <w:b/>
          <w:bCs/>
          <w:sz w:val="24"/>
          <w:szCs w:val="24"/>
        </w:rPr>
      </w:pPr>
      <w:r w:rsidRPr="00C4454B">
        <w:rPr>
          <w:b/>
          <w:bCs/>
          <w:sz w:val="24"/>
          <w:szCs w:val="24"/>
        </w:rPr>
        <w:t>Detaylar</w:t>
      </w:r>
      <w:r w:rsidR="00C4454B">
        <w:rPr>
          <w:b/>
          <w:bCs/>
          <w:sz w:val="24"/>
          <w:szCs w:val="24"/>
        </w:rPr>
        <w:t>:</w:t>
      </w:r>
    </w:p>
    <w:p w14:paraId="3AE2A171" w14:textId="4C4B54BA" w:rsidR="00C851FD" w:rsidRDefault="00C851FD">
      <w:r>
        <w:t>Tip: [</w:t>
      </w:r>
      <w:proofErr w:type="spellStart"/>
      <w:r>
        <w:t>Bug</w:t>
      </w:r>
      <w:proofErr w:type="spellEnd"/>
      <w:r>
        <w:t>]</w:t>
      </w:r>
    </w:p>
    <w:p w14:paraId="05B213EF" w14:textId="38878BF6" w:rsidR="00C851FD" w:rsidRDefault="00C851FD">
      <w:proofErr w:type="spellStart"/>
      <w:r>
        <w:t>Bug</w:t>
      </w:r>
      <w:proofErr w:type="spellEnd"/>
      <w:r>
        <w:t xml:space="preserve"> ID:</w:t>
      </w:r>
      <w:r w:rsidR="00E43442">
        <w:t xml:space="preserve"> </w:t>
      </w:r>
      <w:r w:rsidR="00584B5D">
        <w:t>Arama butonu</w:t>
      </w:r>
    </w:p>
    <w:p w14:paraId="3534A871" w14:textId="30B9BCD8" w:rsidR="00C851FD" w:rsidRDefault="00C851FD">
      <w:r>
        <w:t>Öncelik: [</w:t>
      </w:r>
      <w:proofErr w:type="spellStart"/>
      <w:r w:rsidR="00C14A39">
        <w:t>Low</w:t>
      </w:r>
      <w:proofErr w:type="spellEnd"/>
      <w:r>
        <w:t>]</w:t>
      </w:r>
    </w:p>
    <w:p w14:paraId="3D5E0153" w14:textId="37F36F5F" w:rsidR="00C851FD" w:rsidRDefault="00C851FD">
      <w:r>
        <w:t>Ortam: [</w:t>
      </w:r>
      <w:r w:rsidRPr="00C851FD">
        <w:t>https://mimandmore.com</w:t>
      </w:r>
      <w:r>
        <w:t>]</w:t>
      </w:r>
    </w:p>
    <w:p w14:paraId="5FF6BA32" w14:textId="6959F92A" w:rsidR="00C851FD" w:rsidRDefault="00C851FD">
      <w:r>
        <w:t>Durum: [A</w:t>
      </w:r>
      <w:r w:rsidR="00C5508A">
        <w:t>ktif</w:t>
      </w:r>
      <w:r>
        <w:t>]</w:t>
      </w:r>
    </w:p>
    <w:p w14:paraId="5D729C51" w14:textId="28A01ED8" w:rsidR="00C851FD" w:rsidRDefault="00C851FD">
      <w:r>
        <w:t>Çözüm: [Çözülmemiş]</w:t>
      </w:r>
    </w:p>
    <w:p w14:paraId="2D12C120" w14:textId="77777777" w:rsidR="00B00FD4" w:rsidRDefault="00B00FD4"/>
    <w:p w14:paraId="0B87C8DC" w14:textId="79943941" w:rsidR="00C851FD" w:rsidRPr="00B00FD4" w:rsidRDefault="00C851FD">
      <w:pPr>
        <w:rPr>
          <w:b/>
          <w:bCs/>
          <w:sz w:val="24"/>
          <w:szCs w:val="24"/>
        </w:rPr>
      </w:pPr>
      <w:r w:rsidRPr="00B00FD4">
        <w:rPr>
          <w:b/>
          <w:bCs/>
          <w:sz w:val="24"/>
          <w:szCs w:val="24"/>
        </w:rPr>
        <w:t>Başlık:</w:t>
      </w:r>
    </w:p>
    <w:p w14:paraId="00E80D0F" w14:textId="6D238D38" w:rsidR="00C851FD" w:rsidRDefault="00D24AB3">
      <w:r>
        <w:t>Kullanılamayan buton görüntülenmiştir.</w:t>
      </w:r>
    </w:p>
    <w:p w14:paraId="3D177B4E" w14:textId="77777777" w:rsidR="00D24AB3" w:rsidRDefault="00D24AB3"/>
    <w:p w14:paraId="61867E15" w14:textId="317642A0" w:rsidR="00C851FD" w:rsidRPr="00B00FD4" w:rsidRDefault="00C851FD">
      <w:pPr>
        <w:rPr>
          <w:b/>
          <w:bCs/>
          <w:sz w:val="24"/>
          <w:szCs w:val="24"/>
        </w:rPr>
      </w:pPr>
      <w:r w:rsidRPr="00B00FD4">
        <w:rPr>
          <w:b/>
          <w:bCs/>
          <w:sz w:val="24"/>
          <w:szCs w:val="24"/>
        </w:rPr>
        <w:t>Açıklama:</w:t>
      </w:r>
    </w:p>
    <w:p w14:paraId="1234B14E" w14:textId="1E1BFE7D" w:rsidR="00E43442" w:rsidRDefault="00E43442">
      <w:r w:rsidRPr="00C4454B">
        <w:t>Ortam: [Desktop, Chrome(v:120.0.6099.</w:t>
      </w:r>
      <w:r w:rsidR="00B00FD4" w:rsidRPr="00C4454B">
        <w:t>217)]</w:t>
      </w:r>
    </w:p>
    <w:p w14:paraId="766B41C3" w14:textId="232BD741" w:rsidR="00C14A39" w:rsidRPr="00C4454B" w:rsidRDefault="00584B5D" w:rsidP="00A65F89">
      <w:pPr>
        <w:pStyle w:val="ListeParagraf"/>
        <w:numPr>
          <w:ilvl w:val="0"/>
          <w:numId w:val="6"/>
        </w:numPr>
      </w:pPr>
      <w:r>
        <w:t xml:space="preserve">Arama butonuna sistemde bulunmayan bir ürün ismi girildiğinde </w:t>
      </w:r>
      <w:r w:rsidR="00D24AB3">
        <w:t>yönlendirilen</w:t>
      </w:r>
      <w:r>
        <w:t xml:space="preserve"> sayfada</w:t>
      </w:r>
      <w:r w:rsidR="00D24AB3">
        <w:t xml:space="preserve"> </w:t>
      </w:r>
      <w:r>
        <w:t>fiyata göre sırala butonu olduğu görüntülenmiştir.</w:t>
      </w:r>
    </w:p>
    <w:p w14:paraId="2131578C" w14:textId="77777777" w:rsidR="00C5508A" w:rsidRDefault="00C5508A" w:rsidP="00C851FD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60C4CF3" w14:textId="4E81BF7F" w:rsidR="00C5508A" w:rsidRPr="00B00FD4" w:rsidRDefault="00C5508A" w:rsidP="00C851FD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Test Adımları:</w:t>
      </w:r>
    </w:p>
    <w:p w14:paraId="2B1E3332" w14:textId="7CD8AA3F" w:rsidR="00C4454B" w:rsidRDefault="00584B5D" w:rsidP="00A65F89">
      <w:pPr>
        <w:pStyle w:val="pw-post-body-paragraph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Sağ üst köşeden arama butonuna tıklanır.</w:t>
      </w:r>
    </w:p>
    <w:p w14:paraId="1985A08E" w14:textId="020AFEC9" w:rsidR="00584B5D" w:rsidRDefault="00584B5D" w:rsidP="00A65F89">
      <w:pPr>
        <w:pStyle w:val="pw-post-body-paragraph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Arama kısmına </w:t>
      </w:r>
      <w:r w:rsidR="00D24AB3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sistemde </w:t>
      </w: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bulunmayan </w:t>
      </w:r>
      <w:r w:rsidR="00D24AB3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bir </w:t>
      </w: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ürün ismi girilir. (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Örn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. “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hdfbsh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”)</w:t>
      </w:r>
    </w:p>
    <w:p w14:paraId="709B7EB4" w14:textId="46084F2B" w:rsidR="00584B5D" w:rsidRPr="00584B5D" w:rsidRDefault="00584B5D" w:rsidP="00584B5D">
      <w:pPr>
        <w:pStyle w:val="pw-post-body-paragraph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Arama </w:t>
      </w:r>
      <w:r w:rsidR="00D24AB3">
        <w:rPr>
          <w:rFonts w:asciiTheme="minorHAnsi" w:hAnsiTheme="minorHAnsi" w:cstheme="minorHAnsi"/>
          <w:color w:val="242424"/>
          <w:spacing w:val="-1"/>
          <w:sz w:val="22"/>
          <w:szCs w:val="22"/>
        </w:rPr>
        <w:t>butonuna</w:t>
      </w: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veya </w:t>
      </w:r>
      <w:proofErr w:type="spellStart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Enter</w:t>
      </w:r>
      <w:proofErr w:type="spellEnd"/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 tıklanır.</w:t>
      </w:r>
    </w:p>
    <w:p w14:paraId="0AF6111E" w14:textId="77777777" w:rsidR="00A65F89" w:rsidRPr="00B00FD4" w:rsidRDefault="00A65F89" w:rsidP="00C4454B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60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082D84C6" w14:textId="554B6610" w:rsidR="00A65F89" w:rsidRPr="00B00FD4" w:rsidRDefault="00C5508A" w:rsidP="00A65F89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Karşılaşılan Sonuç:</w:t>
      </w:r>
    </w:p>
    <w:p w14:paraId="4D9E0297" w14:textId="2530EFBD" w:rsidR="00584B5D" w:rsidRPr="00C4454B" w:rsidRDefault="00D24AB3" w:rsidP="00584B5D">
      <w:pPr>
        <w:pStyle w:val="ListeParagraf"/>
        <w:numPr>
          <w:ilvl w:val="0"/>
          <w:numId w:val="6"/>
        </w:numPr>
      </w:pPr>
      <w:r>
        <w:t>Kullanılamayan fiyata göre sırala butonu görüntülenmiştir.</w:t>
      </w:r>
    </w:p>
    <w:p w14:paraId="7A6B6E28" w14:textId="141A6F01" w:rsidR="00C5508A" w:rsidRDefault="00C5508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Beklenen Sonuç:</w:t>
      </w:r>
    </w:p>
    <w:p w14:paraId="484CA9D5" w14:textId="4089A4DB" w:rsidR="00584B5D" w:rsidRPr="00B00FD4" w:rsidRDefault="00584B5D" w:rsidP="00584B5D">
      <w:pPr>
        <w:pStyle w:val="pw-post-body-paragraph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>
        <w:rPr>
          <w:rFonts w:asciiTheme="minorHAnsi" w:hAnsiTheme="minorHAnsi" w:cstheme="minorHAnsi"/>
          <w:b/>
          <w:bCs/>
          <w:color w:val="242424"/>
          <w:spacing w:val="-1"/>
        </w:rPr>
        <w:t>Kullanışsız fiyata göre sırala butonunun olmaması beklenir.</w:t>
      </w:r>
    </w:p>
    <w:p w14:paraId="407ABDBA" w14:textId="77777777" w:rsidR="00A65F89" w:rsidRDefault="00A65F89" w:rsidP="00584B5D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65C29A2D" w14:textId="77777777" w:rsidR="00584B5D" w:rsidRDefault="00584B5D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E7F42E6" w14:textId="7B862EE9" w:rsidR="00C5508A" w:rsidRPr="00B00FD4" w:rsidRDefault="0030273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>
        <w:rPr>
          <w:rFonts w:asciiTheme="minorHAnsi" w:hAnsiTheme="minorHAnsi" w:cstheme="minorHAnsi"/>
          <w:b/>
          <w:bCs/>
          <w:color w:val="242424"/>
          <w:spacing w:val="-1"/>
        </w:rPr>
        <w:t>Ekler:</w:t>
      </w:r>
    </w:p>
    <w:p w14:paraId="1BBC567E" w14:textId="395B0F14" w:rsidR="00B56561" w:rsidRDefault="00B56561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60A9A1E6" w14:textId="21AB563C" w:rsidR="00D24AB3" w:rsidRPr="00C5508A" w:rsidRDefault="00D24AB3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noProof/>
          <w:color w:val="242424"/>
          <w:spacing w:val="-1"/>
          <w:sz w:val="22"/>
          <w:szCs w:val="22"/>
          <w14:ligatures w14:val="standardContextual"/>
        </w:rPr>
        <w:lastRenderedPageBreak/>
        <w:drawing>
          <wp:inline distT="0" distB="0" distL="0" distR="0" wp14:anchorId="4517F711" wp14:editId="202C7B1E">
            <wp:extent cx="5760720" cy="2621280"/>
            <wp:effectExtent l="0" t="0" r="0" b="7620"/>
            <wp:docPr id="4916961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616" name="Resim 491696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5E57" w14:textId="77777777" w:rsidR="00C851FD" w:rsidRDefault="00C851FD"/>
    <w:p w14:paraId="02FBA26B" w14:textId="7138080A" w:rsidR="00C851FD" w:rsidRDefault="00C851FD"/>
    <w:sectPr w:rsidR="00C85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5377"/>
    <w:multiLevelType w:val="hybridMultilevel"/>
    <w:tmpl w:val="720A5B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8454B"/>
    <w:multiLevelType w:val="hybridMultilevel"/>
    <w:tmpl w:val="220440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40CAF"/>
    <w:multiLevelType w:val="hybridMultilevel"/>
    <w:tmpl w:val="7A9292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24B1"/>
    <w:multiLevelType w:val="hybridMultilevel"/>
    <w:tmpl w:val="B016CC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10737"/>
    <w:multiLevelType w:val="hybridMultilevel"/>
    <w:tmpl w:val="BE52C9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1038C"/>
    <w:multiLevelType w:val="hybridMultilevel"/>
    <w:tmpl w:val="DB1ECD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612306">
    <w:abstractNumId w:val="2"/>
  </w:num>
  <w:num w:numId="2" w16cid:durableId="1055157593">
    <w:abstractNumId w:val="4"/>
  </w:num>
  <w:num w:numId="3" w16cid:durableId="99229774">
    <w:abstractNumId w:val="0"/>
  </w:num>
  <w:num w:numId="4" w16cid:durableId="656038682">
    <w:abstractNumId w:val="3"/>
  </w:num>
  <w:num w:numId="5" w16cid:durableId="118036931">
    <w:abstractNumId w:val="1"/>
  </w:num>
  <w:num w:numId="6" w16cid:durableId="59403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FD"/>
    <w:rsid w:val="00226770"/>
    <w:rsid w:val="0030273A"/>
    <w:rsid w:val="00482816"/>
    <w:rsid w:val="00584B5D"/>
    <w:rsid w:val="00641752"/>
    <w:rsid w:val="00984FE9"/>
    <w:rsid w:val="00A65F89"/>
    <w:rsid w:val="00B00FD4"/>
    <w:rsid w:val="00B56561"/>
    <w:rsid w:val="00C14A39"/>
    <w:rsid w:val="00C4454B"/>
    <w:rsid w:val="00C5508A"/>
    <w:rsid w:val="00C851FD"/>
    <w:rsid w:val="00D24AB3"/>
    <w:rsid w:val="00E4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9899"/>
  <w15:chartTrackingRefBased/>
  <w15:docId w15:val="{3201D507-128A-4004-A3C4-2735BA8C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8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B00FD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00FD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A6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ilkin dinçer</dc:creator>
  <cp:keywords/>
  <dc:description/>
  <cp:lastModifiedBy>ilkin dinçer</cp:lastModifiedBy>
  <cp:revision>5</cp:revision>
  <dcterms:created xsi:type="dcterms:W3CDTF">2024-01-09T22:01:00Z</dcterms:created>
  <dcterms:modified xsi:type="dcterms:W3CDTF">2024-01-12T00:47:00Z</dcterms:modified>
</cp:coreProperties>
</file>