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184ADE2" w14:paraId="1DB4442F" wp14:textId="09140B8C">
      <w:pPr>
        <w:rPr>
          <w:sz w:val="24"/>
          <w:szCs w:val="24"/>
        </w:rPr>
      </w:pPr>
      <w:bookmarkStart w:name="_GoBack" w:id="0"/>
      <w:bookmarkEnd w:id="0"/>
      <w:r w:rsidRPr="5184ADE2" w:rsidR="5184ADE2">
        <w:rPr>
          <w:sz w:val="24"/>
          <w:szCs w:val="24"/>
        </w:rPr>
        <w:t>BİNARY SEARCH TREE PROJESİ</w:t>
      </w:r>
    </w:p>
    <w:p w:rsidR="5184ADE2" w:rsidP="5184ADE2" w:rsidRDefault="5184ADE2" w14:paraId="74BBFBF3" w14:textId="747FE2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5184ADE2" w:rsidR="5184ADE2">
        <w:rPr>
          <w:sz w:val="24"/>
          <w:szCs w:val="24"/>
        </w:rPr>
        <w:t xml:space="preserve">   </w:t>
      </w:r>
      <w:r w:rsidRPr="5184ADE2" w:rsidR="5184ADE2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[7, 5, 1, 8, 3, 6, 0, 9, 4, 2] </w:t>
      </w:r>
      <w:r w:rsidRPr="5184ADE2" w:rsidR="5184ADE2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dizisinin </w:t>
      </w:r>
      <w:r w:rsidRPr="5184ADE2" w:rsidR="5184ADE2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Binary-Search-Tree</w:t>
      </w:r>
      <w:r w:rsidRPr="5184ADE2" w:rsidR="5184ADE2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aşamalarını yazınız.</w:t>
      </w:r>
    </w:p>
    <w:p w:rsidR="5184ADE2" w:rsidP="5184ADE2" w:rsidRDefault="5184ADE2" w14:paraId="632AF5FE" w14:textId="4DAE5E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184ADE2" w:rsidR="5184ADE2">
        <w:rPr>
          <w:sz w:val="24"/>
          <w:szCs w:val="24"/>
        </w:rPr>
        <w:t xml:space="preserve">                              </w:t>
      </w:r>
      <w:r>
        <w:drawing>
          <wp:inline wp14:editId="25EC56D1" wp14:anchorId="78B66EDB">
            <wp:extent cx="4838700" cy="3505200"/>
            <wp:effectExtent l="0" t="0" r="0" b="0"/>
            <wp:docPr id="1474344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6b1080450d47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964FE5"/>
    <w:rsid w:val="2B964FE5"/>
    <w:rsid w:val="5184ADE2"/>
    <w:rsid w:val="7DABB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B6DA"/>
  <w15:chartTrackingRefBased/>
  <w15:docId w15:val="{9DE24C25-1190-441C-8DA8-13F9946EB6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76b1080450d47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2022-10-24T07:04:12.3324589Z</dcterms:created>
  <dcterms:modified xsi:type="dcterms:W3CDTF">2022-10-24T12:35:09.5774854Z</dcterms:modified>
  <dc:creator>İlknur Önal</dc:creator>
  <lastModifiedBy>İlknur Önal</lastModifiedBy>
</coreProperties>
</file>