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PAIR 7 TEST ÖZET RAPORU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Toplam Senaryo Sayısı : 8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Toplam Test Case Sayısı :66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Toplam Bug Sayısı:21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