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C4" w:rsidRPr="00CA17C4" w:rsidRDefault="00CA17C4" w:rsidP="00CA17C4">
      <w:pPr>
        <w:spacing w:after="0" w:line="240" w:lineRule="auto"/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</w:pP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pict>
          <v:rect id="_x0000_i1025" style="width:0;height:.75pt" o:hralign="center" o:hrstd="t" o:hrnoshade="t" o:hr="t" fillcolor="#bebebe" stroked="f"/>
        </w:pict>
      </w:r>
    </w:p>
    <w:p w:rsidR="00CA17C4" w:rsidRPr="00CA17C4" w:rsidRDefault="00CA17C4" w:rsidP="00CA17C4">
      <w:pPr>
        <w:spacing w:after="0" w:line="240" w:lineRule="auto"/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</w:pPr>
      <w:r w:rsidRPr="00CA17C4">
        <w:rPr>
          <w:rFonts w:ascii="Tahoma" w:eastAsia="Times New Roman" w:hAnsi="Tahoma" w:cs="Tahoma"/>
          <w:b/>
          <w:noProof/>
          <w:color w:val="001724"/>
          <w:sz w:val="16"/>
          <w:szCs w:val="16"/>
          <w:lang w:eastAsia="tr-TR"/>
        </w:rPr>
        <w:drawing>
          <wp:inline distT="0" distB="0" distL="0" distR="0">
            <wp:extent cx="6096000" cy="4572000"/>
            <wp:effectExtent l="19050" t="0" r="0" b="0"/>
            <wp:docPr id="2" name="Resim 2" descr="http://img195.imageshack.us/img195/4646/fotoraf0011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95.imageshack.us/img195/4646/fotoraf0011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noProof/>
          <w:color w:val="001724"/>
          <w:sz w:val="16"/>
          <w:szCs w:val="16"/>
          <w:lang w:eastAsia="tr-TR"/>
        </w:rPr>
        <w:lastRenderedPageBreak/>
        <w:drawing>
          <wp:inline distT="0" distB="0" distL="0" distR="0">
            <wp:extent cx="6096000" cy="4572000"/>
            <wp:effectExtent l="19050" t="0" r="0" b="0"/>
            <wp:docPr id="3" name="Resim 3" descr="http://img195.imageshack.us/img195/2899/fotoraf001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95.imageshack.us/img195/2899/fotoraf0010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Breeze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-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Coursebook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cevaplarıdır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25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have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a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passaport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exchange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money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mustn't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learn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german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get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a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visa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msn't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travel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train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musn't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new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clothes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buy a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ticket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he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go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to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airport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two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hours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before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flight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40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Notice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board: 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you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swimming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diye başlayan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Siz yüzüyor musunuz?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Hayır,yüzmüyorum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Ben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güneşbanyosu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yapıyorum ve gazetecilerle konuşuyorum.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Onlara ne diyorsunuz?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2-).Hawaii diye başlayan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Hawaii Londra'dan daha güzel.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Ben mutluyum burada.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Sizin orada daha iyi arkadaşlar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varmı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?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cars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diye başlayan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Arabalar büyük 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olmayacak,ama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rahat olacaklar.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Hayat ilginç ve eğlenceli olacak.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Biz onu nasıl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yapacaz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I'm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not diye başlayan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Boş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lastRenderedPageBreak/>
        <w:t xml:space="preserve">Gelecek hafta gençlik kampına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gidecem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Gelecek hafta ne yapıyorsun?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Ali'nin bir pasaportu olmalı.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5-).**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should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diye başlayan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Biz halk nakli kullanmalıyız.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Çok fazla ev yapmamalıyız.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41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Quiz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time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5-).a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6-).a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7-).a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8-).b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9-).b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10-).b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Eğer cevaplarında "a" 7'den fazla 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ise,gelecekte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dünyada birçok değişikliğin olacağını düşünüyorsunuz.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SAYFA - 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)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53 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TYPES OF FİLMS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Horror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2-).Drama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Animation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Love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PLOT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Small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town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Mountain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Ocean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4-).Planet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CHARACTER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Handsome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Beautiful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Cruel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Cool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SETTING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Murder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Science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Fiction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Disaster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War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D-).a-).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Match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1-).D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4-).C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b-)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Write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of ...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comedy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horror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3-).drama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science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fiction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58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match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words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a-):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route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athlete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c-):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race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d-):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winner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e-):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exhausted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complete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questinos</w:t>
      </w:r>
      <w:proofErr w:type="spellEnd"/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How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what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did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was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5-).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how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Bunlardan fazla emin değilim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lastRenderedPageBreak/>
        <w:br/>
        <w:t>SAYFA - ) 64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a-):9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b-):13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c-):1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d-):5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e-):7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f-):3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g-):10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h-):2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i-):12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j-):4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k-):11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ı-):8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m-):6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n-):14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fill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blanks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I'm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keen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on FİLMS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I'm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not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interested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SCULPTOR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3-):I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can't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live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without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MUSİC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4-):I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want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to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be a(n) MUSİCİAN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5-):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is a nice ART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museum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town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6-):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Isometimes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visit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PHOTOGRAPHY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exhibitions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65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1-):f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2-):a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3-):e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4-):g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5-):b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6-):d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7-):c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66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başlıgı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:POEM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67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be/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aware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7-).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create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some</w:t>
      </w:r>
      <w:proofErr w:type="spellEnd"/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tie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die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cat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chat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8-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)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fill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blanks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direk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boşlukları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yazıorum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deeply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lovely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fast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-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single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happily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68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6-).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read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poem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be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aware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7-).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createsome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tie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die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cat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/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chat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8-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)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fill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blanks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deeply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lovely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3: -)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fast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-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single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4-):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happily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3-).listen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again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hocanız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size bir metin okutturacaktır ona göre cevaplattıracaktır...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Amy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:b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Jamie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lastRenderedPageBreak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match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the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words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1-):E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stare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at:dikkatlice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bakmak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2-):C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breezy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:hafif rüzgar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3-):A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sadness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:üzüntü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4-): D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fall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in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love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:aşık olmak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5-):B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dolphin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:yunus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 xml:space="preserve">5-).listen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again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and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 xml:space="preserve"> 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choose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...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çoktan seçmeli sorular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4-).b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SAYFA - ) 69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proofErr w:type="gram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excited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:heyecanlı</w:t>
      </w:r>
      <w:proofErr w:type="gram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shy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:ürkek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remember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:hatırlama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trembling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:</w:t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</w:r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1-).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shy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2-).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remember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3-).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excited</w:t>
      </w:r>
      <w:proofErr w:type="spellEnd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br/>
        <w:t>4-).</w:t>
      </w:r>
      <w:proofErr w:type="spellStart"/>
      <w:r w:rsidRPr="00CA17C4">
        <w:rPr>
          <w:rFonts w:ascii="Tahoma" w:eastAsia="Times New Roman" w:hAnsi="Tahoma" w:cs="Tahoma"/>
          <w:b/>
          <w:color w:val="001724"/>
          <w:sz w:val="16"/>
          <w:szCs w:val="16"/>
          <w:lang w:eastAsia="tr-TR"/>
        </w:rPr>
        <w:t>trembling</w:t>
      </w:r>
      <w:proofErr w:type="spellEnd"/>
    </w:p>
    <w:p w:rsidR="003E2E91" w:rsidRDefault="003E2E91"/>
    <w:sectPr w:rsidR="003E2E91" w:rsidSect="003E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7C4"/>
    <w:rsid w:val="003E2E91"/>
    <w:rsid w:val="00CA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A17C4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7487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2009-11-15T09:43:00Z</dcterms:created>
  <dcterms:modified xsi:type="dcterms:W3CDTF">2009-11-15T09:43:00Z</dcterms:modified>
</cp:coreProperties>
</file>