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F6" w:rsidRDefault="004556BF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-114300</wp:posOffset>
            </wp:positionV>
            <wp:extent cx="570865" cy="571500"/>
            <wp:effectExtent l="19050" t="0" r="635" b="0"/>
            <wp:wrapNone/>
            <wp:docPr id="3" name="Resim 3" descr="Meb_kuc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b_kucu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EF9"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pt;margin-top:-19.5pt;width:540pt;height:62.9pt;z-index:251660288;mso-position-horizontal-relative:text;mso-position-vertical-relative:text" strokeweight="1pt">
            <v:stroke dashstyle="1 1" endcap="round"/>
            <v:textbox style="mso-next-textbox:#_x0000_s1028">
              <w:txbxContent>
                <w:p w:rsidR="00810BF6" w:rsidRPr="001A4FBC" w:rsidRDefault="001A4FBC" w:rsidP="001A4FB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8"/>
                      <w:szCs w:val="28"/>
                    </w:rPr>
                    <w:t xml:space="preserve">                </w:t>
                  </w:r>
                  <w:r w:rsidR="00F547FD">
                    <w:rPr>
                      <w:rFonts w:ascii="Calibri" w:hAnsi="Calibri"/>
                      <w:b/>
                      <w:sz w:val="24"/>
                      <w:szCs w:val="24"/>
                    </w:rPr>
                    <w:t>&lt;&lt;&lt;&lt;</w:t>
                  </w:r>
                  <w:r w:rsidR="00810BF6" w:rsidRPr="001A4FBC">
                    <w:rPr>
                      <w:rFonts w:ascii="Calibri" w:hAnsi="Calibri"/>
                      <w:b/>
                      <w:sz w:val="24"/>
                      <w:szCs w:val="24"/>
                    </w:rPr>
                    <w:t xml:space="preserve">İLKOKULU 2012-2013 EĞİTİM ÖĞRETİM YILI </w:t>
                  </w:r>
                </w:p>
                <w:p w:rsidR="00810BF6" w:rsidRPr="001A4FBC" w:rsidRDefault="001A4FBC" w:rsidP="001A4FBC">
                  <w:pPr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  <w:szCs w:val="24"/>
                    </w:rPr>
                    <w:t xml:space="preserve">                   </w:t>
                  </w:r>
                  <w:r w:rsidR="00810BF6" w:rsidRPr="001A4FBC">
                    <w:rPr>
                      <w:rFonts w:ascii="Calibri" w:hAnsi="Calibri"/>
                      <w:b/>
                      <w:sz w:val="24"/>
                      <w:szCs w:val="24"/>
                    </w:rPr>
                    <w:t>4-A SINIFI FEN ve TEKNOLOJİ DERSİ 1. DÖNEM 1. YAZILI SORULARI</w:t>
                  </w:r>
                </w:p>
                <w:p w:rsidR="00810BF6" w:rsidRPr="001953A0" w:rsidRDefault="00810BF6" w:rsidP="00810BF6">
                  <w:pPr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  <w:u w:val="single"/>
                    </w:rPr>
                    <w:t xml:space="preserve">                 </w:t>
                  </w:r>
                  <w:r w:rsidRPr="003D61FC">
                    <w:rPr>
                      <w:rFonts w:ascii="Calibri" w:hAnsi="Calibri"/>
                      <w:b/>
                      <w:u w:val="single"/>
                    </w:rPr>
                    <w:t>Adı Soyadı:</w:t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>
                    <w:rPr>
                      <w:rFonts w:ascii="Calibri" w:hAnsi="Calibri"/>
                      <w:b/>
                    </w:rPr>
                    <w:t xml:space="preserve">                              </w:t>
                  </w:r>
                  <w:r w:rsidRPr="003D61FC">
                    <w:rPr>
                      <w:rFonts w:ascii="Calibri" w:hAnsi="Calibri"/>
                      <w:b/>
                      <w:u w:val="single"/>
                    </w:rPr>
                    <w:t>Numarası:</w:t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</w:rPr>
                    <w:tab/>
                  </w:r>
                  <w:r>
                    <w:rPr>
                      <w:rFonts w:ascii="Calibri" w:hAnsi="Calibri"/>
                      <w:b/>
                    </w:rPr>
                    <w:tab/>
                  </w:r>
                  <w:r w:rsidRPr="001953A0">
                    <w:rPr>
                      <w:rFonts w:ascii="Calibri" w:hAnsi="Calibri"/>
                      <w:b/>
                      <w:u w:val="single"/>
                    </w:rPr>
                    <w:t>Notu:</w:t>
                  </w:r>
                </w:p>
                <w:p w:rsidR="00810BF6" w:rsidRPr="000139C5" w:rsidRDefault="00810BF6" w:rsidP="00810BF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810BF6" w:rsidRDefault="00810BF6"/>
    <w:p w:rsidR="00810BF6" w:rsidRDefault="00810BF6"/>
    <w:p w:rsidR="004556BF" w:rsidRDefault="004556BF" w:rsidP="004556BF">
      <w:pPr>
        <w:pStyle w:val="ListeParagraf"/>
        <w:ind w:left="0" w:right="133"/>
        <w:jc w:val="both"/>
      </w:pPr>
      <w:r>
        <w:rPr>
          <w:b/>
        </w:rPr>
        <w:t>1</w:t>
      </w:r>
      <w:r w:rsidRPr="00672390">
        <w:rPr>
          <w:b/>
        </w:rPr>
        <w:t>-</w:t>
      </w:r>
      <w:r w:rsidRPr="00672390">
        <w:t xml:space="preserve"> İskelet ve kas sağlığını korumak için hangisi </w:t>
      </w:r>
      <w:r>
        <w:rPr>
          <w:b/>
          <w:u w:val="single"/>
        </w:rPr>
        <w:t>yapılmalıdır</w:t>
      </w:r>
      <w:r w:rsidRPr="00672390">
        <w:rPr>
          <w:b/>
          <w:u w:val="single"/>
        </w:rPr>
        <w:t>?</w:t>
      </w:r>
      <w:r>
        <w:t xml:space="preserve">   ( 5</w:t>
      </w:r>
      <w:r w:rsidRPr="00592C03">
        <w:t xml:space="preserve"> P</w:t>
      </w:r>
      <w:r>
        <w:t>uan</w:t>
      </w:r>
      <w:r w:rsidRPr="00592C03">
        <w:t xml:space="preserve"> )</w:t>
      </w:r>
    </w:p>
    <w:p w:rsidR="004556BF" w:rsidRPr="00672390" w:rsidRDefault="004556BF" w:rsidP="004556BF">
      <w:pPr>
        <w:pStyle w:val="ListeParagraf"/>
        <w:ind w:left="0" w:right="133"/>
        <w:jc w:val="both"/>
        <w:rPr>
          <w:b/>
          <w:u w:val="single"/>
        </w:rPr>
      </w:pPr>
    </w:p>
    <w:p w:rsidR="004556BF" w:rsidRPr="00672390" w:rsidRDefault="004556BF" w:rsidP="004556BF">
      <w:pPr>
        <w:numPr>
          <w:ilvl w:val="0"/>
          <w:numId w:val="1"/>
        </w:numPr>
        <w:tabs>
          <w:tab w:val="clear" w:pos="720"/>
          <w:tab w:val="num" w:pos="180"/>
          <w:tab w:val="left" w:pos="360"/>
        </w:tabs>
        <w:spacing w:after="0" w:line="240" w:lineRule="auto"/>
        <w:ind w:left="0" w:right="133" w:firstLine="0"/>
        <w:jc w:val="both"/>
      </w:pPr>
      <w:r w:rsidRPr="00672390">
        <w:t>Aşırı spor yapmak.</w:t>
      </w:r>
    </w:p>
    <w:p w:rsidR="004556BF" w:rsidRPr="00672390" w:rsidRDefault="004556BF" w:rsidP="004556BF">
      <w:pPr>
        <w:numPr>
          <w:ilvl w:val="0"/>
          <w:numId w:val="1"/>
        </w:numPr>
        <w:tabs>
          <w:tab w:val="clear" w:pos="720"/>
          <w:tab w:val="num" w:pos="180"/>
          <w:tab w:val="left" w:pos="360"/>
        </w:tabs>
        <w:spacing w:after="0" w:line="240" w:lineRule="auto"/>
        <w:ind w:left="0" w:firstLine="0"/>
        <w:jc w:val="both"/>
      </w:pPr>
      <w:r w:rsidRPr="00672390">
        <w:t>Düzenli beslenmek.</w:t>
      </w:r>
    </w:p>
    <w:p w:rsidR="004556BF" w:rsidRPr="00672390" w:rsidRDefault="004556BF" w:rsidP="004556BF">
      <w:pPr>
        <w:numPr>
          <w:ilvl w:val="0"/>
          <w:numId w:val="1"/>
        </w:numPr>
        <w:tabs>
          <w:tab w:val="clear" w:pos="720"/>
          <w:tab w:val="num" w:pos="180"/>
          <w:tab w:val="left" w:pos="360"/>
        </w:tabs>
        <w:spacing w:after="0" w:line="240" w:lineRule="auto"/>
        <w:ind w:left="0" w:firstLine="0"/>
        <w:jc w:val="both"/>
      </w:pPr>
      <w:r>
        <w:t>Ağır yük kaldırmak</w:t>
      </w:r>
      <w:r w:rsidRPr="00672390">
        <w:t>.</w:t>
      </w:r>
    </w:p>
    <w:p w:rsidR="004556BF" w:rsidRDefault="004556BF" w:rsidP="004556BF">
      <w:pPr>
        <w:numPr>
          <w:ilvl w:val="0"/>
          <w:numId w:val="1"/>
        </w:numPr>
        <w:tabs>
          <w:tab w:val="clear" w:pos="720"/>
          <w:tab w:val="num" w:pos="180"/>
          <w:tab w:val="left" w:pos="360"/>
        </w:tabs>
        <w:spacing w:after="0" w:line="240" w:lineRule="auto"/>
        <w:ind w:left="0" w:firstLine="0"/>
        <w:jc w:val="both"/>
      </w:pPr>
      <w:r>
        <w:t>Kendimizi çok fazla yorma</w:t>
      </w:r>
      <w:r w:rsidRPr="00672390">
        <w:t>.</w:t>
      </w:r>
    </w:p>
    <w:p w:rsidR="00D814AB" w:rsidRDefault="00D814AB" w:rsidP="00D814AB">
      <w:pPr>
        <w:tabs>
          <w:tab w:val="left" w:pos="360"/>
        </w:tabs>
        <w:spacing w:after="0" w:line="240" w:lineRule="auto"/>
        <w:jc w:val="both"/>
      </w:pPr>
    </w:p>
    <w:p w:rsidR="00D814AB" w:rsidRDefault="00BF713C" w:rsidP="00D814AB">
      <w:r>
        <w:rPr>
          <w:b/>
          <w:noProof/>
          <w:lang w:eastAsia="tr-T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1049655</wp:posOffset>
            </wp:positionH>
            <wp:positionV relativeFrom="paragraph">
              <wp:posOffset>509905</wp:posOffset>
            </wp:positionV>
            <wp:extent cx="1409700" cy="990600"/>
            <wp:effectExtent l="19050" t="0" r="0" b="0"/>
            <wp:wrapNone/>
            <wp:docPr id="7" name="Resim 7" descr="in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e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14AB">
        <w:rPr>
          <w:b/>
        </w:rPr>
        <w:t>2</w:t>
      </w:r>
      <w:r w:rsidR="00D814AB" w:rsidRPr="00A86A8B">
        <w:rPr>
          <w:b/>
        </w:rPr>
        <w:t>-</w:t>
      </w:r>
      <w:r w:rsidR="00D814AB">
        <w:t xml:space="preserve"> Aşağıdaki yiyeceklerden hangisi kemiğimizin güçlenmesine </w:t>
      </w:r>
      <w:r w:rsidR="00D814AB" w:rsidRPr="003D61FC">
        <w:rPr>
          <w:b/>
        </w:rPr>
        <w:t>en çok katkı sağlar</w:t>
      </w:r>
      <w:r w:rsidR="00D814AB">
        <w:t>?  ( 5 Puan )</w:t>
      </w:r>
    </w:p>
    <w:p w:rsidR="00D814AB" w:rsidRDefault="0068346E" w:rsidP="00D814AB"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685800</wp:posOffset>
            </wp:positionV>
            <wp:extent cx="809625" cy="2047875"/>
            <wp:effectExtent l="19050" t="0" r="9525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14AB">
        <w:t xml:space="preserve">A) Karpuz </w:t>
      </w:r>
      <w:r w:rsidR="00D814AB">
        <w:br/>
        <w:t>B) Ekmek</w:t>
      </w:r>
      <w:r w:rsidR="00D814AB">
        <w:br/>
        <w:t>D) Çay</w:t>
      </w:r>
      <w:r w:rsidR="00D814AB">
        <w:br/>
        <w:t>E) Süt</w:t>
      </w:r>
    </w:p>
    <w:p w:rsidR="00D814AB" w:rsidRPr="00672390" w:rsidRDefault="00D814AB" w:rsidP="00D814AB">
      <w:pPr>
        <w:tabs>
          <w:tab w:val="left" w:pos="360"/>
        </w:tabs>
        <w:spacing w:after="0" w:line="240" w:lineRule="auto"/>
        <w:jc w:val="both"/>
      </w:pPr>
    </w:p>
    <w:p w:rsidR="009B5A2E" w:rsidRDefault="009B5A2E" w:rsidP="009B5A2E">
      <w:pPr>
        <w:rPr>
          <w:b/>
          <w:bCs/>
        </w:rPr>
      </w:pPr>
    </w:p>
    <w:p w:rsidR="009B5A2E" w:rsidRPr="005E4CA7" w:rsidRDefault="00B041BF" w:rsidP="009B5A2E">
      <w:pPr>
        <w:rPr>
          <w:rFonts w:cs="Arial"/>
        </w:rPr>
      </w:pPr>
      <w:r>
        <w:rPr>
          <w:b/>
          <w:bCs/>
        </w:rPr>
        <w:t>3</w:t>
      </w:r>
      <w:r w:rsidR="009B5A2E" w:rsidRPr="00E84413">
        <w:rPr>
          <w:b/>
          <w:bCs/>
        </w:rPr>
        <w:t>-</w:t>
      </w:r>
      <w:r w:rsidR="009B5A2E" w:rsidRPr="005E4CA7">
        <w:rPr>
          <w:b/>
        </w:rPr>
        <w:t xml:space="preserve"> </w:t>
      </w:r>
      <w:r w:rsidR="009B5A2E" w:rsidRPr="005E4CA7">
        <w:rPr>
          <w:rFonts w:cs="Arial"/>
        </w:rPr>
        <w:t>Doktorun akciğerlerimizi ve kalbimizi dinlerken kullandığı aletin adı nedir?</w:t>
      </w:r>
      <w:r w:rsidR="009B5A2E">
        <w:rPr>
          <w:rFonts w:cs="Arial"/>
        </w:rPr>
        <w:t xml:space="preserve">   </w:t>
      </w:r>
      <w:r w:rsidR="009B5A2E" w:rsidRPr="005E4CA7">
        <w:t xml:space="preserve">(5 puan)                                         </w:t>
      </w:r>
    </w:p>
    <w:p w:rsidR="009B5A2E" w:rsidRDefault="00AD598A" w:rsidP="009B5A2E">
      <w:pPr>
        <w:rPr>
          <w:rFonts w:cs="Arial"/>
        </w:rPr>
      </w:pPr>
      <w:r>
        <w:rPr>
          <w:rFonts w:cs="Arial"/>
          <w:b/>
          <w:noProof/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878205</wp:posOffset>
            </wp:positionH>
            <wp:positionV relativeFrom="margin">
              <wp:posOffset>4857750</wp:posOffset>
            </wp:positionV>
            <wp:extent cx="644525" cy="742950"/>
            <wp:effectExtent l="19050" t="0" r="3175" b="0"/>
            <wp:wrapNone/>
            <wp:docPr id="11" name="Resim 1" descr="C:\Users\zip\Desktop\Steteskop-Resimle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p\Desktop\Steteskop-Resimler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5A2E">
        <w:rPr>
          <w:rFonts w:cs="Arial"/>
          <w:b/>
        </w:rPr>
        <w:t xml:space="preserve">  </w:t>
      </w:r>
      <w:r w:rsidR="009B5A2E" w:rsidRPr="00B90BF1">
        <w:rPr>
          <w:rFonts w:cs="Arial"/>
          <w:b/>
        </w:rPr>
        <w:t>A)</w:t>
      </w:r>
      <w:r w:rsidR="009B5A2E" w:rsidRPr="005E4CA7">
        <w:rPr>
          <w:rFonts w:cs="Arial"/>
        </w:rPr>
        <w:t xml:space="preserve"> kulaklık</w:t>
      </w:r>
      <w:r>
        <w:rPr>
          <w:rFonts w:cs="Arial"/>
        </w:rPr>
        <w:t xml:space="preserve">                       </w:t>
      </w:r>
      <w:r w:rsidR="009B5A2E">
        <w:rPr>
          <w:rFonts w:cs="Arial"/>
        </w:rPr>
        <w:br/>
        <w:t xml:space="preserve">  </w:t>
      </w:r>
      <w:r w:rsidR="009B5A2E" w:rsidRPr="00B90BF1">
        <w:rPr>
          <w:rFonts w:cs="Arial"/>
          <w:b/>
        </w:rPr>
        <w:t>B)</w:t>
      </w:r>
      <w:r w:rsidR="009B5A2E">
        <w:rPr>
          <w:rFonts w:cs="Arial"/>
        </w:rPr>
        <w:t xml:space="preserve"> stetoskop</w:t>
      </w:r>
      <w:r w:rsidR="009B5A2E">
        <w:rPr>
          <w:rFonts w:cs="Arial"/>
        </w:rPr>
        <w:br/>
        <w:t xml:space="preserve">  </w:t>
      </w:r>
      <w:r w:rsidR="009B5A2E" w:rsidRPr="00B90BF1">
        <w:rPr>
          <w:rFonts w:cs="Arial"/>
          <w:b/>
        </w:rPr>
        <w:t>C)</w:t>
      </w:r>
      <w:r w:rsidR="009B5A2E">
        <w:rPr>
          <w:rFonts w:cs="Arial"/>
        </w:rPr>
        <w:t xml:space="preserve"> röntgen</w:t>
      </w:r>
      <w:r w:rsidR="009B5A2E">
        <w:rPr>
          <w:rFonts w:cs="Arial"/>
        </w:rPr>
        <w:br/>
        <w:t xml:space="preserve">  </w:t>
      </w:r>
      <w:r w:rsidR="009B5A2E" w:rsidRPr="00B90BF1">
        <w:rPr>
          <w:rFonts w:cs="Arial"/>
          <w:b/>
        </w:rPr>
        <w:t>D)</w:t>
      </w:r>
      <w:r w:rsidR="009B5A2E" w:rsidRPr="005E4CA7">
        <w:rPr>
          <w:rFonts w:cs="Arial"/>
        </w:rPr>
        <w:t xml:space="preserve"> lazer</w:t>
      </w:r>
      <w:r w:rsidR="009B5A2E">
        <w:rPr>
          <w:rFonts w:cs="Arial"/>
        </w:rPr>
        <w:br/>
      </w:r>
    </w:p>
    <w:p w:rsidR="00F120C4" w:rsidRDefault="00F120C4" w:rsidP="009B5A2E">
      <w:pPr>
        <w:rPr>
          <w:rFonts w:cs="Arial"/>
        </w:rPr>
      </w:pPr>
      <w:r w:rsidRPr="00F120C4">
        <w:rPr>
          <w:rFonts w:cs="Arial"/>
          <w:b/>
        </w:rPr>
        <w:t>4-</w:t>
      </w:r>
      <w:r>
        <w:rPr>
          <w:rFonts w:cs="Arial"/>
        </w:rPr>
        <w:t xml:space="preserve"> Vücudumuzun dik durmasını sağlayan organımız hangisidir?</w:t>
      </w:r>
      <w:r w:rsidR="007C7D58">
        <w:rPr>
          <w:rFonts w:cs="Arial"/>
        </w:rPr>
        <w:t xml:space="preserve"> (5 puan)</w:t>
      </w:r>
    </w:p>
    <w:p w:rsidR="00F120C4" w:rsidRDefault="00F120C4" w:rsidP="00F120C4">
      <w:pPr>
        <w:pStyle w:val="ListeParagraf"/>
        <w:numPr>
          <w:ilvl w:val="0"/>
          <w:numId w:val="2"/>
        </w:numPr>
        <w:rPr>
          <w:rFonts w:cs="Arial"/>
        </w:rPr>
      </w:pPr>
      <w:r>
        <w:rPr>
          <w:rFonts w:cs="Arial"/>
        </w:rPr>
        <w:t>İskelet</w:t>
      </w:r>
    </w:p>
    <w:p w:rsidR="00F120C4" w:rsidRDefault="00F120C4" w:rsidP="00F120C4">
      <w:pPr>
        <w:pStyle w:val="ListeParagraf"/>
        <w:numPr>
          <w:ilvl w:val="0"/>
          <w:numId w:val="2"/>
        </w:numPr>
        <w:rPr>
          <w:rFonts w:cs="Arial"/>
        </w:rPr>
      </w:pPr>
      <w:r>
        <w:rPr>
          <w:rFonts w:cs="Arial"/>
        </w:rPr>
        <w:t>Damar</w:t>
      </w:r>
    </w:p>
    <w:p w:rsidR="00F120C4" w:rsidRDefault="00F120C4" w:rsidP="00F120C4">
      <w:pPr>
        <w:pStyle w:val="ListeParagraf"/>
        <w:numPr>
          <w:ilvl w:val="0"/>
          <w:numId w:val="2"/>
        </w:numPr>
        <w:rPr>
          <w:rFonts w:cs="Arial"/>
        </w:rPr>
      </w:pPr>
      <w:r>
        <w:rPr>
          <w:rFonts w:cs="Arial"/>
        </w:rPr>
        <w:t>Kalp</w:t>
      </w:r>
    </w:p>
    <w:p w:rsidR="00F120C4" w:rsidRDefault="00F120C4" w:rsidP="00F120C4">
      <w:pPr>
        <w:pStyle w:val="ListeParagraf"/>
        <w:numPr>
          <w:ilvl w:val="0"/>
          <w:numId w:val="2"/>
        </w:numPr>
        <w:rPr>
          <w:rFonts w:cs="Arial"/>
        </w:rPr>
      </w:pPr>
      <w:r>
        <w:rPr>
          <w:rFonts w:cs="Arial"/>
        </w:rPr>
        <w:t>Kollarımız</w:t>
      </w:r>
    </w:p>
    <w:p w:rsidR="005E75EB" w:rsidRDefault="005E75EB" w:rsidP="005E75EB">
      <w:pPr>
        <w:rPr>
          <w:rFonts w:cs="Arial"/>
        </w:rPr>
      </w:pPr>
    </w:p>
    <w:p w:rsidR="005E75EB" w:rsidRPr="005E75EB" w:rsidRDefault="009160F5" w:rsidP="005E75EB">
      <w:pPr>
        <w:rPr>
          <w:rFonts w:cs="Arial"/>
        </w:rPr>
      </w:pPr>
      <w:r>
        <w:rPr>
          <w:rFonts w:cs="Arial"/>
          <w:b/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6061710</wp:posOffset>
            </wp:positionV>
            <wp:extent cx="1497330" cy="2139950"/>
            <wp:effectExtent l="19050" t="0" r="7620" b="0"/>
            <wp:wrapNone/>
            <wp:docPr id="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21399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5EB" w:rsidRPr="005E75EB">
        <w:rPr>
          <w:rFonts w:cs="Arial"/>
          <w:b/>
        </w:rPr>
        <w:t>5-</w:t>
      </w:r>
      <w:r w:rsidR="005E75EB">
        <w:rPr>
          <w:rFonts w:cs="Arial"/>
        </w:rPr>
        <w:t xml:space="preserve"> Soluk alıp vermemizi sağlayan organları </w:t>
      </w:r>
      <w:r w:rsidR="005E75EB" w:rsidRPr="005E75EB">
        <w:rPr>
          <w:rFonts w:cs="Arial"/>
          <w:b/>
          <w:u w:val="single"/>
        </w:rPr>
        <w:t>eşleştirelim.</w:t>
      </w:r>
      <w:r w:rsidR="007C7D58">
        <w:rPr>
          <w:rFonts w:cs="Arial"/>
          <w:b/>
          <w:u w:val="single"/>
        </w:rPr>
        <w:t>(10puan)</w:t>
      </w:r>
    </w:p>
    <w:p w:rsidR="00810BF6" w:rsidRDefault="000B3EF9">
      <w:r>
        <w:rPr>
          <w:noProof/>
          <w:lang w:eastAsia="tr-TR"/>
        </w:rPr>
        <w:pict>
          <v:shape id="_x0000_s1033" type="#_x0000_t202" style="position:absolute;margin-left:102.9pt;margin-top:8.8pt;width:137.25pt;height:141pt;z-index:-251648000" stroked="f">
            <v:textbox style="mso-next-textbox:#_x0000_s1033">
              <w:txbxContent>
                <w:p w:rsidR="009160F5" w:rsidRDefault="009160F5" w:rsidP="009160F5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ab/>
                    <w:t>☺GIRTLAK</w:t>
                  </w:r>
                  <w:r>
                    <w:rPr>
                      <w:rFonts w:ascii="Calibri" w:eastAsia="Calibri" w:hAnsi="Calibri" w:cs="Times New Roman"/>
                    </w:rPr>
                    <w:tab/>
                    <w:t>☺BURUN</w:t>
                  </w:r>
                  <w:r>
                    <w:rPr>
                      <w:rFonts w:ascii="Calibri" w:eastAsia="Calibri" w:hAnsi="Calibri" w:cs="Times New Roman"/>
                    </w:rPr>
                    <w:tab/>
                    <w:t>☺YUTAK</w:t>
                  </w:r>
                  <w:r>
                    <w:rPr>
                      <w:rFonts w:ascii="Calibri" w:eastAsia="Calibri" w:hAnsi="Calibri" w:cs="Times New Roman"/>
                    </w:rPr>
                    <w:tab/>
                    <w:t>☺SOLUK BORUSU</w:t>
                  </w:r>
                  <w:r>
                    <w:rPr>
                      <w:rFonts w:ascii="Calibri" w:eastAsia="Calibri" w:hAnsi="Calibri" w:cs="Times New Roman"/>
                    </w:rPr>
                    <w:tab/>
                    <w:t>☺AKCİĞERLER</w:t>
                  </w:r>
                </w:p>
              </w:txbxContent>
            </v:textbox>
          </v:shape>
        </w:pict>
      </w:r>
      <w:r w:rsidR="009160F5"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6061710</wp:posOffset>
            </wp:positionV>
            <wp:extent cx="1497330" cy="2139950"/>
            <wp:effectExtent l="19050" t="0" r="7620" b="0"/>
            <wp:wrapNone/>
            <wp:docPr id="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21399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0F5"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1424940" cy="1781175"/>
            <wp:effectExtent l="19050" t="0" r="3810" b="0"/>
            <wp:wrapNone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0F5">
        <w:t xml:space="preserve">                                       </w:t>
      </w:r>
    </w:p>
    <w:p w:rsidR="00EC14FA" w:rsidRDefault="00EC14FA"/>
    <w:p w:rsidR="00DD743E" w:rsidRDefault="00DD743E"/>
    <w:p w:rsidR="00DD743E" w:rsidRDefault="00DD743E"/>
    <w:p w:rsidR="00DD743E" w:rsidRDefault="00DD743E"/>
    <w:p w:rsidR="00DD743E" w:rsidRDefault="00DD743E"/>
    <w:p w:rsidR="00DD743E" w:rsidRDefault="000B3EF9">
      <w:r>
        <w:rPr>
          <w:noProof/>
          <w:lang w:eastAsia="tr-TR"/>
        </w:rPr>
        <w:lastRenderedPageBreak/>
        <w:pict>
          <v:shape id="_x0000_s1103" type="#_x0000_t202" style="position:absolute;margin-left:118.75pt;margin-top:-17.25pt;width:133.1pt;height:57.75pt;z-index:251679744" strokeweight=".25pt">
            <v:stroke dashstyle="1 1" endcap="round"/>
            <v:textbox>
              <w:txbxContent>
                <w:p w:rsidR="001A4FBC" w:rsidRDefault="001A4FBC">
                  <w:r>
                    <w:t>Adı- Soyadı:</w:t>
                  </w:r>
                </w:p>
                <w:p w:rsidR="001A4FBC" w:rsidRDefault="001A4FBC">
                  <w:r>
                    <w:t xml:space="preserve">Numarası: </w:t>
                  </w:r>
                </w:p>
              </w:txbxContent>
            </v:textbox>
          </v:shape>
        </w:pict>
      </w:r>
    </w:p>
    <w:p w:rsidR="00CC14A4" w:rsidRDefault="00CC14A4" w:rsidP="00CC14A4"/>
    <w:p w:rsidR="00CC14A4" w:rsidRDefault="00CC14A4" w:rsidP="00CC14A4">
      <w:pPr>
        <w:rPr>
          <w:rFonts w:ascii="Calibri" w:eastAsia="Calibri" w:hAnsi="Calibri" w:cs="Times New Roman"/>
          <w:b/>
        </w:rPr>
      </w:pPr>
    </w:p>
    <w:p w:rsidR="00CC14A4" w:rsidRDefault="003D0880" w:rsidP="00CC14A4">
      <w:pPr>
        <w:rPr>
          <w:rFonts w:ascii="Calibri" w:eastAsia="Calibri" w:hAnsi="Calibri" w:cs="Times New Roman"/>
          <w:b/>
        </w:rPr>
      </w:pPr>
      <w:r>
        <w:rPr>
          <w:b/>
        </w:rPr>
        <w:t>6</w:t>
      </w:r>
      <w:r w:rsidR="00CC14A4">
        <w:rPr>
          <w:rFonts w:ascii="Calibri" w:eastAsia="Calibri" w:hAnsi="Calibri" w:cs="Times New Roman"/>
          <w:b/>
        </w:rPr>
        <w:t xml:space="preserve">) </w:t>
      </w:r>
      <w:r w:rsidR="00CC14A4" w:rsidRPr="00B770FE">
        <w:rPr>
          <w:rFonts w:ascii="Calibri" w:eastAsia="Calibri" w:hAnsi="Calibri" w:cs="Times New Roman"/>
          <w:b/>
        </w:rPr>
        <w:t>Aşağıdaki ifadelerden doğru olanların başına (D), yanlış olanların başına (Y) koyunuz.</w:t>
      </w:r>
      <w:r w:rsidR="00CC14A4">
        <w:rPr>
          <w:rFonts w:ascii="Calibri" w:eastAsia="Calibri" w:hAnsi="Calibri" w:cs="Times New Roman"/>
          <w:b/>
        </w:rPr>
        <w:t xml:space="preserve"> (10 puan)</w:t>
      </w:r>
    </w:p>
    <w:p w:rsidR="00CC14A4" w:rsidRDefault="00CC14A4" w:rsidP="00CC14A4">
      <w:r>
        <w:rPr>
          <w:rFonts w:ascii="Calibri" w:eastAsia="Calibri" w:hAnsi="Calibri" w:cs="Times New Roman"/>
          <w:b/>
        </w:rPr>
        <w:t xml:space="preserve">(   ) </w:t>
      </w:r>
      <w:r w:rsidRPr="0056331E">
        <w:rPr>
          <w:rFonts w:ascii="Calibri" w:eastAsia="Calibri" w:hAnsi="Calibri" w:cs="Times New Roman"/>
          <w:b/>
        </w:rPr>
        <w:t xml:space="preserve"> </w:t>
      </w:r>
      <w:r w:rsidRPr="00F51F86">
        <w:rPr>
          <w:rFonts w:ascii="Calibri" w:eastAsia="Calibri" w:hAnsi="Calibri" w:cs="Times New Roman"/>
        </w:rPr>
        <w:t>Kanı vücuda pompalayan organ akciğerlerdir.</w:t>
      </w:r>
      <w:r>
        <w:br/>
      </w:r>
      <w:r>
        <w:rPr>
          <w:rFonts w:ascii="Calibri" w:eastAsia="Calibri" w:hAnsi="Calibri" w:cs="Times New Roman"/>
          <w:b/>
        </w:rPr>
        <w:t xml:space="preserve">(   ) </w:t>
      </w:r>
      <w:r w:rsidRPr="0056331E">
        <w:rPr>
          <w:rFonts w:ascii="Calibri" w:eastAsia="Calibri" w:hAnsi="Calibri" w:cs="Times New Roman"/>
          <w:b/>
        </w:rPr>
        <w:t xml:space="preserve"> </w:t>
      </w:r>
      <w:r w:rsidRPr="0056331E">
        <w:rPr>
          <w:rFonts w:ascii="Calibri" w:eastAsia="Calibri" w:hAnsi="Calibri" w:cs="Times New Roman"/>
        </w:rPr>
        <w:t>Omurgamızda, el ve ayaklarımızda kısa kemikler bulunur.</w:t>
      </w:r>
      <w:r>
        <w:br/>
      </w:r>
      <w:r>
        <w:rPr>
          <w:rFonts w:ascii="Calibri" w:eastAsia="Calibri" w:hAnsi="Calibri" w:cs="Times New Roman"/>
          <w:b/>
        </w:rPr>
        <w:t xml:space="preserve">(   ) </w:t>
      </w:r>
      <w:r w:rsidRPr="0056331E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İskeletimiz vücudumuzun dik durmasını sağlar.</w:t>
      </w:r>
      <w:r w:rsidR="00C81148">
        <w:br/>
      </w:r>
      <w:r>
        <w:rPr>
          <w:rFonts w:ascii="Calibri" w:eastAsia="Calibri" w:hAnsi="Calibri" w:cs="Times New Roman"/>
          <w:b/>
        </w:rPr>
        <w:t xml:space="preserve">(   ) </w:t>
      </w:r>
      <w:r w:rsidRPr="0056331E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Eklemler vücudu saran lifli yapılardır.</w:t>
      </w:r>
      <w:r>
        <w:br/>
      </w:r>
      <w:r>
        <w:rPr>
          <w:rFonts w:ascii="Calibri" w:eastAsia="Calibri" w:hAnsi="Calibri" w:cs="Times New Roman"/>
          <w:b/>
        </w:rPr>
        <w:t xml:space="preserve">(   ) </w:t>
      </w:r>
      <w:r w:rsidRPr="0056331E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Burnumuzdan aldığımız hava ısınır, nemlenir ve tozlardan temizlenir.</w:t>
      </w:r>
    </w:p>
    <w:p w:rsidR="0068346E" w:rsidRDefault="0075350D" w:rsidP="00CC14A4">
      <w:pPr>
        <w:rPr>
          <w:b/>
        </w:rPr>
      </w:pPr>
      <w:r w:rsidRPr="0075350D">
        <w:rPr>
          <w:b/>
        </w:rPr>
        <w:t xml:space="preserve">7) </w:t>
      </w:r>
      <w:r w:rsidR="0068346E">
        <w:rPr>
          <w:b/>
        </w:rPr>
        <w:t xml:space="preserve"> V</w:t>
      </w:r>
      <w:r w:rsidR="0068346E" w:rsidRPr="0056331E">
        <w:rPr>
          <w:rFonts w:ascii="Calibri" w:eastAsia="Calibri" w:hAnsi="Calibri" w:cs="Times New Roman"/>
          <w:b/>
        </w:rPr>
        <w:t xml:space="preserve">erilen iskelet modeli üzerinde </w:t>
      </w:r>
      <w:r w:rsidR="0068346E">
        <w:rPr>
          <w:rFonts w:ascii="Calibri" w:eastAsia="Calibri" w:hAnsi="Calibri" w:cs="Times New Roman"/>
          <w:b/>
        </w:rPr>
        <w:t>iskeletin bölümlerini yazınız.(1</w:t>
      </w:r>
      <w:r w:rsidR="0068346E" w:rsidRPr="0056331E">
        <w:rPr>
          <w:rFonts w:ascii="Calibri" w:eastAsia="Calibri" w:hAnsi="Calibri" w:cs="Times New Roman"/>
          <w:b/>
        </w:rPr>
        <w:t>0 P)</w:t>
      </w:r>
    </w:p>
    <w:p w:rsidR="002261DA" w:rsidRDefault="000B3EF9" w:rsidP="00CC14A4">
      <w:pPr>
        <w:rPr>
          <w:b/>
        </w:rPr>
      </w:pPr>
      <w:r>
        <w:rPr>
          <w:b/>
          <w:noProof/>
          <w:lang w:eastAsia="tr-T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8" style="position:absolute;margin-left:31.9pt;margin-top:41.05pt;width:87pt;height:15.75pt;z-index:251671552" o:connectortype="curved" adj="10800,-484457,-86214">
            <v:stroke endarrow="block"/>
          </v:shape>
        </w:pict>
      </w:r>
      <w:r>
        <w:rPr>
          <w:b/>
          <w:noProof/>
          <w:lang w:eastAsia="tr-TR"/>
        </w:rPr>
        <w:pict>
          <v:shape id="_x0000_s1038" type="#_x0000_t38" style="position:absolute;margin-left:50.65pt;margin-top:68.8pt;width:1in;height:15.75pt;z-index:251672576" o:connectortype="curved" adj="10800,-522514,-109800">
            <v:stroke endarrow="block"/>
          </v:shape>
        </w:pict>
      </w:r>
      <w:r>
        <w:rPr>
          <w:b/>
          <w:noProof/>
          <w:lang w:eastAsia="tr-TR"/>
        </w:rPr>
        <w:pict>
          <v:shape id="_x0000_s1039" type="#_x0000_t38" style="position:absolute;margin-left:31.9pt;margin-top:116.05pt;width:87pt;height:12pt;flip:y;z-index:251673600" o:connectortype="curved" adj="10800,792450,-86214">
            <v:stroke endarrow="block"/>
          </v:shape>
        </w:pict>
      </w:r>
      <w:r>
        <w:rPr>
          <w:b/>
          <w:noProof/>
          <w:lang w:eastAsia="tr-TR"/>
        </w:rPr>
        <w:pict>
          <v:roundrect id="_x0000_s1043" style="position:absolute;margin-left:127.15pt;margin-top:105.55pt;width:141pt;height:19.5pt;z-index:251677696" arcsize="10923f" filled="f" strokeweight=".5pt">
            <v:stroke dashstyle="1 1" endcap="round"/>
            <v:textbox style="mso-next-textbox:#_x0000_s1043">
              <w:txbxContent>
                <w:p w:rsidR="00B16AB9" w:rsidRPr="003D7D49" w:rsidRDefault="00B16AB9" w:rsidP="00B16AB9">
                  <w:pPr>
                    <w:rPr>
                      <w:rFonts w:ascii="Calibri" w:eastAsia="Calibri" w:hAnsi="Calibri" w:cs="Times New Roman"/>
                      <w:b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roundrect id="_x0000_s1042" style="position:absolute;margin-left:127.15pt;margin-top:74.05pt;width:141pt;height:19.5pt;z-index:251676672" arcsize="10923f" filled="f" strokeweight=".5pt">
            <v:stroke dashstyle="1 1" endcap="round"/>
            <v:textbox style="mso-next-textbox:#_x0000_s1042">
              <w:txbxContent>
                <w:p w:rsidR="00B16AB9" w:rsidRPr="003D7D49" w:rsidRDefault="00B16AB9" w:rsidP="00B16AB9">
                  <w:pPr>
                    <w:rPr>
                      <w:rFonts w:ascii="Calibri" w:eastAsia="Calibri" w:hAnsi="Calibri" w:cs="Times New Roman"/>
                      <w:b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roundrect id="_x0000_s1041" style="position:absolute;margin-left:126.4pt;margin-top:44.8pt;width:141pt;height:19.5pt;z-index:251675648" arcsize="10923f" filled="f" strokeweight=".5pt">
            <v:stroke dashstyle="1 1" endcap="round"/>
            <v:textbox style="mso-next-textbox:#_x0000_s1041">
              <w:txbxContent>
                <w:p w:rsidR="00B16AB9" w:rsidRPr="003D7D49" w:rsidRDefault="00B16AB9" w:rsidP="00B16AB9">
                  <w:pPr>
                    <w:rPr>
                      <w:rFonts w:ascii="Calibri" w:eastAsia="Calibri" w:hAnsi="Calibri" w:cs="Times New Roman"/>
                      <w:b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roundrect id="_x0000_s1040" style="position:absolute;margin-left:124.9pt;margin-top:14.05pt;width:141pt;height:19.5pt;z-index:251674624" arcsize="10923f" filled="f" strokeweight=".5pt">
            <v:stroke dashstyle="1 1" endcap="round"/>
            <v:textbox style="mso-next-textbox:#_x0000_s1040">
              <w:txbxContent>
                <w:p w:rsidR="00B16AB9" w:rsidRPr="003D7D49" w:rsidRDefault="00B16AB9" w:rsidP="00B16AB9">
                  <w:pPr>
                    <w:rPr>
                      <w:rFonts w:ascii="Calibri" w:eastAsia="Calibri" w:hAnsi="Calibri" w:cs="Times New Roman"/>
                      <w:b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tr-TR"/>
        </w:rPr>
        <w:pict>
          <v:shape id="_x0000_s1036" type="#_x0000_t38" style="position:absolute;margin-left:35.65pt;margin-top:13.3pt;width:87pt;height:11.25pt;z-index:251670528" o:connectortype="curved" adj="10800,-624960,-87145">
            <v:stroke endarrow="block"/>
          </v:shape>
        </w:pict>
      </w:r>
      <w:r w:rsidR="0068346E">
        <w:rPr>
          <w:b/>
        </w:rPr>
        <w:t xml:space="preserve">   </w:t>
      </w: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3907EA" w:rsidP="00CC14A4">
      <w:pPr>
        <w:rPr>
          <w:b/>
        </w:rPr>
      </w:pPr>
      <w:r>
        <w:rPr>
          <w:b/>
        </w:rPr>
        <w:t xml:space="preserve">8) Vücudumuzda </w:t>
      </w:r>
      <w:r w:rsidR="002777F4">
        <w:rPr>
          <w:b/>
        </w:rPr>
        <w:t>kan nasıl dolaşır?</w:t>
      </w:r>
      <w:r w:rsidR="00831391">
        <w:rPr>
          <w:b/>
        </w:rPr>
        <w:t xml:space="preserve"> (5 puan)</w:t>
      </w:r>
    </w:p>
    <w:p w:rsidR="0018573A" w:rsidRDefault="0018573A" w:rsidP="00CC14A4">
      <w:r>
        <w:rPr>
          <w:b/>
        </w:rPr>
        <w:t xml:space="preserve">A)  </w:t>
      </w:r>
      <w:r>
        <w:t>Kemikler yardımıyla</w:t>
      </w:r>
      <w:r>
        <w:br/>
        <w:t>B) Kaslar yardımıyla</w:t>
      </w:r>
      <w:r>
        <w:br/>
        <w:t>C)  İskelet yardımıyla</w:t>
      </w:r>
      <w:r>
        <w:br/>
        <w:t>D) Damarlar yarımıyla</w:t>
      </w:r>
    </w:p>
    <w:p w:rsidR="00630675" w:rsidRDefault="00630675" w:rsidP="00CC14A4"/>
    <w:p w:rsidR="00831391" w:rsidRPr="0018573A" w:rsidRDefault="00831391" w:rsidP="00CC14A4">
      <w:r w:rsidRPr="00AB7EAD">
        <w:rPr>
          <w:b/>
        </w:rPr>
        <w:t>9)</w:t>
      </w:r>
      <w:r>
        <w:t xml:space="preserve"> Sağlıklı bir vücuda sahip olmak için neler yapmalıyız aşağıya yazınız? </w:t>
      </w:r>
      <w:r w:rsidR="00CA73A9">
        <w:t xml:space="preserve"> (</w:t>
      </w:r>
      <w:r w:rsidR="00CA4547">
        <w:t>2</w:t>
      </w:r>
      <w:r w:rsidR="00CA73A9">
        <w:t>0 puan)</w:t>
      </w: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2261DA" w:rsidRDefault="002261DA" w:rsidP="00CC14A4">
      <w:pPr>
        <w:rPr>
          <w:b/>
        </w:rPr>
      </w:pPr>
    </w:p>
    <w:p w:rsidR="00BD52B3" w:rsidRPr="0056331E" w:rsidRDefault="00BD52B3" w:rsidP="00BD52B3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 xml:space="preserve">13)  </w:t>
      </w:r>
      <w:r w:rsidRPr="0056331E">
        <w:rPr>
          <w:rFonts w:ascii="Calibri" w:eastAsia="Calibri" w:hAnsi="Calibri" w:cs="Times New Roman"/>
          <w:b/>
        </w:rPr>
        <w:t xml:space="preserve"> Aşağıdaki kavramları uygun olanıyla eşleştiriniz?      </w:t>
      </w:r>
      <w:r w:rsidR="006E7927">
        <w:rPr>
          <w:rFonts w:ascii="Calibri" w:eastAsia="Calibri" w:hAnsi="Calibri" w:cs="Times New Roman"/>
          <w:b/>
        </w:rPr>
        <w:t>15</w:t>
      </w:r>
      <w:r w:rsidRPr="0056331E">
        <w:rPr>
          <w:rFonts w:ascii="Calibri" w:eastAsia="Calibri" w:hAnsi="Calibri" w:cs="Times New Roman"/>
          <w:b/>
        </w:rPr>
        <w:t xml:space="preserve"> puan )</w:t>
      </w:r>
    </w:p>
    <w:p w:rsidR="002261DA" w:rsidRDefault="000B3EF9" w:rsidP="00CC14A4">
      <w:pPr>
        <w:rPr>
          <w:b/>
        </w:rPr>
      </w:pPr>
      <w:r>
        <w:rPr>
          <w:b/>
          <w:noProof/>
          <w:lang w:eastAsia="tr-TR"/>
        </w:rPr>
        <w:pict>
          <v:group id="_x0000_s1073" style="position:absolute;margin-left:-4.65pt;margin-top:6pt;width:505.35pt;height:2in;z-index:251678720" coordorigin="909,10107" coordsize="10107,2665">
            <v:group id="_x0000_s1074" style="position:absolute;left:9174;top:10107;width:1842;height:2665" coordorigin="9345,10827" coordsize="1842,2665">
              <v:group id="_x0000_s1075" style="position:absolute;left:9744;top:10827;width:1443;height:2648" coordorigin="9744,10827" coordsize="1443,2648">
                <v:roundrect id="_x0000_s1076" style="position:absolute;left:9747;top:11367;width:1440;height:488" arcsize="10923f" fillcolor="#cff">
                  <v:fill opacity="39322f"/>
                  <v:textbox style="mso-next-textbox:#_x0000_s1076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28733B"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KALP</w:t>
                        </w:r>
                      </w:p>
                    </w:txbxContent>
                  </v:textbox>
                </v:roundrect>
                <v:roundrect id="_x0000_s1077" style="position:absolute;left:9747;top:11907;width:1440;height:488" arcsize="10923f" fillcolor="#cff">
                  <v:fill opacity="39322f"/>
                  <v:textbox style="mso-next-textbox:#_x0000_s1077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28733B"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NABIZ</w:t>
                        </w:r>
                      </w:p>
                    </w:txbxContent>
                  </v:textbox>
                </v:roundrect>
                <v:roundrect id="_x0000_s1078" style="position:absolute;left:9744;top:10827;width:1440;height:493" arcsize="10923f" fillcolor="#cff">
                  <v:fill opacity="39322f"/>
                  <v:textbox style="mso-next-textbox:#_x0000_s1078">
                    <w:txbxContent>
                      <w:p w:rsidR="002261DA" w:rsidRPr="00B770FE" w:rsidRDefault="0001424E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Cs w:val="26"/>
                          </w:rPr>
                          <w:t>Damar</w:t>
                        </w:r>
                      </w:p>
                    </w:txbxContent>
                  </v:textbox>
                </v:roundrect>
                <v:roundrect id="_x0000_s1079" style="position:absolute;left:9747;top:12444;width:1440;height:488" arcsize="10923f" fillcolor="#cff">
                  <v:fill opacity="39322f"/>
                  <v:textbox style="mso-next-textbox:#_x0000_s1079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28733B"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KAN</w:t>
                        </w:r>
                      </w:p>
                    </w:txbxContent>
                  </v:textbox>
                </v:roundrect>
                <v:roundrect id="_x0000_s1080" style="position:absolute;left:9747;top:12987;width:1425;height:488" arcsize="10923f" fillcolor="#cff">
                  <v:fill opacity="39322f"/>
                  <v:textbox style="mso-next-textbox:#_x0000_s1080">
                    <w:txbxContent>
                      <w:p w:rsidR="002261DA" w:rsidRPr="00B770FE" w:rsidRDefault="00974FD8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Cs w:val="26"/>
                          </w:rPr>
                          <w:t>Burun</w:t>
                        </w:r>
                      </w:p>
                    </w:txbxContent>
                  </v:textbox>
                </v:roundrect>
              </v:group>
              <v:oval id="_x0000_s1081" style="position:absolute;left:9345;top:10827;width:513;height:505" fillcolor="#ff9"/>
              <v:oval id="_x0000_s1082" style="position:absolute;left:9345;top:11367;width:513;height:505" fillcolor="#ff9"/>
              <v:oval id="_x0000_s1083" style="position:absolute;left:9345;top:11907;width:513;height:505" fillcolor="#ff9"/>
              <v:oval id="_x0000_s1084" style="position:absolute;left:9345;top:12447;width:513;height:505" fillcolor="#ff9"/>
              <v:oval id="_x0000_s1085" style="position:absolute;left:9345;top:12987;width:513;height:505" fillcolor="#ff9"/>
            </v:group>
            <v:group id="_x0000_s1086" style="position:absolute;left:909;top:10107;width:5928;height:2665" coordorigin="738,10107" coordsize="5928,2665">
              <v:group id="_x0000_s1087" style="position:absolute;left:738;top:10647;width:5928;height:505" coordorigin="3018,9387" coordsize="5928,505">
                <v:roundrect id="_x0000_s1088" style="position:absolute;left:3360;top:9387;width:5586;height:493" arcsize="10923f" fillcolor="#cff">
                  <v:fill opacity="39322f"/>
                  <v:textbox style="mso-next-textbox:#_x0000_s1088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Vücudumuza besin ve oksijen taşır.</w:t>
                        </w:r>
                      </w:p>
                    </w:txbxContent>
                  </v:textbox>
                </v:roundrect>
                <v:oval id="_x0000_s1089" style="position:absolute;left:3018;top:9387;width:513;height:505" fillcolor="#ff9">
                  <v:textbox style="mso-next-textbox:#_x0000_s1089">
                    <w:txbxContent>
                      <w:p w:rsidR="002261DA" w:rsidRPr="00A554B2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A554B2"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oval>
              </v:group>
              <v:group id="_x0000_s1090" style="position:absolute;left:738;top:11187;width:5928;height:505" coordorigin="3018,9387" coordsize="5928,505">
                <v:roundrect id="_x0000_s1091" style="position:absolute;left:3360;top:9387;width:5586;height:493" arcsize="10923f" fillcolor="#cff">
                  <v:fill opacity="39322f"/>
                  <v:textbox style="mso-next-textbox:#_x0000_s1091">
                    <w:txbxContent>
                      <w:p w:rsidR="002261DA" w:rsidRPr="000C5109" w:rsidRDefault="00974FD8" w:rsidP="00974FD8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 w:rsidRPr="000C5109"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Solunan havayı tozlardan arındırırım.</w:t>
                        </w:r>
                      </w:p>
                    </w:txbxContent>
                  </v:textbox>
                </v:roundrect>
                <v:oval id="_x0000_s1092" style="position:absolute;left:3018;top:9387;width:513;height:505" fillcolor="#ff9">
                  <v:textbox style="mso-next-textbox:#_x0000_s1092">
                    <w:txbxContent>
                      <w:p w:rsidR="002261DA" w:rsidRPr="00A554B2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A554B2"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oval>
              </v:group>
              <v:group id="_x0000_s1093" style="position:absolute;left:738;top:12267;width:5928;height:505" coordorigin="3018,9387" coordsize="5928,505">
                <v:roundrect id="_x0000_s1094" style="position:absolute;left:3360;top:9387;width:5586;height:493" arcsize="10923f" fillcolor="#cff">
                  <v:fill opacity="39322f"/>
                  <v:textbox style="mso-next-textbox:#_x0000_s1094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Kanın vücuda pompalanmasını sağlar.</w:t>
                        </w:r>
                      </w:p>
                    </w:txbxContent>
                  </v:textbox>
                </v:roundrect>
                <v:oval id="_x0000_s1095" style="position:absolute;left:3018;top:9387;width:513;height:505" fillcolor="#ff9">
                  <v:textbox style="mso-next-textbox:#_x0000_s1095">
                    <w:txbxContent>
                      <w:p w:rsidR="002261DA" w:rsidRPr="00A554B2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A554B2"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oval>
              </v:group>
              <v:group id="_x0000_s1096" style="position:absolute;left:738;top:10107;width:5928;height:505" coordorigin="3018,9387" coordsize="5928,505">
                <v:roundrect id="_x0000_s1097" style="position:absolute;left:3360;top:9387;width:5586;height:493" arcsize="10923f" fillcolor="#cff">
                  <v:fill opacity="39322f"/>
                  <v:textbox style="mso-next-textbox:#_x0000_s1097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Kalp atışının damarlarda hissedilen haline denir.</w:t>
                        </w:r>
                      </w:p>
                    </w:txbxContent>
                  </v:textbox>
                </v:roundrect>
                <v:oval id="_x0000_s1098" style="position:absolute;left:3018;top:9387;width:513;height:505" fillcolor="#ff9">
                  <v:textbox style="mso-next-textbox:#_x0000_s1098">
                    <w:txbxContent>
                      <w:p w:rsidR="002261DA" w:rsidRPr="00A554B2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oval>
              </v:group>
              <v:group id="_x0000_s1099" style="position:absolute;left:738;top:11727;width:5928;height:505" coordorigin="3018,9387" coordsize="5928,505">
                <v:roundrect id="_x0000_s1100" style="position:absolute;left:3360;top:9387;width:5586;height:493" arcsize="10923f" fillcolor="#cff">
                  <v:fill opacity="39322f"/>
                  <v:textbox style="mso-next-textbox:#_x0000_s1100">
                    <w:txbxContent>
                      <w:p w:rsidR="002261DA" w:rsidRPr="0028733B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>Kanın vücutta dolaşmasını sağlar</w:t>
                        </w:r>
                        <w:r>
                          <w:rPr>
                            <w:rFonts w:ascii="Calibri" w:eastAsia="Calibri" w:hAnsi="Calibri" w:cs="Times New Roman"/>
                            <w:b/>
                            <w:i/>
                            <w:sz w:val="26"/>
                            <w:szCs w:val="26"/>
                          </w:rPr>
                          <w:t>.</w:t>
                        </w:r>
                      </w:p>
                    </w:txbxContent>
                  </v:textbox>
                </v:roundrect>
                <v:oval id="_x0000_s1101" style="position:absolute;left:3018;top:9387;width:513;height:505" fillcolor="#ff9">
                  <v:textbox style="mso-next-textbox:#_x0000_s1101">
                    <w:txbxContent>
                      <w:p w:rsidR="002261DA" w:rsidRPr="00A554B2" w:rsidRDefault="002261DA" w:rsidP="002261DA">
                        <w:pPr>
                          <w:jc w:val="center"/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A554B2">
                          <w:rPr>
                            <w:rFonts w:ascii="Calibri" w:eastAsia="Calibri" w:hAnsi="Calibri" w:cs="Times New Roman"/>
                            <w:b/>
                            <w:i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oval>
              </v:group>
            </v:group>
          </v:group>
        </w:pict>
      </w:r>
    </w:p>
    <w:p w:rsidR="002261DA" w:rsidRDefault="002261DA" w:rsidP="00CC14A4">
      <w:pPr>
        <w:rPr>
          <w:b/>
        </w:rPr>
      </w:pPr>
    </w:p>
    <w:p w:rsidR="00CA4547" w:rsidRDefault="0068346E" w:rsidP="00CC14A4">
      <w:pPr>
        <w:rPr>
          <w:b/>
        </w:rPr>
      </w:pPr>
      <w:r>
        <w:rPr>
          <w:b/>
        </w:rPr>
        <w:t xml:space="preserve">                                                                </w:t>
      </w:r>
    </w:p>
    <w:p w:rsidR="00CA4547" w:rsidRDefault="00CA4547" w:rsidP="00CC14A4">
      <w:pPr>
        <w:rPr>
          <w:b/>
        </w:rPr>
      </w:pPr>
    </w:p>
    <w:p w:rsidR="00CA4547" w:rsidRDefault="00CA4547" w:rsidP="00CC14A4">
      <w:pPr>
        <w:rPr>
          <w:b/>
        </w:rPr>
      </w:pPr>
    </w:p>
    <w:p w:rsidR="00CA4547" w:rsidRDefault="00CA4547" w:rsidP="00CC14A4">
      <w:pPr>
        <w:rPr>
          <w:b/>
        </w:rPr>
      </w:pPr>
    </w:p>
    <w:p w:rsidR="00CA4547" w:rsidRDefault="00CA4547" w:rsidP="00CC14A4">
      <w:pPr>
        <w:rPr>
          <w:b/>
        </w:rPr>
      </w:pPr>
    </w:p>
    <w:p w:rsidR="0068346E" w:rsidRDefault="0068346E" w:rsidP="00CC14A4">
      <w:pPr>
        <w:rPr>
          <w:b/>
        </w:rPr>
      </w:pPr>
      <w:r>
        <w:rPr>
          <w:b/>
        </w:rPr>
        <w:t xml:space="preserve">  </w:t>
      </w:r>
      <w:r w:rsidR="009A3118">
        <w:rPr>
          <w:b/>
        </w:rPr>
        <w:t xml:space="preserve">14) </w:t>
      </w:r>
      <w:r w:rsidR="008376B5">
        <w:t xml:space="preserve">Soluk alıp verme sırasında hava nerelerden (hangi organlardan ) geçer? </w:t>
      </w:r>
      <w:r w:rsidR="006E7927">
        <w:rPr>
          <w:b/>
        </w:rPr>
        <w:t>(10 puan)</w:t>
      </w:r>
    </w:p>
    <w:p w:rsidR="00CA4547" w:rsidRPr="0075350D" w:rsidRDefault="00CA4547" w:rsidP="00CC14A4">
      <w:pPr>
        <w:rPr>
          <w:rFonts w:ascii="Calibri" w:eastAsia="Calibri" w:hAnsi="Calibri" w:cs="Times New Roman"/>
          <w:b/>
        </w:rPr>
      </w:pPr>
    </w:p>
    <w:sectPr w:rsidR="00CA4547" w:rsidRPr="0075350D" w:rsidSect="004556BF">
      <w:pgSz w:w="11906" w:h="16838"/>
      <w:pgMar w:top="720" w:right="567" w:bottom="720" w:left="567" w:header="709" w:footer="709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D28" w:rsidRDefault="00DC2D28" w:rsidP="00BD52B3">
      <w:pPr>
        <w:spacing w:after="0" w:line="240" w:lineRule="auto"/>
      </w:pPr>
      <w:r>
        <w:separator/>
      </w:r>
    </w:p>
  </w:endnote>
  <w:endnote w:type="continuationSeparator" w:id="1">
    <w:p w:rsidR="00DC2D28" w:rsidRDefault="00DC2D28" w:rsidP="00BD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D28" w:rsidRDefault="00DC2D28" w:rsidP="00BD52B3">
      <w:pPr>
        <w:spacing w:after="0" w:line="240" w:lineRule="auto"/>
      </w:pPr>
      <w:r>
        <w:separator/>
      </w:r>
    </w:p>
  </w:footnote>
  <w:footnote w:type="continuationSeparator" w:id="1">
    <w:p w:rsidR="00DC2D28" w:rsidRDefault="00DC2D28" w:rsidP="00BD5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2259E"/>
    <w:multiLevelType w:val="hybridMultilevel"/>
    <w:tmpl w:val="249A9D20"/>
    <w:lvl w:ilvl="0" w:tplc="43C084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5796539"/>
    <w:multiLevelType w:val="hybridMultilevel"/>
    <w:tmpl w:val="17E87C40"/>
    <w:lvl w:ilvl="0" w:tplc="DAA8FD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BF6"/>
    <w:rsid w:val="0001424E"/>
    <w:rsid w:val="000B3EF9"/>
    <w:rsid w:val="000C5109"/>
    <w:rsid w:val="0018573A"/>
    <w:rsid w:val="001A4FBC"/>
    <w:rsid w:val="002261DA"/>
    <w:rsid w:val="00266501"/>
    <w:rsid w:val="002777F4"/>
    <w:rsid w:val="00344C4A"/>
    <w:rsid w:val="00387FB2"/>
    <w:rsid w:val="003907EA"/>
    <w:rsid w:val="003D0880"/>
    <w:rsid w:val="003F42BC"/>
    <w:rsid w:val="004556BF"/>
    <w:rsid w:val="00496137"/>
    <w:rsid w:val="005E75EB"/>
    <w:rsid w:val="00630675"/>
    <w:rsid w:val="0068346E"/>
    <w:rsid w:val="006E7927"/>
    <w:rsid w:val="007037D0"/>
    <w:rsid w:val="0075350D"/>
    <w:rsid w:val="007C7D58"/>
    <w:rsid w:val="00810BF6"/>
    <w:rsid w:val="00831391"/>
    <w:rsid w:val="00836C18"/>
    <w:rsid w:val="008376B5"/>
    <w:rsid w:val="009160F5"/>
    <w:rsid w:val="00935A1C"/>
    <w:rsid w:val="00974FD8"/>
    <w:rsid w:val="009A3118"/>
    <w:rsid w:val="009B5A2E"/>
    <w:rsid w:val="009B7E1E"/>
    <w:rsid w:val="009F5EBB"/>
    <w:rsid w:val="00AB7EAD"/>
    <w:rsid w:val="00AD598A"/>
    <w:rsid w:val="00B041BF"/>
    <w:rsid w:val="00B16AB9"/>
    <w:rsid w:val="00BD52B3"/>
    <w:rsid w:val="00BF713C"/>
    <w:rsid w:val="00C05CA7"/>
    <w:rsid w:val="00C81148"/>
    <w:rsid w:val="00CA4547"/>
    <w:rsid w:val="00CA73A9"/>
    <w:rsid w:val="00CC14A4"/>
    <w:rsid w:val="00CF4654"/>
    <w:rsid w:val="00D814AB"/>
    <w:rsid w:val="00DC2D28"/>
    <w:rsid w:val="00DD6DDD"/>
    <w:rsid w:val="00DD743E"/>
    <w:rsid w:val="00E2115A"/>
    <w:rsid w:val="00EA530C"/>
    <w:rsid w:val="00EC14FA"/>
    <w:rsid w:val="00EF51E7"/>
    <w:rsid w:val="00F051DD"/>
    <w:rsid w:val="00F120C4"/>
    <w:rsid w:val="00F271A9"/>
    <w:rsid w:val="00F5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none"/>
    </o:shapedefaults>
    <o:shapelayout v:ext="edit">
      <o:idmap v:ext="edit" data="1"/>
      <o:rules v:ext="edit">
        <o:r id="V:Rule5" type="connector" idref="#_x0000_s1038"/>
        <o:r id="V:Rule6" type="connector" idref="#_x0000_s1037"/>
        <o:r id="V:Rule7" type="connector" idref="#_x0000_s1036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F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56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B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5A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BD5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D52B3"/>
  </w:style>
  <w:style w:type="paragraph" w:styleId="Altbilgi">
    <w:name w:val="footer"/>
    <w:basedOn w:val="Normal"/>
    <w:link w:val="AltbilgiChar"/>
    <w:uiPriority w:val="99"/>
    <w:semiHidden/>
    <w:unhideWhenUsed/>
    <w:rsid w:val="00BD5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D5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</dc:creator>
  <cp:lastModifiedBy>zip</cp:lastModifiedBy>
  <cp:revision>46</cp:revision>
  <dcterms:created xsi:type="dcterms:W3CDTF">2012-11-10T11:33:00Z</dcterms:created>
  <dcterms:modified xsi:type="dcterms:W3CDTF">2012-11-18T11:51:00Z</dcterms:modified>
</cp:coreProperties>
</file>