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F6" w:rsidRDefault="00312CD2"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405.9pt;margin-top:-15.75pt;width:133.1pt;height:57.75pt;z-index:251679744" strokeweight=".25pt">
            <v:stroke dashstyle="1 1" endcap="round"/>
            <v:textbox style="mso-next-textbox:#_x0000_s1103">
              <w:txbxContent>
                <w:p w:rsidR="001A4FBC" w:rsidRDefault="001A4FBC">
                  <w:r>
                    <w:t>Adı- Soyadı:</w:t>
                  </w:r>
                </w:p>
                <w:p w:rsidR="001A4FBC" w:rsidRDefault="001A4FBC">
                  <w:r>
                    <w:t xml:space="preserve">Numarası: </w:t>
                  </w:r>
                </w:p>
              </w:txbxContent>
            </v:textbox>
          </v:shape>
        </w:pict>
      </w:r>
      <w:r w:rsidR="004556BF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-114300</wp:posOffset>
            </wp:positionV>
            <wp:extent cx="570865" cy="571500"/>
            <wp:effectExtent l="19050" t="0" r="635" b="0"/>
            <wp:wrapNone/>
            <wp:docPr id="3" name="Resim 3" descr="Meb_kuc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b_kucu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pict>
          <v:shape id="_x0000_s1028" type="#_x0000_t202" style="position:absolute;margin-left:-1pt;margin-top:-19.5pt;width:540pt;height:62.9pt;z-index:251660288;mso-position-horizontal-relative:text;mso-position-vertical-relative:text" strokeweight="1pt">
            <v:stroke dashstyle="1 1" endcap="round"/>
            <v:textbox style="mso-next-textbox:#_x0000_s1028">
              <w:txbxContent>
                <w:p w:rsidR="00810BF6" w:rsidRPr="001A4FBC" w:rsidRDefault="001A4FBC" w:rsidP="001A4FB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             </w:t>
                  </w:r>
                  <w:r w:rsidR="0012761F">
                    <w:rPr>
                      <w:rFonts w:ascii="Calibri" w:hAnsi="Calibri"/>
                      <w:b/>
                      <w:sz w:val="24"/>
                      <w:szCs w:val="24"/>
                    </w:rPr>
                    <w:t>xxx</w:t>
                  </w:r>
                  <w:r w:rsidR="00810BF6" w:rsidRPr="001A4FBC"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  İLKOKULU 2012-2013 EĞİTİM ÖĞRETİM YILI </w:t>
                  </w:r>
                </w:p>
                <w:p w:rsidR="00810BF6" w:rsidRPr="001A4FBC" w:rsidRDefault="001A4FBC" w:rsidP="001A4FB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                   </w:t>
                  </w:r>
                  <w:r w:rsidR="00810BF6" w:rsidRPr="001A4FBC"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4-A SINIFI </w:t>
                  </w:r>
                  <w:r w:rsidR="00B35ED3"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MATEMATİK </w:t>
                  </w:r>
                  <w:r w:rsidR="00810BF6" w:rsidRPr="001A4FBC">
                    <w:rPr>
                      <w:rFonts w:ascii="Calibri" w:hAnsi="Calibri"/>
                      <w:b/>
                      <w:sz w:val="24"/>
                      <w:szCs w:val="24"/>
                    </w:rPr>
                    <w:t>DERSİ 1. DÖNEM 1. YAZILI SORULARI</w:t>
                  </w:r>
                </w:p>
                <w:p w:rsidR="00810BF6" w:rsidRPr="001953A0" w:rsidRDefault="00810BF6" w:rsidP="00810BF6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  <w:u w:val="single"/>
                    </w:rPr>
                    <w:t xml:space="preserve">                 </w:t>
                  </w:r>
                  <w:r w:rsidRPr="003D61FC">
                    <w:rPr>
                      <w:rFonts w:ascii="Calibri" w:hAnsi="Calibri"/>
                      <w:b/>
                      <w:u w:val="single"/>
                    </w:rPr>
                    <w:t>Adı Soyadı:</w:t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>
                    <w:rPr>
                      <w:rFonts w:ascii="Calibri" w:hAnsi="Calibri"/>
                      <w:b/>
                    </w:rPr>
                    <w:t xml:space="preserve">                              </w:t>
                  </w:r>
                  <w:r w:rsidRPr="003D61FC">
                    <w:rPr>
                      <w:rFonts w:ascii="Calibri" w:hAnsi="Calibri"/>
                      <w:b/>
                      <w:u w:val="single"/>
                    </w:rPr>
                    <w:t>Numarası:</w:t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  <w:u w:val="single"/>
                    </w:rPr>
                    <w:t>Notu:</w:t>
                  </w:r>
                </w:p>
                <w:p w:rsidR="00810BF6" w:rsidRPr="000139C5" w:rsidRDefault="00810BF6" w:rsidP="00810BF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810BF6" w:rsidRDefault="00810BF6"/>
    <w:p w:rsidR="00524D18" w:rsidRDefault="00524D18"/>
    <w:p w:rsidR="00524D18" w:rsidRDefault="00524D18" w:rsidP="00524D18">
      <w:pPr>
        <w:pStyle w:val="ListeParagraf"/>
        <w:numPr>
          <w:ilvl w:val="0"/>
          <w:numId w:val="3"/>
        </w:numPr>
      </w:pPr>
      <w:r>
        <w:t>Aşağıdaki işlemleri yapınız?</w:t>
      </w:r>
      <w:r w:rsidR="006C764D">
        <w:t xml:space="preserve"> (2</w:t>
      </w:r>
      <w:r w:rsidR="00351CFF">
        <w:t>0 puan)</w:t>
      </w:r>
    </w:p>
    <w:p w:rsidR="00524D18" w:rsidRDefault="00524D18" w:rsidP="00524D18"/>
    <w:p w:rsidR="00524D18" w:rsidRDefault="00524D18" w:rsidP="00524D18">
      <w:r w:rsidRPr="00524D18">
        <w:rPr>
          <w:noProof/>
          <w:lang w:eastAsia="tr-TR"/>
        </w:rPr>
        <w:drawing>
          <wp:inline distT="0" distB="0" distL="0" distR="0">
            <wp:extent cx="6629400" cy="581025"/>
            <wp:effectExtent l="0" t="0" r="0" b="9525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676" cy="58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18" w:rsidRDefault="00524D18" w:rsidP="00524D18">
      <w:pPr>
        <w:rPr>
          <w:noProof/>
          <w:lang w:eastAsia="tr-TR"/>
        </w:rPr>
      </w:pPr>
    </w:p>
    <w:p w:rsidR="00524D18" w:rsidRDefault="00524D18" w:rsidP="00AD6DB9">
      <w:pPr>
        <w:jc w:val="center"/>
      </w:pPr>
      <w:r>
        <w:rPr>
          <w:noProof/>
          <w:lang w:eastAsia="tr-TR"/>
        </w:rPr>
        <w:drawing>
          <wp:inline distT="0" distB="0" distL="0" distR="0">
            <wp:extent cx="6210300" cy="7143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CF" w:rsidRDefault="00C647CF" w:rsidP="008A49A8">
      <w:pPr>
        <w:rPr>
          <w:rFonts w:ascii="Comic Sans MS" w:hAnsi="Comic Sans MS"/>
          <w:b/>
        </w:rPr>
      </w:pPr>
    </w:p>
    <w:p w:rsidR="00C647CF" w:rsidRDefault="00C647CF" w:rsidP="008A49A8">
      <w:pPr>
        <w:rPr>
          <w:rFonts w:ascii="Comic Sans MS" w:hAnsi="Comic Sans MS"/>
          <w:b/>
        </w:rPr>
      </w:pPr>
    </w:p>
    <w:p w:rsidR="008A49A8" w:rsidRDefault="008A49A8" w:rsidP="008A49A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2 ) Aşağıdaki doğal sayıların</w:t>
      </w:r>
      <w:r w:rsidRPr="00CF0571">
        <w:rPr>
          <w:rFonts w:ascii="Comic Sans MS" w:hAnsi="Comic Sans MS"/>
          <w:b/>
        </w:rPr>
        <w:t xml:space="preserve"> basamak adlarını yazalım</w:t>
      </w:r>
      <w:r>
        <w:rPr>
          <w:rFonts w:ascii="Comic Sans MS" w:hAnsi="Comic Sans MS"/>
          <w:b/>
        </w:rPr>
        <w:t>.</w:t>
      </w:r>
      <w:r w:rsidR="000A7E85">
        <w:rPr>
          <w:rFonts w:ascii="Comic Sans MS" w:hAnsi="Comic Sans MS"/>
          <w:b/>
        </w:rPr>
        <w:t xml:space="preserve"> (10 puan)</w:t>
      </w:r>
    </w:p>
    <w:p w:rsidR="008A49A8" w:rsidRDefault="00312CD2" w:rsidP="008A49A8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6.4pt;margin-top:69.85pt;width:26.25pt;height:.75pt;z-index:2516848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114" type="#_x0000_t32" style="position:absolute;margin-left:26.4pt;margin-top:25.6pt;width:0;height:45pt;z-index:251685888" o:connectortype="straight"/>
        </w:pict>
      </w:r>
      <w:r>
        <w:rPr>
          <w:noProof/>
          <w:lang w:eastAsia="tr-TR"/>
        </w:rPr>
        <w:pict>
          <v:shape id="_x0000_s1112" type="#_x0000_t32" style="position:absolute;margin-left:36.9pt;margin-top:57.85pt;width:19.5pt;height:.75pt;z-index:251683840" o:connectortype="straight">
            <v:stroke endarrow="block"/>
          </v:shape>
        </w:pict>
      </w:r>
      <w:r>
        <w:rPr>
          <w:noProof/>
          <w:lang w:eastAsia="tr-TR"/>
        </w:rPr>
        <w:pict>
          <v:shape id="_x0000_s1111" type="#_x0000_t32" style="position:absolute;margin-left:36.15pt;margin-top:24.1pt;width:0;height:34.5pt;z-index:251682816" o:connectortype="straight"/>
        </w:pict>
      </w:r>
      <w:r>
        <w:rPr>
          <w:noProof/>
          <w:lang w:eastAsia="tr-TR"/>
        </w:rPr>
        <w:pict>
          <v:shape id="_x0000_s1110" type="#_x0000_t32" style="position:absolute;margin-left:45.15pt;margin-top:37.6pt;width:13.5pt;height:0;z-index:25168179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109" type="#_x0000_t32" style="position:absolute;margin-left:45.15pt;margin-top:22.6pt;width:0;height:15pt;z-index:251680768" o:connectortype="straight"/>
        </w:pict>
      </w:r>
      <w:r w:rsidR="008A49A8">
        <w:rPr>
          <w:noProof/>
          <w:lang w:eastAsia="tr-TR"/>
        </w:rPr>
        <w:drawing>
          <wp:inline distT="0" distB="0" distL="0" distR="0">
            <wp:extent cx="6229350" cy="2857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0" w:rsidRDefault="00E57620" w:rsidP="008A49A8"/>
    <w:p w:rsidR="00E57620" w:rsidRDefault="00E57620" w:rsidP="008A49A8"/>
    <w:p w:rsidR="00E57620" w:rsidRDefault="00E57620" w:rsidP="008A49A8"/>
    <w:p w:rsidR="00E57620" w:rsidRPr="00E57620" w:rsidRDefault="00E57620" w:rsidP="00E576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3) </w:t>
      </w:r>
      <w:r w:rsidRPr="00E57620">
        <w:rPr>
          <w:rFonts w:ascii="Comic Sans MS" w:hAnsi="Comic Sans MS"/>
          <w:b/>
        </w:rPr>
        <w:t>Verilen sayıları  en yakın onluğa yuvarlayınız.</w:t>
      </w:r>
      <w:r w:rsidR="005E40EB">
        <w:rPr>
          <w:rFonts w:ascii="Comic Sans MS" w:hAnsi="Comic Sans MS"/>
          <w:b/>
        </w:rPr>
        <w:t>(</w:t>
      </w:r>
      <w:r w:rsidR="003B0994">
        <w:rPr>
          <w:rFonts w:ascii="Comic Sans MS" w:hAnsi="Comic Sans MS"/>
          <w:b/>
        </w:rPr>
        <w:t>2</w:t>
      </w:r>
      <w:r w:rsidRPr="00E57620">
        <w:rPr>
          <w:rFonts w:ascii="Comic Sans MS" w:hAnsi="Comic Sans MS"/>
          <w:b/>
        </w:rPr>
        <w:t>0P)</w:t>
      </w:r>
    </w:p>
    <w:p w:rsidR="00E57620" w:rsidRDefault="00E57620" w:rsidP="00E57620"/>
    <w:tbl>
      <w:tblPr>
        <w:tblStyle w:val="TabloKlavuzu"/>
        <w:tblW w:w="0" w:type="auto"/>
        <w:tblInd w:w="360" w:type="dxa"/>
        <w:tblLook w:val="04A0"/>
      </w:tblPr>
      <w:tblGrid>
        <w:gridCol w:w="1733"/>
        <w:gridCol w:w="1843"/>
      </w:tblGrid>
      <w:tr w:rsidR="00E57620" w:rsidRPr="00D26088" w:rsidTr="00FA4475">
        <w:tc>
          <w:tcPr>
            <w:tcW w:w="173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 w:rsidRPr="00D26088">
              <w:rPr>
                <w:rFonts w:ascii="Comic Sans MS" w:hAnsi="Comic Sans MS"/>
                <w:sz w:val="24"/>
                <w:szCs w:val="24"/>
              </w:rPr>
              <w:t>SAYI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 w:rsidRPr="00D26088">
              <w:rPr>
                <w:rFonts w:ascii="Comic Sans MS" w:hAnsi="Comic Sans MS"/>
                <w:sz w:val="24"/>
                <w:szCs w:val="24"/>
              </w:rPr>
              <w:t>ONLUK</w:t>
            </w:r>
          </w:p>
        </w:tc>
      </w:tr>
      <w:tr w:rsidR="00E57620" w:rsidRPr="00D26088" w:rsidTr="00FA4475">
        <w:tc>
          <w:tcPr>
            <w:tcW w:w="173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43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c>
          <w:tcPr>
            <w:tcW w:w="1733" w:type="dxa"/>
          </w:tcPr>
          <w:p w:rsidR="00E57620" w:rsidRPr="00D26088" w:rsidRDefault="00E57620" w:rsidP="00E5762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44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c>
          <w:tcPr>
            <w:tcW w:w="173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91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c>
          <w:tcPr>
            <w:tcW w:w="173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55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E57620">
        <w:trPr>
          <w:trHeight w:val="55"/>
        </w:trPr>
        <w:tc>
          <w:tcPr>
            <w:tcW w:w="1733" w:type="dxa"/>
          </w:tcPr>
          <w:p w:rsidR="00E57620" w:rsidRPr="00BF7E0B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rPr>
          <w:trHeight w:val="55"/>
        </w:trPr>
        <w:tc>
          <w:tcPr>
            <w:tcW w:w="1733" w:type="dxa"/>
          </w:tcPr>
          <w:p w:rsidR="00E57620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rPr>
          <w:trHeight w:val="55"/>
        </w:trPr>
        <w:tc>
          <w:tcPr>
            <w:tcW w:w="1733" w:type="dxa"/>
          </w:tcPr>
          <w:p w:rsidR="00E57620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rPr>
          <w:trHeight w:val="55"/>
        </w:trPr>
        <w:tc>
          <w:tcPr>
            <w:tcW w:w="1733" w:type="dxa"/>
          </w:tcPr>
          <w:p w:rsidR="00E57620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45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rPr>
          <w:trHeight w:val="55"/>
        </w:trPr>
        <w:tc>
          <w:tcPr>
            <w:tcW w:w="1733" w:type="dxa"/>
          </w:tcPr>
          <w:p w:rsidR="00E57620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79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57620" w:rsidRPr="00D26088" w:rsidTr="00FA4475">
        <w:trPr>
          <w:trHeight w:val="55"/>
        </w:trPr>
        <w:tc>
          <w:tcPr>
            <w:tcW w:w="1733" w:type="dxa"/>
          </w:tcPr>
          <w:p w:rsidR="00E57620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88</w:t>
            </w:r>
          </w:p>
        </w:tc>
        <w:tc>
          <w:tcPr>
            <w:tcW w:w="1843" w:type="dxa"/>
          </w:tcPr>
          <w:p w:rsidR="00E57620" w:rsidRPr="00D26088" w:rsidRDefault="00E57620" w:rsidP="00FA447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E57620" w:rsidRDefault="00E57620" w:rsidP="00E57620"/>
    <w:p w:rsidR="0077631D" w:rsidRDefault="0077631D" w:rsidP="00E57620"/>
    <w:p w:rsidR="0077631D" w:rsidRDefault="0077631D" w:rsidP="00E57620"/>
    <w:p w:rsidR="0077631D" w:rsidRDefault="0077631D" w:rsidP="00E57620"/>
    <w:p w:rsidR="0077631D" w:rsidRDefault="0077631D" w:rsidP="00E57620"/>
    <w:p w:rsidR="00DB39FD" w:rsidRDefault="00DB39FD" w:rsidP="00E57620">
      <w:r>
        <w:t>4) Aşağıdaki sayıların okunuşlarını yazınız.</w:t>
      </w:r>
      <w:r w:rsidR="00864E56">
        <w:t xml:space="preserve"> (15 puan)</w:t>
      </w:r>
    </w:p>
    <w:tbl>
      <w:tblPr>
        <w:tblStyle w:val="TabloKlavuzu"/>
        <w:tblW w:w="0" w:type="auto"/>
        <w:tblLook w:val="04A0"/>
      </w:tblPr>
      <w:tblGrid>
        <w:gridCol w:w="1526"/>
        <w:gridCol w:w="9386"/>
      </w:tblGrid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444</w:t>
            </w:r>
          </w:p>
        </w:tc>
        <w:tc>
          <w:tcPr>
            <w:tcW w:w="9386" w:type="dxa"/>
          </w:tcPr>
          <w:p w:rsidR="00DB39FD" w:rsidRDefault="00DB39FD" w:rsidP="00DB39FD">
            <w:r>
              <w:t>Dört yüz kırk dört</w:t>
            </w:r>
          </w:p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512</w:t>
            </w:r>
          </w:p>
        </w:tc>
        <w:tc>
          <w:tcPr>
            <w:tcW w:w="9386" w:type="dxa"/>
          </w:tcPr>
          <w:p w:rsidR="00DB39FD" w:rsidRDefault="00DB39FD" w:rsidP="00E57620"/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88</w:t>
            </w:r>
          </w:p>
        </w:tc>
        <w:tc>
          <w:tcPr>
            <w:tcW w:w="9386" w:type="dxa"/>
          </w:tcPr>
          <w:p w:rsidR="00DB39FD" w:rsidRDefault="00DB39FD" w:rsidP="00E57620"/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129</w:t>
            </w:r>
          </w:p>
        </w:tc>
        <w:tc>
          <w:tcPr>
            <w:tcW w:w="9386" w:type="dxa"/>
          </w:tcPr>
          <w:p w:rsidR="00DB39FD" w:rsidRDefault="00DB39FD" w:rsidP="00E57620"/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548</w:t>
            </w:r>
          </w:p>
        </w:tc>
        <w:tc>
          <w:tcPr>
            <w:tcW w:w="9386" w:type="dxa"/>
          </w:tcPr>
          <w:p w:rsidR="00DB39FD" w:rsidRDefault="00DB39FD" w:rsidP="00E57620"/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983</w:t>
            </w:r>
          </w:p>
        </w:tc>
        <w:tc>
          <w:tcPr>
            <w:tcW w:w="9386" w:type="dxa"/>
          </w:tcPr>
          <w:p w:rsidR="00DB39FD" w:rsidRDefault="00DB39FD" w:rsidP="00E57620"/>
        </w:tc>
      </w:tr>
      <w:tr w:rsidR="00DB39FD" w:rsidTr="00DB39FD">
        <w:tc>
          <w:tcPr>
            <w:tcW w:w="1526" w:type="dxa"/>
            <w:vAlign w:val="center"/>
          </w:tcPr>
          <w:p w:rsidR="00DB39FD" w:rsidRDefault="00DB39FD" w:rsidP="00DB39FD">
            <w:pPr>
              <w:jc w:val="center"/>
            </w:pPr>
            <w:r>
              <w:t>190</w:t>
            </w:r>
          </w:p>
        </w:tc>
        <w:tc>
          <w:tcPr>
            <w:tcW w:w="9386" w:type="dxa"/>
          </w:tcPr>
          <w:p w:rsidR="00DB39FD" w:rsidRDefault="00DB39FD" w:rsidP="00E57620"/>
        </w:tc>
      </w:tr>
    </w:tbl>
    <w:p w:rsidR="00DB39FD" w:rsidRDefault="00DB39FD" w:rsidP="00E57620"/>
    <w:p w:rsidR="003759C1" w:rsidRDefault="003759C1" w:rsidP="00E57620"/>
    <w:p w:rsidR="003759C1" w:rsidRPr="002D2133" w:rsidRDefault="003759C1" w:rsidP="00E57620">
      <w:pPr>
        <w:rPr>
          <w:b/>
        </w:rPr>
      </w:pPr>
      <w:r w:rsidRPr="002D2133">
        <w:rPr>
          <w:b/>
        </w:rPr>
        <w:t>5) Aşağıdaki sayıları büyükten küçüğe sıralayınız ( &gt; işaretini kullanmayı unutmayınız)</w:t>
      </w:r>
      <w:r w:rsidR="00C14429">
        <w:rPr>
          <w:b/>
        </w:rPr>
        <w:t xml:space="preserve"> (15 puan)</w:t>
      </w:r>
    </w:p>
    <w:p w:rsidR="003759C1" w:rsidRDefault="004B5210" w:rsidP="003759C1">
      <w:r>
        <w:rPr>
          <w:noProof/>
          <w:lang w:eastAsia="tr-T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-1270</wp:posOffset>
            </wp:positionV>
            <wp:extent cx="2419350" cy="2790825"/>
            <wp:effectExtent l="1905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207 &gt; 435 &gt; 523</w:t>
      </w:r>
    </w:p>
    <w:p w:rsidR="002D2133" w:rsidRDefault="002D2133" w:rsidP="003759C1"/>
    <w:p w:rsidR="002D2133" w:rsidRDefault="002D2133" w:rsidP="003759C1"/>
    <w:p w:rsidR="002D2133" w:rsidRDefault="002D2133" w:rsidP="003759C1"/>
    <w:p w:rsidR="002D2133" w:rsidRDefault="002D2133" w:rsidP="003759C1"/>
    <w:p w:rsidR="002D2133" w:rsidRDefault="002D2133" w:rsidP="003759C1"/>
    <w:p w:rsidR="002D2133" w:rsidRDefault="002D2133" w:rsidP="003759C1"/>
    <w:p w:rsidR="002D2133" w:rsidRDefault="002D2133" w:rsidP="003759C1"/>
    <w:p w:rsidR="002D2133" w:rsidRDefault="002D2133" w:rsidP="003759C1"/>
    <w:p w:rsidR="002D2133" w:rsidRDefault="00312CD2" w:rsidP="003759C1">
      <w:pPr>
        <w:rPr>
          <w:b/>
        </w:rPr>
      </w:pPr>
      <w:r>
        <w:rPr>
          <w:b/>
          <w:noProof/>
          <w:lang w:eastAsia="tr-TR"/>
        </w:rPr>
        <w:pict>
          <v:oval id="_x0000_s1116" style="position:absolute;margin-left:116.4pt;margin-top:22.9pt;width:20.25pt;height:23.25pt;z-index:251689984" filled="f"/>
        </w:pict>
      </w:r>
      <w:r>
        <w:rPr>
          <w:b/>
          <w:noProof/>
          <w:lang w:eastAsia="tr-TR"/>
        </w:rPr>
        <w:pict>
          <v:oval id="_x0000_s1115" style="position:absolute;margin-left:70.65pt;margin-top:22.9pt;width:20.25pt;height:23.25pt;z-index:251688960" filled="f"/>
        </w:pict>
      </w:r>
      <w:r w:rsidR="002D2133" w:rsidRPr="002D2133">
        <w:rPr>
          <w:b/>
        </w:rPr>
        <w:t xml:space="preserve">6) </w:t>
      </w:r>
      <w:r w:rsidR="002D2133">
        <w:rPr>
          <w:b/>
        </w:rPr>
        <w:t xml:space="preserve"> </w:t>
      </w:r>
      <w:r w:rsidR="009123F5">
        <w:rPr>
          <w:b/>
        </w:rPr>
        <w:t>Aşağıdaki sayıların çift olanlarını işaretleyiniz.</w:t>
      </w:r>
      <w:r w:rsidR="002209DE">
        <w:rPr>
          <w:b/>
        </w:rPr>
        <w:t xml:space="preserve"> (20 puan)</w:t>
      </w:r>
    </w:p>
    <w:p w:rsidR="009123F5" w:rsidRPr="002D2133" w:rsidRDefault="009123F5" w:rsidP="003759C1">
      <w:pPr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-3810</wp:posOffset>
            </wp:positionV>
            <wp:extent cx="5038725" cy="1800225"/>
            <wp:effectExtent l="19050" t="0" r="9525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545" r="1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23F5" w:rsidRPr="002D2133" w:rsidSect="00524D18">
      <w:pgSz w:w="11906" w:h="16838"/>
      <w:pgMar w:top="720" w:right="567" w:bottom="720" w:left="567" w:header="709" w:footer="709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A6" w:rsidRDefault="00784DA6" w:rsidP="00BD52B3">
      <w:pPr>
        <w:spacing w:after="0" w:line="240" w:lineRule="auto"/>
      </w:pPr>
      <w:r>
        <w:separator/>
      </w:r>
    </w:p>
  </w:endnote>
  <w:endnote w:type="continuationSeparator" w:id="1">
    <w:p w:rsidR="00784DA6" w:rsidRDefault="00784DA6" w:rsidP="00BD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A6" w:rsidRDefault="00784DA6" w:rsidP="00BD52B3">
      <w:pPr>
        <w:spacing w:after="0" w:line="240" w:lineRule="auto"/>
      </w:pPr>
      <w:r>
        <w:separator/>
      </w:r>
    </w:p>
  </w:footnote>
  <w:footnote w:type="continuationSeparator" w:id="1">
    <w:p w:rsidR="00784DA6" w:rsidRDefault="00784DA6" w:rsidP="00BD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2259E"/>
    <w:multiLevelType w:val="hybridMultilevel"/>
    <w:tmpl w:val="249A9D20"/>
    <w:lvl w:ilvl="0" w:tplc="43C084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53EE4"/>
    <w:multiLevelType w:val="hybridMultilevel"/>
    <w:tmpl w:val="0648303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96539"/>
    <w:multiLevelType w:val="hybridMultilevel"/>
    <w:tmpl w:val="17E87C40"/>
    <w:lvl w:ilvl="0" w:tplc="DAA8F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BF6"/>
    <w:rsid w:val="0001424E"/>
    <w:rsid w:val="000A7E85"/>
    <w:rsid w:val="000C5109"/>
    <w:rsid w:val="0012761F"/>
    <w:rsid w:val="00164A58"/>
    <w:rsid w:val="0018573A"/>
    <w:rsid w:val="00187419"/>
    <w:rsid w:val="001A4FBC"/>
    <w:rsid w:val="002209DE"/>
    <w:rsid w:val="002261DA"/>
    <w:rsid w:val="00266501"/>
    <w:rsid w:val="00270AFD"/>
    <w:rsid w:val="002777F4"/>
    <w:rsid w:val="002D2133"/>
    <w:rsid w:val="00312CD2"/>
    <w:rsid w:val="00313426"/>
    <w:rsid w:val="00344C4A"/>
    <w:rsid w:val="00351CFF"/>
    <w:rsid w:val="003759C1"/>
    <w:rsid w:val="00387FB2"/>
    <w:rsid w:val="003907EA"/>
    <w:rsid w:val="003B0994"/>
    <w:rsid w:val="003C3D7F"/>
    <w:rsid w:val="003D0880"/>
    <w:rsid w:val="003F42BC"/>
    <w:rsid w:val="004224B4"/>
    <w:rsid w:val="0043706E"/>
    <w:rsid w:val="004528FC"/>
    <w:rsid w:val="004556BF"/>
    <w:rsid w:val="00466CB6"/>
    <w:rsid w:val="00490001"/>
    <w:rsid w:val="00496137"/>
    <w:rsid w:val="004B5210"/>
    <w:rsid w:val="00524D18"/>
    <w:rsid w:val="005676E3"/>
    <w:rsid w:val="00585C3C"/>
    <w:rsid w:val="005E40EB"/>
    <w:rsid w:val="005E75EB"/>
    <w:rsid w:val="00630675"/>
    <w:rsid w:val="0068346E"/>
    <w:rsid w:val="006C1B5A"/>
    <w:rsid w:val="006C26C4"/>
    <w:rsid w:val="006C764D"/>
    <w:rsid w:val="006E7927"/>
    <w:rsid w:val="007037D0"/>
    <w:rsid w:val="007413F6"/>
    <w:rsid w:val="0075350D"/>
    <w:rsid w:val="0077631D"/>
    <w:rsid w:val="00784DA6"/>
    <w:rsid w:val="007910EA"/>
    <w:rsid w:val="00796010"/>
    <w:rsid w:val="007C7D58"/>
    <w:rsid w:val="00810BF6"/>
    <w:rsid w:val="00831391"/>
    <w:rsid w:val="00834917"/>
    <w:rsid w:val="00836C18"/>
    <w:rsid w:val="008376B5"/>
    <w:rsid w:val="00864E56"/>
    <w:rsid w:val="00867D55"/>
    <w:rsid w:val="008A49A8"/>
    <w:rsid w:val="009123F5"/>
    <w:rsid w:val="009160F5"/>
    <w:rsid w:val="009233A2"/>
    <w:rsid w:val="00935A1C"/>
    <w:rsid w:val="00945AAC"/>
    <w:rsid w:val="00974FD8"/>
    <w:rsid w:val="009A3118"/>
    <w:rsid w:val="009B5A2E"/>
    <w:rsid w:val="009B7E1E"/>
    <w:rsid w:val="009F5EBB"/>
    <w:rsid w:val="00A11F32"/>
    <w:rsid w:val="00A2160E"/>
    <w:rsid w:val="00A26E5B"/>
    <w:rsid w:val="00A47B48"/>
    <w:rsid w:val="00AB7EAD"/>
    <w:rsid w:val="00AD598A"/>
    <w:rsid w:val="00AD6DB9"/>
    <w:rsid w:val="00B041BF"/>
    <w:rsid w:val="00B16AB9"/>
    <w:rsid w:val="00B25C1B"/>
    <w:rsid w:val="00B35ED3"/>
    <w:rsid w:val="00BD52B3"/>
    <w:rsid w:val="00BF713C"/>
    <w:rsid w:val="00C05CA7"/>
    <w:rsid w:val="00C14429"/>
    <w:rsid w:val="00C5000B"/>
    <w:rsid w:val="00C647CF"/>
    <w:rsid w:val="00C66B27"/>
    <w:rsid w:val="00C81148"/>
    <w:rsid w:val="00CA4547"/>
    <w:rsid w:val="00CA73A9"/>
    <w:rsid w:val="00CC14A4"/>
    <w:rsid w:val="00CF4654"/>
    <w:rsid w:val="00D814AB"/>
    <w:rsid w:val="00DB39FD"/>
    <w:rsid w:val="00DD6DDD"/>
    <w:rsid w:val="00DD743E"/>
    <w:rsid w:val="00E2115A"/>
    <w:rsid w:val="00E239FA"/>
    <w:rsid w:val="00E57620"/>
    <w:rsid w:val="00E61F61"/>
    <w:rsid w:val="00EA530C"/>
    <w:rsid w:val="00EC14FA"/>
    <w:rsid w:val="00EF51E7"/>
    <w:rsid w:val="00F051DD"/>
    <w:rsid w:val="00F120C4"/>
    <w:rsid w:val="00F271A9"/>
    <w:rsid w:val="00F81DB6"/>
    <w:rsid w:val="00F9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"/>
    </o:shapedefaults>
    <o:shapelayout v:ext="edit">
      <o:idmap v:ext="edit" data="1"/>
      <o:rules v:ext="edit">
        <o:r id="V:Rule7" type="connector" idref="#_x0000_s1110"/>
        <o:r id="V:Rule8" type="connector" idref="#_x0000_s1109"/>
        <o:r id="V:Rule9" type="connector" idref="#_x0000_s1113"/>
        <o:r id="V:Rule10" type="connector" idref="#_x0000_s1114"/>
        <o:r id="V:Rule11" type="connector" idref="#_x0000_s1112"/>
        <o:r id="V:Rule12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56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5A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BD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52B3"/>
  </w:style>
  <w:style w:type="paragraph" w:styleId="Altbilgi">
    <w:name w:val="footer"/>
    <w:basedOn w:val="Normal"/>
    <w:link w:val="AltbilgiChar"/>
    <w:uiPriority w:val="99"/>
    <w:semiHidden/>
    <w:unhideWhenUsed/>
    <w:rsid w:val="00BD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D52B3"/>
  </w:style>
  <w:style w:type="paragraph" w:styleId="AralkYok">
    <w:name w:val="No Spacing"/>
    <w:uiPriority w:val="1"/>
    <w:qFormat/>
    <w:rsid w:val="00164A58"/>
    <w:pPr>
      <w:spacing w:after="0" w:line="240" w:lineRule="auto"/>
    </w:pPr>
  </w:style>
  <w:style w:type="table" w:styleId="TabloKlavuzu">
    <w:name w:val="Table Grid"/>
    <w:basedOn w:val="NormalTablo"/>
    <w:uiPriority w:val="59"/>
    <w:rsid w:val="00E57620"/>
    <w:pPr>
      <w:spacing w:after="0" w:line="240" w:lineRule="auto"/>
    </w:pPr>
    <w:rPr>
      <w:rFonts w:eastAsiaTheme="minorEastAsia"/>
      <w:lang w:eastAsia="tr-T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</dc:creator>
  <cp:lastModifiedBy>zip</cp:lastModifiedBy>
  <cp:revision>95</cp:revision>
  <dcterms:created xsi:type="dcterms:W3CDTF">2012-11-10T11:33:00Z</dcterms:created>
  <dcterms:modified xsi:type="dcterms:W3CDTF">2012-11-18T11:51:00Z</dcterms:modified>
</cp:coreProperties>
</file>