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E13" w:rsidRDefault="000A6F8C">
      <w:r>
        <w:rPr>
          <w:rStyle w:val="Gl"/>
          <w:rFonts w:ascii="Tahoma" w:hAnsi="Tahoma" w:cs="Tahoma"/>
          <w:color w:val="000000"/>
          <w:sz w:val="18"/>
          <w:szCs w:val="18"/>
          <w:shd w:val="clear" w:color="auto" w:fill="FFFFFF"/>
        </w:rPr>
        <w:t>ORTAÇAĞ AVRUPA TARIHI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Bu çağda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Islamiyet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ve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Hrıstiyanlık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hızla yayılmıştır.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Avrupada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yaygın olan yönetim şekli feodalite.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Kilisenin toplum üzerinde baskısı olup skolastik düşünce hakimdir.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Bu çağda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Sasani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Bizans Abbasi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Emevi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Selçuklu ve Osmanlı çağın güçlü devletleridir.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Kağıt pusula barut matbaa bu çağda Çin in dışına çıkmıştır.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Bunlar önce Türklere sonra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Islam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dünyasına daha sonra Avrupa ya gitmiştir.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Haçlı seferleri Moğol istilası bu çağda yaşanmıştır.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Manga Karta ve yüzyıl savaşları bu çağda yaşanmıştır.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Gl"/>
          <w:rFonts w:ascii="Tahoma" w:hAnsi="Tahoma" w:cs="Tahoma"/>
          <w:color w:val="000000"/>
          <w:sz w:val="18"/>
          <w:szCs w:val="18"/>
          <w:shd w:val="clear" w:color="auto" w:fill="FFFFFF"/>
        </w:rPr>
        <w:t>KILESE VE PAPALIK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Hrıstiyanlık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Hz.Isa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dan sonra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oniki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havari tarafından yayılmıştır.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313 yılında Milano fermanı ile Roma bu dini resmi din olarak ilan etmişti.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Kavimler göçünde Roma ikiye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bölününcü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Hrıstiyanlıkta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ikiye bölündü.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Katolik ve Ortodoks olarak bölünen dinde Ortodoks mezhebi Bizans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ın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kontrolünde kaldı ve liderlerine patrik denildi.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Katolik lideri ise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Hz.Isa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nın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havarilerinden Sen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Pool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ve Sen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Piyer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in temsilcisi sayılan Papa oldu.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Kavimler göçü Avrupa da siyasi otoriteleri sarsınca papa ve kilise bu durudan istifa ile güç kazandı.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Romadan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bazı tavizler aldılar.Bunlar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Vergi vermeme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Askerlik yapmama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Mahkeme kurma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Eğitimi kontrol etme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Aforoz ve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enterdi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yetkileri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Krala taç giydirme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Kilise en güzel toprakları elinde tutup burada köylüleri çalıştırmış ve onları sömürmüştür.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Bu kazançlarından vergi vermemeleri bunları zenginleştirmiştir.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Eğitimi ellerine alarak istediklerine istedikleri kadar bilgi verilmiştir.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Incilin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dışında düşünemez ve her şeyin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Incil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de yazılı olduğu kabul edilirdi.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Bu düşünce sistemi skolastik düşünce olup bilimin gelişmesini engellemiştir.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Bu düşünceye karşı çıkanlar ise içlerinde şeytan var diye yakılmıştır.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Kiliselerin mahkemelere bakmaları da güçlerine güç katmıştır.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Bir kişiyi dinden çıkarabilir (Aforoz) veya bir bölgeyi dinden çıkarabilir (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Enterdi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) ve orayı saldırıya açabilirdi.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Bu muameleye maruz kalanların her şeylerini el konulurdu.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Bu yetkiler karşısında kilisenin dokunulmazlığı doğmuştur.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Bu güçler önce Haçlı Seferlerinde peşine Coğrafi Keşifler ve Rönesans ve Reformla yavaş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yavaş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kilisenin elinden alınmıştır.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Gl"/>
          <w:rFonts w:ascii="Tahoma" w:hAnsi="Tahoma" w:cs="Tahoma"/>
          <w:color w:val="000000"/>
          <w:sz w:val="18"/>
          <w:szCs w:val="18"/>
          <w:shd w:val="clear" w:color="auto" w:fill="FFFFFF"/>
        </w:rPr>
        <w:t>FEODALITE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Temeli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eşitsizliğeve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toprak zenginliğine dayanan ve ortaçağ boyunca Avrupa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yı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etkileyen yönetim şeklidir.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Hunlar Avrupa ya yürüdükleri zaman merkezi otoriteler zayıfladı ve halkın üzerindeki etkilerini kaybettiler.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Otorite kaybolunca bu otoriteyi bölgedeki asiller doldurdu ve böylece feodalite doğdu.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Böylece Avrupa da temelde iki sınıf doğdu.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Süzeren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â€“yöneten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Vassal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â€“yönetilen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Bu sınıflarda dört sınıf olarak şekillenirdi.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Asiller soylular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Askerlik dışında başka bir iş yapmazlardı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Soylulukları doğuştan gelirdi sonradan soylu olunmazdı.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Geniş toprakları vardı.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Gelirin büyük kısmı bu sınıfa aittir.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Din adamları-kilise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Burjuvalar-orta tabaka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Şehirlerde yaşayan esnaf zanaatkar tüccar vs.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Köylüler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lastRenderedPageBreak/>
        <w:t>Sistemin temelini oluştururlar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Halkın büyük kesimi bunlardan oluşur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Bunlar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Serf köle köylüler(toprakla satılıp alınan)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Hür köylüler(ücret karşılığı çalışanlar) olmak üzere ikiye ayrılırlardı.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Ezilen ve sömürülen kesimdir.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Feodalite haçlı seferleri ile güç kaybetmeye başladı.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Barutun toplarda kullanılması ile daha da güç kaybetti.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Onların güç kaybetmeleri merkezi krallıklara yaradı.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Gl"/>
          <w:rFonts w:ascii="Tahoma" w:hAnsi="Tahoma" w:cs="Tahoma"/>
          <w:color w:val="000000"/>
          <w:sz w:val="18"/>
          <w:szCs w:val="18"/>
          <w:shd w:val="clear" w:color="auto" w:fill="FFFFFF"/>
        </w:rPr>
        <w:t>HAÇLI SEFERLERI 1096-1270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Hrıstiyanların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lX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. yy sonlarından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Xlll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.yy sonlarına kadar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Islam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dünyası üzerine yaptıkları seferlere haçlı seferleri denir.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Sebeplerine bakıldığında dini siyasi ve ekonomik olduğu görülür.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Gl"/>
          <w:rFonts w:ascii="Tahoma" w:hAnsi="Tahoma" w:cs="Tahoma"/>
          <w:color w:val="000000"/>
          <w:sz w:val="18"/>
          <w:szCs w:val="18"/>
          <w:shd w:val="clear" w:color="auto" w:fill="FFFFFF"/>
        </w:rPr>
        <w:t>DINI SEBEPLER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Küdüsün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alınmak istenmesi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Papanın-kilisenin kışkırtması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Kuluni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tarikatının kışkırtıcı faaliyetleri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Papanın Ortodokslar üzerinde hakimiyet kurmak istemesi.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Hrıstiyanların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koyu taassubu.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Müslümanlığın yayılmasını önleme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Gl"/>
          <w:rFonts w:ascii="Tahoma" w:hAnsi="Tahoma" w:cs="Tahoma"/>
          <w:color w:val="000000"/>
          <w:sz w:val="18"/>
          <w:szCs w:val="18"/>
          <w:shd w:val="clear" w:color="auto" w:fill="FFFFFF"/>
        </w:rPr>
        <w:t>SIYASI SEBEPLERI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Türklerin Anadolu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yu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alıp Bizans ı tehdit etmesi ve buna karşılık Bizans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ın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Avrupa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yı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kışkırtması.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Papanın siyasi nüfuzunuzda artırmak istemesi.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Senyor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ve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şovalyelelerin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macara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tutkusu.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Selçukluların taht kavgalarını fırsat saymaları.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Türkleri Anadolu Suriye Filistin ve Akdeniz den uzaklaştırmak istemeleri.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Gl"/>
          <w:rFonts w:ascii="Tahoma" w:hAnsi="Tahoma" w:cs="Tahoma"/>
          <w:color w:val="000000"/>
          <w:sz w:val="18"/>
          <w:szCs w:val="18"/>
          <w:shd w:val="clear" w:color="auto" w:fill="FFFFFF"/>
        </w:rPr>
        <w:t>EKONOMIK SEBEPLER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Arupanın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fakirliği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Islam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dünyasının zenginliği.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Avrupanın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Islam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dünyasındaki zenginliklere sahip olmak istemesi.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Doğu ticaret yollarının Müslümanların elinde olması.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Topraksız asilzadelerin toprak sahibi olmak istemeleri.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1095 yılında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Piyer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Lermit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adlı bir keşişin komutasında bir milyona yakın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Hrıstiyan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anadoludan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içeri girdi.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Bunda papa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ll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.Urbanın katkısı vardı ve düzenli ordu olmayıp bir çapulcu takımaydı.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l.Kılıçarslan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tarafında imha edildiler.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Style w:val="Gl"/>
          <w:rFonts w:ascii="Tahoma" w:hAnsi="Tahoma" w:cs="Tahoma"/>
          <w:color w:val="000000"/>
          <w:sz w:val="18"/>
          <w:szCs w:val="18"/>
          <w:shd w:val="clear" w:color="auto" w:fill="FFFFFF"/>
        </w:rPr>
        <w:t>l.HAÇLI</w:t>
      </w:r>
      <w:proofErr w:type="spellEnd"/>
      <w:r>
        <w:rPr>
          <w:rStyle w:val="Gl"/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SEFERI 1096-1099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1096 yılında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Gode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Froi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Do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Boullion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komutasındaki 600 bin kişilik düzenli ordu ile yapıldı.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Bu ordu önce Bizans la anlaştı.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Anadoluda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alınan yerler Bizans a verilecek buna karşılık Bizans haçlılara yardım edecekti.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l.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Kılıçarslan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Danişmendlilerle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bir olup haçlılarla Eskişehir ovasında karşılaştı.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Bu şekilde baş edemeyeceğini anlayınca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Iznik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i boşaltıp merkezi Konya ya taşıdı.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Vur kaç taktiği yol üzerindeki suları yiyecekleri imha etme gibi taktikler uyguladı ve haçlıları zayıflatarak Antakya ya kadar 60 bin kişiye düşmelerine sebep oldu.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Buradan bir kol gidip Kudüs ü diğer kol ise gidip Urfa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yı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aldı.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Alınan yerlerde birer krallık kuruldu.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Böylece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Kudüs haçlıların eline geçti.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Haçlı seferi başarıya ulaştı.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Avrupanın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feodal yapısı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Ortadoğuya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taşındı.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Selçuklular Marmara ve batı Anadolu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yu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boşaltmak zorunda kaldı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Style w:val="Gl"/>
          <w:rFonts w:ascii="Tahoma" w:hAnsi="Tahoma" w:cs="Tahoma"/>
          <w:color w:val="000000"/>
          <w:sz w:val="18"/>
          <w:szCs w:val="18"/>
          <w:shd w:val="clear" w:color="auto" w:fill="FFFFFF"/>
        </w:rPr>
        <w:lastRenderedPageBreak/>
        <w:t>ll</w:t>
      </w:r>
      <w:proofErr w:type="spellEnd"/>
      <w:r>
        <w:rPr>
          <w:rStyle w:val="Gl"/>
          <w:rFonts w:ascii="Tahoma" w:hAnsi="Tahoma" w:cs="Tahoma"/>
          <w:color w:val="000000"/>
          <w:sz w:val="18"/>
          <w:szCs w:val="18"/>
          <w:shd w:val="clear" w:color="auto" w:fill="FFFFFF"/>
        </w:rPr>
        <w:t>.HAÇLI SEFERI 1147-1149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Musul atabeyi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Zengi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1144 de Urfa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yı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haçlıların elinden alınca ikinci sefer geldi.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Bu sefere Fransız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kralıÂ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 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lll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Lui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ve Alman kralı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Konrad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da katıldı.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l. Mesut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Danişmendlilerin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yardımı ile Alman ordusunu Konya ovası da bozguna uğrattı.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Konrad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geri döndü.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Fransız ordusu ise Ege kıyılarını takip ederek Kudüs e geldi.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Şama saldırdı ama alamayınca geri döndüler.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br/>
      </w:r>
      <w:proofErr w:type="spellStart"/>
      <w:r>
        <w:rPr>
          <w:rStyle w:val="Gl"/>
          <w:rFonts w:ascii="Tahoma" w:hAnsi="Tahoma" w:cs="Tahoma"/>
          <w:color w:val="000000"/>
          <w:sz w:val="18"/>
          <w:szCs w:val="18"/>
          <w:shd w:val="clear" w:color="auto" w:fill="FFFFFF"/>
        </w:rPr>
        <w:t>lll</w:t>
      </w:r>
      <w:proofErr w:type="spellEnd"/>
      <w:r>
        <w:rPr>
          <w:rStyle w:val="Gl"/>
          <w:rFonts w:ascii="Tahoma" w:hAnsi="Tahoma" w:cs="Tahoma"/>
          <w:color w:val="000000"/>
          <w:sz w:val="18"/>
          <w:szCs w:val="18"/>
          <w:shd w:val="clear" w:color="auto" w:fill="FFFFFF"/>
        </w:rPr>
        <w:t>.HAÇLI SEFERI 1189-1192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Selahaddin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Eyyübi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nin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Kudüs u geri alması üzerine düzenlendi.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Eyyübinin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gayesi haçlıları bölgeden atmaktı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1187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Hattin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Hıttın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savaşıyla Kudüs u geri aldı.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Bunun üzerine haçlılar geldi.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Bu haçlı seferi en güçlü haçlı seferidir.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Bu sefere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Ingiliz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kralı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arslan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yürekli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Rişar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Fransız kralı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Flip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Ögüst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Alman kralı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Frederik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Barbaros katılmıştır.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Bu haçlı seferi sırasında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ll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Kılıçarslan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ülkeyi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onbir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oğluna pay etmiş ve taht kavgaları yaşanıyordu.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Işte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bu yüzden Selçuklular pek fazla alakadar olamadılar.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Alman kralı Silifke çayını geçerken düşüp boğuldu ve ordusu dağıldı.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Fransız ve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Ingilizler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isi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Istanbul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dan deniz yoluyla Suriye ye çıktılar.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Selahaddin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gerektiği gibi karşıladı ve gereken cevabı verdi.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Bu iki kral burada bir şey yapamayacaklarını anladılar.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Buralarda fazla oyalanmaları tahtlarının da tehlikeye sokabilirdi.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Bu sebeplerden dolayı geri döndüler.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Böylece bu sefer başarısız oldu.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br/>
      </w:r>
      <w:proofErr w:type="spellStart"/>
      <w:r>
        <w:rPr>
          <w:rStyle w:val="Gl"/>
          <w:rFonts w:ascii="Tahoma" w:hAnsi="Tahoma" w:cs="Tahoma"/>
          <w:color w:val="000000"/>
          <w:sz w:val="18"/>
          <w:szCs w:val="18"/>
          <w:shd w:val="clear" w:color="auto" w:fill="FFFFFF"/>
        </w:rPr>
        <w:t>lV</w:t>
      </w:r>
      <w:proofErr w:type="spellEnd"/>
      <w:r>
        <w:rPr>
          <w:rStyle w:val="Gl"/>
          <w:rFonts w:ascii="Tahoma" w:hAnsi="Tahoma" w:cs="Tahoma"/>
          <w:color w:val="000000"/>
          <w:sz w:val="18"/>
          <w:szCs w:val="18"/>
          <w:shd w:val="clear" w:color="auto" w:fill="FFFFFF"/>
        </w:rPr>
        <w:t>.HAÇLI SEFERI 1202-1204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lll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. Haçlı seferi başarısız olunca Kudüs u geri almak için dördüncüsü düzenlendi.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Haçlılar bu seferde deniz yolunu tercih ettiler.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Venediklilerle analaşarak Macarların elinden Zara kalesini alıp onlara verdiler buna karşılık taşınmayı sağladılar.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Hedef Mısır da ama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Istanbul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da tahtını kaybeden Aleksi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Angelos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çeşitli vaatlerde bulunarak onları buraya davet etti.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Aleksinin niyeti bunlar sayesinde tahtını geri almaktı.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Papanın karşı çıkmasına rağmen haçlılar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Istanbul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a geldi ve bu kişiyi tahta çıkardılar.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Bu arada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Istanbul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halkı bunu kabullenmedi ayaklanarak Aleksiyi öldürdüler.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Bunun üzerine haçlılar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Istanbul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a girdiler ve burayı yağmaladılar ve Bizans hanedanını şehirden kovarak burada bir Latin krallığı kurdular.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Bu aileden bir kol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Iznik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e gelip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IznikÂ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 Rum krallığını diğer kol Trabzon a gidip Trabzon Rum krallığını kurdu.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1261 de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Iznik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Rum krallığı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Istanbul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a dönüp Latin krallığını yıkıp tahtı tekrar geri alacaktır.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Böylece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lV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.haçlı seferi amacından sapmış oldu.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Ortodoks Katolik arasındaki münasebetler bu olaydan sonra daha çok düşmanlığı dönüştü.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Gl"/>
          <w:rFonts w:ascii="Tahoma" w:hAnsi="Tahoma" w:cs="Tahoma"/>
          <w:color w:val="000000"/>
          <w:sz w:val="18"/>
          <w:szCs w:val="18"/>
          <w:shd w:val="clear" w:color="auto" w:fill="FFFFFF"/>
        </w:rPr>
        <w:t>V.HAÇLI SEFERI 1217-1221</w:t>
      </w:r>
      <w:r>
        <w:rPr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Macar kralı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ll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Adras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düzenlemiştir.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Niyeti Kahire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yi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alıp Kudüs e yürümekti.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Önce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Akka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kalesi aldı.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Burada oyalanırken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Eyyübilerin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müdahalesi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sonuçu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başarısız olup döndüler.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Style w:val="Gl"/>
          <w:rFonts w:ascii="Tahoma" w:hAnsi="Tahoma" w:cs="Tahoma"/>
          <w:color w:val="000000"/>
          <w:sz w:val="18"/>
          <w:szCs w:val="18"/>
          <w:shd w:val="clear" w:color="auto" w:fill="FFFFFF"/>
        </w:rPr>
        <w:t>Vl</w:t>
      </w:r>
      <w:proofErr w:type="spellEnd"/>
      <w:r>
        <w:rPr>
          <w:rStyle w:val="Gl"/>
          <w:rFonts w:ascii="Tahoma" w:hAnsi="Tahoma" w:cs="Tahoma"/>
          <w:color w:val="000000"/>
          <w:sz w:val="18"/>
          <w:szCs w:val="18"/>
          <w:shd w:val="clear" w:color="auto" w:fill="FFFFFF"/>
        </w:rPr>
        <w:t>.HAÇLI SEFERI 1228-1229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Alman kralı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ll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.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Frederik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düzenledi.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Eyyübilerin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iç mücadelelerinden yaralanarak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Akka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ya kadar geldi.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Eyyübi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sultanı Melik Adil haçlılarla baş edemeyeceğini anlayınca onlarla on yıllık bir barış yaptı.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Buna göre haçlılar Kudüs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te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serbestçe oturacaklardı.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Harzem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Türkleri haçlıları yendi ve zayıflattı.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Buda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Eyyübilerin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işine yaradı ve haçlıları kovdular.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Style w:val="Gl"/>
          <w:rFonts w:ascii="Tahoma" w:hAnsi="Tahoma" w:cs="Tahoma"/>
          <w:color w:val="000000"/>
          <w:sz w:val="18"/>
          <w:szCs w:val="18"/>
          <w:shd w:val="clear" w:color="auto" w:fill="FFFFFF"/>
        </w:rPr>
        <w:t>Vll</w:t>
      </w:r>
      <w:proofErr w:type="spellEnd"/>
      <w:r>
        <w:rPr>
          <w:rStyle w:val="Gl"/>
          <w:rFonts w:ascii="Tahoma" w:hAnsi="Tahoma" w:cs="Tahoma"/>
          <w:color w:val="000000"/>
          <w:sz w:val="18"/>
          <w:szCs w:val="18"/>
          <w:shd w:val="clear" w:color="auto" w:fill="FFFFFF"/>
        </w:rPr>
        <w:t>.HAÇLI SEFERI 1248-1254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lastRenderedPageBreak/>
        <w:t xml:space="preserve">Kudüs Türkler tarafında geri alınınca Fransız kralı Sen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Luis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düzenledi.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Mısıra çıkarak Suriye ye kadar ilerledi.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Eyyübi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sultanı Turan Şah Sen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Luis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i esir aldı.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Style w:val="Gl"/>
          <w:rFonts w:ascii="Tahoma" w:hAnsi="Tahoma" w:cs="Tahoma"/>
          <w:color w:val="000000"/>
          <w:sz w:val="18"/>
          <w:szCs w:val="18"/>
          <w:shd w:val="clear" w:color="auto" w:fill="FFFFFF"/>
        </w:rPr>
        <w:t>Vlll</w:t>
      </w:r>
      <w:proofErr w:type="spellEnd"/>
      <w:r>
        <w:rPr>
          <w:rStyle w:val="Gl"/>
          <w:rFonts w:ascii="Tahoma" w:hAnsi="Tahoma" w:cs="Tahoma"/>
          <w:color w:val="000000"/>
          <w:sz w:val="18"/>
          <w:szCs w:val="18"/>
          <w:shd w:val="clear" w:color="auto" w:fill="FFFFFF"/>
        </w:rPr>
        <w:t>.HAÇLI SEFERI 1270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Bu sefer Sen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Lui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tarafından Tunus a düzenlendi.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Bu seferde gerek vebadan ve gerekse karşı koymaktan dolayı başarısız oldu.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Gl"/>
          <w:rFonts w:ascii="Tahoma" w:hAnsi="Tahoma" w:cs="Tahoma"/>
          <w:color w:val="000000"/>
          <w:sz w:val="18"/>
          <w:szCs w:val="18"/>
          <w:shd w:val="clear" w:color="auto" w:fill="FFFFFF"/>
        </w:rPr>
        <w:t>HAÇLI SEFERLERININ SONUÇLARI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Gl"/>
          <w:rFonts w:ascii="Tahoma" w:hAnsi="Tahoma" w:cs="Tahoma"/>
          <w:color w:val="000000"/>
          <w:sz w:val="18"/>
          <w:szCs w:val="18"/>
          <w:shd w:val="clear" w:color="auto" w:fill="FFFFFF"/>
        </w:rPr>
        <w:t>DINI SONUÇLARI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Papanın ve kilisenin itibarı sarsıldı. bunlara duyulan güven azaldı.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Skolastik düşünce zayıflamaya başladı Hümanizm doğmaya başladı.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Müslümünlür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ve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Hrıstiyanlar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dini açıdan birbirlerini daha iyi tanıdılar.</w:t>
      </w:r>
      <w:r>
        <w:rPr>
          <w:rStyle w:val="apple-converted-space"/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Kilisenin gücünün azalması krallara yaradı.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Gl"/>
          <w:rFonts w:ascii="Tahoma" w:hAnsi="Tahoma" w:cs="Tahoma"/>
          <w:color w:val="000000"/>
          <w:sz w:val="18"/>
          <w:szCs w:val="18"/>
          <w:shd w:val="clear" w:color="auto" w:fill="FFFFFF"/>
        </w:rPr>
        <w:t>SIYASI SONNUÇLARI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Bu seferlerden en büyük zararı Türkler gördü.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Selçukluların batıya ilerleyişi durdu.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Anadolunun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Türkleşmesi gecikti.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Istanbulun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fethi gecikti.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Her iki taraftan binlerce insan öldü.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Bu bölgeler siyasi olarak harap oldu.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Senyörler ve şövalyelerin (derebeylerin) bir kısmı öldü.Kalanlar geri döndü ve borçlarını ödemek için topraklarını sattı.Böylece feodalite zayıfladı krallar güçlendi.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Feodalite zayıflamaya başlayınca köylüler bazı haklar elde etmeye başladılar.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Türklerin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Islam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dünyasındaki itibarı artı.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Bizans batı Anadolu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daki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bazı topraklarını ele geçirdi.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Bu mücadelede Türk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Islam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dünyası güç kaybetti buda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Moğollarnı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çok rahat ilerlemelerine sebep oldu.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Gl"/>
          <w:rFonts w:ascii="Tahoma" w:hAnsi="Tahoma" w:cs="Tahoma"/>
          <w:color w:val="000000"/>
          <w:sz w:val="18"/>
          <w:szCs w:val="18"/>
          <w:shd w:val="clear" w:color="auto" w:fill="FFFFFF"/>
        </w:rPr>
        <w:t>EKONOMIK SEBEPLERI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Haçlıların gemilerle taşınması gemi yapım sanatını geliştirdi.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Haçlıları Suriye ye bırakıp dönüşlerinde mal almaları Akdeniz (doğu-batı) ticaretini canlandırdı.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Canova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Marsilya Venedik gibi Akdeniz limanları önem kazandı.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Anadolu Suriye Filistin ekonomik yönden zarara uğradı.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Avrupada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hayat standardı yükseldi.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Haçlıların bankerlerden borç para almaları bankacılığı geliştirdi..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Avrupalılar dokuma cam dericilik sanatındaki gelişmeleri aldılar.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Ticaretin gelişmesi şehirlerde burjuva sınıfının güçlenmesine sebep oldu.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Gl"/>
          <w:rFonts w:ascii="Tahoma" w:hAnsi="Tahoma" w:cs="Tahoma"/>
          <w:color w:val="000000"/>
          <w:sz w:val="18"/>
          <w:szCs w:val="18"/>
          <w:shd w:val="clear" w:color="auto" w:fill="FFFFFF"/>
        </w:rPr>
        <w:t>TEKNIK SONUÇLARI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Barut pusula kağıt matbaa Avrupa ya taşındı.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Pozitif ilimler Avrupa ya taşındı.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Avrupa da kültür hayatı canlandı.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Islam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medeniyetini yakından tanıyıp faydalandılar.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Rönesans'ın temeli atıldı.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Gl"/>
          <w:rFonts w:ascii="Tahoma" w:hAnsi="Tahoma" w:cs="Tahoma"/>
          <w:color w:val="000000"/>
          <w:sz w:val="18"/>
          <w:szCs w:val="18"/>
          <w:shd w:val="clear" w:color="auto" w:fill="FFFFFF"/>
        </w:rPr>
        <w:t>MAGNA KARTA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Ingiltere'de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1215 de kral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Jan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a karşı halk ve asiller ayaklandı.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Kral halkın isteği olan kimseyi haksız yere cezalandırmama ve halkın rızası olmadan vergi koymamayı kabul etti.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ilk defa krala karşı çıkılmış ilk kez kral yetkilerini sınırlandırmıştır.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Bu olay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Ingiliz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ve Avrupa demokrasisinin başlangıcı sayıldı.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Ingilterede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meşrutu rejime geçişin başlangıcı sayıldı.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Bu olaydan belli bir zaman sonra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Ingiltere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de parlamento açıldı.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Gl"/>
          <w:rFonts w:ascii="Tahoma" w:hAnsi="Tahoma" w:cs="Tahoma"/>
          <w:color w:val="000000"/>
          <w:sz w:val="18"/>
          <w:szCs w:val="18"/>
          <w:shd w:val="clear" w:color="auto" w:fill="FFFFFF"/>
        </w:rPr>
        <w:lastRenderedPageBreak/>
        <w:t>VERDÜN ANTLAŞMASI 843</w:t>
      </w:r>
      <w:r>
        <w:rPr>
          <w:rStyle w:val="apple-converted-space"/>
          <w:rFonts w:ascii="Tahoma" w:hAnsi="Tahoma" w:cs="Tahoma"/>
          <w:b/>
          <w:bCs/>
          <w:color w:val="000000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Batı Roma imparatorluğu yıkılınca Fransa da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Merovanj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hanedanının yönettiği Frank krallığı kuruldu.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Bunların elinden yönetimi belli bir zaman sonra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Karolenj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hanedanı aldı.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Şarlman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bu krallığı çok güçlendirdi.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Yerine geçen dindar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Lui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ise imparatorluğu oğulları arasında pay etti.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Bu paylaşımdan sonra iç savaş çıktı.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Sonuçta 843 de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Verdün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antlaşması imzalanarak imparatorluk üçe bölündü.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Böylece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Italya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Almanya Fransa siyasi olarak doğmuş oldu.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Verdün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antlaşmasından sonra Almanya da dört büyük Dukalık kuruldu.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Bunların içinden Saksonya dukalığı birliği sağlayarak 962 den 1806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yılınakadar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hüküm sürecek Kutsal Roma Germen imparatorluğunu kurdu.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Gl"/>
          <w:rFonts w:ascii="Tahoma" w:hAnsi="Tahoma" w:cs="Tahoma"/>
          <w:color w:val="000000"/>
          <w:sz w:val="18"/>
          <w:szCs w:val="18"/>
          <w:shd w:val="clear" w:color="auto" w:fill="FFFFFF"/>
        </w:rPr>
        <w:t>YÜZYIL SAVAŞLARI 1337-1453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1337 de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Ingiltere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Fransa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yı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işgale başladı.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Ingilizler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ilk başlarda başarılı oldular.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Kreys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muharebelerinde ilk defa topu kullandılar.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Zaman içerisinde Jean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Dark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adlı bir genç kız Fransızları örgütledi ve savaşmaya başladı.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Ingilizler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bu kızı yakalayıp yakarak öldürdüler.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Sonuçta Fransızlar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Ingilizleri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yenip ülkelerinden çıkardılar.</w:t>
      </w:r>
      <w:r>
        <w:rPr>
          <w:rFonts w:ascii="Tahoma" w:hAnsi="Tahoma" w:cs="Tahoma"/>
          <w:color w:val="000000"/>
          <w:sz w:val="18"/>
          <w:szCs w:val="18"/>
        </w:rPr>
        <w:br/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Ingilizlerde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bu savaştan sonra otuz yıl sürecek çifte gül savaşları başladı.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Bu savaşlar Osmanlın</w:t>
      </w:r>
    </w:p>
    <w:sectPr w:rsidR="00600E13" w:rsidSect="00600E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A6F8C"/>
    <w:rsid w:val="000A6F8C"/>
    <w:rsid w:val="00600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E1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0A6F8C"/>
    <w:rPr>
      <w:b/>
      <w:bCs/>
    </w:rPr>
  </w:style>
  <w:style w:type="character" w:customStyle="1" w:styleId="apple-converted-space">
    <w:name w:val="apple-converted-space"/>
    <w:basedOn w:val="VarsaylanParagrafYazTipi"/>
    <w:rsid w:val="000A6F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1778</Words>
  <Characters>10135</Characters>
  <Application>Microsoft Office Word</Application>
  <DocSecurity>0</DocSecurity>
  <Lines>84</Lines>
  <Paragraphs>23</Paragraphs>
  <ScaleCrop>false</ScaleCrop>
  <Company/>
  <LinksUpToDate>false</LinksUpToDate>
  <CharactersWithSpaces>11890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</dc:creator>
  <cp:keywords/>
  <dc:description/>
  <cp:lastModifiedBy>ismail</cp:lastModifiedBy>
  <cp:revision>3</cp:revision>
  <dcterms:created xsi:type="dcterms:W3CDTF">2013-03-08T21:04:00Z</dcterms:created>
  <dcterms:modified xsi:type="dcterms:W3CDTF">2013-03-08T21:04:00Z</dcterms:modified>
</cp:coreProperties>
</file>