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C74" w:rsidP="006B2C74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r w:rsidRPr="006B2C74"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  <w:t>…………… Bankası  …………..… Şubesine</w:t>
      </w:r>
    </w:p>
    <w:p w:rsidR="006B2C74" w:rsidRDefault="006B2C74" w:rsidP="006B2C74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Bankanızda bulunan ……………………………</w:t>
      </w:r>
      <w:r w:rsidR="00CF38E1">
        <w:rPr>
          <w:rFonts w:ascii="Verdana" w:hAnsi="Verdana"/>
          <w:i/>
          <w:iCs/>
          <w:color w:val="777777"/>
          <w:sz w:val="21"/>
          <w:szCs w:val="21"/>
        </w:rPr>
        <w:t>…………………</w:t>
      </w:r>
      <w:r>
        <w:rPr>
          <w:rFonts w:ascii="Verdana" w:hAnsi="Verdana"/>
          <w:i/>
          <w:iCs/>
          <w:color w:val="777777"/>
          <w:sz w:val="21"/>
          <w:szCs w:val="21"/>
        </w:rPr>
        <w:t xml:space="preserve"> numaralı banka hesabımın ve bu hesaba bağlı tüm ek hesapların  kapatılması konusunda gereğinin yapılmasını arz ederim.</w:t>
      </w: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ind w:left="5664" w:firstLine="708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Ad – Soyad -imza</w:t>
      </w: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ind w:left="5664" w:firstLine="708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TC Kimlik nu:</w:t>
      </w: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ind w:left="5664" w:firstLine="708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Adres:…………………….</w:t>
      </w: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ind w:left="5664"/>
        <w:jc w:val="center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Cep Tel:……………………….</w:t>
      </w:r>
    </w:p>
    <w:p w:rsidR="006B2C74" w:rsidRDefault="006B2C74" w:rsidP="006B2C74">
      <w:pPr>
        <w:pStyle w:val="NormalWeb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.</w:t>
      </w:r>
    </w:p>
    <w:p w:rsidR="006B2C74" w:rsidRPr="006B2C74" w:rsidRDefault="006B2C74" w:rsidP="006B2C74">
      <w:pPr>
        <w:rPr>
          <w:rFonts w:ascii="Arial" w:hAnsi="Arial" w:cs="Arial"/>
          <w:b/>
          <w:sz w:val="26"/>
          <w:szCs w:val="26"/>
        </w:rPr>
      </w:pPr>
    </w:p>
    <w:sectPr w:rsidR="006B2C74" w:rsidRPr="006B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B2C74"/>
    <w:rsid w:val="006B2C74"/>
    <w:rsid w:val="00CF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cıne'm</dc:creator>
  <cp:keywords/>
  <dc:description/>
  <cp:lastModifiedBy>cıne'm</cp:lastModifiedBy>
  <cp:revision>3</cp:revision>
  <dcterms:created xsi:type="dcterms:W3CDTF">2014-04-28T20:08:00Z</dcterms:created>
  <dcterms:modified xsi:type="dcterms:W3CDTF">2014-04-28T20:15:00Z</dcterms:modified>
</cp:coreProperties>
</file>