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15A4" w14:textId="77777777" w:rsidR="008872A3" w:rsidRDefault="008872A3" w:rsidP="008872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94AF804" w14:textId="77777777" w:rsidR="008872A3" w:rsidRDefault="008872A3" w:rsidP="008872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C197736" w14:textId="77777777" w:rsidR="008872A3" w:rsidRDefault="008872A3" w:rsidP="008872A3">
      <w:pPr>
        <w:spacing w:before="560"/>
      </w:pPr>
    </w:p>
    <w:p w14:paraId="27FF3094" w14:textId="77777777" w:rsidR="008872A3" w:rsidRDefault="008872A3" w:rsidP="008872A3">
      <w:pPr>
        <w:spacing w:before="560"/>
      </w:pPr>
    </w:p>
    <w:p w14:paraId="03F76F37" w14:textId="65CF7CC1" w:rsidR="008872A3" w:rsidRPr="008872A3" w:rsidRDefault="008872A3" w:rsidP="008872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6725577" w14:textId="77777777" w:rsidR="008872A3" w:rsidRPr="008860EF" w:rsidRDefault="008872A3" w:rsidP="008872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2B4590D2" w14:textId="77777777" w:rsidR="008872A3" w:rsidRDefault="008872A3" w:rsidP="008872A3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26D192EB" w14:textId="77777777" w:rsidR="008872A3" w:rsidRDefault="008872A3" w:rsidP="008872A3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50FE17EA" w14:textId="77777777" w:rsidR="008872A3" w:rsidRDefault="008872A3" w:rsidP="008872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И.А.</w:t>
      </w:r>
      <w:proofErr w:type="gramEnd"/>
    </w:p>
    <w:p w14:paraId="3EE83DFB" w14:textId="77777777" w:rsidR="008872A3" w:rsidRPr="008860EF" w:rsidRDefault="008872A3" w:rsidP="008872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14:paraId="6E9E9515" w14:textId="77777777" w:rsidR="008872A3" w:rsidRDefault="008872A3" w:rsidP="008872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54CA2ABB" w14:textId="77777777" w:rsidR="008872A3" w:rsidRDefault="008872A3" w:rsidP="008872A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AD63B8C" w14:textId="77777777" w:rsidR="008872A3" w:rsidRDefault="008872A3" w:rsidP="008872A3">
      <w:pPr>
        <w:jc w:val="right"/>
        <w:rPr>
          <w:sz w:val="28"/>
          <w:szCs w:val="28"/>
        </w:rPr>
      </w:pPr>
    </w:p>
    <w:p w14:paraId="37B74E1D" w14:textId="77777777" w:rsidR="008872A3" w:rsidRDefault="008872A3" w:rsidP="008872A3"/>
    <w:p w14:paraId="0E3C89E0" w14:textId="77777777" w:rsidR="008872A3" w:rsidRDefault="008872A3" w:rsidP="008872A3"/>
    <w:p w14:paraId="438219F6" w14:textId="77777777" w:rsidR="008872A3" w:rsidRDefault="008872A3" w:rsidP="008872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Pr="00302663">
        <w:rPr>
          <w:rFonts w:ascii="Times New Roman" w:hAnsi="Times New Roman" w:cs="Times New Roman"/>
          <w:sz w:val="28"/>
          <w:szCs w:val="28"/>
        </w:rPr>
        <w:t>6</w:t>
      </w:r>
    </w:p>
    <w:p w14:paraId="2F476AE6" w14:textId="273B35BB" w:rsidR="007B5BBA" w:rsidRDefault="007B5BBA">
      <w:pPr>
        <w:spacing w:line="278" w:lineRule="auto"/>
      </w:pPr>
      <w:r>
        <w:br w:type="page"/>
      </w:r>
    </w:p>
    <w:p w14:paraId="05BF1B64" w14:textId="4166997A" w:rsidR="007B5BBA" w:rsidRPr="007B5BBA" w:rsidRDefault="007B5BBA" w:rsidP="007B5BBA">
      <w:pPr>
        <w:rPr>
          <w:rFonts w:ascii="Times New Roman" w:hAnsi="Times New Roman" w:cs="Times New Roman"/>
          <w:sz w:val="36"/>
          <w:szCs w:val="36"/>
        </w:rPr>
      </w:pPr>
      <w:r w:rsidRPr="007B5BBA">
        <w:rPr>
          <w:rFonts w:ascii="Times New Roman" w:hAnsi="Times New Roman" w:cs="Times New Roman"/>
          <w:b/>
          <w:bCs/>
          <w:sz w:val="32"/>
          <w:szCs w:val="32"/>
          <w:lang w:val="ru-BY"/>
        </w:rPr>
        <w:lastRenderedPageBreak/>
        <w:t>Вариант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7B5BBA">
        <w:rPr>
          <w:rFonts w:ascii="Times New Roman" w:hAnsi="Times New Roman" w:cs="Times New Roman"/>
          <w:b/>
          <w:bCs/>
          <w:sz w:val="32"/>
          <w:szCs w:val="32"/>
          <w:lang w:val="ru-BY"/>
        </w:rPr>
        <w:t xml:space="preserve"> 3</w:t>
      </w:r>
    </w:p>
    <w:p w14:paraId="3812042B" w14:textId="14330E7A" w:rsidR="007B5BBA" w:rsidRPr="007B5BBA" w:rsidRDefault="007B5BBA" w:rsidP="007B5BB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7B5BBA">
        <w:rPr>
          <w:rFonts w:ascii="Times New Roman" w:hAnsi="Times New Roman" w:cs="Times New Roman"/>
          <w:b/>
          <w:bCs/>
          <w:sz w:val="32"/>
          <w:szCs w:val="32"/>
        </w:rPr>
        <w:t>Условие</w:t>
      </w:r>
      <w:r w:rsidRPr="007B5BB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36AF34" w14:textId="181AB2E4" w:rsidR="007B5BBA" w:rsidRPr="007B5BBA" w:rsidRDefault="007B5BBA" w:rsidP="007B5BB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7B5BBA">
        <w:rPr>
          <w:rFonts w:ascii="Times New Roman" w:hAnsi="Times New Roman" w:cs="Times New Roman"/>
          <w:sz w:val="28"/>
          <w:szCs w:val="28"/>
          <w:lang w:val="ru-BY"/>
        </w:rPr>
        <w:t>Реализовать шифратор и дешифратор по алгоритму </w:t>
      </w:r>
      <w:r w:rsidRPr="007B5BBA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Рабина</w:t>
      </w:r>
      <w:r w:rsidRPr="007B5BBA">
        <w:rPr>
          <w:rFonts w:ascii="Times New Roman" w:hAnsi="Times New Roman" w:cs="Times New Roman"/>
          <w:sz w:val="28"/>
          <w:szCs w:val="28"/>
          <w:lang w:val="ru-BY"/>
        </w:rPr>
        <w:t> (алгоритм из </w:t>
      </w:r>
      <w:hyperlink r:id="rId4" w:history="1">
        <w:r w:rsidRPr="007B5BBA">
          <w:rPr>
            <w:rStyle w:val="Hyperlink"/>
            <w:rFonts w:ascii="Times New Roman" w:hAnsi="Times New Roman" w:cs="Times New Roman"/>
            <w:sz w:val="28"/>
            <w:szCs w:val="28"/>
            <w:lang w:val="ru-BY"/>
          </w:rPr>
          <w:t>методички</w:t>
        </w:r>
      </w:hyperlink>
      <w:r w:rsidRPr="007B5BBA">
        <w:rPr>
          <w:rFonts w:ascii="Times New Roman" w:hAnsi="Times New Roman" w:cs="Times New Roman"/>
          <w:sz w:val="28"/>
          <w:szCs w:val="28"/>
          <w:lang w:val="ru-BY"/>
        </w:rPr>
        <w:t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7B5BBA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p, q </w:t>
      </w:r>
      <w:r w:rsidRPr="007B5BBA">
        <w:rPr>
          <w:rFonts w:ascii="Times New Roman" w:hAnsi="Times New Roman" w:cs="Times New Roman"/>
          <w:sz w:val="28"/>
          <w:szCs w:val="28"/>
          <w:lang w:val="ru-BY"/>
        </w:rPr>
        <w:t>и</w:t>
      </w:r>
      <w:r w:rsidRPr="007B5BBA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 b</w:t>
      </w:r>
      <w:r w:rsidRPr="007B5BBA">
        <w:rPr>
          <w:rFonts w:ascii="Times New Roman" w:hAnsi="Times New Roman" w:cs="Times New Roman"/>
          <w:i/>
          <w:iCs/>
          <w:sz w:val="28"/>
          <w:szCs w:val="28"/>
          <w:lang w:val="ru-BY"/>
        </w:rPr>
        <w:t> </w:t>
      </w:r>
      <w:r w:rsidRPr="007B5BBA">
        <w:rPr>
          <w:rFonts w:ascii="Times New Roman" w:hAnsi="Times New Roman" w:cs="Times New Roman"/>
          <w:sz w:val="28"/>
          <w:szCs w:val="28"/>
          <w:lang w:val="ru-BY"/>
        </w:rPr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  на экран в виде чисел в 10-й системе счисления. Результат работы программы – зашифрованный/расшифрованный файлы.</w:t>
      </w:r>
    </w:p>
    <w:p w14:paraId="258914C9" w14:textId="1E65A91D" w:rsidR="002E0BD1" w:rsidRDefault="007B5BBA" w:rsidP="007B5BB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B5BBA">
        <w:rPr>
          <w:rFonts w:ascii="Times New Roman" w:hAnsi="Times New Roman" w:cs="Times New Roman"/>
          <w:b/>
          <w:bCs/>
          <w:sz w:val="32"/>
          <w:szCs w:val="32"/>
        </w:rPr>
        <w:t>Пример работы программы</w:t>
      </w:r>
      <w:r w:rsidRPr="007B5BB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CA59A5A" w14:textId="2534D44D" w:rsidR="007B5BBA" w:rsidRDefault="007B5BBA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Картинка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D5A978" w14:textId="431FF10E" w:rsidR="007B5BBA" w:rsidRDefault="00FD6FD6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F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6F7B94" wp14:editId="7E7246D6">
            <wp:extent cx="5940425" cy="3495040"/>
            <wp:effectExtent l="0" t="0" r="3175" b="0"/>
            <wp:docPr id="462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A163" w14:textId="5343ED91" w:rsidR="00FD6FD6" w:rsidRDefault="00FD6FD6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FD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FDAB44" wp14:editId="3CA51AE8">
            <wp:extent cx="5940425" cy="3517900"/>
            <wp:effectExtent l="0" t="0" r="3175" b="6350"/>
            <wp:docPr id="93509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92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B8E8" w14:textId="14A7DB61" w:rsidR="00FD6FD6" w:rsidRDefault="00FD6FD6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0FF5EA" w14:textId="4FA87997" w:rsidR="00FD6FD6" w:rsidRDefault="00BF6483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64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4D8042" wp14:editId="05E68AC6">
            <wp:extent cx="5940425" cy="3489325"/>
            <wp:effectExtent l="0" t="0" r="3175" b="0"/>
            <wp:docPr id="209052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1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BF5" w14:textId="582CA436" w:rsidR="00BF6483" w:rsidRDefault="00BF6483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648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A4A227" wp14:editId="0A31877E">
            <wp:extent cx="5940425" cy="3493135"/>
            <wp:effectExtent l="0" t="0" r="3175" b="0"/>
            <wp:docPr id="6298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F08D" w14:textId="078E99B7" w:rsidR="00BF6483" w:rsidRDefault="00BF6483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6C96A2" w14:textId="4053488F" w:rsidR="00BF6483" w:rsidRDefault="00235B1A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5B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136EAA" wp14:editId="5AC0DF6A">
            <wp:extent cx="5940425" cy="3497580"/>
            <wp:effectExtent l="0" t="0" r="3175" b="7620"/>
            <wp:docPr id="16237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3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8D21" w14:textId="7228DB85" w:rsidR="00235B1A" w:rsidRDefault="00235B1A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5B1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47A6099" wp14:editId="08C5CA9F">
            <wp:extent cx="5940425" cy="3501390"/>
            <wp:effectExtent l="0" t="0" r="3175" b="3810"/>
            <wp:docPr id="3410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8828" w14:textId="25DA8AAF" w:rsidR="00235B1A" w:rsidRPr="00BF6483" w:rsidRDefault="00235B1A" w:rsidP="007B5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5B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0729F3" wp14:editId="7E304399">
            <wp:extent cx="5940425" cy="3484245"/>
            <wp:effectExtent l="0" t="0" r="3175" b="1905"/>
            <wp:docPr id="11936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1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B1A" w:rsidRPr="00BF6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33"/>
    <w:rsid w:val="00235B1A"/>
    <w:rsid w:val="002E0BD1"/>
    <w:rsid w:val="007B5BBA"/>
    <w:rsid w:val="007C12EA"/>
    <w:rsid w:val="008872A3"/>
    <w:rsid w:val="00BF6483"/>
    <w:rsid w:val="00C07746"/>
    <w:rsid w:val="00DB6D33"/>
    <w:rsid w:val="00FD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95CB6"/>
  <w15:chartTrackingRefBased/>
  <w15:docId w15:val="{1D604857-CF67-4886-9357-5D7776A0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2A3"/>
    <w:pPr>
      <w:spacing w:line="252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ites.google.com/view/tinf-site/%D0%BC%D0%B5%D1%82%D0%BE%D0%B4%D0%B8%D1%87%D0%B5%D1%81%D0%BA%D0%B8%D0%B5-%D0%BC%D0%B0%D1%82%D0%B5%D1%80%D0%B8%D0%B0%D0%BB%D1%8B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ilkon1gonfriz@gmail.com</dc:creator>
  <cp:keywords/>
  <dc:description/>
  <cp:lastModifiedBy>ilkon1gonfriz@gmail.com</cp:lastModifiedBy>
  <cp:revision>3</cp:revision>
  <dcterms:created xsi:type="dcterms:W3CDTF">2026-04-09T19:44:00Z</dcterms:created>
  <dcterms:modified xsi:type="dcterms:W3CDTF">2026-04-09T20:15:00Z</dcterms:modified>
</cp:coreProperties>
</file>