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1335E" w14:textId="77777777" w:rsidR="00434D70" w:rsidRDefault="00434D70" w:rsidP="00434D70">
      <w:pPr>
        <w:jc w:val="center"/>
        <w:rPr>
          <w:sz w:val="48"/>
          <w:szCs w:val="48"/>
        </w:rPr>
      </w:pPr>
    </w:p>
    <w:p w14:paraId="35EC690D" w14:textId="77777777" w:rsidR="00434D70" w:rsidRPr="00434D70" w:rsidRDefault="00434D70" w:rsidP="00434D70">
      <w:pPr>
        <w:jc w:val="center"/>
        <w:rPr>
          <w:color w:val="00B0F0"/>
          <w:sz w:val="48"/>
          <w:szCs w:val="48"/>
          <w:u w:val="single"/>
        </w:rPr>
      </w:pPr>
    </w:p>
    <w:p w14:paraId="4986F1A3" w14:textId="4FB1661E" w:rsidR="00434D70" w:rsidRPr="00F81E12" w:rsidRDefault="00F81E12" w:rsidP="00434D70">
      <w:pPr>
        <w:jc w:val="center"/>
        <w:rPr>
          <w:rFonts w:ascii="Tahoma" w:hAnsi="Tahoma" w:cs="Tahoma"/>
          <w:color w:val="00B0F0"/>
          <w:sz w:val="48"/>
          <w:szCs w:val="48"/>
          <w:lang w:val="bg-BG"/>
        </w:rPr>
      </w:pPr>
      <w:r>
        <w:rPr>
          <w:rFonts w:ascii="Tahoma" w:hAnsi="Tahoma" w:cs="Tahoma"/>
          <w:color w:val="00B0F0"/>
          <w:sz w:val="48"/>
          <w:szCs w:val="48"/>
          <w:lang w:val="bg-BG"/>
        </w:rPr>
        <w:t>Дипломна</w:t>
      </w:r>
      <w:bookmarkStart w:id="0" w:name="_GoBack"/>
      <w:bookmarkEnd w:id="0"/>
    </w:p>
    <w:p w14:paraId="58F0D2DB" w14:textId="77777777" w:rsidR="00434D70" w:rsidRPr="00434D70" w:rsidRDefault="00434D70" w:rsidP="00434D70">
      <w:pPr>
        <w:jc w:val="center"/>
        <w:rPr>
          <w:rFonts w:ascii="Tahoma" w:hAnsi="Tahoma" w:cs="Tahoma"/>
          <w:color w:val="00B0F0"/>
          <w:sz w:val="48"/>
          <w:szCs w:val="48"/>
          <w:lang w:val="bg-BG"/>
        </w:rPr>
      </w:pPr>
      <w:r>
        <w:rPr>
          <w:rFonts w:ascii="Tahoma" w:hAnsi="Tahoma" w:cs="Tahoma"/>
          <w:color w:val="00B0F0"/>
          <w:sz w:val="48"/>
          <w:szCs w:val="48"/>
          <w:lang w:val="bg-BG"/>
        </w:rPr>
        <w:t>работа</w:t>
      </w:r>
    </w:p>
    <w:p w14:paraId="29D5F0D4" w14:textId="77777777" w:rsidR="00434D70" w:rsidRP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  <w:r>
        <w:rPr>
          <w:rFonts w:ascii="Tahoma" w:hAnsi="Tahoma" w:cs="Tahoma"/>
          <w:color w:val="00B0F0"/>
          <w:sz w:val="36"/>
          <w:szCs w:val="36"/>
          <w:lang w:val="bg-BG"/>
        </w:rPr>
        <w:t>Иван Илков</w:t>
      </w:r>
    </w:p>
    <w:p w14:paraId="0F84C39E" w14:textId="77777777" w:rsidR="008E743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  <w:r>
        <w:rPr>
          <w:rFonts w:ascii="Tahoma" w:hAnsi="Tahoma" w:cs="Tahoma"/>
          <w:color w:val="00B0F0"/>
          <w:sz w:val="36"/>
          <w:szCs w:val="36"/>
        </w:rPr>
        <w:t xml:space="preserve">Cloud as a Linux service </w:t>
      </w:r>
    </w:p>
    <w:p w14:paraId="73514CA0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10F59A3A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392A5F8A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299FFB04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796D7FAC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78C7E4AA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279C3F47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30344177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5FC02E52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6ABDF38D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14355A6B" w14:textId="77777777" w:rsidR="00434D70" w:rsidRDefault="00434D70" w:rsidP="00434D70">
      <w:pPr>
        <w:jc w:val="center"/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5DDA6774" w14:textId="77777777" w:rsidR="00434D70" w:rsidRDefault="00434D70" w:rsidP="00434D70">
      <w:pPr>
        <w:rPr>
          <w:rFonts w:ascii="Tahoma" w:hAnsi="Tahoma" w:cs="Tahoma"/>
          <w:color w:val="00B0F0"/>
          <w:sz w:val="36"/>
          <w:szCs w:val="36"/>
          <w:lang w:val="bg-BG"/>
        </w:rPr>
      </w:pPr>
    </w:p>
    <w:p w14:paraId="1EBFA9E7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lang w:val="bg-BG"/>
        </w:rPr>
        <w:t>Table of contests</w:t>
      </w:r>
      <w:r>
        <w:rPr>
          <w:rFonts w:ascii="Tahoma" w:hAnsi="Tahoma" w:cs="Tahoma"/>
          <w:sz w:val="20"/>
          <w:szCs w:val="20"/>
        </w:rPr>
        <w:t xml:space="preserve"> :</w:t>
      </w:r>
    </w:p>
    <w:p w14:paraId="39E5D7D0" w14:textId="77777777" w:rsidR="00434D70" w:rsidRP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419518AF" w14:textId="77777777" w:rsidR="00434D70" w:rsidRPr="00BD2D1B" w:rsidRDefault="00BD2D1B" w:rsidP="00BD2D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D2D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Анализ на проблемната област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0FE0CE6A" w14:textId="77777777" w:rsidR="00434D70" w:rsidRDefault="00BD2D1B" w:rsidP="00BD2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D1B">
        <w:rPr>
          <w:rFonts w:ascii="Times New Roman" w:hAnsi="Times New Roman" w:cs="Times New Roman"/>
          <w:sz w:val="24"/>
          <w:szCs w:val="24"/>
        </w:rPr>
        <w:t>Функционално описание на системата.</w:t>
      </w:r>
    </w:p>
    <w:p w14:paraId="3E5B6E02" w14:textId="77777777" w:rsidR="00BD2D1B" w:rsidRDefault="00BD2D1B" w:rsidP="00BD2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D1B">
        <w:rPr>
          <w:rFonts w:ascii="Times New Roman" w:hAnsi="Times New Roman" w:cs="Times New Roman"/>
          <w:sz w:val="24"/>
          <w:szCs w:val="24"/>
        </w:rPr>
        <w:t>Софтуерно проектиране на системата.</w:t>
      </w:r>
    </w:p>
    <w:p w14:paraId="549810BA" w14:textId="77777777" w:rsidR="00BD2D1B" w:rsidRDefault="00BD2D1B" w:rsidP="00BD2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D1B">
        <w:rPr>
          <w:rFonts w:ascii="Times New Roman" w:hAnsi="Times New Roman" w:cs="Times New Roman"/>
          <w:sz w:val="24"/>
          <w:szCs w:val="24"/>
        </w:rPr>
        <w:t>Описание на програмната реализация и особеностите на нейното приложение.</w:t>
      </w:r>
    </w:p>
    <w:p w14:paraId="68C68CC7" w14:textId="77777777" w:rsidR="00BD2D1B" w:rsidRDefault="00BD2D1B" w:rsidP="00BD2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D1B">
        <w:rPr>
          <w:rFonts w:ascii="Times New Roman" w:hAnsi="Times New Roman" w:cs="Times New Roman"/>
          <w:sz w:val="24"/>
          <w:szCs w:val="24"/>
        </w:rPr>
        <w:t>Ръководство за потребителя.</w:t>
      </w:r>
    </w:p>
    <w:p w14:paraId="2413AD00" w14:textId="77777777" w:rsidR="00BD2D1B" w:rsidRPr="00BD2D1B" w:rsidRDefault="00BD2D1B" w:rsidP="00BD2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D1B">
        <w:rPr>
          <w:rFonts w:ascii="Times New Roman" w:hAnsi="Times New Roman" w:cs="Times New Roman"/>
          <w:sz w:val="24"/>
          <w:szCs w:val="24"/>
        </w:rPr>
        <w:t>Инсталиране на системата.</w:t>
      </w:r>
    </w:p>
    <w:p w14:paraId="21E09266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3F5D0BC7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6F999806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726A0A00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690E8A86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6DE51F80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09F67620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4F1E7095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5DD1DE7E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575163DC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6870D1D3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4B2E82DD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525F31C0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290467F2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2914768C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1114A537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6012E5FA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500D8E19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33112C99" w14:textId="77777777" w:rsidR="00434D70" w:rsidRDefault="00434D70" w:rsidP="00434D70">
      <w:pPr>
        <w:rPr>
          <w:rFonts w:ascii="Tahoma" w:hAnsi="Tahoma" w:cs="Tahoma"/>
          <w:sz w:val="20"/>
          <w:szCs w:val="20"/>
        </w:rPr>
      </w:pPr>
    </w:p>
    <w:p w14:paraId="34E8C96B" w14:textId="77777777" w:rsidR="00C4375D" w:rsidRPr="009A20CB" w:rsidRDefault="00C4375D" w:rsidP="009A20CB">
      <w:pPr>
        <w:pStyle w:val="Heading1"/>
        <w:numPr>
          <w:ilvl w:val="0"/>
          <w:numId w:val="4"/>
        </w:numPr>
        <w:rPr>
          <w:rFonts w:eastAsia="Times New Roman"/>
          <w:noProof/>
          <w:color w:val="auto"/>
          <w:sz w:val="44"/>
          <w:szCs w:val="44"/>
        </w:rPr>
      </w:pPr>
      <w:r w:rsidRPr="009A20CB">
        <w:rPr>
          <w:rFonts w:eastAsia="Times New Roman"/>
          <w:noProof/>
          <w:color w:val="auto"/>
          <w:sz w:val="44"/>
          <w:szCs w:val="44"/>
          <w:lang w:val="ru-RU"/>
        </w:rPr>
        <w:lastRenderedPageBreak/>
        <w:t>Анализ на проблемната област</w:t>
      </w:r>
      <w:r w:rsidRPr="009A20CB">
        <w:rPr>
          <w:rFonts w:eastAsia="Times New Roman"/>
          <w:noProof/>
          <w:color w:val="auto"/>
          <w:sz w:val="44"/>
          <w:szCs w:val="44"/>
        </w:rPr>
        <w:t>.</w:t>
      </w:r>
    </w:p>
    <w:p w14:paraId="6183CD8F" w14:textId="77777777" w:rsidR="00C4375D" w:rsidRDefault="00C4375D" w:rsidP="00C4375D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871CFED" w14:textId="77777777" w:rsidR="003E5343" w:rsidRDefault="003E5343" w:rsidP="003E5343">
      <w:pPr>
        <w:pStyle w:val="ListParagraph"/>
        <w:ind w:firstLine="360"/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</w:pP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Днешните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голями ИТ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предприятия черпят изчислителна мощ от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многоядрени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процесори 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големия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брой виртуализирани машини,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решавайки по този начин ,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експоненциално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нарастващата нужда от различни по тип и сложност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сървъри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 </w:t>
      </w:r>
    </w:p>
    <w:p w14:paraId="61427CEE" w14:textId="77777777" w:rsidR="003E5343" w:rsidRDefault="003E5343" w:rsidP="003E5343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В тези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ИТ организации,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създаването на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сървър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ни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профили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е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предизвикателство, тъй като ръчно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създаваните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 w:rsidR="007A66E8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такива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,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доведе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администраторите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до безброй 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конфигурационни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машини. Спазването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на добрите практики , добави 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още един слой на сложност към сървър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ната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 w:rsidR="007A66E8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администрация, ко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гато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</w:t>
      </w:r>
      <w:r w:rsidR="007A66E8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ИТ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организации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те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се борят </w:t>
      </w:r>
      <w:r w:rsidR="00DC7367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>да се покрие</w:t>
      </w:r>
      <w:r w:rsidRPr="003E5343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t xml:space="preserve"> нарастващия обем на вътрешни стандарти, стандарти за сигурност и правните директиви.</w:t>
      </w:r>
    </w:p>
    <w:p w14:paraId="4EBF9B64" w14:textId="77777777" w:rsidR="007243BD" w:rsidRDefault="009A20CB" w:rsidP="009A20CB">
      <w:pPr>
        <w:pStyle w:val="Heading2"/>
        <w:ind w:firstLine="360"/>
        <w:rPr>
          <w:rFonts w:eastAsia="Times New Roman"/>
          <w:color w:val="auto"/>
          <w:sz w:val="36"/>
          <w:szCs w:val="36"/>
          <w:lang w:val="bg-BG"/>
        </w:rPr>
      </w:pPr>
      <w:r w:rsidRPr="009A20CB">
        <w:rPr>
          <w:rFonts w:eastAsia="Times New Roman"/>
          <w:color w:val="auto"/>
          <w:sz w:val="36"/>
          <w:szCs w:val="36"/>
        </w:rPr>
        <w:t>1</w:t>
      </w:r>
      <w:r w:rsidR="007243BD" w:rsidRPr="009A20CB">
        <w:rPr>
          <w:rFonts w:eastAsia="Times New Roman"/>
          <w:color w:val="auto"/>
          <w:sz w:val="36"/>
          <w:szCs w:val="36"/>
        </w:rPr>
        <w:t>.1.Съществуващи решения</w:t>
      </w:r>
    </w:p>
    <w:p w14:paraId="27B91882" w14:textId="77777777" w:rsidR="00BE1339" w:rsidRDefault="00BE1339" w:rsidP="00BE1339">
      <w:pPr>
        <w:rPr>
          <w:lang w:val="bg-BG"/>
        </w:rPr>
      </w:pPr>
    </w:p>
    <w:p w14:paraId="02EDEA27" w14:textId="77777777" w:rsidR="00BE1339" w:rsidRPr="0058612F" w:rsidRDefault="00BE1339" w:rsidP="00BE133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 w:rsidRPr="0058612F">
        <w:rPr>
          <w:rFonts w:ascii="Times New Roman" w:hAnsi="Times New Roman" w:cs="Times New Roman"/>
          <w:sz w:val="24"/>
          <w:szCs w:val="24"/>
          <w:lang w:val="bg-BG"/>
        </w:rPr>
        <w:t>P</w:t>
      </w:r>
      <w:r w:rsidR="000C5394">
        <w:rPr>
          <w:rFonts w:ascii="Times New Roman" w:hAnsi="Times New Roman" w:cs="Times New Roman"/>
          <w:sz w:val="24"/>
          <w:szCs w:val="24"/>
        </w:rPr>
        <w:t>UPPET</w:t>
      </w:r>
      <w:r w:rsidRPr="0058612F">
        <w:rPr>
          <w:rFonts w:ascii="Times New Roman" w:hAnsi="Times New Roman" w:cs="Times New Roman"/>
          <w:sz w:val="24"/>
          <w:szCs w:val="24"/>
          <w:lang w:val="bg-BG"/>
        </w:rPr>
        <w:t xml:space="preserve"> - </w:t>
      </w:r>
      <w:hyperlink r:id="rId5" w:history="1">
        <w:r w:rsidRPr="0058612F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http://puppetlabs.com/</w:t>
        </w:r>
      </w:hyperlink>
      <w:r w:rsidRPr="005861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C3C931C" w14:textId="77777777" w:rsidR="00BE1339" w:rsidRDefault="0058612F" w:rsidP="0058612F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E1339" w:rsidRPr="0058612F">
        <w:rPr>
          <w:rFonts w:ascii="Times New Roman" w:hAnsi="Times New Roman" w:cs="Times New Roman"/>
          <w:sz w:val="24"/>
          <w:szCs w:val="24"/>
          <w:lang w:val="bg-BG"/>
        </w:rPr>
        <w:t xml:space="preserve">Пъпет лаб са едни от лидерите в ИТ автоматизацията .Тяхното решение за големите  ИТ организаци е моделно-базиран продукт , проектиран така </w:t>
      </w:r>
      <w:r w:rsidRPr="0058612F">
        <w:rPr>
          <w:rFonts w:ascii="Times New Roman" w:hAnsi="Times New Roman" w:cs="Times New Roman"/>
          <w:sz w:val="24"/>
          <w:szCs w:val="24"/>
          <w:lang w:val="bg-BG"/>
        </w:rPr>
        <w:t>че да решава ефективно  сървърното администриране , което е най-критичния елемент на днешната дата център инфраструктура.</w:t>
      </w:r>
    </w:p>
    <w:p w14:paraId="3AE49B2D" w14:textId="77777777" w:rsidR="007A66E8" w:rsidRDefault="007A66E8" w:rsidP="0058612F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6F21DD72" w14:textId="77777777" w:rsidR="007A66E8" w:rsidRDefault="007A66E8" w:rsidP="0058612F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7A66E8">
        <w:rPr>
          <w:rFonts w:ascii="Times New Roman" w:hAnsi="Times New Roman" w:cs="Times New Roman"/>
          <w:sz w:val="24"/>
          <w:szCs w:val="24"/>
          <w:lang w:val="bg-BG"/>
        </w:rPr>
        <w:t>V</w:t>
      </w:r>
      <w:r w:rsidR="000C5394">
        <w:rPr>
          <w:rFonts w:ascii="Times New Roman" w:hAnsi="Times New Roman" w:cs="Times New Roman"/>
          <w:sz w:val="24"/>
          <w:szCs w:val="24"/>
        </w:rPr>
        <w:t>AGRANT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</w:t>
      </w:r>
      <w:hyperlink r:id="rId6" w:history="1">
        <w:r w:rsidRPr="004B3B31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http://www.vagrantup.com/</w:t>
        </w:r>
      </w:hyperlink>
    </w:p>
    <w:p w14:paraId="01393EED" w14:textId="77777777" w:rsidR="007A66E8" w:rsidRDefault="00207D52" w:rsidP="00207D52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Vagrant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лесен за конфигуриране , възпроизвеждане и преносима среда .Създадена на базата на най-добрите технологични стандарти и контролирана от един последователен работен поток, за да увеличи производителността и гъвкавостта на  мървърното администриране. За да постигне своята цел , програмата използва гигантите в тази област . Машините се провизират върху </w:t>
      </w:r>
      <w:r>
        <w:rPr>
          <w:rFonts w:ascii="Times New Roman" w:hAnsi="Times New Roman" w:cs="Times New Roman"/>
          <w:sz w:val="24"/>
          <w:szCs w:val="24"/>
        </w:rPr>
        <w:t xml:space="preserve">VirtualBox , VMware </w:t>
      </w:r>
      <w:r>
        <w:rPr>
          <w:rFonts w:ascii="Times New Roman" w:hAnsi="Times New Roman" w:cs="Times New Roman"/>
          <w:sz w:val="24"/>
          <w:szCs w:val="24"/>
          <w:lang w:val="bg-BG"/>
        </w:rPr>
        <w:t>. След това , стандартни инструменти за провизиране могат да се използват, като например Шел скрипт . С помоща на тези инструменти , може да се инсталира и конфигурира различен софтуер върху дадена сървърна машина.</w:t>
      </w:r>
    </w:p>
    <w:p w14:paraId="0C2FBBC7" w14:textId="77777777" w:rsidR="005503A7" w:rsidRDefault="005503A7" w:rsidP="00207D52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1E43852E" w14:textId="77777777" w:rsidR="005503A7" w:rsidRDefault="005503A7" w:rsidP="00207D5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CHEF - </w:t>
      </w:r>
      <w:hyperlink r:id="rId7" w:history="1">
        <w:r w:rsidRPr="004B3B31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http://www.getchef.com/</w:t>
        </w:r>
      </w:hyperlink>
    </w:p>
    <w:p w14:paraId="1F590A6B" w14:textId="77777777" w:rsidR="005503A7" w:rsidRPr="00A92430" w:rsidRDefault="005503A7" w:rsidP="00207D52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2430">
        <w:rPr>
          <w:rFonts w:ascii="Times New Roman" w:hAnsi="Times New Roman" w:cs="Times New Roman"/>
          <w:sz w:val="24"/>
          <w:szCs w:val="24"/>
        </w:rPr>
        <w:t xml:space="preserve">      Chef </w:t>
      </w:r>
      <w:r w:rsidR="00A92430">
        <w:rPr>
          <w:rFonts w:ascii="Times New Roman" w:hAnsi="Times New Roman" w:cs="Times New Roman"/>
          <w:sz w:val="24"/>
          <w:szCs w:val="24"/>
          <w:lang w:val="bg-BG"/>
        </w:rPr>
        <w:t xml:space="preserve">е системна и облачно ориентирана автоматизационна инфраструктурна програма . Тя прави лесното провизиране на сървъри и приложения на всякакъв вид физическа, виртуална или облачно базирана локация, без значение от </w:t>
      </w:r>
      <w:r w:rsidR="00A9243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големината ан инфраструктурата. </w:t>
      </w:r>
      <w:r w:rsidR="00A92430">
        <w:rPr>
          <w:rFonts w:ascii="Times New Roman" w:hAnsi="Times New Roman" w:cs="Times New Roman"/>
          <w:sz w:val="24"/>
          <w:szCs w:val="24"/>
        </w:rPr>
        <w:t xml:space="preserve">Chef </w:t>
      </w:r>
      <w:r w:rsidR="00A92430">
        <w:rPr>
          <w:rFonts w:ascii="Times New Roman" w:hAnsi="Times New Roman" w:cs="Times New Roman"/>
          <w:sz w:val="24"/>
          <w:szCs w:val="24"/>
          <w:lang w:val="bg-BG"/>
        </w:rPr>
        <w:t>– клиента разчина на абстракни дениции (</w:t>
      </w:r>
      <w:r w:rsidR="00A92430">
        <w:rPr>
          <w:rFonts w:ascii="Times New Roman" w:hAnsi="Times New Roman" w:cs="Times New Roman"/>
          <w:sz w:val="24"/>
          <w:szCs w:val="24"/>
        </w:rPr>
        <w:t xml:space="preserve">cookbook / recipes </w:t>
      </w:r>
      <w:r w:rsidR="00A92430">
        <w:rPr>
          <w:rFonts w:ascii="Times New Roman" w:hAnsi="Times New Roman" w:cs="Times New Roman"/>
          <w:sz w:val="24"/>
          <w:szCs w:val="24"/>
          <w:lang w:val="bg-BG"/>
        </w:rPr>
        <w:t xml:space="preserve">– готварска книга / рецепта) който са писани на Руби и се управляват като сорс код. Всяка дефиниця указва как специфична част от ИТ инфраструктурата трябва да се управлява. След това </w:t>
      </w:r>
      <w:r w:rsidR="00A92430">
        <w:rPr>
          <w:rFonts w:ascii="Times New Roman" w:hAnsi="Times New Roman" w:cs="Times New Roman"/>
          <w:sz w:val="24"/>
          <w:szCs w:val="24"/>
        </w:rPr>
        <w:t xml:space="preserve">chef </w:t>
      </w:r>
      <w:r w:rsidR="00A92430">
        <w:rPr>
          <w:rFonts w:ascii="Times New Roman" w:hAnsi="Times New Roman" w:cs="Times New Roman"/>
          <w:sz w:val="24"/>
          <w:szCs w:val="24"/>
          <w:lang w:val="bg-BG"/>
        </w:rPr>
        <w:t>клиента пирлага тези дефиниции върху сърварите и приложенията , както е отисано. Резултатът е напълно автоматизирана инграструктура.</w:t>
      </w:r>
      <w:r w:rsidR="008943B9">
        <w:rPr>
          <w:rFonts w:ascii="Times New Roman" w:hAnsi="Times New Roman" w:cs="Times New Roman"/>
          <w:sz w:val="24"/>
          <w:szCs w:val="24"/>
          <w:lang w:val="bg-BG"/>
        </w:rPr>
        <w:t xml:space="preserve"> Когато нов сървър се стартира , единственното нещо което програмата прави е да приложи тези готварски книги и рецепти.</w:t>
      </w:r>
    </w:p>
    <w:p w14:paraId="35F17EC1" w14:textId="77777777" w:rsidR="007243BD" w:rsidRPr="007243BD" w:rsidRDefault="007243BD" w:rsidP="007243B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3B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C988613" w14:textId="77777777" w:rsidR="007243BD" w:rsidRPr="009A20CB" w:rsidRDefault="009A20CB" w:rsidP="009A20CB">
      <w:pPr>
        <w:pStyle w:val="Heading2"/>
        <w:ind w:firstLine="360"/>
        <w:rPr>
          <w:rFonts w:eastAsia="Times New Roman"/>
          <w:color w:val="auto"/>
          <w:sz w:val="36"/>
          <w:szCs w:val="36"/>
        </w:rPr>
      </w:pPr>
      <w:bookmarkStart w:id="1" w:name="_toc264052545"/>
      <w:bookmarkStart w:id="2" w:name="__refheading__5439_9688484"/>
      <w:bookmarkStart w:id="3" w:name="_toc264052548"/>
      <w:bookmarkStart w:id="4" w:name="__refheading__5445_9688484"/>
      <w:bookmarkEnd w:id="1"/>
      <w:bookmarkEnd w:id="2"/>
      <w:bookmarkEnd w:id="3"/>
      <w:bookmarkEnd w:id="4"/>
      <w:r w:rsidRPr="009A20CB">
        <w:rPr>
          <w:rFonts w:eastAsia="Times New Roman"/>
          <w:color w:val="auto"/>
          <w:sz w:val="36"/>
          <w:szCs w:val="36"/>
        </w:rPr>
        <w:t>1</w:t>
      </w:r>
      <w:r w:rsidR="007243BD" w:rsidRPr="009A20CB">
        <w:rPr>
          <w:rFonts w:eastAsia="Times New Roman"/>
          <w:color w:val="auto"/>
          <w:sz w:val="36"/>
          <w:szCs w:val="36"/>
        </w:rPr>
        <w:t>.2.Сравнителен анализ</w:t>
      </w:r>
    </w:p>
    <w:p w14:paraId="525C3B80" w14:textId="77777777" w:rsidR="007243BD" w:rsidRPr="009A20CB" w:rsidRDefault="009A20CB" w:rsidP="009A20CB">
      <w:pPr>
        <w:pStyle w:val="Heading2"/>
        <w:ind w:firstLine="360"/>
        <w:rPr>
          <w:rFonts w:eastAsia="Times New Roman"/>
          <w:color w:val="auto"/>
          <w:sz w:val="36"/>
          <w:szCs w:val="36"/>
        </w:rPr>
      </w:pPr>
      <w:bookmarkStart w:id="5" w:name="_toc264052549"/>
      <w:bookmarkStart w:id="6" w:name="__refheading__5447_9688484"/>
      <w:bookmarkEnd w:id="5"/>
      <w:bookmarkEnd w:id="6"/>
      <w:r w:rsidRPr="009A20CB">
        <w:rPr>
          <w:rFonts w:eastAsia="Times New Roman"/>
          <w:color w:val="auto"/>
          <w:sz w:val="36"/>
          <w:szCs w:val="36"/>
        </w:rPr>
        <w:t>1</w:t>
      </w:r>
      <w:r w:rsidR="007243BD" w:rsidRPr="009A20CB">
        <w:rPr>
          <w:rFonts w:eastAsia="Times New Roman"/>
          <w:color w:val="auto"/>
          <w:sz w:val="36"/>
          <w:szCs w:val="36"/>
        </w:rPr>
        <w:t>.3.</w:t>
      </w:r>
      <w:r w:rsidRPr="009A20CB">
        <w:rPr>
          <w:rFonts w:eastAsia="Times New Roman"/>
          <w:color w:val="auto"/>
          <w:sz w:val="36"/>
          <w:szCs w:val="36"/>
        </w:rPr>
        <w:t xml:space="preserve"> </w:t>
      </w:r>
      <w:r w:rsidR="007243BD" w:rsidRPr="009A20CB">
        <w:rPr>
          <w:rFonts w:eastAsia="Times New Roman"/>
          <w:color w:val="auto"/>
          <w:sz w:val="36"/>
          <w:szCs w:val="36"/>
        </w:rPr>
        <w:t>Извод</w:t>
      </w:r>
    </w:p>
    <w:p w14:paraId="37638AF9" w14:textId="77777777" w:rsidR="00C4375D" w:rsidRPr="00C4375D" w:rsidRDefault="007243BD" w:rsidP="007243BD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243BD">
        <w:rPr>
          <w:rFonts w:ascii="Times New Roman" w:eastAsia="Times New Roman" w:hAnsi="Times New Roman" w:cs="Times New Roman"/>
          <w:sz w:val="24"/>
          <w:szCs w:val="24"/>
        </w:rPr>
        <w:br/>
        <w:t>На базата на разгледаните съществуващи приложения могат да се направят следните изводи:...</w:t>
      </w:r>
    </w:p>
    <w:p w14:paraId="00D73466" w14:textId="77777777" w:rsidR="00434D70" w:rsidRDefault="00434D70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5B01DA89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71299D6C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648933DD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7E979A65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190B113A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58A08D59" w14:textId="77777777" w:rsidR="001A55BD" w:rsidRDefault="001A55BD" w:rsidP="001A55BD">
      <w:pPr>
        <w:pStyle w:val="Heading1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2.</w:t>
      </w:r>
      <w:r w:rsidRPr="001A55BD">
        <w:rPr>
          <w:color w:val="000000" w:themeColor="text1"/>
          <w:sz w:val="44"/>
          <w:szCs w:val="44"/>
        </w:rPr>
        <w:t>Функционално описание на системата.</w:t>
      </w:r>
    </w:p>
    <w:p w14:paraId="225B80C7" w14:textId="77777777" w:rsidR="00187F29" w:rsidRDefault="00187F29" w:rsidP="00187F29">
      <w:pPr>
        <w:pStyle w:val="Heading2"/>
        <w:rPr>
          <w:color w:val="000000" w:themeColor="text1"/>
          <w:lang w:val="bg-BG"/>
        </w:rPr>
      </w:pPr>
      <w:r w:rsidRPr="00187F29">
        <w:rPr>
          <w:color w:val="000000" w:themeColor="text1"/>
        </w:rPr>
        <w:t xml:space="preserve">2.1 </w:t>
      </w:r>
      <w:r w:rsidRPr="00187F29">
        <w:rPr>
          <w:color w:val="000000" w:themeColor="text1"/>
          <w:lang w:val="bg-BG"/>
        </w:rPr>
        <w:t xml:space="preserve">Въведение </w:t>
      </w:r>
    </w:p>
    <w:p w14:paraId="2B6805EC" w14:textId="77777777" w:rsidR="000F567D" w:rsidRDefault="001844BD" w:rsidP="000F567D">
      <w:pPr>
        <w:ind w:firstLine="720"/>
        <w:rPr>
          <w:lang w:val="bg-BG"/>
        </w:rPr>
      </w:pPr>
      <w:r>
        <w:rPr>
          <w:lang w:val="bg-BG"/>
        </w:rPr>
        <w:t>Програмата за услуги  в облака , служи за атоматично провизиране на виртуални машини – сървъри.</w:t>
      </w:r>
      <w:r w:rsidR="000F567D">
        <w:rPr>
          <w:lang w:val="bg-BG"/>
        </w:rPr>
        <w:t xml:space="preserve"> Чрез автоматизацията на процеса , се избягват редица проблеми , намалява се обема на работата която даден аминистратор трябва да извърши . Както се елиминира и възможноста от човешка грешка . Всичко това довежда до един праволинеен процес за провизиране на сървъри, в рамките на минути.</w:t>
      </w:r>
    </w:p>
    <w:p w14:paraId="50B7E7FB" w14:textId="77777777" w:rsidR="000F567D" w:rsidRPr="00187F29" w:rsidRDefault="000F567D" w:rsidP="000F567D">
      <w:pPr>
        <w:ind w:firstLine="720"/>
        <w:rPr>
          <w:lang w:val="bg-BG"/>
        </w:rPr>
      </w:pPr>
      <w:r>
        <w:rPr>
          <w:lang w:val="bg-BG"/>
        </w:rPr>
        <w:t xml:space="preserve"> Програмата за услуги в облака се изпълнява ръчно ,т.е. изисква се ръчно стартиране и ръчно попълване на конфигурационен файл. Но има възможност , програмата да се доразвие и адаптира към мониторинг система . В следствие на което на базата на достигнати стойнотси на използваемост на ресурси (90% процесор, 90% оперативна памет) .Програмата ще може в рамките на няколко минути да провизира и конфигурира нови сървъри в зависимост от нуждите и по този начин да задоволи моментните изисквания от към ресурси.</w:t>
      </w:r>
    </w:p>
    <w:p w14:paraId="3A4B5955" w14:textId="77777777" w:rsidR="00187F29" w:rsidRDefault="00187F29" w:rsidP="00187F29">
      <w:pPr>
        <w:rPr>
          <w:lang w:val="bg-BG"/>
        </w:rPr>
      </w:pPr>
    </w:p>
    <w:p w14:paraId="77AEE0DA" w14:textId="77777777" w:rsidR="00187F29" w:rsidRPr="001C04E1" w:rsidRDefault="00187F29" w:rsidP="00187F29">
      <w:pPr>
        <w:pStyle w:val="Heading2"/>
        <w:rPr>
          <w:color w:val="000000" w:themeColor="text1"/>
          <w:lang w:val="bg-BG"/>
        </w:rPr>
      </w:pPr>
      <w:r w:rsidRPr="00187F29">
        <w:rPr>
          <w:color w:val="000000" w:themeColor="text1"/>
          <w:lang w:val="bg-BG"/>
        </w:rPr>
        <w:t xml:space="preserve">2.2 </w:t>
      </w:r>
      <w:r w:rsidRPr="00187F29">
        <w:rPr>
          <w:color w:val="000000" w:themeColor="text1"/>
        </w:rPr>
        <w:t xml:space="preserve"> </w:t>
      </w:r>
      <w:r w:rsidR="001C04E1">
        <w:rPr>
          <w:color w:val="000000" w:themeColor="text1"/>
        </w:rPr>
        <w:t>О</w:t>
      </w:r>
      <w:r w:rsidR="001C04E1">
        <w:rPr>
          <w:color w:val="000000" w:themeColor="text1"/>
          <w:lang w:val="bg-BG"/>
        </w:rPr>
        <w:t>бобщена Аритектура</w:t>
      </w:r>
    </w:p>
    <w:p w14:paraId="0AF4F645" w14:textId="77777777" w:rsidR="00087646" w:rsidRDefault="009B7FE8" w:rsidP="00087646">
      <w:pPr>
        <w:rPr>
          <w:lang w:val="bg-BG"/>
        </w:rPr>
      </w:pPr>
      <w:r>
        <w:rPr>
          <w:noProof/>
        </w:rPr>
        <w:drawing>
          <wp:inline distT="0" distB="0" distL="0" distR="0" wp14:anchorId="3465F9E7" wp14:editId="4730D228">
            <wp:extent cx="5939790" cy="4037965"/>
            <wp:effectExtent l="0" t="0" r="3810" b="635"/>
            <wp:docPr id="1" name="Picture 1" descr="C:\Users\iilkov\Desktop\figure-4-nfs-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ilkov\Desktop\figure-4-nfs-networ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7E45" w14:textId="77777777" w:rsidR="009B7FE8" w:rsidRDefault="009B7FE8" w:rsidP="009B7FE8">
      <w:pPr>
        <w:jc w:val="center"/>
        <w:rPr>
          <w:lang w:val="bg-BG"/>
        </w:rPr>
      </w:pPr>
      <w:r>
        <w:rPr>
          <w:lang w:val="bg-BG"/>
        </w:rPr>
        <w:t>Фиг 1. Обощена аритекрура</w:t>
      </w:r>
    </w:p>
    <w:p w14:paraId="5F3108A9" w14:textId="77777777" w:rsidR="009B7FE8" w:rsidRDefault="00066DC6" w:rsidP="00087646">
      <w:r>
        <w:rPr>
          <w:lang w:val="bg-BG"/>
        </w:rPr>
        <w:tab/>
        <w:t xml:space="preserve">За реализацията на програмата , като постановка съм използвал конфигурация със споделен мрежови сторидж </w:t>
      </w:r>
      <w:r>
        <w:t>NFS</w:t>
      </w:r>
      <w:r>
        <w:rPr>
          <w:lang w:val="bg-BG"/>
        </w:rPr>
        <w:t xml:space="preserve">. (Програмно , няма ограничение системата да се пренапише за </w:t>
      </w:r>
      <w:r>
        <w:t>FC</w:t>
      </w:r>
      <w:r>
        <w:rPr>
          <w:lang w:val="bg-BG"/>
        </w:rPr>
        <w:t xml:space="preserve"> сторидж)</w:t>
      </w:r>
      <w:r w:rsidR="00FD6FD6">
        <w:rPr>
          <w:lang w:val="bg-BG"/>
        </w:rPr>
        <w:t xml:space="preserve"> . Идеята тук е линукс сървъра , от който ще се изпълнява програмта да има достъп до същитото дата хранилище ,което се използва от </w:t>
      </w:r>
      <w:r w:rsidR="00FD6FD6">
        <w:t>vmware hypervisor</w:t>
      </w:r>
      <w:r w:rsidR="00FD6FD6">
        <w:rPr>
          <w:lang w:val="bg-BG"/>
        </w:rPr>
        <w:t>-а за съхранение на виртуалните машини.</w:t>
      </w:r>
      <w:r w:rsidR="00C73126">
        <w:rPr>
          <w:lang w:val="bg-BG"/>
        </w:rPr>
        <w:t xml:space="preserve"> Като краен резултат , трябва да имаме едно дата хранилище </w:t>
      </w:r>
      <w:r w:rsidR="00C73126" w:rsidRPr="00C73126">
        <w:rPr>
          <w:lang w:val="bg-BG"/>
        </w:rPr>
        <w:t>/mnt/VolumeData/vmfs01/vmFS01/</w:t>
      </w:r>
      <w:r w:rsidR="00C73126">
        <w:rPr>
          <w:lang w:val="bg-BG"/>
        </w:rPr>
        <w:t xml:space="preserve"> , намиращо се в мрежовия сторидж , монтирано едновременно върху линукс сървъра /</w:t>
      </w:r>
      <w:r w:rsidR="00C73126">
        <w:t xml:space="preserve">vmFS01 </w:t>
      </w:r>
      <w:r w:rsidR="00C73126">
        <w:rPr>
          <w:lang w:val="bg-BG"/>
        </w:rPr>
        <w:t xml:space="preserve">и вървху всеки един от </w:t>
      </w:r>
      <w:r w:rsidR="00C73126">
        <w:t xml:space="preserve">vmware hypervisior </w:t>
      </w:r>
      <w:r w:rsidR="00C73126">
        <w:rPr>
          <w:lang w:val="bg-BG"/>
        </w:rPr>
        <w:t>като /</w:t>
      </w:r>
      <w:r w:rsidR="00C73126">
        <w:t>vmfs/volumes/vmFS01.</w:t>
      </w:r>
    </w:p>
    <w:p w14:paraId="7726354D" w14:textId="77777777" w:rsidR="00C73126" w:rsidRDefault="00C73126" w:rsidP="00087646"/>
    <w:p w14:paraId="0FD7B91F" w14:textId="77777777" w:rsidR="00C73126" w:rsidRDefault="00C73126" w:rsidP="00087646">
      <w:r>
        <w:rPr>
          <w:noProof/>
        </w:rPr>
        <w:lastRenderedPageBreak/>
        <w:drawing>
          <wp:inline distT="0" distB="0" distL="0" distR="0" wp14:anchorId="36FB2E0F" wp14:editId="5D22D402">
            <wp:extent cx="5939790" cy="4037965"/>
            <wp:effectExtent l="0" t="0" r="3810" b="635"/>
            <wp:docPr id="2" name="Picture 2" descr="C:\Users\iilkov\Desktop\figure-4-nfs-network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ilkov\Desktop\figure-4-nfs-network - Cop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8E56" w14:textId="77777777" w:rsidR="00FB4620" w:rsidRPr="00FB4620" w:rsidRDefault="00FB4620" w:rsidP="00FB4620">
      <w:pPr>
        <w:jc w:val="center"/>
        <w:rPr>
          <w:lang w:val="bg-BG"/>
        </w:rPr>
      </w:pPr>
      <w:r>
        <w:rPr>
          <w:lang w:val="bg-BG"/>
        </w:rPr>
        <w:t>Фиф 2. Споделяне на общ мрежови дата ресурс</w:t>
      </w:r>
    </w:p>
    <w:p w14:paraId="3E925C4C" w14:textId="77777777" w:rsidR="00120C29" w:rsidRDefault="00120C29" w:rsidP="00087646">
      <w:pPr>
        <w:rPr>
          <w:lang w:val="bg-BG"/>
        </w:rPr>
      </w:pPr>
      <w:r>
        <w:tab/>
      </w:r>
      <w:r>
        <w:rPr>
          <w:lang w:val="bg-BG"/>
        </w:rPr>
        <w:t>Следващото пред условие , което трябва да бъде изпълнено , преди да изпълним програмта е да поставим образец на операционната система (</w:t>
      </w:r>
      <w:r>
        <w:t>template OS</w:t>
      </w:r>
      <w:r>
        <w:rPr>
          <w:lang w:val="bg-BG"/>
        </w:rPr>
        <w:t>)</w:t>
      </w:r>
      <w:r>
        <w:t>. T</w:t>
      </w:r>
      <w:r>
        <w:rPr>
          <w:lang w:val="bg-BG"/>
        </w:rPr>
        <w:t xml:space="preserve">ой е представлята базова операционна система ,с конфигурирани общи настройки за сигурност и ъпгрейдван с полседните пакети за сигурност . Доставя се заедно с програмата и се копира в общото дата хранилище. </w:t>
      </w:r>
    </w:p>
    <w:p w14:paraId="0FEBAE66" w14:textId="77777777" w:rsidR="00120C29" w:rsidRPr="00120C29" w:rsidRDefault="00120C29" w:rsidP="00087646">
      <w:pPr>
        <w:rPr>
          <w:lang w:val="bg-BG"/>
        </w:rPr>
      </w:pPr>
      <w:r>
        <w:rPr>
          <w:lang w:val="bg-BG"/>
        </w:rPr>
        <w:tab/>
        <w:t>Можем да имаме не ограничен брой такива образци , за различните операционни системи – 32 или 64 битова , както и различните линукс дистрибуции. Името на самия образец на следваща стъпка се описва в конфигурационния файл.</w:t>
      </w:r>
      <w:r w:rsidR="00126D92">
        <w:rPr>
          <w:lang w:val="bg-BG"/>
        </w:rPr>
        <w:t xml:space="preserve"> (</w:t>
      </w:r>
      <w:r w:rsidR="00126D92" w:rsidRPr="00126D92">
        <w:rPr>
          <w:lang w:val="bg-BG"/>
        </w:rPr>
        <w:t>centos_6.4_x86_64</w:t>
      </w:r>
      <w:r w:rsidR="00126D92">
        <w:rPr>
          <w:lang w:val="bg-BG"/>
        </w:rPr>
        <w:t xml:space="preserve"> примерно име на образец)</w:t>
      </w:r>
    </w:p>
    <w:p w14:paraId="5F8E29E9" w14:textId="77777777" w:rsidR="00BF66F3" w:rsidRDefault="00120C29" w:rsidP="0010231A">
      <w:pPr>
        <w:rPr>
          <w:lang w:val="bg-BG"/>
        </w:rPr>
      </w:pPr>
      <w:r>
        <w:rPr>
          <w:lang w:val="bg-BG"/>
        </w:rPr>
        <w:lastRenderedPageBreak/>
        <w:tab/>
      </w:r>
      <w:r w:rsidR="00A65807">
        <w:rPr>
          <w:noProof/>
        </w:rPr>
        <w:drawing>
          <wp:inline distT="0" distB="0" distL="0" distR="0" wp14:anchorId="1C2C3369" wp14:editId="66BCFF16">
            <wp:extent cx="5939790" cy="4037965"/>
            <wp:effectExtent l="0" t="0" r="3810" b="635"/>
            <wp:docPr id="4" name="Picture 4" descr="C:\Users\iilkov\Desktop\Diplomna\pic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ilkov\Desktop\Diplomna\pic\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CBF3" w14:textId="77777777" w:rsidR="00A65807" w:rsidRDefault="00A65807" w:rsidP="00A65807">
      <w:pPr>
        <w:jc w:val="center"/>
        <w:rPr>
          <w:lang w:val="bg-BG"/>
        </w:rPr>
      </w:pPr>
      <w:r>
        <w:rPr>
          <w:lang w:val="bg-BG"/>
        </w:rPr>
        <w:t>Фиг 3. Образец на операционната система , копиран</w:t>
      </w:r>
    </w:p>
    <w:p w14:paraId="299F103B" w14:textId="77777777" w:rsidR="00A65807" w:rsidRDefault="00A65807" w:rsidP="00A65807">
      <w:pPr>
        <w:jc w:val="center"/>
        <w:rPr>
          <w:lang w:val="bg-BG"/>
        </w:rPr>
      </w:pPr>
      <w:r>
        <w:rPr>
          <w:lang w:val="bg-BG"/>
        </w:rPr>
        <w:t>в общото мрежово хранилище</w:t>
      </w:r>
    </w:p>
    <w:p w14:paraId="563E7116" w14:textId="77777777" w:rsidR="00A65807" w:rsidRDefault="00A65807" w:rsidP="0010231A">
      <w:pPr>
        <w:rPr>
          <w:lang w:val="bg-BG"/>
        </w:rPr>
      </w:pPr>
    </w:p>
    <w:p w14:paraId="34854809" w14:textId="77777777" w:rsidR="00A65807" w:rsidRDefault="00A65807" w:rsidP="0010231A">
      <w:pPr>
        <w:rPr>
          <w:lang w:val="bg-BG"/>
        </w:rPr>
      </w:pPr>
      <w:r>
        <w:rPr>
          <w:lang w:val="bg-BG"/>
        </w:rPr>
        <w:tab/>
        <w:t xml:space="preserve">На следващата стъпка  от конфигурирането на средата , ще е необходима безключово свързване между между линукс сървъра , на който се изпълнява програмата и всичките  </w:t>
      </w:r>
      <w:r>
        <w:t>vmware hypervisor</w:t>
      </w:r>
      <w:r>
        <w:rPr>
          <w:lang w:val="bg-BG"/>
        </w:rPr>
        <w:t xml:space="preserve">-и . Програмата прави проверка на базата на зададените в конфигурационния файл </w:t>
      </w:r>
      <w:r>
        <w:t xml:space="preserve">ESXis </w:t>
      </w:r>
      <w:r>
        <w:rPr>
          <w:lang w:val="bg-BG"/>
        </w:rPr>
        <w:t xml:space="preserve">и в случай ,че няма предварително направена такава, пита потребителя дали желае това да стане автоматично. Тук става въпрос за </w:t>
      </w:r>
      <w:r>
        <w:t>SSH keys</w:t>
      </w:r>
      <w:r>
        <w:rPr>
          <w:lang w:val="bg-BG"/>
        </w:rPr>
        <w:t xml:space="preserve">, който ще бъдат генерирани и копирани на съответните </w:t>
      </w:r>
      <w:r>
        <w:t xml:space="preserve">VMware </w:t>
      </w:r>
      <w:r>
        <w:rPr>
          <w:lang w:val="bg-BG"/>
        </w:rPr>
        <w:t>операционни системи. Единственото ръчно действие което трябва да се предпиреме от потребителя е при съмото копиране да въведе паролата на отдалечения сървър.</w:t>
      </w:r>
    </w:p>
    <w:p w14:paraId="78296273" w14:textId="77777777" w:rsidR="00A65807" w:rsidRDefault="00A65807" w:rsidP="0010231A">
      <w:pPr>
        <w:rPr>
          <w:lang w:val="bg-BG"/>
        </w:rPr>
      </w:pPr>
      <w:r>
        <w:rPr>
          <w:lang w:val="bg-BG"/>
        </w:rPr>
        <w:tab/>
        <w:t>Тези действия са необходими ,за д</w:t>
      </w:r>
      <w:r w:rsidR="00ED1F31">
        <w:rPr>
          <w:lang w:val="bg-BG"/>
        </w:rPr>
        <w:t>а може програмата да изпраща съответните команди до сървъра за виртуализация.</w:t>
      </w:r>
    </w:p>
    <w:p w14:paraId="66B2C62B" w14:textId="77777777" w:rsidR="00ED1F31" w:rsidRPr="00ED1F31" w:rsidRDefault="00ED1F31" w:rsidP="0010231A">
      <w:pPr>
        <w:rPr>
          <w:lang w:val="bg-BG"/>
        </w:rPr>
      </w:pPr>
      <w:r>
        <w:tab/>
        <w:t>K</w:t>
      </w:r>
      <w:r>
        <w:rPr>
          <w:lang w:val="bg-BG"/>
        </w:rPr>
        <w:t xml:space="preserve">ъм този момент , програта вече е валидирала данните въведени в конфигурационния файл и знае ИП адресите на всички </w:t>
      </w:r>
      <w:r>
        <w:t xml:space="preserve">VMware </w:t>
      </w:r>
      <w:r>
        <w:rPr>
          <w:lang w:val="bg-BG"/>
        </w:rPr>
        <w:t>хипервайзори с който ще си взаимодейства.</w:t>
      </w:r>
    </w:p>
    <w:p w14:paraId="73694B24" w14:textId="77777777" w:rsidR="00ED1F31" w:rsidRDefault="00ED1F31" w:rsidP="0010231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B92D4D1" wp14:editId="4AFB505C">
            <wp:extent cx="5939790" cy="3818255"/>
            <wp:effectExtent l="0" t="0" r="3810" b="0"/>
            <wp:docPr id="5" name="Picture 5" descr="C:\Users\iilkov\Desktop\Diplomna\pic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ilkov\Desktop\Diplomna\pic\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9705" w14:textId="77777777" w:rsidR="00ED1F31" w:rsidRDefault="00ED1F31" w:rsidP="00ED1F31">
      <w:pPr>
        <w:jc w:val="center"/>
      </w:pPr>
      <w:r>
        <w:rPr>
          <w:lang w:val="bg-BG"/>
        </w:rPr>
        <w:t xml:space="preserve">Фиг 4. Разпространение на </w:t>
      </w:r>
      <w:r>
        <w:t>SSH keys</w:t>
      </w:r>
    </w:p>
    <w:p w14:paraId="78D266DE" w14:textId="77777777" w:rsidR="00ED1F31" w:rsidRDefault="00ED1F31" w:rsidP="0010231A">
      <w:pPr>
        <w:rPr>
          <w:lang w:val="bg-BG"/>
        </w:rPr>
      </w:pPr>
      <w:r>
        <w:rPr>
          <w:lang w:val="bg-BG"/>
        </w:rPr>
        <w:tab/>
        <w:t>Като обубщение , до тук можем да кажем , че средата е напълно конфигурирана. Т.е вече имаме :</w:t>
      </w:r>
    </w:p>
    <w:p w14:paraId="3AC13A80" w14:textId="77777777" w:rsidR="00ED1F31" w:rsidRDefault="00ED1F31" w:rsidP="0010231A">
      <w:pPr>
        <w:rPr>
          <w:lang w:val="bg-BG"/>
        </w:rPr>
      </w:pPr>
      <w:r>
        <w:rPr>
          <w:lang w:val="bg-BG"/>
        </w:rPr>
        <w:t xml:space="preserve">- Общо дата хранилище достъпно , както от </w:t>
      </w:r>
      <w:r w:rsidR="004476E7">
        <w:t xml:space="preserve">VMware </w:t>
      </w:r>
      <w:r w:rsidR="004476E7">
        <w:rPr>
          <w:lang w:val="bg-BG"/>
        </w:rPr>
        <w:t>сървърите , така и от линукс сървъра от който изпълняваме програмата</w:t>
      </w:r>
    </w:p>
    <w:p w14:paraId="21EE110D" w14:textId="77777777" w:rsidR="004476E7" w:rsidRDefault="004476E7" w:rsidP="0010231A">
      <w:pPr>
        <w:rPr>
          <w:lang w:val="bg-BG"/>
        </w:rPr>
      </w:pPr>
      <w:r>
        <w:rPr>
          <w:lang w:val="bg-BG"/>
        </w:rPr>
        <w:t>- Имаме образец или темплейт на операционата система , който ще дистрибутираме . Намиращ се в общото хранилище</w:t>
      </w:r>
    </w:p>
    <w:p w14:paraId="4510DD50" w14:textId="77777777" w:rsidR="004476E7" w:rsidRDefault="004476E7" w:rsidP="0010231A">
      <w:pPr>
        <w:rPr>
          <w:lang w:val="bg-BG"/>
        </w:rPr>
      </w:pPr>
      <w:r>
        <w:rPr>
          <w:lang w:val="bg-BG"/>
        </w:rPr>
        <w:t xml:space="preserve">- Разполагаме и със свързаност без въвеждане на парола по протокол </w:t>
      </w:r>
      <w:r>
        <w:t xml:space="preserve">SSH </w:t>
      </w:r>
      <w:r>
        <w:rPr>
          <w:lang w:val="bg-BG"/>
        </w:rPr>
        <w:t xml:space="preserve">, между линукс съврвъра и крайните </w:t>
      </w:r>
      <w:r>
        <w:t xml:space="preserve">VMware </w:t>
      </w:r>
      <w:r>
        <w:rPr>
          <w:lang w:val="bg-BG"/>
        </w:rPr>
        <w:t>сървъри върху , който работи или ще работи нашите облачни услуги.</w:t>
      </w:r>
    </w:p>
    <w:p w14:paraId="33072BBE" w14:textId="77777777" w:rsidR="004476E7" w:rsidRPr="004476E7" w:rsidRDefault="004476E7" w:rsidP="004476E7">
      <w:pPr>
        <w:pStyle w:val="Heading2"/>
        <w:rPr>
          <w:color w:val="000000" w:themeColor="text1"/>
          <w:sz w:val="36"/>
          <w:szCs w:val="36"/>
          <w:lang w:val="bg-BG"/>
        </w:rPr>
      </w:pPr>
      <w:r w:rsidRPr="004476E7">
        <w:rPr>
          <w:color w:val="000000" w:themeColor="text1"/>
          <w:sz w:val="36"/>
          <w:szCs w:val="36"/>
          <w:lang w:val="bg-BG"/>
        </w:rPr>
        <w:t>2.3 Същина на програмата</w:t>
      </w:r>
    </w:p>
    <w:p w14:paraId="3525DE28" w14:textId="77777777" w:rsidR="004476E7" w:rsidRDefault="004476E7" w:rsidP="0010231A">
      <w:pPr>
        <w:rPr>
          <w:lang w:val="bg-BG"/>
        </w:rPr>
      </w:pPr>
      <w:r>
        <w:rPr>
          <w:lang w:val="bg-BG"/>
        </w:rPr>
        <w:tab/>
        <w:t>Следва същината на нашата програма за услуги в облака. На този етап , входните параметри са взети и се пристъпва към създаване на крайните сървъри и услуги.</w:t>
      </w:r>
      <w:r w:rsidR="005D068F">
        <w:rPr>
          <w:lang w:val="bg-BG"/>
        </w:rPr>
        <w:t xml:space="preserve"> Пърият етап от тази фаза е , копирането на задения темплейт който ще се използва към нормална виртуална машина .Реализацията става като скрипта ипрати съответната команда към един </w:t>
      </w:r>
      <w:r w:rsidR="00C953A3">
        <w:rPr>
          <w:lang w:val="bg-BG"/>
        </w:rPr>
        <w:t xml:space="preserve">от </w:t>
      </w:r>
      <w:r w:rsidR="00C953A3">
        <w:t xml:space="preserve">VMware </w:t>
      </w:r>
      <w:r w:rsidR="00C953A3">
        <w:rPr>
          <w:lang w:val="bg-BG"/>
        </w:rPr>
        <w:t xml:space="preserve">хостовете (избран на принципа </w:t>
      </w:r>
      <w:r w:rsidR="00C953A3">
        <w:t>round-robin</w:t>
      </w:r>
      <w:r w:rsidR="00C953A3">
        <w:rPr>
          <w:lang w:val="bg-BG"/>
        </w:rPr>
        <w:t xml:space="preserve">). Това е и най – времеотнемащата задача.  Времето неогходимо за нея може да варира от 3-4 минути до 15-20  в зависимост от големината на дисковете на образеца , както и от скороста на мрежата използвана за споделяне на дата. Добрата </w:t>
      </w:r>
      <w:r w:rsidR="00C953A3">
        <w:rPr>
          <w:lang w:val="bg-BG"/>
        </w:rPr>
        <w:lastRenderedPageBreak/>
        <w:t xml:space="preserve">новина е , че поради това че използваме </w:t>
      </w:r>
      <w:r w:rsidR="00C953A3">
        <w:t xml:space="preserve">VMware </w:t>
      </w:r>
      <w:r w:rsidR="00C953A3">
        <w:rPr>
          <w:lang w:val="bg-BG"/>
        </w:rPr>
        <w:t xml:space="preserve">команда изпълнена на сътоветния </w:t>
      </w:r>
      <w:r w:rsidR="00C953A3">
        <w:t xml:space="preserve">VMware </w:t>
      </w:r>
      <w:r w:rsidR="00C953A3">
        <w:rPr>
          <w:lang w:val="bg-BG"/>
        </w:rPr>
        <w:t>хост, не се копират целите файлове от информация , а само значещите данни.</w:t>
      </w:r>
    </w:p>
    <w:p w14:paraId="08C87EF9" w14:textId="77777777" w:rsidR="00C953A3" w:rsidRDefault="009F5168" w:rsidP="0010231A">
      <w:pPr>
        <w:rPr>
          <w:lang w:val="bg-BG"/>
        </w:rPr>
      </w:pPr>
      <w:r>
        <w:rPr>
          <w:noProof/>
        </w:rPr>
        <w:drawing>
          <wp:inline distT="0" distB="0" distL="0" distR="0" wp14:anchorId="2646ABC5" wp14:editId="00386FF3">
            <wp:extent cx="5939790" cy="4037965"/>
            <wp:effectExtent l="0" t="0" r="3810" b="635"/>
            <wp:docPr id="6" name="Picture 6" descr="C:\Users\iilkov\Desktop\Diplomna\pic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ilkov\Desktop\Diplomna\pic\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D327" w14:textId="77777777" w:rsidR="009F5168" w:rsidRDefault="009F5168" w:rsidP="009F5168">
      <w:pPr>
        <w:jc w:val="center"/>
        <w:rPr>
          <w:lang w:val="bg-BG"/>
        </w:rPr>
      </w:pPr>
      <w:r>
        <w:rPr>
          <w:lang w:val="bg-BG"/>
        </w:rPr>
        <w:t>Фиг. 5 копиране на образец</w:t>
      </w:r>
    </w:p>
    <w:p w14:paraId="56A03797" w14:textId="77777777" w:rsidR="00C00418" w:rsidRDefault="00C00418" w:rsidP="0010231A">
      <w:pPr>
        <w:rPr>
          <w:lang w:val="bg-BG"/>
        </w:rPr>
      </w:pPr>
      <w:r>
        <w:rPr>
          <w:lang w:val="bg-BG"/>
        </w:rPr>
        <w:tab/>
        <w:t>След приключване на задачата по копиране на образец. Ние разполагаме с една базова операционна система, която трябва да бъде конфигурирана според въведеното в конфигурационня файл. Програмата за услуги в облака , има възможност да конфигурира три типа съсръри. Те са сървър за уеб страници – хостинг , сървър за споделяне на файлове – шеър сървър и днс . Тези типове сървъри служат само за пример, няма ограничение програта да бъде пренаписана и добавена възможност за сървър на който върви някакво специфично клиентско приложение .</w:t>
      </w:r>
    </w:p>
    <w:p w14:paraId="5B816D14" w14:textId="77777777" w:rsidR="00C00418" w:rsidRDefault="00C00418" w:rsidP="0010231A">
      <w:pPr>
        <w:rPr>
          <w:lang w:val="bg-BG"/>
        </w:rPr>
      </w:pPr>
      <w:r>
        <w:rPr>
          <w:lang w:val="bg-BG"/>
        </w:rPr>
        <w:tab/>
        <w:t>В този момент ние разполагаме с идентично копие на образеца , което трябва да бъде конфигурирано , включително инсталиране на допълнителни програми/пакети , настроки на тези програми , както и базови настроики по операционната система като ИП, мрежова маска , шлюз и днс сървъри.</w:t>
      </w:r>
    </w:p>
    <w:p w14:paraId="0F426E36" w14:textId="77777777" w:rsidR="00C00418" w:rsidRDefault="00C00418" w:rsidP="0010231A">
      <w:pPr>
        <w:rPr>
          <w:lang w:val="bg-BG"/>
        </w:rPr>
      </w:pPr>
      <w:r>
        <w:rPr>
          <w:lang w:val="bg-BG"/>
        </w:rPr>
        <w:tab/>
        <w:t xml:space="preserve">Това конфигурира става възможно благодарение на две линускс програмки  - kpartx и </w:t>
      </w:r>
      <w:r>
        <w:t xml:space="preserve">losetup , </w:t>
      </w:r>
      <w:r>
        <w:rPr>
          <w:lang w:val="bg-BG"/>
        </w:rPr>
        <w:t xml:space="preserve">който са инсталирани заедно с програмата за услуги в облака. </w:t>
      </w:r>
    </w:p>
    <w:p w14:paraId="028ACE36" w14:textId="77777777" w:rsidR="00C00418" w:rsidRDefault="00C00418" w:rsidP="0010231A">
      <w:pPr>
        <w:rPr>
          <w:lang w:val="bg-BG"/>
        </w:rPr>
      </w:pPr>
      <w:r>
        <w:lastRenderedPageBreak/>
        <w:t>Losetup e</w:t>
      </w:r>
      <w:r>
        <w:rPr>
          <w:lang w:val="bg-BG"/>
        </w:rPr>
        <w:t xml:space="preserve"> линукс програма която служи за асоцииране на </w:t>
      </w:r>
      <w:r w:rsidR="00331EB3">
        <w:rPr>
          <w:lang w:val="bg-BG"/>
        </w:rPr>
        <w:t xml:space="preserve">луп устройства </w:t>
      </w:r>
      <w:r w:rsidR="00331EB3">
        <w:t xml:space="preserve">/dev/loop0 </w:t>
      </w:r>
      <w:r w:rsidR="00331EB3">
        <w:rPr>
          <w:lang w:val="bg-BG"/>
        </w:rPr>
        <w:t xml:space="preserve">към нормални файлови или блокови устройства, като например блок диска на новата виртуална машина която имаме. </w:t>
      </w:r>
    </w:p>
    <w:p w14:paraId="221590C3" w14:textId="77777777" w:rsidR="00331EB3" w:rsidRDefault="00331EB3" w:rsidP="0010231A">
      <w:pPr>
        <w:rPr>
          <w:lang w:val="bg-BG"/>
        </w:rPr>
      </w:pPr>
      <w:r>
        <w:rPr>
          <w:lang w:val="bg-BG"/>
        </w:rPr>
        <w:tab/>
        <w:t>Програмата прави точно това, търси първото свободно луп устройство на линукс машината от която изпълняваме програмта и го асоцира с диска на новата виртуална машина.</w:t>
      </w:r>
    </w:p>
    <w:p w14:paraId="305F4396" w14:textId="77777777" w:rsidR="00331EB3" w:rsidRDefault="00331EB3" w:rsidP="0010231A">
      <w:pPr>
        <w:rPr>
          <w:lang w:val="bg-BG"/>
        </w:rPr>
      </w:pPr>
      <w:r>
        <w:t xml:space="preserve">Kpartx </w:t>
      </w:r>
      <w:r>
        <w:rPr>
          <w:lang w:val="bg-BG"/>
        </w:rPr>
        <w:t>е линукс програма , която може да чете служебната информация (</w:t>
      </w:r>
      <w:r>
        <w:t>partition table</w:t>
      </w:r>
      <w:r>
        <w:rPr>
          <w:lang w:val="bg-BG"/>
        </w:rPr>
        <w:t>) от даден диск и след това монтира всеки един от дисковите дялове.</w:t>
      </w:r>
    </w:p>
    <w:p w14:paraId="51B0AB8E" w14:textId="77777777" w:rsidR="00331EB3" w:rsidRDefault="00331EB3" w:rsidP="0010231A">
      <w:pPr>
        <w:rPr>
          <w:lang w:val="bg-BG"/>
        </w:rPr>
      </w:pPr>
      <w:r>
        <w:rPr>
          <w:lang w:val="bg-BG"/>
        </w:rPr>
        <w:tab/>
        <w:t xml:space="preserve">Това е следващата стъпка , която нашата програма предпирема , тя е конфигурирана така че автоматично да намери главния </w:t>
      </w:r>
      <w:r>
        <w:t xml:space="preserve">root </w:t>
      </w:r>
      <w:r>
        <w:rPr>
          <w:lang w:val="bg-BG"/>
        </w:rPr>
        <w:t>дял на новата виртуална машина и да го монтира като папка в от операционната система .</w:t>
      </w:r>
    </w:p>
    <w:p w14:paraId="01B24D2B" w14:textId="77777777" w:rsidR="005075AA" w:rsidRDefault="005075AA" w:rsidP="000F407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02B666B" wp14:editId="6C04BFA2">
            <wp:extent cx="5683910" cy="5747260"/>
            <wp:effectExtent l="0" t="0" r="0" b="6350"/>
            <wp:docPr id="8" name="Picture 8" descr="C:\Users\iilkov\Desktop\Diplomna\pic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ilkov\Desktop\Diplomna\pic\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092" cy="575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1149" w14:textId="41486F36" w:rsidR="000F407A" w:rsidRDefault="000F407A" w:rsidP="000F407A">
      <w:pPr>
        <w:jc w:val="center"/>
        <w:rPr>
          <w:lang w:val="bg-BG"/>
        </w:rPr>
      </w:pPr>
      <w:r>
        <w:rPr>
          <w:lang w:val="bg-BG"/>
        </w:rPr>
        <w:lastRenderedPageBreak/>
        <w:t>Фиг 6. Монтиране на рут диска на новта виртуална машина</w:t>
      </w:r>
    </w:p>
    <w:p w14:paraId="316EECDF" w14:textId="77777777" w:rsidR="000F407A" w:rsidRDefault="00DA07A8" w:rsidP="000F407A">
      <w:pPr>
        <w:rPr>
          <w:lang w:val="bg-BG"/>
        </w:rPr>
      </w:pPr>
      <w:r>
        <w:rPr>
          <w:lang w:val="bg-BG"/>
        </w:rPr>
        <w:tab/>
        <w:t>Следващите стъпки са промяна на конфигурационните файлове , на новата операционна система, както следва .</w:t>
      </w:r>
    </w:p>
    <w:p w14:paraId="0781FF35" w14:textId="77777777" w:rsidR="00DA07A8" w:rsidRDefault="00DA07A8" w:rsidP="000F407A">
      <w:pPr>
        <w:rPr>
          <w:lang w:val="bg-BG"/>
        </w:rPr>
      </w:pPr>
      <w:r>
        <w:rPr>
          <w:lang w:val="bg-BG"/>
        </w:rPr>
        <w:tab/>
        <w:t>За ИП адрес и мрежова маска , създава се бекъп и се едитва следния файл , според въведените в конфигурационния файл настройки :</w:t>
      </w:r>
    </w:p>
    <w:p w14:paraId="21283FB7" w14:textId="77777777" w:rsidR="00DA07A8" w:rsidRPr="00DA07A8" w:rsidRDefault="00DA07A8" w:rsidP="00DA07A8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/</w:t>
      </w:r>
      <w:r>
        <w:t>vmFS01/temp_mount</w:t>
      </w:r>
      <w:r w:rsidRPr="00DA07A8">
        <w:rPr>
          <w:lang w:val="bg-BG"/>
        </w:rPr>
        <w:t>/etc/sysconfig/network-scripts/ifcfg-eth0</w:t>
      </w:r>
    </w:p>
    <w:p w14:paraId="20211072" w14:textId="77777777" w:rsidR="00DA07A8" w:rsidRDefault="00DA07A8" w:rsidP="000F407A">
      <w:pPr>
        <w:rPr>
          <w:lang w:val="bg-BG"/>
        </w:rPr>
      </w:pPr>
      <w:r>
        <w:rPr>
          <w:lang w:val="bg-BG"/>
        </w:rPr>
        <w:tab/>
        <w:t>За шлюз , създава се копие и се порменя според настойките :</w:t>
      </w:r>
    </w:p>
    <w:p w14:paraId="2F80AB66" w14:textId="77777777" w:rsidR="00DA07A8" w:rsidRPr="00DA07A8" w:rsidRDefault="00DA07A8" w:rsidP="00DA07A8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/</w:t>
      </w:r>
      <w:r>
        <w:t>vmFS01/temp_mount</w:t>
      </w:r>
      <w:r w:rsidRPr="00DA07A8">
        <w:rPr>
          <w:lang w:val="bg-BG"/>
        </w:rPr>
        <w:t xml:space="preserve"> /etc/sysconfig/network</w:t>
      </w:r>
    </w:p>
    <w:p w14:paraId="763C348E" w14:textId="77777777" w:rsidR="00DA07A8" w:rsidRDefault="00DA07A8" w:rsidP="00DA07A8">
      <w:pPr>
        <w:ind w:left="720"/>
        <w:rPr>
          <w:lang w:val="bg-BG"/>
        </w:rPr>
      </w:pPr>
      <w:r>
        <w:rPr>
          <w:lang w:val="bg-BG"/>
        </w:rPr>
        <w:t xml:space="preserve">За днс адреси , създава се копие и добавят днс адресите от входния файл за програма към </w:t>
      </w:r>
    </w:p>
    <w:p w14:paraId="7EB916E1" w14:textId="77777777" w:rsidR="00DA07A8" w:rsidRDefault="00DA07A8" w:rsidP="00DA07A8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/</w:t>
      </w:r>
      <w:r>
        <w:t>vmFS01/temp_mount</w:t>
      </w:r>
      <w:r w:rsidRPr="00DA07A8">
        <w:rPr>
          <w:lang w:val="bg-BG"/>
        </w:rPr>
        <w:t>/etc/resolv.conf</w:t>
      </w:r>
    </w:p>
    <w:p w14:paraId="1DAFBA24" w14:textId="77777777" w:rsidR="00DA07A8" w:rsidRDefault="00DA07A8" w:rsidP="00DA07A8">
      <w:pPr>
        <w:ind w:left="720"/>
        <w:rPr>
          <w:lang w:val="bg-BG"/>
        </w:rPr>
      </w:pPr>
      <w:r>
        <w:rPr>
          <w:lang w:val="bg-BG"/>
        </w:rPr>
        <w:t>За създаване на сървър предоставящ спецефична услуга,  се създава папка :</w:t>
      </w:r>
    </w:p>
    <w:p w14:paraId="7984A90D" w14:textId="77777777" w:rsidR="00DA07A8" w:rsidRPr="00DA07A8" w:rsidRDefault="00DA07A8" w:rsidP="00DA07A8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/</w:t>
      </w:r>
      <w:r>
        <w:t>vmFS01/temp_mount/root/updates</w:t>
      </w:r>
    </w:p>
    <w:p w14:paraId="71565DD7" w14:textId="77777777" w:rsidR="00DA07A8" w:rsidRDefault="00DA07A8" w:rsidP="00DA07A8">
      <w:pPr>
        <w:ind w:firstLine="720"/>
        <w:rPr>
          <w:lang w:val="bg-BG"/>
        </w:rPr>
      </w:pPr>
      <w:r>
        <w:rPr>
          <w:lang w:val="bg-BG"/>
        </w:rPr>
        <w:t>В нея се копират необходимите пакети , и конфигурационни файлове . Който се намират на линукс сървъра от който се изпълнява програмата в пака</w:t>
      </w:r>
      <w:r>
        <w:t xml:space="preserve"> /root/cloud/ .  </w:t>
      </w:r>
      <w:r>
        <w:rPr>
          <w:lang w:val="bg-BG"/>
        </w:rPr>
        <w:t>Там има папка за всяка една от услугите , който програмта може да конфигурира – хостинг , днс и шеър :</w:t>
      </w:r>
    </w:p>
    <w:p w14:paraId="195B06B5" w14:textId="77777777" w:rsidR="00DA07A8" w:rsidRPr="00DA07A8" w:rsidRDefault="00DA07A8" w:rsidP="00DA07A8">
      <w:pPr>
        <w:ind w:left="720"/>
        <w:rPr>
          <w:lang w:val="bg-BG"/>
        </w:rPr>
      </w:pPr>
      <w:r w:rsidRPr="00DA07A8">
        <w:rPr>
          <w:lang w:val="bg-BG"/>
        </w:rPr>
        <w:t>dns</w:t>
      </w:r>
    </w:p>
    <w:p w14:paraId="541CFC22" w14:textId="77777777" w:rsidR="00DA07A8" w:rsidRPr="00DA07A8" w:rsidRDefault="00DA07A8" w:rsidP="00DA07A8">
      <w:pPr>
        <w:ind w:left="720"/>
        <w:rPr>
          <w:lang w:val="bg-BG"/>
        </w:rPr>
      </w:pPr>
      <w:r w:rsidRPr="00DA07A8">
        <w:rPr>
          <w:lang w:val="bg-BG"/>
        </w:rPr>
        <w:t>hosting</w:t>
      </w:r>
    </w:p>
    <w:p w14:paraId="77018EE6" w14:textId="77777777" w:rsidR="00DA07A8" w:rsidRPr="00DA07A8" w:rsidRDefault="00DA07A8" w:rsidP="00DA07A8">
      <w:pPr>
        <w:ind w:left="720"/>
        <w:rPr>
          <w:lang w:val="bg-BG"/>
        </w:rPr>
      </w:pPr>
      <w:r w:rsidRPr="00DA07A8">
        <w:rPr>
          <w:lang w:val="bg-BG"/>
        </w:rPr>
        <w:t>install_scripts</w:t>
      </w:r>
    </w:p>
    <w:p w14:paraId="11D3F2A3" w14:textId="77777777" w:rsidR="00DA07A8" w:rsidRDefault="00DA07A8" w:rsidP="00DA07A8">
      <w:pPr>
        <w:ind w:left="720"/>
        <w:rPr>
          <w:lang w:val="bg-BG"/>
        </w:rPr>
      </w:pPr>
      <w:r w:rsidRPr="00DA07A8">
        <w:rPr>
          <w:lang w:val="bg-BG"/>
        </w:rPr>
        <w:t>share</w:t>
      </w:r>
    </w:p>
    <w:p w14:paraId="0B100C0B" w14:textId="77777777" w:rsidR="00DA07A8" w:rsidRDefault="00DA07A8" w:rsidP="00AA5DF0">
      <w:pPr>
        <w:ind w:firstLine="720"/>
        <w:rPr>
          <w:lang w:val="bg-BG"/>
        </w:rPr>
      </w:pPr>
      <w:r>
        <w:rPr>
          <w:lang w:val="bg-BG"/>
        </w:rPr>
        <w:t xml:space="preserve">Както и папка </w:t>
      </w:r>
      <w:r w:rsidR="00AA5DF0">
        <w:rPr>
          <w:lang w:val="bg-BG"/>
        </w:rPr>
        <w:t xml:space="preserve">, наречена </w:t>
      </w:r>
      <w:r w:rsidR="00AA5DF0">
        <w:t>“install_scripts”</w:t>
      </w:r>
      <w:r w:rsidR="00AA5DF0">
        <w:rPr>
          <w:lang w:val="bg-BG"/>
        </w:rPr>
        <w:t xml:space="preserve"> там се намира изпълнимия код , който по – късно , при стартиране на нашата виртуална машина , ще инсталира всички пакети , конфигурационни файлове .Както и ще направи , необходимите промени за това услугата да тръгва автоматично . Последната команда  от този инсталационнен скрипт е рестарт. </w:t>
      </w:r>
    </w:p>
    <w:p w14:paraId="01AAB7A6" w14:textId="77777777" w:rsidR="00AA5DF0" w:rsidRDefault="00AA5DF0" w:rsidP="00AA5DF0">
      <w:pPr>
        <w:ind w:firstLine="720"/>
        <w:rPr>
          <w:lang w:val="bg-BG"/>
        </w:rPr>
      </w:pPr>
      <w:r>
        <w:rPr>
          <w:lang w:val="bg-BG"/>
        </w:rPr>
        <w:t>Инсталационния скрипт ще бъде изпълнен само веднъж, а за неговото изпълнение ще отговаря самата операционна система на новата виртуална машина. Това се реализира , чрез редактирането на следния файл :</w:t>
      </w:r>
    </w:p>
    <w:p w14:paraId="0D5410E2" w14:textId="77777777" w:rsidR="00AA5DF0" w:rsidRPr="00AA5DF0" w:rsidRDefault="00AA5DF0" w:rsidP="00AA5DF0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/</w:t>
      </w:r>
      <w:r>
        <w:t>vmFS01/temp_mount/etc/rc.local</w:t>
      </w:r>
    </w:p>
    <w:p w14:paraId="6D185CB5" w14:textId="77777777" w:rsidR="00AA5DF0" w:rsidRPr="00AA5DF0" w:rsidRDefault="00AA5DF0" w:rsidP="00AA5DF0">
      <w:pPr>
        <w:ind w:firstLine="720"/>
        <w:rPr>
          <w:lang w:val="bg-BG"/>
        </w:rPr>
      </w:pPr>
      <w:r>
        <w:rPr>
          <w:lang w:val="bg-BG"/>
        </w:rPr>
        <w:t>В момента , когато пакетите са инсталирани и новият сървър е готов за рестартиране, точно преди това , нашата програма закоментира изпълнението на този скрипт.</w:t>
      </w:r>
    </w:p>
    <w:p w14:paraId="5AA97BD6" w14:textId="77777777" w:rsidR="00DA07A8" w:rsidRDefault="00F01E8D" w:rsidP="00F01E8D">
      <w:pPr>
        <w:pStyle w:val="Heading2"/>
        <w:rPr>
          <w:color w:val="000000" w:themeColor="text1"/>
          <w:sz w:val="36"/>
          <w:szCs w:val="36"/>
          <w:lang w:val="bg-BG"/>
        </w:rPr>
      </w:pPr>
      <w:r w:rsidRPr="00F01E8D">
        <w:rPr>
          <w:color w:val="000000" w:themeColor="text1"/>
          <w:sz w:val="36"/>
          <w:szCs w:val="36"/>
          <w:lang w:val="bg-BG"/>
        </w:rPr>
        <w:lastRenderedPageBreak/>
        <w:t>2.4 Заключителни стъпки</w:t>
      </w:r>
    </w:p>
    <w:p w14:paraId="3300A79F" w14:textId="77777777" w:rsidR="00F01E8D" w:rsidRDefault="00F01E8D" w:rsidP="00F01E8D">
      <w:pPr>
        <w:rPr>
          <w:lang w:val="bg-BG"/>
        </w:rPr>
      </w:pPr>
      <w:r>
        <w:rPr>
          <w:lang w:val="bg-BG"/>
        </w:rPr>
        <w:tab/>
        <w:t>Към този момент , вече разполагаме с конфигурирана операционна система и  приложение , чакащо инсталация. Остава да направим последните няколко заключителни стъпки .</w:t>
      </w:r>
    </w:p>
    <w:p w14:paraId="3B2B414C" w14:textId="77777777" w:rsidR="00F01E8D" w:rsidRDefault="00F01E8D" w:rsidP="00F01E8D">
      <w:r>
        <w:rPr>
          <w:lang w:val="bg-BG"/>
        </w:rPr>
        <w:tab/>
        <w:t xml:space="preserve">Ената от тях е раз-монтирането на рут дяла на операционната система , която конфигурирахме в предходната стъпка . Това става отново , благодарение на същите две линукс програми – </w:t>
      </w:r>
      <w:r>
        <w:t xml:space="preserve">kpartx </w:t>
      </w:r>
      <w:r>
        <w:rPr>
          <w:lang w:val="bg-BG"/>
        </w:rPr>
        <w:t xml:space="preserve">и </w:t>
      </w:r>
      <w:r>
        <w:t>losetup.</w:t>
      </w:r>
    </w:p>
    <w:p w14:paraId="0574E5D7" w14:textId="77777777" w:rsidR="00F01E8D" w:rsidRDefault="00F01E8D" w:rsidP="00F01E8D">
      <w:pPr>
        <w:rPr>
          <w:lang w:val="bg-BG"/>
        </w:rPr>
      </w:pPr>
      <w:r>
        <w:tab/>
      </w:r>
      <w:r>
        <w:rPr>
          <w:lang w:val="bg-BG"/>
        </w:rPr>
        <w:t>к</w:t>
      </w:r>
      <w:r>
        <w:t xml:space="preserve">partx –d </w:t>
      </w:r>
      <w:r>
        <w:rPr>
          <w:lang w:val="bg-BG"/>
        </w:rPr>
        <w:t>рут дяла, който сме монтирали</w:t>
      </w:r>
    </w:p>
    <w:p w14:paraId="70A22BCA" w14:textId="77777777" w:rsidR="00F01E8D" w:rsidRPr="00F01E8D" w:rsidRDefault="00F01E8D" w:rsidP="00F01E8D">
      <w:pPr>
        <w:rPr>
          <w:lang w:val="bg-BG"/>
        </w:rPr>
      </w:pPr>
      <w:r>
        <w:rPr>
          <w:lang w:val="bg-BG"/>
        </w:rPr>
        <w:tab/>
      </w:r>
      <w:r>
        <w:t xml:space="preserve">losetup –d </w:t>
      </w:r>
      <w:r>
        <w:rPr>
          <w:lang w:val="bg-BG"/>
        </w:rPr>
        <w:t>на луп девайса , който сме използвали</w:t>
      </w:r>
    </w:p>
    <w:p w14:paraId="1876D78D" w14:textId="77777777" w:rsidR="00DA07A8" w:rsidRDefault="0072661D" w:rsidP="000F407A">
      <w:pPr>
        <w:rPr>
          <w:lang w:val="bg-BG"/>
        </w:rPr>
      </w:pPr>
      <w:r>
        <w:rPr>
          <w:lang w:val="bg-BG"/>
        </w:rPr>
        <w:tab/>
        <w:t xml:space="preserve">Следващата и последна стъпка , която програмата за услуги в облака изпълнява е изпращането на команда към </w:t>
      </w:r>
      <w:r>
        <w:t xml:space="preserve">VMware </w:t>
      </w:r>
      <w:r>
        <w:rPr>
          <w:lang w:val="bg-BG"/>
        </w:rPr>
        <w:t>хоста , да регистрира и стартира съответна виртуална машина.</w:t>
      </w:r>
    </w:p>
    <w:p w14:paraId="2237F6BE" w14:textId="77777777" w:rsidR="00AB5AA7" w:rsidRDefault="00AB5AA7" w:rsidP="000F407A">
      <w:pPr>
        <w:rPr>
          <w:lang w:val="bg-BG"/>
        </w:rPr>
      </w:pPr>
      <w:r>
        <w:rPr>
          <w:noProof/>
        </w:rPr>
        <w:drawing>
          <wp:inline distT="0" distB="0" distL="0" distR="0" wp14:anchorId="0D388ADE" wp14:editId="4D342A9C">
            <wp:extent cx="5939790" cy="3935730"/>
            <wp:effectExtent l="0" t="0" r="3810" b="7620"/>
            <wp:docPr id="9" name="Picture 9" descr="C:\Users\iilkov\Desktop\Diplomna\pic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ilkov\Desktop\Diplomna\pic\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AB8B" w14:textId="77777777" w:rsidR="00BC28E3" w:rsidRPr="0072661D" w:rsidRDefault="00BC28E3" w:rsidP="00BC28E3">
      <w:pPr>
        <w:jc w:val="center"/>
        <w:rPr>
          <w:lang w:val="bg-BG"/>
        </w:rPr>
      </w:pPr>
      <w:r>
        <w:rPr>
          <w:lang w:val="bg-BG"/>
        </w:rPr>
        <w:t>Фиг. 7 регистриране и стартиране на новия сървър</w:t>
      </w:r>
    </w:p>
    <w:p w14:paraId="531EC923" w14:textId="77777777" w:rsidR="00C335EF" w:rsidRDefault="00A44F8C" w:rsidP="0010231A">
      <w:pPr>
        <w:rPr>
          <w:lang w:val="bg-BG"/>
        </w:rPr>
      </w:pPr>
      <w:r>
        <w:rPr>
          <w:lang w:val="bg-BG"/>
        </w:rPr>
        <w:tab/>
        <w:t xml:space="preserve">Финалния етап , който се случва след стартирането на вируталния сървър , е изпълнение на </w:t>
      </w:r>
      <w:r>
        <w:t>install_scrip</w:t>
      </w:r>
      <w:r>
        <w:rPr>
          <w:lang w:val="bg-BG"/>
        </w:rPr>
        <w:t xml:space="preserve"> - скрипта който сме копирали в същината на нашата програма. Тои се грижи , апликацията да бъда стартирана и конфигурирана. </w:t>
      </w:r>
      <w:r w:rsidR="00C335EF">
        <w:rPr>
          <w:lang w:val="bg-BG"/>
        </w:rPr>
        <w:t>След изпълнението му виртуалната машина се рестартира .</w:t>
      </w:r>
    </w:p>
    <w:p w14:paraId="5F173528" w14:textId="77777777" w:rsidR="005075AA" w:rsidRPr="00A44F8C" w:rsidRDefault="00C335EF" w:rsidP="00C335EF">
      <w:pPr>
        <w:ind w:firstLine="720"/>
        <w:rPr>
          <w:lang w:val="bg-BG"/>
        </w:rPr>
      </w:pPr>
      <w:r>
        <w:rPr>
          <w:lang w:val="bg-BG"/>
        </w:rPr>
        <w:lastRenderedPageBreak/>
        <w:t xml:space="preserve"> В този момент вече имаме работеща услуга, периода необходим за конфигурирането и стартирнето средно около 6 минути. В зависимост от скороста на копиране на виртуалната машина от базовия образ. Тук нашата програма се връща отново в начално състояние и проверява  за следващ съсрвър , който трябва да се предостави.</w:t>
      </w:r>
    </w:p>
    <w:p w14:paraId="185F1986" w14:textId="77777777" w:rsidR="00C953A3" w:rsidRPr="00C953A3" w:rsidRDefault="00C953A3" w:rsidP="0010231A">
      <w:pPr>
        <w:rPr>
          <w:lang w:val="bg-BG"/>
        </w:rPr>
      </w:pPr>
    </w:p>
    <w:p w14:paraId="1362E2EE" w14:textId="77777777" w:rsidR="001A55BD" w:rsidRDefault="001A55BD" w:rsidP="001A55BD">
      <w:pPr>
        <w:pStyle w:val="Heading1"/>
        <w:rPr>
          <w:color w:val="000000" w:themeColor="text1"/>
          <w:sz w:val="44"/>
          <w:szCs w:val="44"/>
          <w:lang w:val="bg-BG"/>
        </w:rPr>
      </w:pPr>
      <w:r>
        <w:rPr>
          <w:color w:val="000000" w:themeColor="text1"/>
          <w:sz w:val="44"/>
          <w:szCs w:val="44"/>
        </w:rPr>
        <w:t>3.</w:t>
      </w:r>
      <w:r w:rsidRPr="001A55BD">
        <w:rPr>
          <w:color w:val="000000" w:themeColor="text1"/>
          <w:sz w:val="44"/>
          <w:szCs w:val="44"/>
        </w:rPr>
        <w:t>Софтуерно проектиране на системата.</w:t>
      </w:r>
    </w:p>
    <w:p w14:paraId="53A86F3E" w14:textId="77777777" w:rsidR="00122B1A" w:rsidRPr="00122B1A" w:rsidRDefault="000454A3" w:rsidP="00122B1A">
      <w:pPr>
        <w:pStyle w:val="Heading2"/>
        <w:rPr>
          <w:color w:val="000000" w:themeColor="text1"/>
          <w:sz w:val="36"/>
          <w:szCs w:val="36"/>
          <w:lang w:val="bg-BG"/>
        </w:rPr>
      </w:pPr>
      <w:r w:rsidRPr="00122B1A">
        <w:rPr>
          <w:color w:val="000000" w:themeColor="text1"/>
          <w:sz w:val="36"/>
          <w:szCs w:val="36"/>
          <w:lang w:val="bg-BG"/>
        </w:rPr>
        <w:t xml:space="preserve">3.1 </w:t>
      </w:r>
      <w:r w:rsidR="00122B1A" w:rsidRPr="00122B1A">
        <w:rPr>
          <w:color w:val="000000" w:themeColor="text1"/>
          <w:sz w:val="36"/>
          <w:szCs w:val="36"/>
          <w:lang w:val="bg-BG"/>
        </w:rPr>
        <w:t>Въведение</w:t>
      </w:r>
    </w:p>
    <w:p w14:paraId="7FC092DC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 xml:space="preserve">Проектирането на софтуерния продукт обхваща всички дейности свързани с реализирането на утвърдените изисквания посочени в документа Спецификация (технико-икономическо задание). Основните принципи при проектирането е изследване и разбиране на поставената цел, и декомпозирането й на подзадачи, който лесно могат да бъдат изпълнени. </w:t>
      </w:r>
    </w:p>
    <w:p w14:paraId="19CEECFF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 xml:space="preserve"> Съществуват два основни подхода при проектирането на софтуер: функционален и обектно-ориентиран подход. </w:t>
      </w:r>
    </w:p>
    <w:p w14:paraId="3266BBD8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 xml:space="preserve">При функционалното проектиране софтуера се разглежда като централизирана система, състояща се от отделни компоненти, всеки от които реализира определена функция. </w:t>
      </w:r>
    </w:p>
    <w:p w14:paraId="2A4112B4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 xml:space="preserve">При обектно-ориентираното проектиране софтуера се разглежда като децентрализирана система, състояща се от отделни обекти, всеки от които управлява собственото си състояние. Обектите имат множество от атрибути, определящи състоянието им, и операции върху тези атрибути. Комуникацията между обектите се осъществява посредством набор от съобщения. </w:t>
      </w:r>
    </w:p>
    <w:p w14:paraId="1D7756F0" w14:textId="77777777" w:rsidR="000454A3" w:rsidRPr="000454A3" w:rsidRDefault="000454A3" w:rsidP="000454A3">
      <w:pPr>
        <w:rPr>
          <w:lang w:val="bg-BG"/>
        </w:rPr>
      </w:pPr>
      <w:r w:rsidRPr="000454A3">
        <w:rPr>
          <w:lang w:val="bg-BG"/>
        </w:rPr>
        <w:t xml:space="preserve"> Етапите при функционалното проектиране биват два вида: </w:t>
      </w:r>
    </w:p>
    <w:p w14:paraId="064EFCF9" w14:textId="77777777" w:rsidR="000454A3" w:rsidRPr="00122B1A" w:rsidRDefault="000454A3" w:rsidP="00122B1A">
      <w:pPr>
        <w:pStyle w:val="ListParagraph"/>
        <w:numPr>
          <w:ilvl w:val="0"/>
          <w:numId w:val="13"/>
        </w:numPr>
        <w:rPr>
          <w:lang w:val="bg-BG"/>
        </w:rPr>
      </w:pPr>
      <w:r w:rsidRPr="00122B1A">
        <w:rPr>
          <w:lang w:val="bg-BG"/>
        </w:rPr>
        <w:t xml:space="preserve"> предварително (външно) проектиране; </w:t>
      </w:r>
    </w:p>
    <w:p w14:paraId="1F4B9062" w14:textId="77777777" w:rsidR="000454A3" w:rsidRPr="00122B1A" w:rsidRDefault="000454A3" w:rsidP="00122B1A">
      <w:pPr>
        <w:pStyle w:val="ListParagraph"/>
        <w:numPr>
          <w:ilvl w:val="0"/>
          <w:numId w:val="13"/>
        </w:numPr>
        <w:rPr>
          <w:lang w:val="bg-BG"/>
        </w:rPr>
      </w:pPr>
      <w:r w:rsidRPr="00122B1A">
        <w:rPr>
          <w:lang w:val="bg-BG"/>
        </w:rPr>
        <w:t xml:space="preserve"> детайлно (вътрешно) проектиране. </w:t>
      </w:r>
    </w:p>
    <w:p w14:paraId="30EED4B9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 xml:space="preserve"> Като резултат от предварителното (външното) проектиране се създава външният (архитектурен) проект на софтуерния продукт, отразяващ цялостната му структура и начините на взаимодействие в нея, осигуряващи концептуална цялост на системата. </w:t>
      </w:r>
    </w:p>
    <w:p w14:paraId="55637DDF" w14:textId="77777777" w:rsidR="000454A3" w:rsidRDefault="000454A3" w:rsidP="000454A3"/>
    <w:p w14:paraId="64E0A47C" w14:textId="77777777" w:rsidR="007A0557" w:rsidRDefault="007A0557" w:rsidP="000454A3"/>
    <w:p w14:paraId="19130609" w14:textId="77777777" w:rsidR="007A0557" w:rsidRDefault="007A0557" w:rsidP="000454A3"/>
    <w:p w14:paraId="09DB4AB5" w14:textId="77777777" w:rsidR="007A0557" w:rsidRPr="007A0557" w:rsidRDefault="007A0557" w:rsidP="000454A3"/>
    <w:p w14:paraId="3CCDC783" w14:textId="77777777" w:rsidR="00122B1A" w:rsidRPr="00122B1A" w:rsidRDefault="00122B1A" w:rsidP="00122B1A">
      <w:pPr>
        <w:pStyle w:val="Heading2"/>
        <w:rPr>
          <w:color w:val="000000" w:themeColor="text1"/>
          <w:sz w:val="36"/>
          <w:szCs w:val="36"/>
          <w:lang w:val="bg-BG"/>
        </w:rPr>
      </w:pPr>
      <w:r w:rsidRPr="00122B1A">
        <w:rPr>
          <w:color w:val="000000" w:themeColor="text1"/>
          <w:sz w:val="36"/>
          <w:szCs w:val="36"/>
          <w:lang w:val="bg-BG"/>
        </w:rPr>
        <w:lastRenderedPageBreak/>
        <w:t>3.2</w:t>
      </w:r>
      <w:r w:rsidR="000454A3" w:rsidRPr="00122B1A">
        <w:rPr>
          <w:color w:val="000000" w:themeColor="text1"/>
          <w:sz w:val="36"/>
          <w:szCs w:val="36"/>
          <w:lang w:val="bg-BG"/>
        </w:rPr>
        <w:t>Лог</w:t>
      </w:r>
      <w:r w:rsidRPr="00122B1A">
        <w:rPr>
          <w:color w:val="000000" w:themeColor="text1"/>
          <w:sz w:val="36"/>
          <w:szCs w:val="36"/>
          <w:lang w:val="bg-BG"/>
        </w:rPr>
        <w:t>ическа организация на данните</w:t>
      </w:r>
    </w:p>
    <w:p w14:paraId="3D6BCA8D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Описание.</w:t>
      </w:r>
    </w:p>
    <w:p w14:paraId="6B465484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Ситемният администратор , попълва XML конифигурационния файл. Този файл съдържа две основни секции. Едната е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в която се записват всички необходими настройки от гледна точка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сървърите , който ще се използват . Втората секция е , тази съдържаща основните настройки на сървърите , който ще бъдат дистрибутирани. В примерния случай , ще кажем че администратора е въвел един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сървър и един сървър от тип </w:t>
      </w:r>
      <w:r>
        <w:rPr>
          <w:rFonts w:ascii="Times New Roman" w:hAnsi="Times New Roman" w:cs="Times New Roman"/>
          <w:sz w:val="24"/>
          <w:szCs w:val="24"/>
        </w:rPr>
        <w:t xml:space="preserve">DNS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който иска да бъде инсталиран. Програмта взима като входен параметър този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файл . Сверява конфигурационния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 срещу неговата схема . Втората стъпка , която програмата предпиема е да извлече данните , като същевременно прави детайлна проверка за вярност и ги записва в свой глобални променливи. Следващата стъпка е провка на връзката до сървъра предоставящ виртуализацията . В случай че нята така без акредитирана вързка , програмата предлага да направи. Следващата стъпка създаване на дисковете  на новия сървър ( в нашия случай , под дискове се разбира файл който съдържа операционната система) ,  посредством клониране. Когато дискът на новия сървър е готов , почва редактиране на параметрите на опеарационната система. Последната сътпка е регистриране и стартиране на новосъздадия сървър върху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платформата. Описаният по горе потребителски случай може да се види на фигура по долу .</w:t>
      </w:r>
    </w:p>
    <w:p w14:paraId="04254F3B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265D46E7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5372D8" wp14:editId="4D69AFF2">
            <wp:extent cx="5934710" cy="4270375"/>
            <wp:effectExtent l="0" t="0" r="8890" b="0"/>
            <wp:docPr id="13" name="Картина 1" descr="C:\Users\VANIO\Desktop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IO\Desktop\Image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D5CC" w14:textId="77777777" w:rsidR="007A0557" w:rsidRPr="00443E00" w:rsidRDefault="007A0557" w:rsidP="007A05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sz w:val="24"/>
          <w:szCs w:val="24"/>
        </w:rPr>
        <w:t>UML user case</w:t>
      </w:r>
    </w:p>
    <w:p w14:paraId="3A97D0B2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Необходими действия . </w:t>
      </w:r>
    </w:p>
    <w:p w14:paraId="6D2E117B" w14:textId="77777777" w:rsidR="007A0557" w:rsidRDefault="007A0557" w:rsidP="007A0557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- Попълване на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 от администраотра</w:t>
      </w:r>
    </w:p>
    <w:p w14:paraId="1B618D34" w14:textId="77777777" w:rsidR="007A0557" w:rsidRDefault="007A0557" w:rsidP="007A0557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- Стартиране на програмата</w:t>
      </w:r>
    </w:p>
    <w:p w14:paraId="0872BE90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35055668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Деиставащи лица </w:t>
      </w:r>
    </w:p>
    <w:p w14:paraId="28D0A12F" w14:textId="77777777" w:rsidR="007A0557" w:rsidRPr="00404631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Коммпютърен Администратор</w:t>
      </w:r>
    </w:p>
    <w:p w14:paraId="66C453E6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14D397DE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Предусловия.</w:t>
      </w:r>
    </w:p>
    <w:p w14:paraId="1475D60D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- ИП , системни акредитация до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сърър</w:t>
      </w:r>
    </w:p>
    <w:p w14:paraId="07A15F42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 xml:space="preserve">- монтиране на споделен дисков масив , едновременно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сървъра и на системата на която се изпълнява програмта </w:t>
      </w:r>
    </w:p>
    <w:p w14:paraId="54D012BC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- инталиране на линукс инструментите </w:t>
      </w:r>
      <w:r>
        <w:rPr>
          <w:rFonts w:ascii="Times New Roman" w:hAnsi="Times New Roman" w:cs="Times New Roman"/>
          <w:sz w:val="24"/>
          <w:szCs w:val="24"/>
        </w:rPr>
        <w:t xml:space="preserve">kpartx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losetup </w:t>
      </w:r>
      <w:r>
        <w:rPr>
          <w:rFonts w:ascii="Times New Roman" w:hAnsi="Times New Roman" w:cs="Times New Roman"/>
          <w:sz w:val="24"/>
          <w:szCs w:val="24"/>
          <w:lang w:val="bg-BG"/>
        </w:rPr>
        <w:t>на системата от която се изпълнява програмта</w:t>
      </w:r>
    </w:p>
    <w:p w14:paraId="4D6B9322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32F85B37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Цели</w:t>
      </w:r>
    </w:p>
    <w:p w14:paraId="7CD01AFA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- автоматизирано </w:t>
      </w:r>
      <w:r w:rsidRPr="007B08D8">
        <w:rPr>
          <w:rFonts w:ascii="Times New Roman" w:hAnsi="Times New Roman" w:cs="Times New Roman"/>
          <w:b/>
          <w:sz w:val="24"/>
          <w:szCs w:val="24"/>
          <w:u w:val="single"/>
          <w:lang w:val="bg-BG"/>
        </w:rPr>
        <w:t>инсталиране и конфигуриране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нов виртуален сървър</w:t>
      </w:r>
    </w:p>
    <w:p w14:paraId="56A7EC65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0324B709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Условия за провал :</w:t>
      </w:r>
    </w:p>
    <w:p w14:paraId="328E8DAA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конфигурационния файл не намерен в локацията описана в ръководстовто на потребителя. Файлът не се валидира успешно срещу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схемата му.</w:t>
      </w:r>
    </w:p>
    <w:p w14:paraId="21DD91D9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ип-то не съдържа 4 октетека цифри , разделени с точка , който са в диапазона 0 – 255</w:t>
      </w:r>
    </w:p>
    <w:p w14:paraId="4C30E934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Споделения файлов сторидж не е монтиран според въведеното име в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файла , във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0B6F52A6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Споделения файлов сторидж не е монтиран според въведеното име върху локалната система , от която се изпълнява програмата</w:t>
      </w:r>
    </w:p>
    <w:p w14:paraId="48C26D37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Името , типа и ИП настройките на виртуалния сървъра, който желаеам да бъде инсталиран и конфигуриран са не направилни</w:t>
      </w:r>
    </w:p>
    <w:p w14:paraId="65E4B8AF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въведени грешни юзер и парола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128E0C63" w14:textId="77777777" w:rsidR="007A0557" w:rsidRDefault="007A0557" w:rsidP="007A0557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не намиране на линукс инструментите </w:t>
      </w:r>
      <w:r>
        <w:rPr>
          <w:rFonts w:ascii="Times New Roman" w:hAnsi="Times New Roman" w:cs="Times New Roman"/>
          <w:sz w:val="24"/>
          <w:szCs w:val="24"/>
        </w:rPr>
        <w:t xml:space="preserve">kpartx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losetup </w:t>
      </w:r>
    </w:p>
    <w:p w14:paraId="6E7DDA46" w14:textId="77777777" w:rsidR="007A0557" w:rsidRDefault="007A0557" w:rsidP="007A0557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6D2BA4FD" w14:textId="77777777" w:rsidR="007A0557" w:rsidRDefault="007A0557" w:rsidP="007A055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Стъпки на изпълнение :</w:t>
      </w:r>
    </w:p>
    <w:p w14:paraId="3E657DF7" w14:textId="77777777" w:rsidR="007A0557" w:rsidRDefault="007A0557" w:rsidP="007A055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Администратора въвежда ИП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съръра , както и папка под която е монтиран споделения файлов сторидж . Въвежда също така име ,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тип , разновидноста на опеарационната система (темплейт ) и ип настройки на виртуалния съръвър който иска да бъде инсталиран .</w:t>
      </w:r>
    </w:p>
    <w:p w14:paraId="569E308A" w14:textId="77777777" w:rsidR="007A0557" w:rsidRDefault="007A0557" w:rsidP="007A055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Стартиран прорамата</w:t>
      </w:r>
    </w:p>
    <w:p w14:paraId="0DB906BC" w14:textId="77777777" w:rsidR="007A0557" w:rsidRDefault="007A0557" w:rsidP="007A055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Изпълнява се базова проверка срещу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конфигурационния файл срещу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схемата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му</w:t>
      </w:r>
    </w:p>
    <w:p w14:paraId="0E4423A8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3.а 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схемата или самия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файл не е намерен</w:t>
      </w:r>
    </w:p>
    <w:p w14:paraId="671890D6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3.б 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файла е попълнен неправилно или има променена от очакваното структора </w:t>
      </w:r>
    </w:p>
    <w:p w14:paraId="34795369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 е форматиран и структориран правилно</w:t>
      </w:r>
    </w:p>
    <w:p w14:paraId="2D81ABAD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5. Извличане на данните за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сървара и локалната за системата папка от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файла </w:t>
      </w:r>
    </w:p>
    <w:p w14:paraId="62A3DF17" w14:textId="77777777" w:rsidR="007A0557" w:rsidRPr="001037F9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6. Сверяване на данните за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сървъра </w:t>
      </w:r>
    </w:p>
    <w:p w14:paraId="43B26DFD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6.а ИП адреса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 не е валиден</w:t>
      </w:r>
    </w:p>
    <w:p w14:paraId="2F326DAF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6.б Името на директорията под която е монтиран споделения файлов сторидж  за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 не е валидно</w:t>
      </w:r>
    </w:p>
    <w:p w14:paraId="3CA6A632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6.в Валидно ИП и име на директорията</w:t>
      </w:r>
    </w:p>
    <w:p w14:paraId="60429AE9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7. Сверяване на данните от </w:t>
      </w:r>
      <w:r>
        <w:rPr>
          <w:rFonts w:ascii="Times New Roman" w:hAnsi="Times New Roman" w:cs="Times New Roman"/>
          <w:sz w:val="24"/>
          <w:szCs w:val="24"/>
        </w:rPr>
        <w:t xml:space="preserve">XML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 за локалната папка под която е монтиран споделения файлов сторидж</w:t>
      </w:r>
    </w:p>
    <w:p w14:paraId="763DD92C" w14:textId="77777777" w:rsidR="007A0557" w:rsidRPr="003A503C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7.а Локалната папка е навалидна</w:t>
      </w:r>
    </w:p>
    <w:p w14:paraId="3DC168D7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8. Локалната папка , под която е монтиран споделения файлов сторидж е наред </w:t>
      </w:r>
    </w:p>
    <w:p w14:paraId="3FDFE3AF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9. Извличане на данните за виртуания сървъра </w:t>
      </w:r>
    </w:p>
    <w:p w14:paraId="0B2E99C7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10. Валидиране на Името , типа , ИП настройките на виртуалния сървър</w:t>
      </w:r>
    </w:p>
    <w:p w14:paraId="15CE1BAC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10.а Не валидно име на виртуалния сървър</w:t>
      </w:r>
    </w:p>
    <w:p w14:paraId="1F0847B0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10.б Не валиден тип на виртуалния сървър</w:t>
      </w:r>
    </w:p>
    <w:p w14:paraId="1BB2F93D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10.в Не валидни ИП настройки за виртуалния сървър</w:t>
      </w:r>
    </w:p>
    <w:p w14:paraId="3C106BE2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11. Коректни Име, Тип и ИП настройки за виртуалния сървър</w:t>
      </w:r>
    </w:p>
    <w:p w14:paraId="5D0784F5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12. Проверка дали има връзка до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04848C44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12.a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Няма връзка до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6C05B756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13. Има връзка до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325745A5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14. Има ли без акредитирана връзка до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SSH keys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591797E4" w14:textId="77777777" w:rsidR="007A0557" w:rsidRPr="000C4F96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14.а Не няма, програмата предлага да направи такава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Изисква се администратора да въведе еднократно юзер и парола.</w:t>
      </w:r>
    </w:p>
    <w:p w14:paraId="792AF492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15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Има без акредитирана връзк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SSH keys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7FF570B5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16. Стартира се процес по клониране на виртуалния сървър от темплейт</w:t>
      </w:r>
    </w:p>
    <w:p w14:paraId="05F1D0B6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17. Стартира се процес за конфигуриране на виртуалния сървър</w:t>
      </w:r>
    </w:p>
    <w:p w14:paraId="28E07A76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18. Проверка за това дали са инсталирани линукс инструментите </w:t>
      </w:r>
      <w:r>
        <w:rPr>
          <w:rFonts w:ascii="Times New Roman" w:hAnsi="Times New Roman" w:cs="Times New Roman"/>
          <w:sz w:val="24"/>
          <w:szCs w:val="24"/>
        </w:rPr>
        <w:t xml:space="preserve">kpartx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losetup</w:t>
      </w:r>
    </w:p>
    <w:p w14:paraId="46C6B804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18.a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Линукс инструментите </w:t>
      </w:r>
      <w:r>
        <w:rPr>
          <w:rFonts w:ascii="Times New Roman" w:hAnsi="Times New Roman" w:cs="Times New Roman"/>
          <w:sz w:val="24"/>
          <w:szCs w:val="24"/>
        </w:rPr>
        <w:t xml:space="preserve">kpartx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losetup </w:t>
      </w:r>
      <w:r>
        <w:rPr>
          <w:rFonts w:ascii="Times New Roman" w:hAnsi="Times New Roman" w:cs="Times New Roman"/>
          <w:sz w:val="24"/>
          <w:szCs w:val="24"/>
          <w:lang w:val="bg-BG"/>
        </w:rPr>
        <w:t>не са инсталирани</w:t>
      </w:r>
    </w:p>
    <w:p w14:paraId="508E3F4E" w14:textId="77777777" w:rsidR="007A0557" w:rsidRPr="00CA0531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19. Линукс инструментите </w:t>
      </w:r>
      <w:r>
        <w:rPr>
          <w:rFonts w:ascii="Times New Roman" w:hAnsi="Times New Roman" w:cs="Times New Roman"/>
          <w:sz w:val="24"/>
          <w:szCs w:val="24"/>
        </w:rPr>
        <w:t xml:space="preserve">kpartx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losetup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инсталирани</w:t>
      </w:r>
    </w:p>
    <w:p w14:paraId="7C1F629B" w14:textId="77777777" w:rsidR="007A0557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20. Виртуалния сървър се регистрира на </w:t>
      </w:r>
      <w:r>
        <w:rPr>
          <w:rFonts w:ascii="Times New Roman" w:hAnsi="Times New Roman" w:cs="Times New Roman"/>
          <w:sz w:val="24"/>
          <w:szCs w:val="24"/>
        </w:rPr>
        <w:t xml:space="preserve">VMware </w:t>
      </w:r>
      <w:r>
        <w:rPr>
          <w:rFonts w:ascii="Times New Roman" w:hAnsi="Times New Roman" w:cs="Times New Roman"/>
          <w:sz w:val="24"/>
          <w:szCs w:val="24"/>
          <w:lang w:val="bg-BG"/>
        </w:rPr>
        <w:t>сървъра</w:t>
      </w:r>
    </w:p>
    <w:p w14:paraId="5B16DB41" w14:textId="77777777" w:rsidR="007A0557" w:rsidRPr="00F600CB" w:rsidRDefault="007A0557" w:rsidP="007A055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21. Виртуалния сървър се стартира</w:t>
      </w:r>
    </w:p>
    <w:p w14:paraId="16E62BB3" w14:textId="77777777" w:rsidR="007A0557" w:rsidRDefault="007A0557" w:rsidP="000454A3"/>
    <w:p w14:paraId="172738C3" w14:textId="77777777" w:rsidR="0064317D" w:rsidRDefault="0064317D" w:rsidP="000454A3"/>
    <w:p w14:paraId="56B9564C" w14:textId="77777777" w:rsidR="007A0557" w:rsidRDefault="007A0557" w:rsidP="000454A3"/>
    <w:p w14:paraId="1F308A10" w14:textId="77777777" w:rsidR="00122B1A" w:rsidRPr="00122B1A" w:rsidRDefault="00122B1A" w:rsidP="00122B1A">
      <w:pPr>
        <w:pStyle w:val="Heading2"/>
        <w:rPr>
          <w:color w:val="000000" w:themeColor="text1"/>
          <w:sz w:val="36"/>
          <w:szCs w:val="36"/>
          <w:lang w:val="bg-BG"/>
        </w:rPr>
      </w:pPr>
      <w:r w:rsidRPr="00122B1A">
        <w:rPr>
          <w:color w:val="000000" w:themeColor="text1"/>
          <w:sz w:val="36"/>
          <w:szCs w:val="36"/>
          <w:lang w:val="bg-BG"/>
        </w:rPr>
        <w:lastRenderedPageBreak/>
        <w:t xml:space="preserve">3.3 </w:t>
      </w:r>
      <w:r w:rsidR="000454A3" w:rsidRPr="00122B1A">
        <w:rPr>
          <w:color w:val="000000" w:themeColor="text1"/>
          <w:sz w:val="36"/>
          <w:szCs w:val="36"/>
          <w:lang w:val="bg-BG"/>
        </w:rPr>
        <w:t>С</w:t>
      </w:r>
      <w:r w:rsidRPr="00122B1A">
        <w:rPr>
          <w:color w:val="000000" w:themeColor="text1"/>
          <w:sz w:val="36"/>
          <w:szCs w:val="36"/>
          <w:lang w:val="bg-BG"/>
        </w:rPr>
        <w:t xml:space="preserve">труктура на софтуерния продукт </w:t>
      </w:r>
    </w:p>
    <w:p w14:paraId="242D433C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>Тук се разглеждат основните компоненти, външно-проявимите им свойства и отношенията между тях;</w:t>
      </w:r>
    </w:p>
    <w:p w14:paraId="777909D8" w14:textId="77777777" w:rsidR="00122B1A" w:rsidRPr="00122B1A" w:rsidRDefault="00122B1A" w:rsidP="00122B1A">
      <w:pPr>
        <w:pStyle w:val="Heading2"/>
        <w:rPr>
          <w:color w:val="000000" w:themeColor="text1"/>
          <w:sz w:val="36"/>
          <w:szCs w:val="36"/>
          <w:lang w:val="bg-BG"/>
        </w:rPr>
      </w:pPr>
      <w:r w:rsidRPr="00122B1A">
        <w:rPr>
          <w:color w:val="000000" w:themeColor="text1"/>
          <w:sz w:val="36"/>
          <w:szCs w:val="36"/>
          <w:lang w:val="bg-BG"/>
        </w:rPr>
        <w:t>3.4</w:t>
      </w:r>
      <w:r>
        <w:rPr>
          <w:color w:val="000000" w:themeColor="text1"/>
          <w:sz w:val="36"/>
          <w:szCs w:val="36"/>
          <w:lang w:val="bg-BG"/>
        </w:rPr>
        <w:t xml:space="preserve"> </w:t>
      </w:r>
      <w:r w:rsidR="000454A3" w:rsidRPr="00122B1A">
        <w:rPr>
          <w:color w:val="000000" w:themeColor="text1"/>
          <w:sz w:val="36"/>
          <w:szCs w:val="36"/>
          <w:lang w:val="bg-BG"/>
        </w:rPr>
        <w:t>Ин</w:t>
      </w:r>
      <w:r w:rsidRPr="00122B1A">
        <w:rPr>
          <w:color w:val="000000" w:themeColor="text1"/>
          <w:sz w:val="36"/>
          <w:szCs w:val="36"/>
          <w:lang w:val="bg-BG"/>
        </w:rPr>
        <w:t>терфейс на софтуерния продукт</w:t>
      </w:r>
    </w:p>
    <w:p w14:paraId="797B9462" w14:textId="77777777" w:rsidR="000454A3" w:rsidRPr="000454A3" w:rsidRDefault="000454A3" w:rsidP="00122B1A">
      <w:pPr>
        <w:ind w:firstLine="720"/>
        <w:rPr>
          <w:lang w:val="bg-BG"/>
        </w:rPr>
      </w:pPr>
      <w:r w:rsidRPr="000454A3">
        <w:rPr>
          <w:lang w:val="bg-BG"/>
        </w:rPr>
        <w:t>Детайлно се разглежда интерфейса между отделните части на софтуера; начина на взаимодействие между разработвания софтуер и други софтуерни системи, и не на последно място начина на взаимодействие между софтуера и потребителя.</w:t>
      </w:r>
    </w:p>
    <w:p w14:paraId="14F8699E" w14:textId="77777777" w:rsidR="000454A3" w:rsidRDefault="000454A3" w:rsidP="00612C71">
      <w:pPr>
        <w:ind w:firstLine="720"/>
      </w:pPr>
      <w:r w:rsidRPr="000454A3">
        <w:rPr>
          <w:lang w:val="bg-BG"/>
        </w:rPr>
        <w:t>При детайлното проектиране (component-level) софтуерната система се представя като йерархия от "черни кутии", които трябва да се реализират като обособени програмни части, наречени модули. Модулът е функционално обособен и стандартно оформен елемент, който е основна, самостоятелно разработена, тествана и документирана единица.</w:t>
      </w:r>
    </w:p>
    <w:p w14:paraId="18F8892C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4.3. Архитектура на системата - отразява връзките и взаимодействието между програмните модули и данните.</w:t>
      </w:r>
    </w:p>
    <w:p w14:paraId="11B32E5C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4.4. Организация на данните - концептуален модел на БД.</w:t>
      </w:r>
    </w:p>
    <w:p w14:paraId="22063CF1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4.5. Избор на език и среда за програмиране.</w:t>
      </w:r>
    </w:p>
    <w:p w14:paraId="645CA1E5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4.6. Реализация на програмната система:</w:t>
      </w:r>
    </w:p>
    <w:p w14:paraId="50BBBECF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 xml:space="preserve">    4.6.1. Структура на данните - избор на ключови полета, тип и размер.</w:t>
      </w:r>
    </w:p>
    <w:p w14:paraId="4D93E543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 xml:space="preserve">    4.6.2. Описание на програмните модули - изпълнявана функция, интерфейс между отделните програмни модули, обобщен алгоритъм (блок-схеми или псевдокод).</w:t>
      </w:r>
    </w:p>
    <w:p w14:paraId="3DCF21EB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 xml:space="preserve">    4.6.3. Структура и организация на потребителския интерфейс.</w:t>
      </w:r>
    </w:p>
    <w:p w14:paraId="4E550166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4.7. Формат на входните документи - формален и логически контрол.</w:t>
      </w:r>
    </w:p>
    <w:p w14:paraId="2E237568" w14:textId="77777777" w:rsidR="000D0588" w:rsidRPr="000836FC" w:rsidRDefault="000D0588" w:rsidP="000D0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6FC">
        <w:rPr>
          <w:rFonts w:ascii="Times New Roman" w:hAnsi="Times New Roman" w:cs="Times New Roman"/>
          <w:sz w:val="24"/>
          <w:szCs w:val="24"/>
        </w:rPr>
        <w:t>4.8. Формат на извежданите справки.</w:t>
      </w:r>
    </w:p>
    <w:p w14:paraId="215BD7F9" w14:textId="77777777" w:rsidR="000D0588" w:rsidRDefault="000D0588" w:rsidP="00612C71">
      <w:pPr>
        <w:ind w:firstLine="720"/>
      </w:pPr>
    </w:p>
    <w:p w14:paraId="5B791FFB" w14:textId="77777777" w:rsidR="000D0588" w:rsidRDefault="000D0588" w:rsidP="00612C71">
      <w:pPr>
        <w:ind w:firstLine="720"/>
      </w:pPr>
    </w:p>
    <w:p w14:paraId="50CCC6AF" w14:textId="77777777" w:rsidR="000D0588" w:rsidRPr="000D0588" w:rsidRDefault="000D0588" w:rsidP="00612C71">
      <w:pPr>
        <w:ind w:firstLine="720"/>
      </w:pPr>
    </w:p>
    <w:p w14:paraId="5AEF13FE" w14:textId="77777777" w:rsidR="001A55BD" w:rsidRDefault="001A55BD" w:rsidP="001A55BD">
      <w:pPr>
        <w:pStyle w:val="Heading1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4.</w:t>
      </w:r>
      <w:r w:rsidRPr="001A55BD">
        <w:rPr>
          <w:color w:val="000000" w:themeColor="text1"/>
          <w:sz w:val="44"/>
          <w:szCs w:val="44"/>
        </w:rPr>
        <w:t>Описание на програмната реализация и особеностите на нейното приложение.</w:t>
      </w:r>
    </w:p>
    <w:p w14:paraId="20DEF11C" w14:textId="77777777" w:rsidR="00F53DB8" w:rsidRDefault="00F53DB8" w:rsidP="00F53DB8">
      <w:pPr>
        <w:pStyle w:val="Heading2"/>
        <w:rPr>
          <w:color w:val="000000" w:themeColor="text1"/>
          <w:sz w:val="36"/>
          <w:szCs w:val="36"/>
          <w:lang w:val="bg-BG"/>
        </w:rPr>
      </w:pPr>
      <w:r w:rsidRPr="00F53DB8">
        <w:rPr>
          <w:color w:val="000000" w:themeColor="text1"/>
          <w:sz w:val="36"/>
          <w:szCs w:val="36"/>
        </w:rPr>
        <w:t xml:space="preserve">4.1 </w:t>
      </w:r>
      <w:r w:rsidR="0087758A">
        <w:rPr>
          <w:color w:val="000000" w:themeColor="text1"/>
          <w:sz w:val="36"/>
          <w:szCs w:val="36"/>
          <w:lang w:val="bg-BG"/>
        </w:rPr>
        <w:t>Структу</w:t>
      </w:r>
      <w:r w:rsidRPr="00F53DB8">
        <w:rPr>
          <w:color w:val="000000" w:themeColor="text1"/>
          <w:sz w:val="36"/>
          <w:szCs w:val="36"/>
          <w:lang w:val="bg-BG"/>
        </w:rPr>
        <w:t xml:space="preserve">ра на приложението </w:t>
      </w:r>
    </w:p>
    <w:p w14:paraId="23D47FFD" w14:textId="77777777" w:rsidR="00F53DB8" w:rsidRDefault="00F53DB8" w:rsidP="00F53DB8">
      <w:pPr>
        <w:pStyle w:val="Heading2"/>
        <w:rPr>
          <w:color w:val="000000" w:themeColor="text1"/>
          <w:sz w:val="36"/>
          <w:szCs w:val="36"/>
          <w:lang w:val="bg-BG"/>
        </w:rPr>
      </w:pPr>
      <w:r w:rsidRPr="00F53DB8">
        <w:rPr>
          <w:color w:val="000000" w:themeColor="text1"/>
          <w:sz w:val="36"/>
          <w:szCs w:val="36"/>
          <w:lang w:val="bg-BG"/>
        </w:rPr>
        <w:t xml:space="preserve">4.2 Реализация на функциите </w:t>
      </w:r>
    </w:p>
    <w:p w14:paraId="2A3EC4F5" w14:textId="77777777" w:rsidR="00F759CD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</w:rPr>
        <w:t xml:space="preserve"> </w:t>
      </w:r>
      <w:r w:rsidRPr="00F759CD">
        <w:rPr>
          <w:color w:val="auto"/>
          <w:lang w:val="bg-BG"/>
        </w:rPr>
        <w:t xml:space="preserve">Функция validateConfig </w:t>
      </w:r>
      <w:r>
        <w:rPr>
          <w:color w:val="auto"/>
          <w:lang w:val="bg-BG"/>
        </w:rPr>
        <w:t>($parsedXML)</w:t>
      </w:r>
    </w:p>
    <w:p w14:paraId="4516BFBF" w14:textId="77777777" w:rsidR="00F759CD" w:rsidRPr="00F759CD" w:rsidRDefault="00F759CD" w:rsidP="00F759CD">
      <w:pPr>
        <w:rPr>
          <w:lang w:val="bg-BG"/>
        </w:rPr>
      </w:pPr>
    </w:p>
    <w:p w14:paraId="14C6ECF0" w14:textId="77777777" w:rsidR="00F759CD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  <w:lang w:val="bg-BG"/>
        </w:rPr>
        <w:t>Функция extractGlobalVarible($parsedXML)</w:t>
      </w:r>
    </w:p>
    <w:p w14:paraId="2E7C71E7" w14:textId="77777777" w:rsidR="00F759CD" w:rsidRPr="00F759CD" w:rsidRDefault="00F759CD" w:rsidP="00F759CD">
      <w:pPr>
        <w:rPr>
          <w:lang w:val="bg-BG"/>
        </w:rPr>
      </w:pPr>
    </w:p>
    <w:p w14:paraId="772A8607" w14:textId="77777777" w:rsidR="00F759CD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  <w:lang w:val="bg-BG"/>
        </w:rPr>
        <w:t>Функция checkESXiConnection($esxi_ip_list, $esxi_DS)</w:t>
      </w:r>
    </w:p>
    <w:p w14:paraId="3564B5F3" w14:textId="77777777" w:rsidR="00F759CD" w:rsidRPr="00F759CD" w:rsidRDefault="00F759CD" w:rsidP="00F759CD">
      <w:pPr>
        <w:rPr>
          <w:lang w:val="bg-BG"/>
        </w:rPr>
      </w:pPr>
    </w:p>
    <w:p w14:paraId="73A50B68" w14:textId="77777777" w:rsidR="00F759CD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  <w:lang w:val="bg-BG"/>
        </w:rPr>
        <w:t>Функция startCloning($server_hash,$esxi_ip_list, $esxi_DS, $l_dir)</w:t>
      </w:r>
    </w:p>
    <w:p w14:paraId="1DB396B6" w14:textId="77777777" w:rsidR="00F759CD" w:rsidRPr="00F759CD" w:rsidRDefault="00F759CD" w:rsidP="00F759CD">
      <w:pPr>
        <w:rPr>
          <w:lang w:val="bg-BG"/>
        </w:rPr>
      </w:pPr>
    </w:p>
    <w:p w14:paraId="0DA97666" w14:textId="77777777" w:rsidR="00F759CD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  <w:lang w:val="bg-BG"/>
        </w:rPr>
        <w:t>Функция insertConfiguration($server_hash, $l_dir)</w:t>
      </w:r>
    </w:p>
    <w:p w14:paraId="392FD5F6" w14:textId="77777777" w:rsidR="00F759CD" w:rsidRPr="00F759CD" w:rsidRDefault="00F759CD" w:rsidP="00F759CD">
      <w:pPr>
        <w:rPr>
          <w:lang w:val="bg-BG"/>
        </w:rPr>
      </w:pPr>
    </w:p>
    <w:p w14:paraId="7B300CF7" w14:textId="77777777" w:rsidR="00F53DB8" w:rsidRPr="00F759CD" w:rsidRDefault="00F759CD" w:rsidP="00F759CD">
      <w:pPr>
        <w:pStyle w:val="Heading3"/>
        <w:rPr>
          <w:color w:val="auto"/>
          <w:lang w:val="bg-BG"/>
        </w:rPr>
      </w:pPr>
      <w:r w:rsidRPr="00F759CD">
        <w:rPr>
          <w:color w:val="auto"/>
          <w:lang w:val="bg-BG"/>
        </w:rPr>
        <w:t>Функция registerVMtoESXi($server_hash, $esxi_ip_list, $esxi_DS)</w:t>
      </w:r>
    </w:p>
    <w:p w14:paraId="7D6E4E52" w14:textId="77777777" w:rsidR="001A55BD" w:rsidRDefault="001A55BD" w:rsidP="001A55BD">
      <w:pPr>
        <w:pStyle w:val="Heading1"/>
        <w:rPr>
          <w:color w:val="000000" w:themeColor="text1"/>
          <w:sz w:val="44"/>
          <w:szCs w:val="44"/>
          <w:lang w:val="bg-BG"/>
        </w:rPr>
      </w:pPr>
      <w:r>
        <w:rPr>
          <w:color w:val="000000" w:themeColor="text1"/>
          <w:sz w:val="44"/>
          <w:szCs w:val="44"/>
        </w:rPr>
        <w:t>5.</w:t>
      </w:r>
      <w:r w:rsidRPr="001A55BD">
        <w:rPr>
          <w:color w:val="000000" w:themeColor="text1"/>
          <w:sz w:val="44"/>
          <w:szCs w:val="44"/>
        </w:rPr>
        <w:t>Ръководство за потребителя.</w:t>
      </w:r>
    </w:p>
    <w:p w14:paraId="0BBFA3E4" w14:textId="77777777" w:rsidR="00F9447B" w:rsidRPr="00F37D7F" w:rsidRDefault="00F9447B" w:rsidP="00F9447B">
      <w:pPr>
        <w:pStyle w:val="Heading2"/>
        <w:rPr>
          <w:color w:val="000000" w:themeColor="text1"/>
          <w:sz w:val="36"/>
          <w:szCs w:val="36"/>
          <w:lang w:val="bg-BG"/>
        </w:rPr>
      </w:pPr>
      <w:r>
        <w:rPr>
          <w:color w:val="000000" w:themeColor="text1"/>
          <w:sz w:val="36"/>
          <w:szCs w:val="36"/>
          <w:lang w:val="bg-BG"/>
        </w:rPr>
        <w:t>5.1 Локация на програмата</w:t>
      </w:r>
    </w:p>
    <w:p w14:paraId="51FF1E4B" w14:textId="77777777" w:rsidR="00431678" w:rsidRPr="00431678" w:rsidRDefault="00431678" w:rsidP="00431678"/>
    <w:p w14:paraId="433A137D" w14:textId="77777777" w:rsidR="0010231A" w:rsidRDefault="00F37D7F" w:rsidP="00F37D7F">
      <w:pPr>
        <w:ind w:firstLine="720"/>
        <w:rPr>
          <w:lang w:val="bg-BG"/>
        </w:rPr>
      </w:pPr>
      <w:r>
        <w:rPr>
          <w:lang w:val="bg-BG"/>
        </w:rPr>
        <w:t xml:space="preserve">След инсталация всички необходими фаилове се намират в </w:t>
      </w:r>
      <w:r w:rsidR="0010231A">
        <w:rPr>
          <w:lang w:val="bg-BG"/>
        </w:rPr>
        <w:t>/</w:t>
      </w:r>
      <w:r w:rsidR="0010231A">
        <w:t>root/cloud/</w:t>
      </w:r>
      <w:r w:rsidR="0010231A">
        <w:rPr>
          <w:lang w:val="bg-BG"/>
        </w:rPr>
        <w:t xml:space="preserve"> </w:t>
      </w:r>
      <w:r>
        <w:rPr>
          <w:lang w:val="bg-BG"/>
        </w:rPr>
        <w:t>директорията</w:t>
      </w:r>
      <w:r w:rsidR="0010231A">
        <w:rPr>
          <w:lang w:val="bg-BG"/>
        </w:rPr>
        <w:t xml:space="preserve">. Тя съдържа самата програма </w:t>
      </w:r>
      <w:r>
        <w:rPr>
          <w:lang w:val="bg-BG"/>
        </w:rPr>
        <w:t xml:space="preserve">и </w:t>
      </w:r>
      <w:r w:rsidR="0010231A">
        <w:rPr>
          <w:lang w:val="bg-BG"/>
        </w:rPr>
        <w:t>следните папки :</w:t>
      </w:r>
    </w:p>
    <w:p w14:paraId="260A7FFF" w14:textId="77777777" w:rsidR="0010231A" w:rsidRPr="00431678" w:rsidRDefault="00431678" w:rsidP="0010231A">
      <w:r>
        <w:t>/</w:t>
      </w:r>
      <w:r w:rsidR="0010231A" w:rsidRPr="00BF66F3">
        <w:rPr>
          <w:lang w:val="bg-BG"/>
        </w:rPr>
        <w:t>conf</w:t>
      </w:r>
      <w:r>
        <w:t>/</w:t>
      </w:r>
    </w:p>
    <w:p w14:paraId="7BDD2E74" w14:textId="77777777" w:rsidR="00431678" w:rsidRDefault="00431678" w:rsidP="00431678">
      <w:r>
        <w:t>/dns/</w:t>
      </w:r>
    </w:p>
    <w:p w14:paraId="6F4C09A8" w14:textId="77777777" w:rsidR="00431678" w:rsidRDefault="00431678" w:rsidP="00431678">
      <w:r>
        <w:t>/hosting/</w:t>
      </w:r>
    </w:p>
    <w:p w14:paraId="531B5310" w14:textId="77777777" w:rsidR="00431678" w:rsidRDefault="00431678" w:rsidP="00431678">
      <w:r>
        <w:t>/install_scripts/</w:t>
      </w:r>
    </w:p>
    <w:p w14:paraId="5A4E6F58" w14:textId="77777777" w:rsidR="00431678" w:rsidRPr="00431678" w:rsidRDefault="00431678" w:rsidP="00431678">
      <w:r>
        <w:t>/share</w:t>
      </w:r>
      <w:r w:rsidR="00F37D7F">
        <w:t>/</w:t>
      </w:r>
    </w:p>
    <w:p w14:paraId="0E125757" w14:textId="77777777" w:rsidR="0010231A" w:rsidRPr="00F37D7F" w:rsidRDefault="00F37D7F" w:rsidP="0010231A">
      <w:r>
        <w:lastRenderedPageBreak/>
        <w:t>/</w:t>
      </w:r>
      <w:r w:rsidR="0010231A" w:rsidRPr="00BF66F3">
        <w:rPr>
          <w:lang w:val="bg-BG"/>
        </w:rPr>
        <w:t>logs</w:t>
      </w:r>
      <w:r>
        <w:t>/</w:t>
      </w:r>
    </w:p>
    <w:p w14:paraId="70AD6C4F" w14:textId="77777777" w:rsidR="0010231A" w:rsidRPr="00120C29" w:rsidRDefault="0010231A" w:rsidP="0010231A">
      <w:pPr>
        <w:rPr>
          <w:lang w:val="bg-BG"/>
        </w:rPr>
      </w:pPr>
      <w:r w:rsidRPr="00BF66F3">
        <w:rPr>
          <w:lang w:val="bg-BG"/>
        </w:rPr>
        <w:t>start_cloud.pl</w:t>
      </w:r>
    </w:p>
    <w:p w14:paraId="48210C62" w14:textId="77777777" w:rsidR="0010231A" w:rsidRDefault="0010231A" w:rsidP="0010231A">
      <w:pPr>
        <w:rPr>
          <w:lang w:val="bg-BG"/>
        </w:rPr>
      </w:pPr>
      <w:r>
        <w:rPr>
          <w:lang w:val="bg-BG"/>
        </w:rPr>
        <w:tab/>
        <w:t>В първата папка „</w:t>
      </w:r>
      <w:r>
        <w:t>conf</w:t>
      </w:r>
      <w:r>
        <w:rPr>
          <w:lang w:val="bg-BG"/>
        </w:rPr>
        <w:t xml:space="preserve">“ се намира конфигурациония файл и валидиращата схема. В папката </w:t>
      </w:r>
      <w:r>
        <w:t>“logs”</w:t>
      </w:r>
      <w:r>
        <w:rPr>
          <w:lang w:val="bg-BG"/>
        </w:rPr>
        <w:t xml:space="preserve"> се съдържат изходните логове от изпълнението на програмата.</w:t>
      </w:r>
    </w:p>
    <w:p w14:paraId="36E4E4D8" w14:textId="77777777" w:rsidR="00F37D7F" w:rsidRDefault="00F37D7F" w:rsidP="0010231A">
      <w:pPr>
        <w:rPr>
          <w:lang w:val="bg-BG"/>
        </w:rPr>
      </w:pPr>
    </w:p>
    <w:p w14:paraId="062BF2C3" w14:textId="77777777" w:rsidR="00F37D7F" w:rsidRDefault="00F37D7F" w:rsidP="0010231A">
      <w:pPr>
        <w:rPr>
          <w:lang w:val="bg-BG"/>
        </w:rPr>
      </w:pPr>
      <w:r>
        <w:rPr>
          <w:lang w:val="bg-BG"/>
        </w:rPr>
        <w:tab/>
        <w:t xml:space="preserve">Пакка </w:t>
      </w:r>
      <w:r>
        <w:t xml:space="preserve">“dns” </w:t>
      </w:r>
      <w:r>
        <w:rPr>
          <w:lang w:val="bg-BG"/>
        </w:rPr>
        <w:t>съдържа , линукс инсталационните пакети за този тип сървър , както и конфигурационния му файл. Файлът съдържа , базови насторки , той се дописва автоматично от програмата на по – късен етап.</w:t>
      </w:r>
    </w:p>
    <w:p w14:paraId="5F0CD078" w14:textId="77777777" w:rsidR="00F37D7F" w:rsidRDefault="00F37D7F" w:rsidP="00F37D7F">
      <w:pPr>
        <w:ind w:firstLine="720"/>
      </w:pPr>
      <w:r>
        <w:rPr>
          <w:lang w:val="bg-BG"/>
        </w:rPr>
        <w:t xml:space="preserve">Пакка </w:t>
      </w:r>
      <w:r>
        <w:t xml:space="preserve">“hosting” </w:t>
      </w:r>
      <w:r>
        <w:rPr>
          <w:lang w:val="bg-BG"/>
        </w:rPr>
        <w:t>съдържа , линукс инсталационните пакети за този тип сървър , както и конфигурационния му файл. Файлът съдържа , базови насторки , той се дописва автоматично от програмата на по – късен етап.</w:t>
      </w:r>
    </w:p>
    <w:p w14:paraId="09A67D30" w14:textId="77777777" w:rsidR="00F37D7F" w:rsidRPr="00F37D7F" w:rsidRDefault="00F37D7F" w:rsidP="00F37D7F">
      <w:pPr>
        <w:ind w:firstLine="720"/>
        <w:rPr>
          <w:lang w:val="bg-BG"/>
        </w:rPr>
      </w:pPr>
      <w:r>
        <w:rPr>
          <w:lang w:val="bg-BG"/>
        </w:rPr>
        <w:t>Папка „</w:t>
      </w:r>
      <w:r>
        <w:t>install_scripts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>съдържа, скипт който се копира на ново създадената виртуална машина и прави първичната инсталация и конфигурация , при първото му стартиране.</w:t>
      </w:r>
    </w:p>
    <w:p w14:paraId="531D5C00" w14:textId="77777777" w:rsidR="00F37D7F" w:rsidRDefault="00F37D7F" w:rsidP="00F37D7F">
      <w:pPr>
        <w:ind w:firstLine="720"/>
        <w:rPr>
          <w:lang w:val="bg-BG"/>
        </w:rPr>
      </w:pPr>
      <w:r>
        <w:rPr>
          <w:lang w:val="bg-BG"/>
        </w:rPr>
        <w:t xml:space="preserve">Пакка </w:t>
      </w:r>
      <w:r>
        <w:t xml:space="preserve">“share” </w:t>
      </w:r>
      <w:r>
        <w:rPr>
          <w:lang w:val="bg-BG"/>
        </w:rPr>
        <w:t>съдържа , линукс инсталационните пакети за този тип сървър , както и конфигурационния му файл. Файлът съдържа , базови насторки , той се дописва автоматично от програмата на по – късен етап.</w:t>
      </w:r>
    </w:p>
    <w:p w14:paraId="285F435E" w14:textId="77777777" w:rsidR="00F37D7F" w:rsidRPr="00F37D7F" w:rsidRDefault="00F37D7F" w:rsidP="00F37D7F">
      <w:pPr>
        <w:ind w:firstLine="720"/>
        <w:rPr>
          <w:lang w:val="bg-BG"/>
        </w:rPr>
      </w:pPr>
      <w:r>
        <w:rPr>
          <w:lang w:val="bg-BG"/>
        </w:rPr>
        <w:t>Папка „</w:t>
      </w:r>
      <w:r>
        <w:t>logs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>съдържа , изходния код от изпълнението на програмата. Това е и първото място което трябва да се провери в случай на възникнала грешка .</w:t>
      </w:r>
    </w:p>
    <w:p w14:paraId="69A83F0B" w14:textId="77777777" w:rsidR="0010231A" w:rsidRDefault="0010231A" w:rsidP="0010231A">
      <w:pPr>
        <w:rPr>
          <w:lang w:val="bg-BG"/>
        </w:rPr>
      </w:pPr>
      <w:r>
        <w:rPr>
          <w:lang w:val="bg-BG"/>
        </w:rPr>
        <w:tab/>
      </w:r>
      <w:r w:rsidR="00F37D7F">
        <w:rPr>
          <w:lang w:val="bg-BG"/>
        </w:rPr>
        <w:t>Ф</w:t>
      </w:r>
      <w:r>
        <w:rPr>
          <w:lang w:val="bg-BG"/>
        </w:rPr>
        <w:t>айл</w:t>
      </w:r>
      <w:r w:rsidR="00F37D7F">
        <w:rPr>
          <w:lang w:val="bg-BG"/>
        </w:rPr>
        <w:t>ът „</w:t>
      </w:r>
      <w:r w:rsidR="00F37D7F" w:rsidRPr="00BF66F3">
        <w:rPr>
          <w:lang w:val="bg-BG"/>
        </w:rPr>
        <w:t>start_cloud.pl</w:t>
      </w:r>
      <w:r w:rsidR="00F37D7F">
        <w:rPr>
          <w:lang w:val="bg-BG"/>
        </w:rPr>
        <w:t>“</w:t>
      </w:r>
      <w:r>
        <w:rPr>
          <w:lang w:val="bg-BG"/>
        </w:rPr>
        <w:t xml:space="preserve"> е самата програма, с разширение </w:t>
      </w:r>
      <w:r>
        <w:t xml:space="preserve">.pl </w:t>
      </w:r>
      <w:r>
        <w:rPr>
          <w:lang w:val="bg-BG"/>
        </w:rPr>
        <w:t>за да бъде ясно че става въпрос за езика на който е писана , а именно пърл .</w:t>
      </w:r>
    </w:p>
    <w:p w14:paraId="7687774A" w14:textId="77777777" w:rsidR="00F37D7F" w:rsidRDefault="00F37D7F" w:rsidP="0010231A">
      <w:pPr>
        <w:rPr>
          <w:lang w:val="bg-BG"/>
        </w:rPr>
      </w:pPr>
    </w:p>
    <w:p w14:paraId="45F83A1C" w14:textId="77777777" w:rsidR="0010231A" w:rsidRDefault="0010231A" w:rsidP="0010231A">
      <w:pPr>
        <w:rPr>
          <w:lang w:val="bg-BG"/>
        </w:rPr>
      </w:pPr>
    </w:p>
    <w:p w14:paraId="5EDA111F" w14:textId="77777777" w:rsidR="00045F80" w:rsidRDefault="00045F80" w:rsidP="0010231A">
      <w:pPr>
        <w:rPr>
          <w:lang w:val="bg-BG"/>
        </w:rPr>
      </w:pPr>
      <w:r>
        <w:rPr>
          <w:lang w:val="bg-BG"/>
        </w:rPr>
        <w:tab/>
        <w:t xml:space="preserve">Първата стъпка която потребителя трябва да предприеме е да премине в следната дирекетория : </w:t>
      </w:r>
      <w:r w:rsidRPr="00045F80">
        <w:rPr>
          <w:lang w:val="bg-BG"/>
        </w:rPr>
        <w:t>/root/cloud/conf</w:t>
      </w:r>
    </w:p>
    <w:p w14:paraId="6ECFC101" w14:textId="77777777" w:rsidR="00EF7276" w:rsidRPr="00EF7276" w:rsidRDefault="00EF7276" w:rsidP="001E1EC9">
      <w:pPr>
        <w:ind w:left="720" w:firstLine="720"/>
      </w:pPr>
      <w:r>
        <w:t xml:space="preserve">cd </w:t>
      </w:r>
      <w:r w:rsidRPr="00EF7276">
        <w:t>/root/cloud/conf</w:t>
      </w:r>
    </w:p>
    <w:p w14:paraId="332C2F09" w14:textId="77777777" w:rsidR="001E1EC9" w:rsidRDefault="001E1EC9" w:rsidP="001E1EC9">
      <w:pPr>
        <w:rPr>
          <w:lang w:val="bg-BG"/>
        </w:rPr>
      </w:pPr>
      <w:r>
        <w:tab/>
      </w:r>
      <w:r>
        <w:rPr>
          <w:lang w:val="bg-BG"/>
        </w:rPr>
        <w:t xml:space="preserve">Вътре може да се видят два файла : </w:t>
      </w:r>
    </w:p>
    <w:p w14:paraId="411546DC" w14:textId="77777777" w:rsidR="001E1EC9" w:rsidRPr="001E1EC9" w:rsidRDefault="001E1EC9" w:rsidP="001E1EC9">
      <w:pPr>
        <w:ind w:left="720" w:firstLine="720"/>
        <w:rPr>
          <w:lang w:val="bg-BG"/>
        </w:rPr>
      </w:pPr>
      <w:r w:rsidRPr="001E1EC9">
        <w:rPr>
          <w:lang w:val="bg-BG"/>
        </w:rPr>
        <w:t>conf.xml</w:t>
      </w:r>
    </w:p>
    <w:p w14:paraId="684C308C" w14:textId="77777777" w:rsidR="00EF7276" w:rsidRPr="001E1EC9" w:rsidRDefault="001E1EC9" w:rsidP="001E1EC9">
      <w:pPr>
        <w:ind w:left="720" w:firstLine="720"/>
        <w:rPr>
          <w:lang w:val="bg-BG"/>
        </w:rPr>
      </w:pPr>
      <w:r w:rsidRPr="001E1EC9">
        <w:rPr>
          <w:lang w:val="bg-BG"/>
        </w:rPr>
        <w:t>conf.xsd</w:t>
      </w:r>
    </w:p>
    <w:p w14:paraId="4DEF67C4" w14:textId="77777777" w:rsidR="00EF7276" w:rsidRDefault="001E1EC9" w:rsidP="0010231A">
      <w:pPr>
        <w:rPr>
          <w:lang w:val="bg-BG"/>
        </w:rPr>
      </w:pPr>
      <w:r>
        <w:rPr>
          <w:lang w:val="bg-BG"/>
        </w:rPr>
        <w:tab/>
        <w:t xml:space="preserve">Първият с разширение </w:t>
      </w:r>
      <w:r>
        <w:t xml:space="preserve"> xml , </w:t>
      </w:r>
      <w:r>
        <w:rPr>
          <w:lang w:val="bg-BG"/>
        </w:rPr>
        <w:t xml:space="preserve">е нашият конфигурационнен файл . Които ще трябва да редактираме , като втора стъпка. </w:t>
      </w:r>
    </w:p>
    <w:p w14:paraId="746C9C2C" w14:textId="77777777" w:rsidR="001E1EC9" w:rsidRPr="001E1EC9" w:rsidRDefault="001E1EC9" w:rsidP="0010231A">
      <w:pPr>
        <w:rPr>
          <w:lang w:val="bg-BG"/>
        </w:rPr>
      </w:pPr>
      <w:r>
        <w:rPr>
          <w:lang w:val="bg-BG"/>
        </w:rPr>
        <w:lastRenderedPageBreak/>
        <w:tab/>
        <w:t>Вторият файл е , валидационната схема. Той предварително попълнен и потребителя не трябва да се ангажира с него. Неговата е цел за валидация на пърия.</w:t>
      </w:r>
    </w:p>
    <w:p w14:paraId="05B03940" w14:textId="77777777" w:rsidR="00EF7276" w:rsidRDefault="00EF7276" w:rsidP="0010231A">
      <w:pPr>
        <w:rPr>
          <w:lang w:val="bg-BG"/>
        </w:rPr>
      </w:pPr>
    </w:p>
    <w:p w14:paraId="54910A11" w14:textId="77777777" w:rsidR="00EF7276" w:rsidRPr="001E1EC9" w:rsidRDefault="00221DC7" w:rsidP="001E1EC9">
      <w:pPr>
        <w:pStyle w:val="Heading2"/>
        <w:rPr>
          <w:color w:val="000000" w:themeColor="text1"/>
          <w:sz w:val="36"/>
          <w:szCs w:val="36"/>
          <w:lang w:val="bg-BG"/>
        </w:rPr>
      </w:pPr>
      <w:r>
        <w:rPr>
          <w:color w:val="000000" w:themeColor="text1"/>
          <w:sz w:val="36"/>
          <w:szCs w:val="36"/>
          <w:lang w:val="bg-BG"/>
        </w:rPr>
        <w:t>5.2 Конфигурационен файл</w:t>
      </w:r>
    </w:p>
    <w:p w14:paraId="5B3C0265" w14:textId="77777777" w:rsidR="00EF7276" w:rsidRDefault="00EF7276" w:rsidP="0010231A">
      <w:pPr>
        <w:rPr>
          <w:lang w:val="bg-BG"/>
        </w:rPr>
      </w:pPr>
    </w:p>
    <w:p w14:paraId="2834BCD4" w14:textId="77777777" w:rsidR="00EF7276" w:rsidRDefault="001E1EC9" w:rsidP="0010231A">
      <w:pPr>
        <w:rPr>
          <w:lang w:val="bg-BG"/>
        </w:rPr>
      </w:pPr>
      <w:r>
        <w:rPr>
          <w:lang w:val="bg-BG"/>
        </w:rPr>
        <w:tab/>
        <w:t>Редактиране на конифуграционния файл</w:t>
      </w:r>
    </w:p>
    <w:p w14:paraId="0A3CC638" w14:textId="77777777" w:rsidR="001E1EC9" w:rsidRDefault="001E1EC9" w:rsidP="0010231A">
      <w:r>
        <w:rPr>
          <w:lang w:val="bg-BG"/>
        </w:rPr>
        <w:tab/>
      </w:r>
      <w:r>
        <w:rPr>
          <w:lang w:val="bg-BG"/>
        </w:rPr>
        <w:tab/>
      </w:r>
      <w:r>
        <w:t>vi conf.xml</w:t>
      </w:r>
    </w:p>
    <w:p w14:paraId="588D0478" w14:textId="77777777" w:rsidR="001E1EC9" w:rsidRDefault="001E1EC9" w:rsidP="0010231A">
      <w:pPr>
        <w:rPr>
          <w:lang w:val="bg-BG"/>
        </w:rPr>
      </w:pPr>
      <w:r>
        <w:tab/>
      </w:r>
      <w:r>
        <w:rPr>
          <w:lang w:val="bg-BG"/>
        </w:rPr>
        <w:t>Как изглежда една примерна конфигурация :</w:t>
      </w:r>
    </w:p>
    <w:p w14:paraId="34F15D4A" w14:textId="77777777" w:rsidR="00EF7276" w:rsidRDefault="005209A2" w:rsidP="0010231A">
      <w:pPr>
        <w:rPr>
          <w:lang w:val="bg-BG"/>
        </w:rPr>
      </w:pPr>
      <w:r w:rsidRPr="005209A2">
        <w:rPr>
          <w:noProof/>
        </w:rPr>
        <w:drawing>
          <wp:inline distT="0" distB="0" distL="0" distR="0" wp14:anchorId="6A8FAAD5" wp14:editId="24999801">
            <wp:extent cx="5943600" cy="284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B6BA" w14:textId="77777777" w:rsidR="002F7B00" w:rsidRPr="00F71470" w:rsidRDefault="002F7B00" w:rsidP="002F7B00">
      <w:pP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kern w:val="24"/>
          <w:szCs w:val="20"/>
        </w:rPr>
      </w:pPr>
      <w:r>
        <w:rPr>
          <w:rFonts w:ascii="Times New Roman" w:eastAsia="Times New Roman" w:hAnsi="Times New Roman" w:cs="Times New Roman"/>
          <w:kern w:val="24"/>
          <w:szCs w:val="20"/>
          <w:lang w:val="bg-BG"/>
        </w:rPr>
        <w:t>Потребителя трябва да попълни всички полета както е пояснено по-долу</w:t>
      </w:r>
      <w:r w:rsidRPr="00F71470">
        <w:rPr>
          <w:rFonts w:ascii="Times New Roman" w:eastAsia="Times New Roman" w:hAnsi="Times New Roman" w:cs="Times New Roman"/>
          <w:kern w:val="24"/>
          <w:szCs w:val="20"/>
        </w:rPr>
        <w:t>.</w:t>
      </w:r>
    </w:p>
    <w:p w14:paraId="2632C50E" w14:textId="77777777" w:rsidR="002F7B00" w:rsidRPr="002F7B00" w:rsidRDefault="002F7B00" w:rsidP="002F7B00">
      <w:pP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kern w:val="24"/>
          <w:szCs w:val="20"/>
          <w:lang w:val="bg-BG"/>
        </w:rPr>
      </w:pPr>
      <w:r>
        <w:rPr>
          <w:rFonts w:ascii="Times New Roman" w:eastAsia="Times New Roman" w:hAnsi="Times New Roman" w:cs="Times New Roman"/>
          <w:kern w:val="24"/>
          <w:szCs w:val="20"/>
          <w:lang w:val="bg-BG"/>
        </w:rPr>
        <w:t>Следната таблица , показва елеменитите на конфигурационния файл :</w:t>
      </w:r>
    </w:p>
    <w:p w14:paraId="04BE6881" w14:textId="77777777" w:rsidR="002F7B00" w:rsidRPr="00F71470" w:rsidRDefault="002F7B00" w:rsidP="002F7B00">
      <w:pP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kern w:val="24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4416"/>
      </w:tblGrid>
      <w:tr w:rsidR="002F7B00" w:rsidRPr="00F71470" w14:paraId="66334D04" w14:textId="77777777" w:rsidTr="000D0588">
        <w:tc>
          <w:tcPr>
            <w:tcW w:w="4231" w:type="dxa"/>
            <w:shd w:val="clear" w:color="auto" w:fill="A6A6A6"/>
          </w:tcPr>
          <w:p w14:paraId="17BBDC1B" w14:textId="77777777" w:rsidR="002F7B00" w:rsidRPr="002F7B00" w:rsidRDefault="002F7B00" w:rsidP="002F7B00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>Елемент</w:t>
            </w:r>
          </w:p>
        </w:tc>
        <w:tc>
          <w:tcPr>
            <w:tcW w:w="4416" w:type="dxa"/>
            <w:shd w:val="clear" w:color="auto" w:fill="A6A6A6"/>
          </w:tcPr>
          <w:p w14:paraId="1CF7B6FA" w14:textId="77777777" w:rsidR="002F7B00" w:rsidRPr="002F7B00" w:rsidRDefault="002F7B00" w:rsidP="002F7B00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>Описание</w:t>
            </w:r>
          </w:p>
        </w:tc>
      </w:tr>
      <w:tr w:rsidR="002F7B00" w:rsidRPr="00F71470" w14:paraId="5C14C1DB" w14:textId="77777777" w:rsidTr="000D0588">
        <w:tc>
          <w:tcPr>
            <w:tcW w:w="4231" w:type="dxa"/>
          </w:tcPr>
          <w:p w14:paraId="591E7522" w14:textId="77777777" w:rsidR="002F7B00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VMware</w:t>
            </w:r>
          </w:p>
        </w:tc>
        <w:tc>
          <w:tcPr>
            <w:tcW w:w="4416" w:type="dxa"/>
          </w:tcPr>
          <w:p w14:paraId="00807BA9" w14:textId="77777777" w:rsidR="00B70742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Елемент определящ настройките за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vmware hypervisor-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ите .</w:t>
            </w:r>
          </w:p>
        </w:tc>
      </w:tr>
      <w:tr w:rsidR="002F7B00" w:rsidRPr="00F71470" w14:paraId="3CE1ED9D" w14:textId="77777777" w:rsidTr="000D0588">
        <w:tc>
          <w:tcPr>
            <w:tcW w:w="4231" w:type="dxa"/>
          </w:tcPr>
          <w:p w14:paraId="235DE8FF" w14:textId="77777777" w:rsidR="002F7B00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VMware: ESXi_list</w:t>
            </w:r>
          </w:p>
        </w:tc>
        <w:tc>
          <w:tcPr>
            <w:tcW w:w="4416" w:type="dxa"/>
          </w:tcPr>
          <w:p w14:paraId="64C035EF" w14:textId="77777777" w:rsidR="002F7B00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Лист описващ всички ИП адреси на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VMware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сървърите , който ще се използват за вируализация. Самиме ИП-та трябва да бъдат разделени със запетая.</w:t>
            </w:r>
          </w:p>
        </w:tc>
      </w:tr>
      <w:tr w:rsidR="002F7B00" w:rsidRPr="00F71470" w14:paraId="1191CB32" w14:textId="77777777" w:rsidTr="000D0588">
        <w:tc>
          <w:tcPr>
            <w:tcW w:w="4231" w:type="dxa"/>
          </w:tcPr>
          <w:p w14:paraId="42656711" w14:textId="77777777" w:rsidR="002F7B00" w:rsidRPr="00F71470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VMware: Datastore</w:t>
            </w:r>
          </w:p>
        </w:tc>
        <w:tc>
          <w:tcPr>
            <w:tcW w:w="4416" w:type="dxa"/>
          </w:tcPr>
          <w:p w14:paraId="472FD882" w14:textId="77777777" w:rsidR="002F7B00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Пълния път , до мястото от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ESXi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сървърите където е монтирано  общото мрежово дата хранилище.</w:t>
            </w:r>
          </w:p>
        </w:tc>
      </w:tr>
      <w:tr w:rsidR="002F7B00" w:rsidRPr="00F71470" w14:paraId="14CAAFDE" w14:textId="77777777" w:rsidTr="000D0588">
        <w:tc>
          <w:tcPr>
            <w:tcW w:w="4231" w:type="dxa"/>
          </w:tcPr>
          <w:p w14:paraId="212CFA15" w14:textId="77777777" w:rsidR="002F7B00" w:rsidRPr="00F71470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lastRenderedPageBreak/>
              <w:t>VMware: LocalDir</w:t>
            </w:r>
          </w:p>
        </w:tc>
        <w:tc>
          <w:tcPr>
            <w:tcW w:w="4416" w:type="dxa"/>
          </w:tcPr>
          <w:p w14:paraId="5582C4F4" w14:textId="77777777" w:rsidR="002F7B00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Това е директорията на линукс сървъра , която се използва за монтиране на общото мрежово дата хранилище.</w:t>
            </w:r>
          </w:p>
        </w:tc>
      </w:tr>
    </w:tbl>
    <w:p w14:paraId="3EC9885A" w14:textId="77777777" w:rsidR="00EF7276" w:rsidRDefault="00EF7276" w:rsidP="0010231A">
      <w:pPr>
        <w:rPr>
          <w:lang w:val="bg-BG"/>
        </w:rPr>
      </w:pPr>
    </w:p>
    <w:p w14:paraId="5480C115" w14:textId="77777777" w:rsidR="00EF7276" w:rsidRDefault="00EF7276" w:rsidP="0010231A">
      <w:pPr>
        <w:rPr>
          <w:lang w:val="bg-BG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4416"/>
      </w:tblGrid>
      <w:tr w:rsidR="00B70742" w:rsidRPr="002F7B00" w14:paraId="7899A32B" w14:textId="77777777" w:rsidTr="000D0588">
        <w:tc>
          <w:tcPr>
            <w:tcW w:w="4231" w:type="dxa"/>
            <w:shd w:val="clear" w:color="auto" w:fill="A6A6A6"/>
          </w:tcPr>
          <w:p w14:paraId="6A7C1B0B" w14:textId="77777777" w:rsidR="00B70742" w:rsidRPr="002F7B00" w:rsidRDefault="00B70742" w:rsidP="000D0588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>Елемент</w:t>
            </w:r>
          </w:p>
        </w:tc>
        <w:tc>
          <w:tcPr>
            <w:tcW w:w="4416" w:type="dxa"/>
            <w:shd w:val="clear" w:color="auto" w:fill="A6A6A6"/>
          </w:tcPr>
          <w:p w14:paraId="36265BB9" w14:textId="77777777" w:rsidR="00B70742" w:rsidRPr="002F7B00" w:rsidRDefault="00B70742" w:rsidP="000D0588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>Описание</w:t>
            </w:r>
          </w:p>
        </w:tc>
      </w:tr>
      <w:tr w:rsidR="00B70742" w:rsidRPr="00B70742" w14:paraId="092658C0" w14:textId="77777777" w:rsidTr="000D0588">
        <w:tc>
          <w:tcPr>
            <w:tcW w:w="4231" w:type="dxa"/>
          </w:tcPr>
          <w:p w14:paraId="39159618" w14:textId="77777777" w:rsidR="00B70742" w:rsidRPr="00B70742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Server</w:t>
            </w:r>
          </w:p>
        </w:tc>
        <w:tc>
          <w:tcPr>
            <w:tcW w:w="4416" w:type="dxa"/>
          </w:tcPr>
          <w:p w14:paraId="0C2BD8BC" w14:textId="77777777" w:rsidR="001C2D12" w:rsidRPr="001C2D12" w:rsidRDefault="00B70742" w:rsidP="001C2D12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Елемент </w:t>
            </w:r>
            <w:r w:rsidR="001C2D12">
              <w:rPr>
                <w:rFonts w:ascii="Times New Roman" w:eastAsia="Times New Roman" w:hAnsi="Times New Roman" w:cs="Times New Roman"/>
                <w:kern w:val="24"/>
                <w:szCs w:val="20"/>
              </w:rPr>
              <w:t>o</w:t>
            </w:r>
            <w:r w:rsidR="001C2D12"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пределящ всички настройки за новия виртуален сървър , който програмата ще създаде. Имаите в предвид , че може да имаме не ограничен брой елементи ограничени с таг &lt;</w:t>
            </w:r>
            <w:r w:rsidR="001C2D12">
              <w:rPr>
                <w:rFonts w:ascii="Times New Roman" w:eastAsia="Times New Roman" w:hAnsi="Times New Roman" w:cs="Times New Roman"/>
                <w:kern w:val="24"/>
                <w:szCs w:val="20"/>
              </w:rPr>
              <w:t>Server</w:t>
            </w:r>
            <w:r w:rsidR="001C2D12"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&gt;</w:t>
            </w:r>
            <w:r w:rsidR="001C2D12"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 &lt;/Server&gt;</w:t>
            </w:r>
          </w:p>
        </w:tc>
      </w:tr>
      <w:tr w:rsidR="00B70742" w:rsidRPr="00B70742" w14:paraId="4391B51A" w14:textId="77777777" w:rsidTr="000D0588">
        <w:tc>
          <w:tcPr>
            <w:tcW w:w="4231" w:type="dxa"/>
          </w:tcPr>
          <w:p w14:paraId="1F2776EC" w14:textId="77777777" w:rsidR="00B70742" w:rsidRPr="00B70742" w:rsidRDefault="00B70742" w:rsidP="0021624C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Server: </w:t>
            </w:r>
            <w:r w:rsidR="0021624C">
              <w:rPr>
                <w:rFonts w:ascii="Times New Roman" w:eastAsia="Times New Roman" w:hAnsi="Times New Roman" w:cs="Times New Roman"/>
                <w:kern w:val="24"/>
                <w:szCs w:val="20"/>
              </w:rPr>
              <w:t>VMname</w:t>
            </w:r>
          </w:p>
        </w:tc>
        <w:tc>
          <w:tcPr>
            <w:tcW w:w="4416" w:type="dxa"/>
          </w:tcPr>
          <w:p w14:paraId="480A05EA" w14:textId="77777777" w:rsidR="00B70742" w:rsidRPr="001C2D12" w:rsidRDefault="001C2D1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Име на виртуалната машина. Под това име ще се регистрира новия вървър на общотото дата хранилище , както и в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VMware hypervisor-a</w:t>
            </w:r>
          </w:p>
        </w:tc>
      </w:tr>
      <w:tr w:rsidR="00B70742" w:rsidRPr="00B70742" w14:paraId="59CE3C97" w14:textId="77777777" w:rsidTr="000D0588">
        <w:tc>
          <w:tcPr>
            <w:tcW w:w="4231" w:type="dxa"/>
          </w:tcPr>
          <w:p w14:paraId="47DD9125" w14:textId="77777777" w:rsidR="00B70742" w:rsidRPr="00F71470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 w:rsidRPr="00B70742">
              <w:rPr>
                <w:rFonts w:ascii="Times New Roman" w:eastAsia="Times New Roman" w:hAnsi="Times New Roman" w:cs="Times New Roman"/>
                <w:kern w:val="24"/>
                <w:szCs w:val="20"/>
              </w:rPr>
              <w:t>Server: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 </w:t>
            </w:r>
            <w:r w:rsidR="0021624C">
              <w:rPr>
                <w:rFonts w:ascii="Times New Roman" w:eastAsia="Times New Roman" w:hAnsi="Times New Roman" w:cs="Times New Roman"/>
                <w:kern w:val="24"/>
                <w:szCs w:val="20"/>
              </w:rPr>
              <w:t>Type</w:t>
            </w:r>
          </w:p>
        </w:tc>
        <w:tc>
          <w:tcPr>
            <w:tcW w:w="4416" w:type="dxa"/>
          </w:tcPr>
          <w:p w14:paraId="1A160518" w14:textId="77777777" w:rsidR="00B70742" w:rsidRPr="000D0D02" w:rsidRDefault="000D0D0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Тип на новия сървър. Може да избираме един от трите вида 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: </w:t>
            </w:r>
            <w:r w:rsidRPr="00A64D9B">
              <w:rPr>
                <w:rFonts w:ascii="Times New Roman" w:eastAsia="Times New Roman" w:hAnsi="Times New Roman" w:cs="Times New Roman"/>
                <w:b/>
                <w:kern w:val="24"/>
                <w:szCs w:val="20"/>
              </w:rPr>
              <w:t xml:space="preserve">hosting </w:t>
            </w:r>
            <w:r w:rsidRPr="00A64D9B">
              <w:rPr>
                <w:rFonts w:ascii="Times New Roman" w:eastAsia="Times New Roman" w:hAnsi="Times New Roman" w:cs="Times New Roman"/>
                <w:kern w:val="24"/>
                <w:szCs w:val="20"/>
              </w:rPr>
              <w:t>,</w:t>
            </w:r>
            <w:r w:rsidRPr="00A64D9B">
              <w:rPr>
                <w:rFonts w:ascii="Times New Roman" w:eastAsia="Times New Roman" w:hAnsi="Times New Roman" w:cs="Times New Roman"/>
                <w:b/>
                <w:kern w:val="24"/>
                <w:szCs w:val="20"/>
              </w:rPr>
              <w:t xml:space="preserve"> dns </w:t>
            </w:r>
            <w:r w:rsidRPr="00A64D9B"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или</w:t>
            </w:r>
            <w:r w:rsidRPr="00A64D9B"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 xml:space="preserve"> </w:t>
            </w:r>
            <w:r w:rsidRPr="00A64D9B">
              <w:rPr>
                <w:rFonts w:ascii="Times New Roman" w:eastAsia="Times New Roman" w:hAnsi="Times New Roman" w:cs="Times New Roman"/>
                <w:b/>
                <w:kern w:val="24"/>
                <w:szCs w:val="20"/>
              </w:rPr>
              <w:t>share</w:t>
            </w:r>
          </w:p>
        </w:tc>
      </w:tr>
      <w:tr w:rsidR="00B70742" w:rsidRPr="00B70742" w14:paraId="6C202289" w14:textId="77777777" w:rsidTr="000D0588">
        <w:tc>
          <w:tcPr>
            <w:tcW w:w="4231" w:type="dxa"/>
          </w:tcPr>
          <w:p w14:paraId="57F742A6" w14:textId="77777777" w:rsidR="00B70742" w:rsidRPr="00F71470" w:rsidRDefault="00B7074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 w:rsidRPr="00B70742">
              <w:rPr>
                <w:rFonts w:ascii="Times New Roman" w:eastAsia="Times New Roman" w:hAnsi="Times New Roman" w:cs="Times New Roman"/>
                <w:kern w:val="24"/>
                <w:szCs w:val="20"/>
              </w:rPr>
              <w:t>Server:</w:t>
            </w: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 xml:space="preserve"> </w:t>
            </w:r>
            <w:r w:rsidR="0021624C">
              <w:rPr>
                <w:rFonts w:ascii="Times New Roman" w:eastAsia="Times New Roman" w:hAnsi="Times New Roman" w:cs="Times New Roman"/>
                <w:kern w:val="24"/>
                <w:szCs w:val="20"/>
              </w:rPr>
              <w:t>Template_name</w:t>
            </w:r>
          </w:p>
        </w:tc>
        <w:tc>
          <w:tcPr>
            <w:tcW w:w="4416" w:type="dxa"/>
          </w:tcPr>
          <w:p w14:paraId="43C4B352" w14:textId="77777777" w:rsidR="00B70742" w:rsidRPr="000D0D02" w:rsidRDefault="000D0D02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 xml:space="preserve">Име на темплейта , който желаем да използваме за дистирибуцията на новия виртуален сървър. Към момента разполагаме само с </w:t>
            </w:r>
            <w:r w:rsidRPr="00A64D9B">
              <w:rPr>
                <w:rFonts w:ascii="Times New Roman" w:eastAsia="Times New Roman" w:hAnsi="Times New Roman" w:cs="Times New Roman"/>
                <w:b/>
                <w:kern w:val="24"/>
                <w:szCs w:val="20"/>
                <w:lang w:val="bg-BG"/>
              </w:rPr>
              <w:t>centos_6.4_x86_64</w:t>
            </w:r>
          </w:p>
        </w:tc>
      </w:tr>
      <w:tr w:rsidR="0021624C" w:rsidRPr="00B70742" w14:paraId="5EA2C296" w14:textId="77777777" w:rsidTr="000D0588">
        <w:tc>
          <w:tcPr>
            <w:tcW w:w="4231" w:type="dxa"/>
          </w:tcPr>
          <w:p w14:paraId="27D9C221" w14:textId="77777777" w:rsidR="0021624C" w:rsidRPr="00B70742" w:rsidRDefault="0021624C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IP</w:t>
            </w:r>
          </w:p>
        </w:tc>
        <w:tc>
          <w:tcPr>
            <w:tcW w:w="4416" w:type="dxa"/>
          </w:tcPr>
          <w:p w14:paraId="67F9363D" w14:textId="77777777" w:rsidR="0021624C" w:rsidRPr="0046690F" w:rsidRDefault="0046690F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ИП адрес , който ще използва новия вируталне сървър. Това е и адреса , на който ще ползваме желаната от нас услуга.</w:t>
            </w:r>
          </w:p>
        </w:tc>
      </w:tr>
      <w:tr w:rsidR="0021624C" w:rsidRPr="00B70742" w14:paraId="6FBFA006" w14:textId="77777777" w:rsidTr="000D0588">
        <w:tc>
          <w:tcPr>
            <w:tcW w:w="4231" w:type="dxa"/>
          </w:tcPr>
          <w:p w14:paraId="250FDB12" w14:textId="77777777" w:rsidR="0021624C" w:rsidRPr="00B70742" w:rsidRDefault="0021624C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Netmask</w:t>
            </w:r>
          </w:p>
        </w:tc>
        <w:tc>
          <w:tcPr>
            <w:tcW w:w="4416" w:type="dxa"/>
          </w:tcPr>
          <w:p w14:paraId="6C540E90" w14:textId="77777777" w:rsidR="0021624C" w:rsidRDefault="0046690F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Мрежова маска , на новия виртуален сървър</w:t>
            </w:r>
          </w:p>
        </w:tc>
      </w:tr>
      <w:tr w:rsidR="0021624C" w:rsidRPr="00B70742" w14:paraId="1D7C1D8E" w14:textId="77777777" w:rsidTr="000D0588">
        <w:tc>
          <w:tcPr>
            <w:tcW w:w="4231" w:type="dxa"/>
          </w:tcPr>
          <w:p w14:paraId="256AEDCF" w14:textId="77777777" w:rsidR="0021624C" w:rsidRPr="00B70742" w:rsidRDefault="0021624C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Gateway</w:t>
            </w:r>
          </w:p>
        </w:tc>
        <w:tc>
          <w:tcPr>
            <w:tcW w:w="4416" w:type="dxa"/>
          </w:tcPr>
          <w:p w14:paraId="1231D9C5" w14:textId="77777777" w:rsidR="0021624C" w:rsidRDefault="0046690F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Шлюз , за новия виртуален сървър</w:t>
            </w:r>
          </w:p>
        </w:tc>
      </w:tr>
      <w:tr w:rsidR="0021624C" w:rsidRPr="00B70742" w14:paraId="1657F3CA" w14:textId="77777777" w:rsidTr="000D0588">
        <w:tc>
          <w:tcPr>
            <w:tcW w:w="4231" w:type="dxa"/>
          </w:tcPr>
          <w:p w14:paraId="3D8692E6" w14:textId="77777777" w:rsidR="0021624C" w:rsidRPr="00B70742" w:rsidRDefault="0021624C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DNS</w:t>
            </w:r>
          </w:p>
        </w:tc>
        <w:tc>
          <w:tcPr>
            <w:tcW w:w="4416" w:type="dxa"/>
          </w:tcPr>
          <w:p w14:paraId="6EBE51E0" w14:textId="77777777" w:rsidR="0021624C" w:rsidRDefault="0046690F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Днс ИП адрес.</w:t>
            </w:r>
          </w:p>
        </w:tc>
      </w:tr>
      <w:tr w:rsidR="0021624C" w:rsidRPr="00B70742" w14:paraId="5C1E212F" w14:textId="77777777" w:rsidTr="000D0588">
        <w:tc>
          <w:tcPr>
            <w:tcW w:w="4231" w:type="dxa"/>
          </w:tcPr>
          <w:p w14:paraId="47305823" w14:textId="77777777" w:rsidR="0021624C" w:rsidRPr="00B70742" w:rsidRDefault="0021624C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</w:rPr>
              <w:t>DNS</w:t>
            </w:r>
          </w:p>
        </w:tc>
        <w:tc>
          <w:tcPr>
            <w:tcW w:w="4416" w:type="dxa"/>
          </w:tcPr>
          <w:p w14:paraId="24B202B2" w14:textId="77777777" w:rsidR="0021624C" w:rsidRDefault="0046690F" w:rsidP="000D0588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</w:pPr>
            <w:r>
              <w:rPr>
                <w:rFonts w:ascii="Times New Roman" w:eastAsia="Times New Roman" w:hAnsi="Times New Roman" w:cs="Times New Roman"/>
                <w:kern w:val="24"/>
                <w:szCs w:val="20"/>
                <w:lang w:val="bg-BG"/>
              </w:rPr>
              <w:t>Втори Днс ИП адрес.</w:t>
            </w:r>
          </w:p>
        </w:tc>
      </w:tr>
    </w:tbl>
    <w:p w14:paraId="0AEBDC99" w14:textId="77777777" w:rsidR="00EF7276" w:rsidRDefault="00EF7276" w:rsidP="0010231A">
      <w:pPr>
        <w:rPr>
          <w:lang w:val="bg-BG"/>
        </w:rPr>
      </w:pPr>
    </w:p>
    <w:p w14:paraId="157A88DD" w14:textId="77777777" w:rsidR="00EF7276" w:rsidRDefault="00650936" w:rsidP="0010231A">
      <w:pPr>
        <w:rPr>
          <w:lang w:val="bg-BG"/>
        </w:rPr>
      </w:pPr>
      <w:r>
        <w:rPr>
          <w:lang w:val="bg-BG"/>
        </w:rPr>
        <w:tab/>
        <w:t>След като попълним , конфигурационния файл по желания от нас начин и съобразен с таблицата от горе.  Можем да продължим със следващата стъпка , а именно изпълнение на програмта.</w:t>
      </w:r>
    </w:p>
    <w:p w14:paraId="18E1515E" w14:textId="77777777" w:rsidR="00650936" w:rsidRDefault="00650936" w:rsidP="00650936">
      <w:pPr>
        <w:pStyle w:val="Heading2"/>
        <w:rPr>
          <w:color w:val="000000" w:themeColor="text1"/>
          <w:sz w:val="36"/>
          <w:szCs w:val="36"/>
          <w:lang w:val="bg-BG"/>
        </w:rPr>
      </w:pPr>
      <w:r w:rsidRPr="00650936">
        <w:rPr>
          <w:color w:val="000000" w:themeColor="text1"/>
          <w:sz w:val="36"/>
          <w:szCs w:val="36"/>
          <w:lang w:val="bg-BG"/>
        </w:rPr>
        <w:t>5.3 Изпълнение на програмата</w:t>
      </w:r>
    </w:p>
    <w:p w14:paraId="16FB36C7" w14:textId="77777777" w:rsidR="00650936" w:rsidRDefault="00650936" w:rsidP="00650936">
      <w:pPr>
        <w:rPr>
          <w:lang w:val="bg-BG"/>
        </w:rPr>
      </w:pPr>
    </w:p>
    <w:p w14:paraId="3E71298A" w14:textId="77777777" w:rsidR="00650936" w:rsidRDefault="00AF1259" w:rsidP="00650936">
      <w:r>
        <w:rPr>
          <w:lang w:val="bg-BG"/>
        </w:rPr>
        <w:tab/>
        <w:t xml:space="preserve">За целта трябва да променим нашата текуща директория да бъде </w:t>
      </w:r>
      <w:r>
        <w:t>/root/cloud</w:t>
      </w:r>
    </w:p>
    <w:p w14:paraId="16536448" w14:textId="77777777" w:rsidR="00AF1259" w:rsidRDefault="00AF1259" w:rsidP="00650936">
      <w:r>
        <w:tab/>
      </w:r>
      <w:r>
        <w:tab/>
        <w:t>cd /root/cloud/</w:t>
      </w:r>
    </w:p>
    <w:p w14:paraId="183AED22" w14:textId="77777777" w:rsidR="00AF1259" w:rsidRDefault="00AF1259" w:rsidP="00650936">
      <w:pPr>
        <w:rPr>
          <w:lang w:val="bg-BG"/>
        </w:rPr>
      </w:pPr>
      <w:r>
        <w:lastRenderedPageBreak/>
        <w:tab/>
      </w:r>
      <w:r>
        <w:rPr>
          <w:lang w:val="bg-BG"/>
        </w:rPr>
        <w:t>След което да изпълним , програмата :</w:t>
      </w:r>
    </w:p>
    <w:p w14:paraId="27A7F610" w14:textId="77777777" w:rsidR="00AF1259" w:rsidRDefault="00AF1259" w:rsidP="00650936">
      <w:pPr>
        <w:rPr>
          <w:lang w:val="bg-BG"/>
        </w:rPr>
      </w:pPr>
      <w:r>
        <w:rPr>
          <w:lang w:val="bg-BG"/>
        </w:rPr>
        <w:tab/>
      </w:r>
      <w:r>
        <w:rPr>
          <w:lang w:val="bg-BG"/>
        </w:rPr>
        <w:tab/>
        <w:t>./</w:t>
      </w:r>
      <w:r w:rsidRPr="00AF1259">
        <w:rPr>
          <w:lang w:val="bg-BG"/>
        </w:rPr>
        <w:t>start_cloud.pl</w:t>
      </w:r>
    </w:p>
    <w:p w14:paraId="71978CF1" w14:textId="77777777" w:rsidR="00EA1FE7" w:rsidRDefault="00EA1FE7" w:rsidP="00650936">
      <w:pPr>
        <w:rPr>
          <w:lang w:val="bg-BG"/>
        </w:rPr>
      </w:pPr>
      <w:r>
        <w:rPr>
          <w:lang w:val="bg-BG"/>
        </w:rPr>
        <w:tab/>
        <w:t>Примерен изходен код , който се очаква да видим на екрана и във файл в лог директорията изглежда по този начин :</w:t>
      </w:r>
    </w:p>
    <w:p w14:paraId="5E06DE2E" w14:textId="77777777" w:rsidR="00EA1FE7" w:rsidRDefault="00EA1FE7" w:rsidP="00650936">
      <w:pPr>
        <w:rPr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7DAE" w:rsidRPr="00207DAE" w14:paraId="667BCA8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8866274" w14:textId="77777777" w:rsidR="00207DAE" w:rsidRPr="00207DAE" w:rsidRDefault="00207DAE">
            <w:r w:rsidRPr="00207DAE">
              <w:t>[root@linux-new script]# ./start_cloud.pl</w:t>
            </w:r>
          </w:p>
        </w:tc>
      </w:tr>
      <w:tr w:rsidR="00207DAE" w:rsidRPr="00207DAE" w14:paraId="5F3994A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61503A5" w14:textId="77777777" w:rsidR="00207DAE" w:rsidRPr="00207DAE" w:rsidRDefault="00207DAE">
            <w:r w:rsidRPr="00207DAE">
              <w:t>STARTED: ./start_cloud.pl</w:t>
            </w:r>
          </w:p>
        </w:tc>
      </w:tr>
      <w:tr w:rsidR="00207DAE" w:rsidRPr="00207DAE" w14:paraId="6D45462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F09927B" w14:textId="77777777" w:rsidR="00207DAE" w:rsidRPr="00207DAE" w:rsidRDefault="00207DAE"/>
        </w:tc>
      </w:tr>
      <w:tr w:rsidR="00207DAE" w:rsidRPr="00207DAE" w14:paraId="6BC7063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5A165B1" w14:textId="77777777" w:rsidR="00207DAE" w:rsidRPr="00207DAE" w:rsidRDefault="00207DAE">
            <w:r w:rsidRPr="00207DAE">
              <w:t xml:space="preserve">        Logs are written to:[ /home/script/logs/start_cloud.log ]</w:t>
            </w:r>
          </w:p>
        </w:tc>
      </w:tr>
      <w:tr w:rsidR="00207DAE" w:rsidRPr="00207DAE" w14:paraId="067C321B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D45B6A2" w14:textId="77777777" w:rsidR="00207DAE" w:rsidRPr="00207DAE" w:rsidRDefault="00207DAE"/>
        </w:tc>
      </w:tr>
      <w:tr w:rsidR="00207DAE" w:rsidRPr="00207DAE" w14:paraId="0483F53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59AF3B3" w14:textId="77777777" w:rsidR="00207DAE" w:rsidRPr="00207DAE" w:rsidRDefault="00207DAE">
            <w:r w:rsidRPr="00207DAE">
              <w:t xml:space="preserve">        [ /home/script/conf/conf.xml ] is well formed XML configuration file...proceeding.</w:t>
            </w:r>
          </w:p>
        </w:tc>
      </w:tr>
      <w:tr w:rsidR="00207DAE" w:rsidRPr="00207DAE" w14:paraId="560F5E3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5631AFE" w14:textId="77777777" w:rsidR="00207DAE" w:rsidRPr="00207DAE" w:rsidRDefault="00207DAE"/>
        </w:tc>
      </w:tr>
      <w:tr w:rsidR="00207DAE" w:rsidRPr="00207DAE" w14:paraId="193BDD9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69E1296" w14:textId="77777777" w:rsidR="00207DAE" w:rsidRPr="00207DAE" w:rsidRDefault="00207DAE">
            <w:r w:rsidRPr="00207DAE">
              <w:t>STARTING FUNCTION: main::validateConfig</w:t>
            </w:r>
          </w:p>
        </w:tc>
      </w:tr>
      <w:tr w:rsidR="00207DAE" w:rsidRPr="00207DAE" w14:paraId="14A5BBB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8B075D9" w14:textId="77777777" w:rsidR="00207DAE" w:rsidRPr="00207DAE" w:rsidRDefault="00207DAE"/>
        </w:tc>
      </w:tr>
      <w:tr w:rsidR="00207DAE" w:rsidRPr="00207DAE" w14:paraId="7B809B6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51ED93C" w14:textId="77777777" w:rsidR="00207DAE" w:rsidRPr="00207DAE" w:rsidRDefault="00207DAE">
            <w:r w:rsidRPr="00207DAE">
              <w:t xml:space="preserve">        Defined schema file [ /home/script/conf/conf.xsd ] is well formed...</w:t>
            </w:r>
          </w:p>
        </w:tc>
      </w:tr>
      <w:tr w:rsidR="00207DAE" w:rsidRPr="00207DAE" w14:paraId="36AA4D0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FD698A3" w14:textId="77777777" w:rsidR="00207DAE" w:rsidRPr="00207DAE" w:rsidRDefault="00207DAE"/>
        </w:tc>
      </w:tr>
      <w:tr w:rsidR="00207DAE" w:rsidRPr="00207DAE" w14:paraId="733555E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E58E426" w14:textId="77777777" w:rsidR="00207DAE" w:rsidRPr="00207DAE" w:rsidRDefault="00207DAE">
            <w:r w:rsidRPr="00207DAE">
              <w:t xml:space="preserve">        Validating XML against the Schema...</w:t>
            </w:r>
          </w:p>
        </w:tc>
      </w:tr>
      <w:tr w:rsidR="00207DAE" w:rsidRPr="00207DAE" w14:paraId="47B2B0A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02D5F6D" w14:textId="77777777" w:rsidR="00207DAE" w:rsidRPr="00207DAE" w:rsidRDefault="00207DAE"/>
        </w:tc>
      </w:tr>
      <w:tr w:rsidR="00207DAE" w:rsidRPr="00207DAE" w14:paraId="09D5697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D2F4777" w14:textId="77777777" w:rsidR="00207DAE" w:rsidRPr="00207DAE" w:rsidRDefault="00207DAE">
            <w:r w:rsidRPr="00207DAE">
              <w:t xml:space="preserve">        [ /home/script/conf/conf.xml ] validated successfully</w:t>
            </w:r>
          </w:p>
        </w:tc>
      </w:tr>
      <w:tr w:rsidR="00207DAE" w:rsidRPr="00207DAE" w14:paraId="75EEDB4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B3AB2EB" w14:textId="77777777" w:rsidR="00207DAE" w:rsidRPr="00207DAE" w:rsidRDefault="00207DAE"/>
        </w:tc>
      </w:tr>
      <w:tr w:rsidR="00207DAE" w:rsidRPr="00207DAE" w14:paraId="477F71A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75F20EF" w14:textId="77777777" w:rsidR="00207DAE" w:rsidRPr="00207DAE" w:rsidRDefault="00207DAE">
            <w:r w:rsidRPr="00207DAE">
              <w:t>STARTING FUNCTION: main::extractGlobalVarible</w:t>
            </w:r>
          </w:p>
        </w:tc>
      </w:tr>
      <w:tr w:rsidR="00207DAE" w:rsidRPr="00207DAE" w14:paraId="78C2C57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F36EA2D" w14:textId="77777777" w:rsidR="00207DAE" w:rsidRPr="00207DAE" w:rsidRDefault="00207DAE"/>
        </w:tc>
      </w:tr>
      <w:tr w:rsidR="00207DAE" w:rsidRPr="00207DAE" w14:paraId="4743014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31F6A6F" w14:textId="77777777" w:rsidR="00207DAE" w:rsidRPr="00207DAE" w:rsidRDefault="00207DAE">
            <w:r w:rsidRPr="00207DAE">
              <w:t xml:space="preserve">         Validating the IP addresses for the ESXi .</w:t>
            </w:r>
          </w:p>
        </w:tc>
      </w:tr>
      <w:tr w:rsidR="00207DAE" w:rsidRPr="00207DAE" w14:paraId="49F67D4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0961D7F" w14:textId="77777777" w:rsidR="00207DAE" w:rsidRPr="00207DAE" w:rsidRDefault="00207DAE"/>
        </w:tc>
      </w:tr>
      <w:tr w:rsidR="00207DAE" w:rsidRPr="00207DAE" w14:paraId="22EEEA5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0302B04" w14:textId="77777777" w:rsidR="00207DAE" w:rsidRPr="00207DAE" w:rsidRDefault="00207DAE">
            <w:r w:rsidRPr="00207DAE">
              <w:t xml:space="preserve">                 ESXi IP address [ 192.168.0.152 ] is [ OK ].</w:t>
            </w:r>
          </w:p>
        </w:tc>
      </w:tr>
      <w:tr w:rsidR="00207DAE" w:rsidRPr="00207DAE" w14:paraId="4865D109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2A17DD9" w14:textId="77777777" w:rsidR="00207DAE" w:rsidRPr="00207DAE" w:rsidRDefault="00207DAE"/>
        </w:tc>
      </w:tr>
      <w:tr w:rsidR="00207DAE" w:rsidRPr="00207DAE" w14:paraId="7FDE034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51132FF" w14:textId="77777777" w:rsidR="00207DAE" w:rsidRPr="00207DAE" w:rsidRDefault="00207DAE">
            <w:r w:rsidRPr="00207DAE">
              <w:t xml:space="preserve">                 ESXi DataStore name is [ OK ].</w:t>
            </w:r>
          </w:p>
        </w:tc>
      </w:tr>
      <w:tr w:rsidR="00207DAE" w:rsidRPr="00207DAE" w14:paraId="56CBAF5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32FAB4F" w14:textId="77777777" w:rsidR="00207DAE" w:rsidRPr="00207DAE" w:rsidRDefault="00207DAE"/>
        </w:tc>
      </w:tr>
      <w:tr w:rsidR="00207DAE" w:rsidRPr="00207DAE" w14:paraId="43C39C3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F11AA6A" w14:textId="77777777" w:rsidR="00207DAE" w:rsidRPr="00207DAE" w:rsidRDefault="00207DAE">
            <w:r w:rsidRPr="00207DAE">
              <w:t xml:space="preserve">                 Local Mount point Directory  is [ OK ].</w:t>
            </w:r>
          </w:p>
        </w:tc>
      </w:tr>
      <w:tr w:rsidR="00207DAE" w:rsidRPr="00207DAE" w14:paraId="3FC0802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24DDA67" w14:textId="77777777" w:rsidR="00207DAE" w:rsidRPr="00207DAE" w:rsidRDefault="00207DAE"/>
        </w:tc>
      </w:tr>
      <w:tr w:rsidR="00207DAE" w:rsidRPr="00207DAE" w14:paraId="3F13F09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7003C3E" w14:textId="77777777" w:rsidR="00207DAE" w:rsidRPr="00207DAE" w:rsidRDefault="00207DAE">
            <w:r w:rsidRPr="00207DAE">
              <w:t xml:space="preserve">         Validating the name BrainCoffee . Names must be unique. Program will now warn you about identical names !</w:t>
            </w:r>
          </w:p>
        </w:tc>
      </w:tr>
      <w:tr w:rsidR="00207DAE" w:rsidRPr="00207DAE" w14:paraId="06272C9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B019111" w14:textId="77777777" w:rsidR="00207DAE" w:rsidRPr="00207DAE" w:rsidRDefault="00207DAE"/>
        </w:tc>
      </w:tr>
      <w:tr w:rsidR="00207DAE" w:rsidRPr="00207DAE" w14:paraId="2B537BBB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7E58607" w14:textId="77777777" w:rsidR="00207DAE" w:rsidRPr="00207DAE" w:rsidRDefault="00207DAE">
            <w:r w:rsidRPr="00207DAE">
              <w:t xml:space="preserve">                 VM BrainCoffee is [ OK ].</w:t>
            </w:r>
          </w:p>
        </w:tc>
      </w:tr>
      <w:tr w:rsidR="00207DAE" w:rsidRPr="00207DAE" w14:paraId="75A051C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CBE8FD2" w14:textId="77777777" w:rsidR="00207DAE" w:rsidRPr="00207DAE" w:rsidRDefault="00207DAE"/>
        </w:tc>
      </w:tr>
      <w:tr w:rsidR="00207DAE" w:rsidRPr="00207DAE" w14:paraId="08CF186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26E9ECE" w14:textId="77777777" w:rsidR="00207DAE" w:rsidRPr="00207DAE" w:rsidRDefault="00207DAE">
            <w:r w:rsidRPr="00207DAE">
              <w:t xml:space="preserve">         Validating the Type for and Template for BrainCoffee .</w:t>
            </w:r>
          </w:p>
        </w:tc>
      </w:tr>
      <w:tr w:rsidR="00207DAE" w:rsidRPr="00207DAE" w14:paraId="3F119CE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BE72F63" w14:textId="77777777" w:rsidR="00207DAE" w:rsidRPr="00207DAE" w:rsidRDefault="00207DAE"/>
        </w:tc>
      </w:tr>
      <w:tr w:rsidR="00207DAE" w:rsidRPr="00207DAE" w14:paraId="5E1D49F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1BCABF3" w14:textId="77777777" w:rsidR="00207DAE" w:rsidRPr="00207DAE" w:rsidRDefault="00207DAE">
            <w:r w:rsidRPr="00207DAE">
              <w:t xml:space="preserve">                 VM BrainCoffee Type [ share ] is [ OK ].</w:t>
            </w:r>
          </w:p>
        </w:tc>
      </w:tr>
      <w:tr w:rsidR="00207DAE" w:rsidRPr="00207DAE" w14:paraId="3A0B8A2B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4AA7307" w14:textId="77777777" w:rsidR="00207DAE" w:rsidRPr="00207DAE" w:rsidRDefault="00207DAE"/>
        </w:tc>
      </w:tr>
      <w:tr w:rsidR="00207DAE" w:rsidRPr="00207DAE" w14:paraId="58D8A03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7C0570E" w14:textId="77777777" w:rsidR="00207DAE" w:rsidRPr="00207DAE" w:rsidRDefault="00207DAE">
            <w:r w:rsidRPr="00207DAE">
              <w:lastRenderedPageBreak/>
              <w:t xml:space="preserve">                 Template [ centos_6.4_x86_64 ] could be found in [ /vmFS01 ].</w:t>
            </w:r>
          </w:p>
        </w:tc>
      </w:tr>
      <w:tr w:rsidR="00207DAE" w:rsidRPr="00207DAE" w14:paraId="1893E24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986EF38" w14:textId="77777777" w:rsidR="00207DAE" w:rsidRPr="00207DAE" w:rsidRDefault="00207DAE"/>
        </w:tc>
      </w:tr>
      <w:tr w:rsidR="00207DAE" w:rsidRPr="00207DAE" w14:paraId="07A7CE3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C5C9AB3" w14:textId="77777777" w:rsidR="00207DAE" w:rsidRPr="00207DAE" w:rsidRDefault="00207DAE">
            <w:r w:rsidRPr="00207DAE">
              <w:t xml:space="preserve">         Validating the IP addresses for the VM BrainCoffee .</w:t>
            </w:r>
          </w:p>
        </w:tc>
      </w:tr>
      <w:tr w:rsidR="00207DAE" w:rsidRPr="00207DAE" w14:paraId="343479F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B9F2AA9" w14:textId="77777777" w:rsidR="00207DAE" w:rsidRPr="00207DAE" w:rsidRDefault="00207DAE"/>
        </w:tc>
      </w:tr>
      <w:tr w:rsidR="00207DAE" w:rsidRPr="00207DAE" w14:paraId="4C385559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C372FF9" w14:textId="77777777" w:rsidR="00207DAE" w:rsidRPr="00207DAE" w:rsidRDefault="00207DAE">
            <w:r w:rsidRPr="00207DAE">
              <w:t xml:space="preserve">                 VM BrainCoffee IP address [ 192.168.0.105 ] is [ OK ].</w:t>
            </w:r>
          </w:p>
        </w:tc>
      </w:tr>
      <w:tr w:rsidR="00207DAE" w:rsidRPr="00207DAE" w14:paraId="313C907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82F14C5" w14:textId="77777777" w:rsidR="00207DAE" w:rsidRPr="00207DAE" w:rsidRDefault="00207DAE"/>
        </w:tc>
      </w:tr>
      <w:tr w:rsidR="00207DAE" w:rsidRPr="00207DAE" w14:paraId="3A15FB3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B7E5F2B" w14:textId="77777777" w:rsidR="00207DAE" w:rsidRPr="00207DAE" w:rsidRDefault="00207DAE">
            <w:r w:rsidRPr="00207DAE">
              <w:t xml:space="preserve">                 VM BrainCoffee IP address [ 255.255.255.0 ] is [ OK ].</w:t>
            </w:r>
          </w:p>
        </w:tc>
      </w:tr>
      <w:tr w:rsidR="00207DAE" w:rsidRPr="00207DAE" w14:paraId="0C9FB64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8526954" w14:textId="77777777" w:rsidR="00207DAE" w:rsidRPr="00207DAE" w:rsidRDefault="00207DAE"/>
        </w:tc>
      </w:tr>
      <w:tr w:rsidR="00207DAE" w:rsidRPr="00207DAE" w14:paraId="610F561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61F7D1B" w14:textId="77777777" w:rsidR="00207DAE" w:rsidRPr="00207DAE" w:rsidRDefault="00207DAE">
            <w:r w:rsidRPr="00207DAE">
              <w:t xml:space="preserve">                 VM BrainCoffee IP address [ 192.168.0.1 ] is [ OK ].</w:t>
            </w:r>
          </w:p>
        </w:tc>
      </w:tr>
      <w:tr w:rsidR="00207DAE" w:rsidRPr="00207DAE" w14:paraId="68FECE6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4659B2D" w14:textId="77777777" w:rsidR="00207DAE" w:rsidRPr="00207DAE" w:rsidRDefault="00207DAE"/>
        </w:tc>
      </w:tr>
      <w:tr w:rsidR="00207DAE" w:rsidRPr="00207DAE" w14:paraId="4E6B97C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24078EB" w14:textId="77777777" w:rsidR="00207DAE" w:rsidRPr="00207DAE" w:rsidRDefault="00207DAE">
            <w:r w:rsidRPr="00207DAE">
              <w:t xml:space="preserve">                 VM BrainCoffee IP address [ 192.168.0.1 ] is [ OK ].</w:t>
            </w:r>
          </w:p>
        </w:tc>
      </w:tr>
      <w:tr w:rsidR="00207DAE" w:rsidRPr="00207DAE" w14:paraId="537CE5B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0A98C6D" w14:textId="77777777" w:rsidR="00207DAE" w:rsidRPr="00207DAE" w:rsidRDefault="00207DAE"/>
        </w:tc>
      </w:tr>
      <w:tr w:rsidR="00207DAE" w:rsidRPr="00207DAE" w14:paraId="40AA28C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986BA68" w14:textId="77777777" w:rsidR="00207DAE" w:rsidRPr="00207DAE" w:rsidRDefault="00207DAE">
            <w:r w:rsidRPr="00207DAE">
              <w:t xml:space="preserve">                 VM BrainCoffee IP address [ 78.90.90.1 ] is [ OK ].</w:t>
            </w:r>
          </w:p>
        </w:tc>
      </w:tr>
      <w:tr w:rsidR="00207DAE" w:rsidRPr="00207DAE" w14:paraId="39034A4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AEC5EF2" w14:textId="77777777" w:rsidR="00207DAE" w:rsidRPr="00207DAE" w:rsidRDefault="00207DAE"/>
        </w:tc>
      </w:tr>
      <w:tr w:rsidR="00207DAE" w:rsidRPr="00207DAE" w14:paraId="4E5738E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E452989" w14:textId="77777777" w:rsidR="00207DAE" w:rsidRPr="00207DAE" w:rsidRDefault="00207DAE">
            <w:r w:rsidRPr="00207DAE">
              <w:t xml:space="preserve">         Validating the name Linux_Test . Names must be unique. Program will now warn you about identical names !</w:t>
            </w:r>
          </w:p>
        </w:tc>
      </w:tr>
      <w:tr w:rsidR="00207DAE" w:rsidRPr="00207DAE" w14:paraId="2D8A775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32E9804" w14:textId="77777777" w:rsidR="00207DAE" w:rsidRPr="00207DAE" w:rsidRDefault="00207DAE"/>
        </w:tc>
      </w:tr>
      <w:tr w:rsidR="00207DAE" w:rsidRPr="00207DAE" w14:paraId="3783DA89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412278B" w14:textId="77777777" w:rsidR="00207DAE" w:rsidRPr="00207DAE" w:rsidRDefault="00207DAE">
            <w:r w:rsidRPr="00207DAE">
              <w:t xml:space="preserve">                 VM Linux_Test is [ OK ].</w:t>
            </w:r>
          </w:p>
        </w:tc>
      </w:tr>
      <w:tr w:rsidR="00207DAE" w:rsidRPr="00207DAE" w14:paraId="7D5F4DA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86387D8" w14:textId="77777777" w:rsidR="00207DAE" w:rsidRPr="00207DAE" w:rsidRDefault="00207DAE"/>
        </w:tc>
      </w:tr>
      <w:tr w:rsidR="00207DAE" w:rsidRPr="00207DAE" w14:paraId="4F37CDD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C32AD86" w14:textId="77777777" w:rsidR="00207DAE" w:rsidRPr="00207DAE" w:rsidRDefault="00207DAE">
            <w:r w:rsidRPr="00207DAE">
              <w:t xml:space="preserve">         Validating the Type for and Template for Linux_Test .</w:t>
            </w:r>
          </w:p>
        </w:tc>
      </w:tr>
      <w:tr w:rsidR="00207DAE" w:rsidRPr="00207DAE" w14:paraId="5B43241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ADF8020" w14:textId="77777777" w:rsidR="00207DAE" w:rsidRPr="00207DAE" w:rsidRDefault="00207DAE"/>
        </w:tc>
      </w:tr>
      <w:tr w:rsidR="00207DAE" w:rsidRPr="00207DAE" w14:paraId="160B604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9CD5A3B" w14:textId="77777777" w:rsidR="00207DAE" w:rsidRPr="00207DAE" w:rsidRDefault="00207DAE">
            <w:r w:rsidRPr="00207DAE">
              <w:t xml:space="preserve">                 VM Linux_Test Type [ Hosting ] is [ OK ].</w:t>
            </w:r>
          </w:p>
        </w:tc>
      </w:tr>
      <w:tr w:rsidR="00207DAE" w:rsidRPr="00207DAE" w14:paraId="4149A13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D794B46" w14:textId="77777777" w:rsidR="00207DAE" w:rsidRPr="00207DAE" w:rsidRDefault="00207DAE"/>
        </w:tc>
      </w:tr>
      <w:tr w:rsidR="00207DAE" w:rsidRPr="00207DAE" w14:paraId="472FDE1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0BA53DB" w14:textId="77777777" w:rsidR="00207DAE" w:rsidRPr="00207DAE" w:rsidRDefault="00207DAE">
            <w:r w:rsidRPr="00207DAE">
              <w:t xml:space="preserve">                 Template [ centos_6.4_x86_64 ] could be found in [ /vmFS01 ].</w:t>
            </w:r>
          </w:p>
        </w:tc>
      </w:tr>
      <w:tr w:rsidR="00207DAE" w:rsidRPr="00207DAE" w14:paraId="33B893E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267D08E" w14:textId="77777777" w:rsidR="00207DAE" w:rsidRPr="00207DAE" w:rsidRDefault="00207DAE"/>
        </w:tc>
      </w:tr>
      <w:tr w:rsidR="00207DAE" w:rsidRPr="00207DAE" w14:paraId="15C95B8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B0EE739" w14:textId="77777777" w:rsidR="00207DAE" w:rsidRPr="00207DAE" w:rsidRDefault="00207DAE">
            <w:r w:rsidRPr="00207DAE">
              <w:t xml:space="preserve">         Validating the IP addresses for the VM Linux_Test .</w:t>
            </w:r>
          </w:p>
        </w:tc>
      </w:tr>
      <w:tr w:rsidR="00207DAE" w:rsidRPr="00207DAE" w14:paraId="12148C4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8C96AD6" w14:textId="77777777" w:rsidR="00207DAE" w:rsidRPr="00207DAE" w:rsidRDefault="00207DAE"/>
        </w:tc>
      </w:tr>
      <w:tr w:rsidR="00207DAE" w:rsidRPr="00207DAE" w14:paraId="64B62F0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95749C7" w14:textId="77777777" w:rsidR="00207DAE" w:rsidRPr="00207DAE" w:rsidRDefault="00207DAE">
            <w:r w:rsidRPr="00207DAE">
              <w:t xml:space="preserve">                 VM Linux_Test IP address [ 192.168.0.106 ] is [ OK ].</w:t>
            </w:r>
          </w:p>
        </w:tc>
      </w:tr>
      <w:tr w:rsidR="00207DAE" w:rsidRPr="00207DAE" w14:paraId="2DD1A5A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C373AA5" w14:textId="77777777" w:rsidR="00207DAE" w:rsidRPr="00207DAE" w:rsidRDefault="00207DAE"/>
        </w:tc>
      </w:tr>
      <w:tr w:rsidR="00207DAE" w:rsidRPr="00207DAE" w14:paraId="527F8B1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ECBFB96" w14:textId="77777777" w:rsidR="00207DAE" w:rsidRPr="00207DAE" w:rsidRDefault="00207DAE">
            <w:r w:rsidRPr="00207DAE">
              <w:t xml:space="preserve">                 VM Linux_Test IP address [ 255.255.255.0 ] is [ OK ].</w:t>
            </w:r>
          </w:p>
        </w:tc>
      </w:tr>
      <w:tr w:rsidR="00207DAE" w:rsidRPr="00207DAE" w14:paraId="31EE703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209181B" w14:textId="77777777" w:rsidR="00207DAE" w:rsidRPr="00207DAE" w:rsidRDefault="00207DAE"/>
        </w:tc>
      </w:tr>
      <w:tr w:rsidR="00207DAE" w:rsidRPr="00207DAE" w14:paraId="06BD4F7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354C95A" w14:textId="77777777" w:rsidR="00207DAE" w:rsidRPr="00207DAE" w:rsidRDefault="00207DAE">
            <w:r w:rsidRPr="00207DAE">
              <w:t xml:space="preserve">                 VM Linux_Test IP address [ 192.168.0.1 ] is [ OK ].</w:t>
            </w:r>
          </w:p>
        </w:tc>
      </w:tr>
      <w:tr w:rsidR="00207DAE" w:rsidRPr="00207DAE" w14:paraId="0B03F80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79E9D44" w14:textId="77777777" w:rsidR="00207DAE" w:rsidRPr="00207DAE" w:rsidRDefault="00207DAE"/>
        </w:tc>
      </w:tr>
      <w:tr w:rsidR="00207DAE" w:rsidRPr="00207DAE" w14:paraId="3338B62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24F9CA2" w14:textId="77777777" w:rsidR="00207DAE" w:rsidRPr="00207DAE" w:rsidRDefault="00207DAE">
            <w:r w:rsidRPr="00207DAE">
              <w:t xml:space="preserve">                 VM Linux_Test IP address [ 192.168.0.1 ] is [ OK ].</w:t>
            </w:r>
          </w:p>
        </w:tc>
      </w:tr>
      <w:tr w:rsidR="00207DAE" w:rsidRPr="00207DAE" w14:paraId="00D06FC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1B03AE7" w14:textId="77777777" w:rsidR="00207DAE" w:rsidRPr="00207DAE" w:rsidRDefault="00207DAE"/>
        </w:tc>
      </w:tr>
      <w:tr w:rsidR="00207DAE" w:rsidRPr="00207DAE" w14:paraId="0791682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75C3606" w14:textId="77777777" w:rsidR="00207DAE" w:rsidRPr="00207DAE" w:rsidRDefault="00207DAE">
            <w:r w:rsidRPr="00207DAE">
              <w:t xml:space="preserve">                 VM Linux_Test IP address [ 78.90.90.1 ] is [ OK ].</w:t>
            </w:r>
          </w:p>
        </w:tc>
      </w:tr>
      <w:tr w:rsidR="00207DAE" w:rsidRPr="00207DAE" w14:paraId="00F5B34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054D17E" w14:textId="77777777" w:rsidR="00207DAE" w:rsidRPr="00207DAE" w:rsidRDefault="00207DAE"/>
        </w:tc>
      </w:tr>
      <w:tr w:rsidR="00207DAE" w:rsidRPr="00207DAE" w14:paraId="7D66757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CEA8E6A" w14:textId="77777777" w:rsidR="00207DAE" w:rsidRPr="00207DAE" w:rsidRDefault="00207DAE">
            <w:r w:rsidRPr="00207DAE">
              <w:t>STARTING FUNCTION: main::checkESXiConnection</w:t>
            </w:r>
          </w:p>
        </w:tc>
      </w:tr>
      <w:tr w:rsidR="00207DAE" w:rsidRPr="00207DAE" w14:paraId="0C1894A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EB620E3" w14:textId="77777777" w:rsidR="00207DAE" w:rsidRPr="00207DAE" w:rsidRDefault="00207DAE"/>
        </w:tc>
      </w:tr>
      <w:tr w:rsidR="00207DAE" w:rsidRPr="00207DAE" w14:paraId="0A78918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60AE178" w14:textId="77777777" w:rsidR="00207DAE" w:rsidRPr="00207DAE" w:rsidRDefault="00207DAE">
            <w:r w:rsidRPr="00207DAE">
              <w:t xml:space="preserve">         Check ESXi for connection.</w:t>
            </w:r>
          </w:p>
        </w:tc>
      </w:tr>
      <w:tr w:rsidR="00207DAE" w:rsidRPr="00207DAE" w14:paraId="531F825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E73FF8C" w14:textId="77777777" w:rsidR="00207DAE" w:rsidRPr="00207DAE" w:rsidRDefault="00207DAE"/>
        </w:tc>
      </w:tr>
      <w:tr w:rsidR="00207DAE" w:rsidRPr="00207DAE" w14:paraId="4D846BE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AD80D55" w14:textId="77777777" w:rsidR="00207DAE" w:rsidRPr="00207DAE" w:rsidRDefault="00207DAE">
            <w:r w:rsidRPr="00207DAE">
              <w:t xml:space="preserve">                 ESXi IP  [ 192.168.0.152 ] is pingable.</w:t>
            </w:r>
          </w:p>
        </w:tc>
      </w:tr>
      <w:tr w:rsidR="00207DAE" w:rsidRPr="00207DAE" w14:paraId="6B48631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C2BE6F6" w14:textId="77777777" w:rsidR="00207DAE" w:rsidRPr="00207DAE" w:rsidRDefault="00207DAE"/>
        </w:tc>
      </w:tr>
      <w:tr w:rsidR="00207DAE" w:rsidRPr="00207DAE" w14:paraId="77FACEA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30EC079" w14:textId="77777777" w:rsidR="00207DAE" w:rsidRPr="00207DAE" w:rsidRDefault="00207DAE">
            <w:r w:rsidRPr="00207DAE">
              <w:t xml:space="preserve">         Check ESXi IP  [ 192.168.0.152 ] for installed SSH Keys.</w:t>
            </w:r>
          </w:p>
        </w:tc>
      </w:tr>
      <w:tr w:rsidR="00207DAE" w:rsidRPr="00207DAE" w14:paraId="4CDBD8A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BD7B230" w14:textId="77777777" w:rsidR="00207DAE" w:rsidRPr="00207DAE" w:rsidRDefault="00207DAE"/>
        </w:tc>
      </w:tr>
      <w:tr w:rsidR="00207DAE" w:rsidRPr="00207DAE" w14:paraId="57FA68E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912F980" w14:textId="77777777" w:rsidR="00207DAE" w:rsidRPr="00207DAE" w:rsidRDefault="00207DAE">
            <w:r w:rsidRPr="00207DAE">
              <w:t xml:space="preserve">         Remote Host [ 192.168.0.152 ] is accessible with SSH keys.</w:t>
            </w:r>
          </w:p>
        </w:tc>
      </w:tr>
      <w:tr w:rsidR="00207DAE" w:rsidRPr="00207DAE" w14:paraId="75DC450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C968795" w14:textId="77777777" w:rsidR="00207DAE" w:rsidRPr="00207DAE" w:rsidRDefault="00207DAE"/>
        </w:tc>
      </w:tr>
      <w:tr w:rsidR="00207DAE" w:rsidRPr="00207DAE" w14:paraId="291CF81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E511EF2" w14:textId="77777777" w:rsidR="00207DAE" w:rsidRPr="00207DAE" w:rsidRDefault="00207DAE">
            <w:r w:rsidRPr="00207DAE">
              <w:t xml:space="preserve">         Last check DataStore [ /vmfs/volumes/vmFS01 ] on host [ 192.168.0.152 ].</w:t>
            </w:r>
          </w:p>
        </w:tc>
      </w:tr>
      <w:tr w:rsidR="00207DAE" w:rsidRPr="00207DAE" w14:paraId="6878757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76568F5" w14:textId="77777777" w:rsidR="00207DAE" w:rsidRPr="00207DAE" w:rsidRDefault="00207DAE"/>
        </w:tc>
      </w:tr>
      <w:tr w:rsidR="00207DAE" w:rsidRPr="00207DAE" w14:paraId="4423C8B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03F36BC" w14:textId="77777777" w:rsidR="00207DAE" w:rsidRPr="00207DAE" w:rsidRDefault="00207DAE">
            <w:r w:rsidRPr="00207DAE">
              <w:t xml:space="preserve">                 DataStore [ vmFS01 ] is Presented on host [ 192.168.0.152 ].</w:t>
            </w:r>
          </w:p>
        </w:tc>
      </w:tr>
      <w:tr w:rsidR="00207DAE" w:rsidRPr="00207DAE" w14:paraId="0157FDD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BD7655A" w14:textId="77777777" w:rsidR="00207DAE" w:rsidRPr="00207DAE" w:rsidRDefault="00207DAE"/>
        </w:tc>
      </w:tr>
      <w:tr w:rsidR="00207DAE" w:rsidRPr="00207DAE" w14:paraId="1C3E408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7B31520" w14:textId="77777777" w:rsidR="00207DAE" w:rsidRPr="00207DAE" w:rsidRDefault="00207DAE">
            <w:r w:rsidRPr="00207DAE">
              <w:t>STARTING FUNCTION: main::startCloning</w:t>
            </w:r>
          </w:p>
        </w:tc>
      </w:tr>
      <w:tr w:rsidR="00207DAE" w:rsidRPr="00207DAE" w14:paraId="5C874A1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B3F0AA0" w14:textId="77777777" w:rsidR="00207DAE" w:rsidRPr="00207DAE" w:rsidRDefault="00207DAE"/>
        </w:tc>
      </w:tr>
      <w:tr w:rsidR="00207DAE" w:rsidRPr="00207DAE" w14:paraId="1E8557D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D32521F" w14:textId="77777777" w:rsidR="00207DAE" w:rsidRPr="00207DAE" w:rsidRDefault="00207DAE">
            <w:r w:rsidRPr="00207DAE">
              <w:t xml:space="preserve">        INFO: Cloning a virtual disk, this may take a while...</w:t>
            </w:r>
          </w:p>
        </w:tc>
      </w:tr>
      <w:tr w:rsidR="00207DAE" w:rsidRPr="00207DAE" w14:paraId="1C08A0C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C8882A3" w14:textId="77777777" w:rsidR="00207DAE" w:rsidRPr="00207DAE" w:rsidRDefault="00207DAE"/>
        </w:tc>
      </w:tr>
      <w:tr w:rsidR="00207DAE" w:rsidRPr="00207DAE" w14:paraId="6599EE5B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20BB135" w14:textId="77777777" w:rsidR="00207DAE" w:rsidRPr="00207DAE" w:rsidRDefault="00207DAE"/>
        </w:tc>
      </w:tr>
      <w:tr w:rsidR="00207DAE" w:rsidRPr="00207DAE" w14:paraId="624ECA9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D5A0A6C" w14:textId="77777777" w:rsidR="00207DAE" w:rsidRPr="00207DAE" w:rsidRDefault="00207DAE">
            <w:r w:rsidRPr="00207DAE">
              <w:t xml:space="preserve">        INFO: Cloning a virtual disk, this may take a while...</w:t>
            </w:r>
          </w:p>
        </w:tc>
      </w:tr>
      <w:tr w:rsidR="00207DAE" w:rsidRPr="00207DAE" w14:paraId="75DF09C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3BFF322" w14:textId="77777777" w:rsidR="00207DAE" w:rsidRPr="00207DAE" w:rsidRDefault="00207DAE"/>
        </w:tc>
      </w:tr>
      <w:tr w:rsidR="00207DAE" w:rsidRPr="00207DAE" w14:paraId="23C4CCA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8865057" w14:textId="77777777" w:rsidR="00207DAE" w:rsidRPr="00207DAE" w:rsidRDefault="00207DAE"/>
        </w:tc>
      </w:tr>
      <w:tr w:rsidR="00207DAE" w:rsidRPr="00207DAE" w14:paraId="0CC6980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FEB3113" w14:textId="77777777" w:rsidR="00207DAE" w:rsidRPr="00207DAE" w:rsidRDefault="00207DAE">
            <w:r w:rsidRPr="00207DAE">
              <w:t>STARTING FUNCTION: main::insertConfiguration</w:t>
            </w:r>
          </w:p>
        </w:tc>
      </w:tr>
      <w:tr w:rsidR="00207DAE" w:rsidRPr="00207DAE" w14:paraId="7FDE23A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9C2C3CB" w14:textId="77777777" w:rsidR="00207DAE" w:rsidRPr="00207DAE" w:rsidRDefault="00207DAE"/>
        </w:tc>
      </w:tr>
      <w:tr w:rsidR="00207DAE" w:rsidRPr="00207DAE" w14:paraId="76189E5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809AC03" w14:textId="77777777" w:rsidR="00207DAE" w:rsidRPr="00207DAE" w:rsidRDefault="00207DAE">
            <w:r w:rsidRPr="00207DAE">
              <w:t xml:space="preserve">         Check if Losetup is installed</w:t>
            </w:r>
          </w:p>
        </w:tc>
      </w:tr>
      <w:tr w:rsidR="00207DAE" w:rsidRPr="00207DAE" w14:paraId="3EF913F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9806D97" w14:textId="77777777" w:rsidR="00207DAE" w:rsidRPr="00207DAE" w:rsidRDefault="00207DAE"/>
        </w:tc>
      </w:tr>
      <w:tr w:rsidR="00207DAE" w:rsidRPr="00207DAE" w14:paraId="0FD7153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480E4D1" w14:textId="77777777" w:rsidR="00207DAE" w:rsidRPr="00207DAE" w:rsidRDefault="00207DAE">
            <w:r w:rsidRPr="00207DAE">
              <w:t xml:space="preserve">         Check if Kpartx is installed</w:t>
            </w:r>
          </w:p>
        </w:tc>
      </w:tr>
      <w:tr w:rsidR="00207DAE" w:rsidRPr="00207DAE" w14:paraId="5A603E5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954EEF6" w14:textId="77777777" w:rsidR="00207DAE" w:rsidRPr="00207DAE" w:rsidRDefault="00207DAE"/>
        </w:tc>
      </w:tr>
      <w:tr w:rsidR="00207DAE" w:rsidRPr="00207DAE" w14:paraId="353FE57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9455E50" w14:textId="77777777" w:rsidR="00207DAE" w:rsidRPr="00207DAE" w:rsidRDefault="00207DAE">
            <w:r w:rsidRPr="00207DAE">
              <w:t xml:space="preserve">        Mounting Virtual Disk of VM [ Linux_Test ]</w:t>
            </w:r>
          </w:p>
        </w:tc>
      </w:tr>
      <w:tr w:rsidR="00207DAE" w:rsidRPr="00207DAE" w14:paraId="420A317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F524411" w14:textId="77777777" w:rsidR="00207DAE" w:rsidRPr="00207DAE" w:rsidRDefault="00207DAE"/>
        </w:tc>
      </w:tr>
      <w:tr w:rsidR="00207DAE" w:rsidRPr="00207DAE" w14:paraId="760B65C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C1894A6" w14:textId="77777777" w:rsidR="00207DAE" w:rsidRPr="00207DAE" w:rsidRDefault="00207DAE">
            <w:r w:rsidRPr="00207DAE">
              <w:t xml:space="preserve">         Find first free loop device [ /dev/loop0 ]</w:t>
            </w:r>
          </w:p>
        </w:tc>
      </w:tr>
      <w:tr w:rsidR="00207DAE" w:rsidRPr="00207DAE" w14:paraId="58327A8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E4CED25" w14:textId="77777777" w:rsidR="00207DAE" w:rsidRPr="00207DAE" w:rsidRDefault="00207DAE"/>
        </w:tc>
      </w:tr>
      <w:tr w:rsidR="00207DAE" w:rsidRPr="00207DAE" w14:paraId="72AC2CD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393A84C" w14:textId="77777777" w:rsidR="00207DAE" w:rsidRPr="00207DAE" w:rsidRDefault="00207DAE">
            <w:r w:rsidRPr="00207DAE">
              <w:t xml:space="preserve">                 Start Mounting Process ... [ Linux_Test ]</w:t>
            </w:r>
          </w:p>
        </w:tc>
      </w:tr>
      <w:tr w:rsidR="00207DAE" w:rsidRPr="00207DAE" w14:paraId="53F24F2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24248DE" w14:textId="77777777" w:rsidR="00207DAE" w:rsidRPr="00207DAE" w:rsidRDefault="00207DAE"/>
        </w:tc>
      </w:tr>
      <w:tr w:rsidR="00207DAE" w:rsidRPr="00207DAE" w14:paraId="1D43295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1D46C15" w14:textId="77777777" w:rsidR="00207DAE" w:rsidRPr="00207DAE" w:rsidRDefault="00207DAE">
            <w:r w:rsidRPr="00207DAE">
              <w:t xml:space="preserve">                 Read partition table for [ Linux_Test ]</w:t>
            </w:r>
          </w:p>
        </w:tc>
      </w:tr>
      <w:tr w:rsidR="00207DAE" w:rsidRPr="00207DAE" w14:paraId="6A7DBC8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4959B90" w14:textId="77777777" w:rsidR="00207DAE" w:rsidRPr="00207DAE" w:rsidRDefault="00207DAE"/>
        </w:tc>
      </w:tr>
      <w:tr w:rsidR="00207DAE" w:rsidRPr="00207DAE" w14:paraId="38198C5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4B753DF" w14:textId="77777777" w:rsidR="00207DAE" w:rsidRPr="00207DAE" w:rsidRDefault="00207DAE">
            <w:r w:rsidRPr="00207DAE">
              <w:t xml:space="preserve">                 LVM staus for [ Linux_Test ] .</w:t>
            </w:r>
          </w:p>
        </w:tc>
      </w:tr>
      <w:tr w:rsidR="00207DAE" w:rsidRPr="00207DAE" w14:paraId="5372917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72AE3D1" w14:textId="77777777" w:rsidR="00207DAE" w:rsidRPr="00207DAE" w:rsidRDefault="00207DAE"/>
        </w:tc>
      </w:tr>
      <w:tr w:rsidR="00207DAE" w:rsidRPr="00207DAE" w14:paraId="3FB3800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D4308BF" w14:textId="77777777" w:rsidR="00207DAE" w:rsidRPr="00207DAE" w:rsidRDefault="00207DAE">
            <w:r w:rsidRPr="00207DAE">
              <w:t xml:space="preserve">         Apply Network settings.</w:t>
            </w:r>
          </w:p>
        </w:tc>
      </w:tr>
      <w:tr w:rsidR="00207DAE" w:rsidRPr="00207DAE" w14:paraId="7FCB763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4432ABD" w14:textId="77777777" w:rsidR="00207DAE" w:rsidRPr="00207DAE" w:rsidRDefault="00207DAE"/>
        </w:tc>
      </w:tr>
      <w:tr w:rsidR="00207DAE" w:rsidRPr="00207DAE" w14:paraId="2CF76A3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B8308DA" w14:textId="77777777" w:rsidR="00207DAE" w:rsidRPr="00207DAE" w:rsidRDefault="00207DAE">
            <w:r w:rsidRPr="00207DAE">
              <w:t xml:space="preserve">         Clear Udev Rules</w:t>
            </w:r>
          </w:p>
        </w:tc>
      </w:tr>
      <w:tr w:rsidR="00207DAE" w:rsidRPr="00207DAE" w14:paraId="77DC161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AB188DB" w14:textId="77777777" w:rsidR="00207DAE" w:rsidRPr="00207DAE" w:rsidRDefault="00207DAE"/>
        </w:tc>
      </w:tr>
      <w:tr w:rsidR="00207DAE" w:rsidRPr="00207DAE" w14:paraId="64F2FA2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1487D12" w14:textId="77777777" w:rsidR="00207DAE" w:rsidRPr="00207DAE" w:rsidRDefault="00207DAE">
            <w:r w:rsidRPr="00207DAE">
              <w:t xml:space="preserve">         Appling Type [ hosting ]</w:t>
            </w:r>
          </w:p>
        </w:tc>
      </w:tr>
      <w:tr w:rsidR="00207DAE" w:rsidRPr="00207DAE" w14:paraId="01B94C0A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87453A2" w14:textId="77777777" w:rsidR="00207DAE" w:rsidRPr="00207DAE" w:rsidRDefault="00207DAE"/>
        </w:tc>
      </w:tr>
      <w:tr w:rsidR="00207DAE" w:rsidRPr="00207DAE" w14:paraId="683E818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CA6DB79" w14:textId="77777777" w:rsidR="00207DAE" w:rsidRPr="00207DAE" w:rsidRDefault="00207DAE">
            <w:r w:rsidRPr="00207DAE">
              <w:t xml:space="preserve">        Mounting Virtual Disk of VM [ BrainCoffee ]</w:t>
            </w:r>
          </w:p>
        </w:tc>
      </w:tr>
      <w:tr w:rsidR="00207DAE" w:rsidRPr="00207DAE" w14:paraId="7EF350E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0FB2CD2" w14:textId="77777777" w:rsidR="00207DAE" w:rsidRPr="00207DAE" w:rsidRDefault="00207DAE"/>
        </w:tc>
      </w:tr>
      <w:tr w:rsidR="00207DAE" w:rsidRPr="00207DAE" w14:paraId="03578FD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77374E0" w14:textId="77777777" w:rsidR="00207DAE" w:rsidRPr="00207DAE" w:rsidRDefault="00207DAE">
            <w:r w:rsidRPr="00207DAE">
              <w:lastRenderedPageBreak/>
              <w:t xml:space="preserve">         Find first free loop device [ /dev/loop0 ]</w:t>
            </w:r>
          </w:p>
        </w:tc>
      </w:tr>
      <w:tr w:rsidR="00207DAE" w:rsidRPr="00207DAE" w14:paraId="798BE92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135019E" w14:textId="77777777" w:rsidR="00207DAE" w:rsidRPr="00207DAE" w:rsidRDefault="00207DAE"/>
        </w:tc>
      </w:tr>
      <w:tr w:rsidR="00207DAE" w:rsidRPr="00207DAE" w14:paraId="74D6168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77D814D" w14:textId="77777777" w:rsidR="00207DAE" w:rsidRPr="00207DAE" w:rsidRDefault="00207DAE">
            <w:r w:rsidRPr="00207DAE">
              <w:t xml:space="preserve">                 Start Mounting Process ... [ BrainCoffee ]</w:t>
            </w:r>
          </w:p>
        </w:tc>
      </w:tr>
      <w:tr w:rsidR="00207DAE" w:rsidRPr="00207DAE" w14:paraId="37F5B60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42C062C" w14:textId="77777777" w:rsidR="00207DAE" w:rsidRPr="00207DAE" w:rsidRDefault="00207DAE"/>
        </w:tc>
      </w:tr>
      <w:tr w:rsidR="00207DAE" w:rsidRPr="00207DAE" w14:paraId="7B85402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8540D0B" w14:textId="77777777" w:rsidR="00207DAE" w:rsidRPr="00207DAE" w:rsidRDefault="00207DAE">
            <w:r w:rsidRPr="00207DAE">
              <w:t xml:space="preserve">                 Read partition table for [ BrainCoffee ]</w:t>
            </w:r>
          </w:p>
        </w:tc>
      </w:tr>
      <w:tr w:rsidR="00207DAE" w:rsidRPr="00207DAE" w14:paraId="7902B42E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41FBEEBE" w14:textId="77777777" w:rsidR="00207DAE" w:rsidRPr="00207DAE" w:rsidRDefault="00207DAE"/>
        </w:tc>
      </w:tr>
      <w:tr w:rsidR="00207DAE" w:rsidRPr="00207DAE" w14:paraId="314841B9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7C73BA6" w14:textId="77777777" w:rsidR="00207DAE" w:rsidRPr="00207DAE" w:rsidRDefault="00207DAE">
            <w:r w:rsidRPr="00207DAE">
              <w:t xml:space="preserve">                 LVM staus for [ BrainCoffee ] .</w:t>
            </w:r>
          </w:p>
        </w:tc>
      </w:tr>
      <w:tr w:rsidR="00207DAE" w:rsidRPr="00207DAE" w14:paraId="03B2B7F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C0E17C5" w14:textId="77777777" w:rsidR="00207DAE" w:rsidRPr="00207DAE" w:rsidRDefault="00207DAE"/>
        </w:tc>
      </w:tr>
      <w:tr w:rsidR="00207DAE" w:rsidRPr="00207DAE" w14:paraId="154C0A2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A471DB8" w14:textId="77777777" w:rsidR="00207DAE" w:rsidRPr="00207DAE" w:rsidRDefault="00207DAE">
            <w:r w:rsidRPr="00207DAE">
              <w:t xml:space="preserve">         Apply Network settings.</w:t>
            </w:r>
          </w:p>
        </w:tc>
      </w:tr>
      <w:tr w:rsidR="00207DAE" w:rsidRPr="00207DAE" w14:paraId="7482926D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12DC8F1" w14:textId="77777777" w:rsidR="00207DAE" w:rsidRPr="00207DAE" w:rsidRDefault="00207DAE"/>
        </w:tc>
      </w:tr>
      <w:tr w:rsidR="00207DAE" w:rsidRPr="00207DAE" w14:paraId="1A16F76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038475F" w14:textId="77777777" w:rsidR="00207DAE" w:rsidRPr="00207DAE" w:rsidRDefault="00207DAE">
            <w:r w:rsidRPr="00207DAE">
              <w:t xml:space="preserve">         Clear Udev Rules</w:t>
            </w:r>
          </w:p>
        </w:tc>
      </w:tr>
      <w:tr w:rsidR="00207DAE" w:rsidRPr="00207DAE" w14:paraId="3F2E8A65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E1D2558" w14:textId="77777777" w:rsidR="00207DAE" w:rsidRPr="00207DAE" w:rsidRDefault="00207DAE"/>
        </w:tc>
      </w:tr>
      <w:tr w:rsidR="00207DAE" w:rsidRPr="00207DAE" w14:paraId="06A7B589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77800E0B" w14:textId="77777777" w:rsidR="00207DAE" w:rsidRPr="00207DAE" w:rsidRDefault="00207DAE">
            <w:r w:rsidRPr="00207DAE">
              <w:t xml:space="preserve">         Appling Type [ share ]</w:t>
            </w:r>
          </w:p>
        </w:tc>
      </w:tr>
      <w:tr w:rsidR="00207DAE" w:rsidRPr="00207DAE" w14:paraId="7810E763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6AEBEDDB" w14:textId="77777777" w:rsidR="00207DAE" w:rsidRPr="00207DAE" w:rsidRDefault="00207DAE"/>
        </w:tc>
      </w:tr>
      <w:tr w:rsidR="00207DAE" w:rsidRPr="00207DAE" w14:paraId="2C90F9B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B89B27B" w14:textId="77777777" w:rsidR="00207DAE" w:rsidRPr="00207DAE" w:rsidRDefault="00207DAE">
            <w:r w:rsidRPr="00207DAE">
              <w:t>STARTING FUNCTION: main::registerVMtoESXi</w:t>
            </w:r>
          </w:p>
        </w:tc>
      </w:tr>
      <w:tr w:rsidR="00207DAE" w:rsidRPr="00207DAE" w14:paraId="41119B97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0C8C3EF" w14:textId="77777777" w:rsidR="00207DAE" w:rsidRPr="00207DAE" w:rsidRDefault="00207DAE"/>
        </w:tc>
      </w:tr>
      <w:tr w:rsidR="00207DAE" w:rsidRPr="00207DAE" w14:paraId="744EFB84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5B8ABBAE" w14:textId="77777777" w:rsidR="00207DAE" w:rsidRPr="00207DAE" w:rsidRDefault="00207DAE">
            <w:r w:rsidRPr="00207DAE">
              <w:t xml:space="preserve">        Registering VM [ Linux_Test ] to ESXi Host [ ESXi ] with vmid [ 518 ] .</w:t>
            </w:r>
          </w:p>
        </w:tc>
      </w:tr>
      <w:tr w:rsidR="00207DAE" w:rsidRPr="00207DAE" w14:paraId="3A6DA64F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513FA15" w14:textId="77777777" w:rsidR="00207DAE" w:rsidRPr="00207DAE" w:rsidRDefault="00207DAE"/>
        </w:tc>
      </w:tr>
      <w:tr w:rsidR="00207DAE" w:rsidRPr="00207DAE" w14:paraId="4BCD5B12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B9204C3" w14:textId="77777777" w:rsidR="00207DAE" w:rsidRPr="00207DAE" w:rsidRDefault="00207DAE">
            <w:r w:rsidRPr="00207DAE">
              <w:t xml:space="preserve">        Power on VM [ Linux_Test ]</w:t>
            </w:r>
          </w:p>
        </w:tc>
      </w:tr>
      <w:tr w:rsidR="00207DAE" w:rsidRPr="00207DAE" w14:paraId="445F052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202B9E27" w14:textId="77777777" w:rsidR="00207DAE" w:rsidRPr="00207DAE" w:rsidRDefault="00207DAE"/>
        </w:tc>
      </w:tr>
      <w:tr w:rsidR="00207DAE" w:rsidRPr="00207DAE" w14:paraId="1F65A400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C5476FE" w14:textId="77777777" w:rsidR="00207DAE" w:rsidRPr="00207DAE" w:rsidRDefault="00207DAE">
            <w:r w:rsidRPr="00207DAE">
              <w:t xml:space="preserve">        Registering VM [ BrainCoffee ] to ESXi Host [ ESXi ] with vmid [ 519 ] .</w:t>
            </w:r>
          </w:p>
        </w:tc>
      </w:tr>
      <w:tr w:rsidR="00207DAE" w:rsidRPr="00207DAE" w14:paraId="5F8BB558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1951508B" w14:textId="77777777" w:rsidR="00207DAE" w:rsidRPr="00207DAE" w:rsidRDefault="00207DAE"/>
        </w:tc>
      </w:tr>
      <w:tr w:rsidR="00207DAE" w:rsidRPr="00207DAE" w14:paraId="053AD986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0DB8CA70" w14:textId="77777777" w:rsidR="00207DAE" w:rsidRPr="00207DAE" w:rsidRDefault="00207DAE">
            <w:r w:rsidRPr="00207DAE">
              <w:t xml:space="preserve">        Power on VM [ BrainCoffee ]</w:t>
            </w:r>
          </w:p>
        </w:tc>
      </w:tr>
      <w:tr w:rsidR="00207DAE" w:rsidRPr="00207DAE" w14:paraId="455A58A1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DB78AF3" w14:textId="77777777" w:rsidR="00207DAE" w:rsidRPr="00207DAE" w:rsidRDefault="00207DAE"/>
        </w:tc>
      </w:tr>
      <w:tr w:rsidR="00207DAE" w:rsidRPr="00207DAE" w14:paraId="44126C1C" w14:textId="77777777" w:rsidTr="00207DAE">
        <w:trPr>
          <w:trHeight w:val="300"/>
        </w:trPr>
        <w:tc>
          <w:tcPr>
            <w:tcW w:w="14860" w:type="dxa"/>
            <w:noWrap/>
            <w:hideMark/>
          </w:tcPr>
          <w:p w14:paraId="3606F5DA" w14:textId="77777777" w:rsidR="00207DAE" w:rsidRPr="00207DAE" w:rsidRDefault="00207DAE">
            <w:r w:rsidRPr="00207DAE">
              <w:t xml:space="preserve"> Program Finished Succesfully !!</w:t>
            </w:r>
          </w:p>
        </w:tc>
      </w:tr>
    </w:tbl>
    <w:p w14:paraId="11CA45B1" w14:textId="77777777" w:rsidR="00EA1FE7" w:rsidRDefault="00EA1FE7" w:rsidP="00650936">
      <w:pPr>
        <w:rPr>
          <w:lang w:val="bg-BG"/>
        </w:rPr>
      </w:pPr>
    </w:p>
    <w:p w14:paraId="17E050C6" w14:textId="77777777" w:rsidR="00EA1FE7" w:rsidRDefault="00AD038D" w:rsidP="00AD038D">
      <w:pPr>
        <w:pStyle w:val="Heading2"/>
        <w:rPr>
          <w:color w:val="000000" w:themeColor="text1"/>
          <w:sz w:val="36"/>
          <w:szCs w:val="36"/>
          <w:lang w:val="bg-BG"/>
        </w:rPr>
      </w:pPr>
      <w:r w:rsidRPr="00AD038D">
        <w:rPr>
          <w:color w:val="000000" w:themeColor="text1"/>
          <w:sz w:val="36"/>
          <w:szCs w:val="36"/>
        </w:rPr>
        <w:t xml:space="preserve">5.4 </w:t>
      </w:r>
      <w:r w:rsidRPr="00AD038D">
        <w:rPr>
          <w:color w:val="000000" w:themeColor="text1"/>
          <w:sz w:val="36"/>
          <w:szCs w:val="36"/>
          <w:lang w:val="bg-BG"/>
        </w:rPr>
        <w:t>Проверка на сървърите и услугите</w:t>
      </w:r>
    </w:p>
    <w:p w14:paraId="13877B9F" w14:textId="77777777" w:rsidR="00B66718" w:rsidRDefault="00B66718" w:rsidP="00B66718">
      <w:pPr>
        <w:rPr>
          <w:lang w:val="bg-BG"/>
        </w:rPr>
      </w:pPr>
    </w:p>
    <w:p w14:paraId="4F9E455F" w14:textId="77777777" w:rsidR="00B66718" w:rsidRDefault="006A3111" w:rsidP="00B66718">
      <w:pPr>
        <w:rPr>
          <w:lang w:val="bg-BG"/>
        </w:rPr>
      </w:pPr>
      <w:r>
        <w:rPr>
          <w:lang w:val="bg-BG"/>
        </w:rPr>
        <w:tab/>
        <w:t>Като проверка , на това дали програмта за услуги в облака е изпълнена правилно и резултата е този който очакваме , може да проверим по следния начин .</w:t>
      </w:r>
    </w:p>
    <w:p w14:paraId="05D839B6" w14:textId="77777777" w:rsidR="006A3111" w:rsidRDefault="006A3111" w:rsidP="00B66718">
      <w:pPr>
        <w:rPr>
          <w:lang w:val="bg-BG"/>
        </w:rPr>
      </w:pPr>
      <w:r>
        <w:rPr>
          <w:lang w:val="bg-BG"/>
        </w:rPr>
        <w:tab/>
        <w:t>За успешното приключване на самата програма , трябва предходната стъпка да е завършила с този ред : „</w:t>
      </w:r>
      <w:r w:rsidRPr="00207DAE">
        <w:t>Program Finished Succesfully !!</w:t>
      </w:r>
      <w:r>
        <w:rPr>
          <w:lang w:val="bg-BG"/>
        </w:rPr>
        <w:t>“ Както е и добра практика да разгледате подробно изходящия код , така че да няма грешки .</w:t>
      </w:r>
    </w:p>
    <w:p w14:paraId="532AB9AE" w14:textId="77777777" w:rsidR="006A3111" w:rsidRDefault="006A3111" w:rsidP="00B66718">
      <w:pPr>
        <w:rPr>
          <w:lang w:val="bg-BG"/>
        </w:rPr>
      </w:pPr>
      <w:r>
        <w:rPr>
          <w:lang w:val="bg-BG"/>
        </w:rPr>
        <w:tab/>
        <w:t>Проверката на новите сървъри става според услугата , за която са конфигурирани . Използва се ИП адреса на който сме задали за същия сървър в конфигурационния файл. Примено от изпълнената програма може да видим че сървър с ИП 192.168.0.105 се използва за файлово споделяне (</w:t>
      </w:r>
      <w:r>
        <w:t>share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а пък втория с ИП 192.168.0.160 се използва за хостване на уеб страници.</w:t>
      </w:r>
    </w:p>
    <w:p w14:paraId="29223BC1" w14:textId="77777777" w:rsidR="006A3111" w:rsidRDefault="0050574D" w:rsidP="00B66718">
      <w:r>
        <w:rPr>
          <w:lang w:val="bg-BG"/>
        </w:rPr>
        <w:lastRenderedPageBreak/>
        <w:tab/>
        <w:t xml:space="preserve">Проверката на сървъра за файлово споделяне става като се въведе , ИП адреса му в Уиндолс Експлорера , като точно преди това сме въвели , две обратно наклонени черти . Накратко това което трябва да въведем е </w:t>
      </w:r>
      <w:hyperlink r:id="rId17" w:history="1">
        <w:r w:rsidRPr="000F1369">
          <w:rPr>
            <w:rStyle w:val="Hyperlink"/>
          </w:rPr>
          <w:t>\\192.168.0.105</w:t>
        </w:r>
      </w:hyperlink>
      <w:r>
        <w:t xml:space="preserve"> . </w:t>
      </w:r>
      <w:r>
        <w:rPr>
          <w:lang w:val="bg-BG"/>
        </w:rPr>
        <w:t xml:space="preserve">След оторизиране с базовия създен юзер и парола : </w:t>
      </w:r>
    </w:p>
    <w:p w14:paraId="215B120A" w14:textId="77777777" w:rsidR="0050574D" w:rsidRPr="00A00823" w:rsidRDefault="0050574D" w:rsidP="00B66718">
      <w:pPr>
        <w:rPr>
          <w:b/>
        </w:rPr>
      </w:pPr>
      <w:r>
        <w:tab/>
      </w:r>
      <w:r>
        <w:tab/>
        <w:t xml:space="preserve">User : </w:t>
      </w:r>
      <w:r w:rsidRPr="00A00823">
        <w:rPr>
          <w:b/>
        </w:rPr>
        <w:t>sambatest</w:t>
      </w:r>
    </w:p>
    <w:p w14:paraId="3DCFC294" w14:textId="77777777" w:rsidR="0050574D" w:rsidRPr="00A00823" w:rsidRDefault="0050574D" w:rsidP="00B66718">
      <w:pPr>
        <w:rPr>
          <w:b/>
        </w:rPr>
      </w:pPr>
      <w:r>
        <w:tab/>
      </w:r>
      <w:r>
        <w:tab/>
        <w:t xml:space="preserve">Password : </w:t>
      </w:r>
      <w:r w:rsidRPr="00A00823">
        <w:rPr>
          <w:b/>
        </w:rPr>
        <w:t>test123</w:t>
      </w:r>
    </w:p>
    <w:p w14:paraId="66688367" w14:textId="77777777" w:rsidR="0050574D" w:rsidRDefault="0050574D" w:rsidP="00B66718">
      <w:pPr>
        <w:rPr>
          <w:lang w:val="bg-BG"/>
        </w:rPr>
      </w:pPr>
      <w:r>
        <w:rPr>
          <w:lang w:val="bg-BG"/>
        </w:rPr>
        <w:tab/>
        <w:t>Може да видим следния екран. В който вече може да работим.</w:t>
      </w:r>
    </w:p>
    <w:p w14:paraId="5285E5E0" w14:textId="77777777" w:rsidR="0050574D" w:rsidRDefault="00A00823" w:rsidP="00A008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69240C" wp14:editId="6398B759">
            <wp:extent cx="5310835" cy="3649567"/>
            <wp:effectExtent l="0" t="0" r="4445" b="8255"/>
            <wp:docPr id="3" name="Picture 3" descr="C:\Users\iilkov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ilkov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02" cy="36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ABF2" w14:textId="77777777" w:rsidR="00A00823" w:rsidRDefault="00A00823" w:rsidP="00A00823">
      <w:pPr>
        <w:jc w:val="center"/>
        <w:rPr>
          <w:lang w:val="bg-BG"/>
        </w:rPr>
      </w:pPr>
      <w:r>
        <w:rPr>
          <w:lang w:val="bg-BG"/>
        </w:rPr>
        <w:t>Фиг. 5.1 проверка на услугата фаилово споделяне</w:t>
      </w:r>
    </w:p>
    <w:p w14:paraId="6161607E" w14:textId="77777777" w:rsidR="00A00823" w:rsidRDefault="00A00823" w:rsidP="00A00823">
      <w:pPr>
        <w:rPr>
          <w:lang w:val="bg-BG"/>
        </w:rPr>
      </w:pPr>
      <w:r>
        <w:rPr>
          <w:lang w:val="bg-BG"/>
        </w:rPr>
        <w:tab/>
        <w:t>Проверката на сървъра за уеб споделяне става посредством браузер. За да се осъществи самата проверка е необходимо да въведем ИП адреса на сървъра в полето за уеб адреси:</w:t>
      </w:r>
    </w:p>
    <w:p w14:paraId="6FBFAC18" w14:textId="77777777" w:rsidR="00A00823" w:rsidRDefault="00A00823" w:rsidP="001A466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4BECD1C" wp14:editId="56CFAE12">
            <wp:extent cx="5932805" cy="3350260"/>
            <wp:effectExtent l="0" t="0" r="0" b="2540"/>
            <wp:docPr id="7" name="Picture 7" descr="C:\Users\iilkov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ilkov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0B42" w14:textId="77777777" w:rsidR="00A00823" w:rsidRDefault="00A00823" w:rsidP="00A00823">
      <w:pPr>
        <w:rPr>
          <w:lang w:val="bg-BG"/>
        </w:rPr>
      </w:pPr>
      <w:r>
        <w:rPr>
          <w:lang w:val="bg-BG"/>
        </w:rPr>
        <w:tab/>
      </w:r>
      <w:r w:rsidR="00D75B5F">
        <w:tab/>
      </w:r>
      <w:r w:rsidR="00D75B5F">
        <w:rPr>
          <w:lang w:val="bg-BG"/>
        </w:rPr>
        <w:t xml:space="preserve">Проверката на сървър от тип Днс , става последством използването на линукс пакета с днс инструменти – </w:t>
      </w:r>
      <w:r w:rsidR="00D75B5F">
        <w:t xml:space="preserve">bind-utils. </w:t>
      </w:r>
      <w:r w:rsidR="00D75B5F">
        <w:rPr>
          <w:lang w:val="bg-BG"/>
        </w:rPr>
        <w:t>След инсталацията му , може да направим следната проверка :</w:t>
      </w:r>
    </w:p>
    <w:p w14:paraId="78CEA43C" w14:textId="77777777" w:rsidR="00D75B5F" w:rsidRDefault="00D75B5F" w:rsidP="00A00823">
      <w:pPr>
        <w:rPr>
          <w:lang w:val="bg-BG"/>
        </w:rPr>
      </w:pPr>
    </w:p>
    <w:p w14:paraId="2A7F9A05" w14:textId="77777777" w:rsidR="00D75B5F" w:rsidRDefault="008600D6" w:rsidP="00A00823">
      <w:pPr>
        <w:rPr>
          <w:lang w:val="bg-BG"/>
        </w:rPr>
      </w:pPr>
      <w:r>
        <w:rPr>
          <w:lang w:val="bg-BG"/>
        </w:rPr>
        <w:t>В случай  , че проверкта е от същия хост , на който сме направили инсталацията :</w:t>
      </w:r>
    </w:p>
    <w:p w14:paraId="7C446DFB" w14:textId="77777777" w:rsidR="008600D6" w:rsidRPr="00D75B5F" w:rsidRDefault="008600D6" w:rsidP="008600D6">
      <w:pPr>
        <w:jc w:val="center"/>
        <w:rPr>
          <w:lang w:val="bg-BG"/>
        </w:rPr>
      </w:pPr>
      <w:r w:rsidRPr="008600D6">
        <w:rPr>
          <w:noProof/>
        </w:rPr>
        <w:drawing>
          <wp:inline distT="0" distB="0" distL="0" distR="0" wp14:anchorId="7855CEF7" wp14:editId="0EF1BF30">
            <wp:extent cx="4645025" cy="19164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30EA" w14:textId="77777777" w:rsidR="00A00823" w:rsidRDefault="008600D6" w:rsidP="00A00823">
      <w:pPr>
        <w:rPr>
          <w:lang w:val="bg-BG"/>
        </w:rPr>
      </w:pPr>
      <w:r>
        <w:rPr>
          <w:lang w:val="bg-BG"/>
        </w:rPr>
        <w:t>В случай , че проверката е от друг хост :</w:t>
      </w:r>
    </w:p>
    <w:p w14:paraId="682D6F3A" w14:textId="77777777" w:rsidR="008600D6" w:rsidRDefault="008600D6" w:rsidP="008600D6">
      <w:pPr>
        <w:jc w:val="center"/>
        <w:rPr>
          <w:lang w:val="bg-BG"/>
        </w:rPr>
      </w:pPr>
      <w:r w:rsidRPr="008600D6">
        <w:rPr>
          <w:noProof/>
        </w:rPr>
        <w:lastRenderedPageBreak/>
        <w:drawing>
          <wp:inline distT="0" distB="0" distL="0" distR="0" wp14:anchorId="6B4045D0" wp14:editId="1BC3314E">
            <wp:extent cx="4645025" cy="19164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E554" w14:textId="77777777" w:rsidR="00A00823" w:rsidRDefault="00A00823" w:rsidP="00A00823">
      <w:pPr>
        <w:rPr>
          <w:lang w:val="bg-BG"/>
        </w:rPr>
      </w:pPr>
    </w:p>
    <w:p w14:paraId="4D3A9883" w14:textId="77777777" w:rsidR="00EF3C93" w:rsidRPr="00EF3C93" w:rsidRDefault="00EF3C93" w:rsidP="00EF3C93">
      <w:pPr>
        <w:pStyle w:val="Heading2"/>
        <w:rPr>
          <w:color w:val="000000" w:themeColor="text1"/>
          <w:sz w:val="36"/>
          <w:szCs w:val="36"/>
          <w:lang w:val="bg-BG"/>
        </w:rPr>
      </w:pPr>
      <w:r w:rsidRPr="00EF3C93">
        <w:rPr>
          <w:color w:val="000000" w:themeColor="text1"/>
          <w:sz w:val="36"/>
          <w:szCs w:val="36"/>
          <w:lang w:val="bg-BG"/>
        </w:rPr>
        <w:t>5.5 Потребителски идентификационни данни за достъп</w:t>
      </w:r>
    </w:p>
    <w:p w14:paraId="5BF9C0FD" w14:textId="77777777" w:rsidR="00A00823" w:rsidRPr="00EF3C93" w:rsidRDefault="00EF3C93" w:rsidP="00A00823">
      <w:pPr>
        <w:rPr>
          <w:lang w:val="bg-BG"/>
        </w:rPr>
      </w:pPr>
      <w:r>
        <w:rPr>
          <w:lang w:val="bg-BG"/>
        </w:rPr>
        <w:tab/>
        <w:t>За достъп до ново създадените сървъри използвайте следните данни :</w:t>
      </w:r>
    </w:p>
    <w:p w14:paraId="176D9D3A" w14:textId="77777777" w:rsidR="00A00823" w:rsidRPr="00EF3C93" w:rsidRDefault="00EF3C93" w:rsidP="00A00823">
      <w:pPr>
        <w:rPr>
          <w:b/>
          <w:sz w:val="28"/>
          <w:szCs w:val="28"/>
        </w:rPr>
      </w:pP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 w:rsidRPr="00EF3C93">
        <w:rPr>
          <w:b/>
          <w:sz w:val="28"/>
          <w:szCs w:val="28"/>
          <w:lang w:val="bg-BG"/>
        </w:rPr>
        <w:t xml:space="preserve">Потребителско име : </w:t>
      </w:r>
      <w:r w:rsidRPr="00EF3C93">
        <w:rPr>
          <w:b/>
          <w:sz w:val="28"/>
          <w:szCs w:val="28"/>
        </w:rPr>
        <w:t>root</w:t>
      </w:r>
    </w:p>
    <w:p w14:paraId="63358273" w14:textId="77777777" w:rsidR="00EF3C93" w:rsidRPr="00EF3C93" w:rsidRDefault="00EF3C93" w:rsidP="00A00823">
      <w:pPr>
        <w:rPr>
          <w:b/>
          <w:sz w:val="28"/>
          <w:szCs w:val="28"/>
        </w:rPr>
      </w:pPr>
      <w:r w:rsidRPr="00EF3C93">
        <w:rPr>
          <w:b/>
          <w:sz w:val="28"/>
          <w:szCs w:val="28"/>
        </w:rPr>
        <w:tab/>
      </w:r>
      <w:r w:rsidRPr="00EF3C93">
        <w:rPr>
          <w:b/>
          <w:sz w:val="28"/>
          <w:szCs w:val="28"/>
        </w:rPr>
        <w:tab/>
      </w:r>
      <w:r w:rsidRPr="00EF3C93">
        <w:rPr>
          <w:b/>
          <w:sz w:val="28"/>
          <w:szCs w:val="28"/>
        </w:rPr>
        <w:tab/>
      </w:r>
      <w:r w:rsidRPr="00EF3C93">
        <w:rPr>
          <w:b/>
          <w:sz w:val="28"/>
          <w:szCs w:val="28"/>
          <w:lang w:val="bg-BG"/>
        </w:rPr>
        <w:t>Парола</w:t>
      </w:r>
      <w:r w:rsidRPr="00EF3C93">
        <w:rPr>
          <w:b/>
          <w:sz w:val="28"/>
          <w:szCs w:val="28"/>
          <w:lang w:val="bg-BG"/>
        </w:rPr>
        <w:tab/>
      </w:r>
      <w:r w:rsidRPr="00EF3C93">
        <w:rPr>
          <w:b/>
          <w:sz w:val="28"/>
          <w:szCs w:val="28"/>
          <w:lang w:val="bg-BG"/>
        </w:rPr>
        <w:tab/>
        <w:t xml:space="preserve">: </w:t>
      </w:r>
      <w:r w:rsidRPr="00EF3C93">
        <w:rPr>
          <w:b/>
          <w:sz w:val="28"/>
          <w:szCs w:val="28"/>
        </w:rPr>
        <w:t>parola123</w:t>
      </w:r>
    </w:p>
    <w:p w14:paraId="16DA6174" w14:textId="77777777" w:rsidR="00A00823" w:rsidRDefault="00A00823" w:rsidP="00A00823">
      <w:pPr>
        <w:rPr>
          <w:lang w:val="bg-BG"/>
        </w:rPr>
      </w:pPr>
    </w:p>
    <w:p w14:paraId="52D9534A" w14:textId="77777777" w:rsidR="001A55BD" w:rsidRPr="001A55BD" w:rsidRDefault="001A55BD" w:rsidP="001A55BD">
      <w:pPr>
        <w:pStyle w:val="Heading1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6.</w:t>
      </w:r>
      <w:r w:rsidRPr="001A55BD">
        <w:rPr>
          <w:color w:val="000000" w:themeColor="text1"/>
          <w:sz w:val="44"/>
          <w:szCs w:val="44"/>
        </w:rPr>
        <w:t>Инсталиране на системата.</w:t>
      </w:r>
    </w:p>
    <w:p w14:paraId="765D27E7" w14:textId="77777777" w:rsidR="001A55BD" w:rsidRDefault="001A55BD" w:rsidP="00C4375D">
      <w:pPr>
        <w:pStyle w:val="ListParagraph"/>
        <w:rPr>
          <w:rFonts w:ascii="Tahoma" w:hAnsi="Tahoma" w:cs="Tahoma"/>
          <w:sz w:val="20"/>
          <w:szCs w:val="20"/>
        </w:rPr>
      </w:pPr>
    </w:p>
    <w:p w14:paraId="6ED0C9F1" w14:textId="77777777" w:rsidR="004705D2" w:rsidRDefault="004705D2" w:rsidP="004705D2">
      <w:pPr>
        <w:pStyle w:val="Heading2"/>
        <w:numPr>
          <w:ilvl w:val="1"/>
          <w:numId w:val="1"/>
        </w:numPr>
        <w:rPr>
          <w:color w:val="000000" w:themeColor="text1"/>
          <w:sz w:val="36"/>
          <w:szCs w:val="36"/>
          <w:lang w:val="bg-BG"/>
        </w:rPr>
      </w:pPr>
      <w:r w:rsidRPr="004705D2">
        <w:rPr>
          <w:color w:val="000000" w:themeColor="text1"/>
          <w:sz w:val="36"/>
          <w:szCs w:val="36"/>
          <w:lang w:val="bg-BG"/>
        </w:rPr>
        <w:t>Изтегляне на архива.</w:t>
      </w:r>
    </w:p>
    <w:p w14:paraId="5AE01AA9" w14:textId="77777777" w:rsidR="004705D2" w:rsidRDefault="004705D2" w:rsidP="004705D2">
      <w:pPr>
        <w:pStyle w:val="ListParagraph"/>
        <w:ind w:left="945"/>
        <w:rPr>
          <w:lang w:val="bg-BG"/>
        </w:rPr>
      </w:pPr>
      <w:r>
        <w:rPr>
          <w:lang w:val="bg-BG"/>
        </w:rPr>
        <w:t xml:space="preserve">Програмата се разпространява като архив с разширение </w:t>
      </w:r>
      <w:r>
        <w:t xml:space="preserve">tgz. </w:t>
      </w:r>
      <w:r>
        <w:rPr>
          <w:lang w:val="bg-BG"/>
        </w:rPr>
        <w:t xml:space="preserve">Името на файла е </w:t>
      </w:r>
      <w:r w:rsidRPr="004705D2">
        <w:rPr>
          <w:b/>
          <w:lang w:val="bg-BG"/>
        </w:rPr>
        <w:t>cloud.tgz</w:t>
      </w:r>
      <w:r>
        <w:rPr>
          <w:lang w:val="bg-BG"/>
        </w:rPr>
        <w:t xml:space="preserve"> .</w:t>
      </w:r>
    </w:p>
    <w:p w14:paraId="626BA5D3" w14:textId="77777777" w:rsidR="008E0335" w:rsidRDefault="008E0335" w:rsidP="004705D2">
      <w:pPr>
        <w:pStyle w:val="ListParagraph"/>
        <w:ind w:left="945"/>
        <w:rPr>
          <w:lang w:val="bg-BG"/>
        </w:rPr>
      </w:pPr>
    </w:p>
    <w:p w14:paraId="56C58716" w14:textId="77777777" w:rsidR="009C51BD" w:rsidRDefault="008E0335" w:rsidP="009C51BD">
      <w:pPr>
        <w:ind w:firstLine="720"/>
        <w:rPr>
          <w:lang w:val="bg-BG"/>
        </w:rPr>
      </w:pPr>
      <w:r w:rsidRPr="008E0335">
        <w:rPr>
          <w:lang w:val="bg-BG"/>
        </w:rPr>
        <w:t>Поставете инсталационния диск , дистрибутиран с тази дипломна работа, в сд дисковото</w:t>
      </w:r>
      <w:r>
        <w:rPr>
          <w:lang w:val="bg-BG"/>
        </w:rPr>
        <w:t xml:space="preserve"> устройство от на сървъра , от който ще се изпълнява програмта.</w:t>
      </w:r>
      <w:r w:rsidR="009C51BD" w:rsidRPr="009C51BD">
        <w:rPr>
          <w:lang w:val="bg-BG"/>
        </w:rPr>
        <w:t xml:space="preserve"> </w:t>
      </w:r>
      <w:r w:rsidR="009C51BD">
        <w:rPr>
          <w:lang w:val="bg-BG"/>
        </w:rPr>
        <w:t>Логнете се сървъра от който ще се изпълнява програмта и копирайте архива в папка /</w:t>
      </w:r>
      <w:r w:rsidR="009C51BD">
        <w:t>root .</w:t>
      </w:r>
    </w:p>
    <w:p w14:paraId="72DC455C" w14:textId="77777777" w:rsidR="001F74AC" w:rsidRDefault="001F74AC" w:rsidP="009C51BD">
      <w:pPr>
        <w:ind w:firstLine="720"/>
      </w:pPr>
      <w:r>
        <w:rPr>
          <w:lang w:val="bg-BG"/>
        </w:rPr>
        <w:tab/>
      </w:r>
      <w:r>
        <w:t>mount –t iso9660 –o ro /dev/cdrom /mnt</w:t>
      </w:r>
    </w:p>
    <w:p w14:paraId="075DC99F" w14:textId="77777777" w:rsidR="001F74AC" w:rsidRDefault="001F74AC" w:rsidP="009C51BD">
      <w:pPr>
        <w:ind w:firstLine="720"/>
      </w:pPr>
      <w:r>
        <w:tab/>
        <w:t>cd /mnt</w:t>
      </w:r>
    </w:p>
    <w:p w14:paraId="340C7B28" w14:textId="77777777" w:rsidR="001F74AC" w:rsidRPr="001F74AC" w:rsidRDefault="001F74AC" w:rsidP="009C51BD">
      <w:pPr>
        <w:ind w:firstLine="720"/>
      </w:pPr>
      <w:r>
        <w:tab/>
        <w:t>cp cloud.tgz /root/</w:t>
      </w:r>
    </w:p>
    <w:p w14:paraId="5DDD6F51" w14:textId="77777777" w:rsidR="008E0335" w:rsidRPr="008E0335" w:rsidRDefault="009C51BD" w:rsidP="008E0335">
      <w:pPr>
        <w:ind w:firstLine="720"/>
        <w:rPr>
          <w:lang w:val="bg-BG"/>
        </w:rPr>
      </w:pPr>
      <w:r w:rsidRPr="009C51BD">
        <w:rPr>
          <w:noProof/>
        </w:rPr>
        <w:lastRenderedPageBreak/>
        <w:drawing>
          <wp:inline distT="0" distB="0" distL="0" distR="0" wp14:anchorId="2A4730D0" wp14:editId="08286D3D">
            <wp:extent cx="5288915" cy="1346200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62B3" w14:textId="77777777" w:rsidR="008E0335" w:rsidRDefault="009C51BD" w:rsidP="004705D2">
      <w:pPr>
        <w:pStyle w:val="ListParagraph"/>
        <w:ind w:left="945"/>
      </w:pPr>
      <w:r>
        <w:rPr>
          <w:lang w:val="bg-BG"/>
        </w:rPr>
        <w:t>Уверете се че файла е копиран.</w:t>
      </w:r>
    </w:p>
    <w:p w14:paraId="2A4B3290" w14:textId="77777777" w:rsidR="00751E67" w:rsidRDefault="00751E67" w:rsidP="004705D2">
      <w:pPr>
        <w:pStyle w:val="ListParagraph"/>
        <w:ind w:left="945"/>
      </w:pPr>
      <w:r>
        <w:tab/>
        <w:t>cd /root</w:t>
      </w:r>
    </w:p>
    <w:p w14:paraId="21DF875F" w14:textId="77777777" w:rsidR="00751E67" w:rsidRDefault="00751E67" w:rsidP="004705D2">
      <w:pPr>
        <w:pStyle w:val="ListParagraph"/>
        <w:ind w:left="945"/>
      </w:pPr>
      <w:r>
        <w:tab/>
        <w:t xml:space="preserve">pwd </w:t>
      </w:r>
      <w:r w:rsidR="00881F84">
        <w:t>–</w:t>
      </w:r>
      <w:r>
        <w:t xml:space="preserve"> </w:t>
      </w:r>
      <w:r w:rsidR="00881F84">
        <w:rPr>
          <w:lang w:val="bg-BG"/>
        </w:rPr>
        <w:t xml:space="preserve">изходния код от тази команда трябва да покаже текущата ни директория , в която се намираме а именно </w:t>
      </w:r>
      <w:r w:rsidR="00881F84">
        <w:t>/root</w:t>
      </w:r>
    </w:p>
    <w:p w14:paraId="1758FED0" w14:textId="77777777" w:rsidR="00881F84" w:rsidRPr="00881F84" w:rsidRDefault="00881F84" w:rsidP="004705D2">
      <w:pPr>
        <w:pStyle w:val="ListParagraph"/>
        <w:ind w:left="945"/>
        <w:rPr>
          <w:lang w:val="bg-BG"/>
        </w:rPr>
      </w:pPr>
      <w:r>
        <w:tab/>
        <w:t>ll</w:t>
      </w:r>
      <w:r>
        <w:rPr>
          <w:lang w:val="bg-BG"/>
        </w:rPr>
        <w:t xml:space="preserve"> – това кратък вариянт на командата </w:t>
      </w:r>
      <w:r>
        <w:t xml:space="preserve">ls –la . </w:t>
      </w:r>
      <w:r>
        <w:rPr>
          <w:lang w:val="bg-BG"/>
        </w:rPr>
        <w:t>С нея проверяваме далипрорамата ни е копирана успешно.</w:t>
      </w:r>
    </w:p>
    <w:p w14:paraId="4C3426FC" w14:textId="77777777" w:rsidR="004705D2" w:rsidRDefault="008E0335" w:rsidP="008E0335">
      <w:pPr>
        <w:rPr>
          <w:lang w:val="bg-BG"/>
        </w:rPr>
      </w:pPr>
      <w:r>
        <w:rPr>
          <w:lang w:val="bg-BG"/>
        </w:rPr>
        <w:tab/>
      </w:r>
      <w:r w:rsidR="006411B1" w:rsidRPr="006411B1">
        <w:rPr>
          <w:noProof/>
        </w:rPr>
        <w:drawing>
          <wp:inline distT="0" distB="0" distL="0" distR="0" wp14:anchorId="11F37031" wp14:editId="4323AFAA">
            <wp:extent cx="5288915" cy="153606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7EF2" w14:textId="77777777" w:rsidR="0083447C" w:rsidRDefault="0083447C" w:rsidP="008E0335"/>
    <w:p w14:paraId="31BAC4E2" w14:textId="77777777" w:rsidR="004705D2" w:rsidRDefault="00FC6D47" w:rsidP="00FC6D47">
      <w:pPr>
        <w:pStyle w:val="Heading2"/>
        <w:rPr>
          <w:color w:val="000000" w:themeColor="text1"/>
          <w:sz w:val="36"/>
          <w:szCs w:val="36"/>
          <w:lang w:val="bg-BG"/>
        </w:rPr>
      </w:pPr>
      <w:r w:rsidRPr="00FC6D47">
        <w:rPr>
          <w:color w:val="000000" w:themeColor="text1"/>
          <w:sz w:val="36"/>
          <w:szCs w:val="36"/>
          <w:lang w:val="bg-BG"/>
        </w:rPr>
        <w:t xml:space="preserve">6.2 </w:t>
      </w:r>
      <w:r w:rsidR="004705D2" w:rsidRPr="00FC6D47">
        <w:rPr>
          <w:color w:val="000000" w:themeColor="text1"/>
          <w:sz w:val="36"/>
          <w:szCs w:val="36"/>
          <w:lang w:val="bg-BG"/>
        </w:rPr>
        <w:t>Разархивирайте файла</w:t>
      </w:r>
    </w:p>
    <w:p w14:paraId="651FEA11" w14:textId="77777777" w:rsidR="0083447C" w:rsidRDefault="0083447C" w:rsidP="0083447C">
      <w:pPr>
        <w:rPr>
          <w:lang w:val="bg-BG"/>
        </w:rPr>
      </w:pPr>
      <w:r>
        <w:rPr>
          <w:lang w:val="bg-BG"/>
        </w:rPr>
        <w:tab/>
        <w:t xml:space="preserve">За </w:t>
      </w:r>
      <w:r w:rsidR="007B4749">
        <w:rPr>
          <w:lang w:val="bg-BG"/>
        </w:rPr>
        <w:t>раз-архивиране на файла се използва следната команда :</w:t>
      </w:r>
    </w:p>
    <w:p w14:paraId="14637175" w14:textId="77777777" w:rsidR="007B4749" w:rsidRPr="007B4749" w:rsidRDefault="007B4749" w:rsidP="0083447C">
      <w:r>
        <w:rPr>
          <w:lang w:val="bg-BG"/>
        </w:rPr>
        <w:tab/>
      </w:r>
      <w:r>
        <w:rPr>
          <w:lang w:val="bg-BG"/>
        </w:rPr>
        <w:tab/>
      </w:r>
      <w:r>
        <w:t>tar –zxvf cloud.tgz</w:t>
      </w:r>
    </w:p>
    <w:p w14:paraId="460462D4" w14:textId="77777777" w:rsidR="004705D2" w:rsidRDefault="004705D2" w:rsidP="006411B1">
      <w:pPr>
        <w:ind w:left="360"/>
        <w:jc w:val="center"/>
        <w:rPr>
          <w:lang w:val="bg-BG"/>
        </w:rPr>
      </w:pPr>
      <w:r w:rsidRPr="004705D2">
        <w:rPr>
          <w:noProof/>
        </w:rPr>
        <w:drawing>
          <wp:inline distT="0" distB="0" distL="0" distR="0" wp14:anchorId="4B16D883" wp14:editId="467CE591">
            <wp:extent cx="5288915" cy="172656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4A3D" w14:textId="77777777" w:rsidR="006411B1" w:rsidRDefault="00FC6D47" w:rsidP="00FC6D47">
      <w:pPr>
        <w:pStyle w:val="Heading2"/>
        <w:rPr>
          <w:color w:val="000000" w:themeColor="text1"/>
          <w:sz w:val="36"/>
          <w:szCs w:val="36"/>
          <w:lang w:val="bg-BG"/>
        </w:rPr>
      </w:pPr>
      <w:r w:rsidRPr="00FC6D47">
        <w:rPr>
          <w:color w:val="000000" w:themeColor="text1"/>
          <w:sz w:val="36"/>
          <w:szCs w:val="36"/>
          <w:lang w:val="bg-BG"/>
        </w:rPr>
        <w:lastRenderedPageBreak/>
        <w:t xml:space="preserve">6.3 </w:t>
      </w:r>
      <w:r w:rsidR="006411B1" w:rsidRPr="00FC6D47">
        <w:rPr>
          <w:color w:val="000000" w:themeColor="text1"/>
          <w:sz w:val="36"/>
          <w:szCs w:val="36"/>
          <w:lang w:val="bg-BG"/>
        </w:rPr>
        <w:t>Инсталирайте на необходимите пакети</w:t>
      </w:r>
    </w:p>
    <w:p w14:paraId="703CDD39" w14:textId="77777777" w:rsidR="00BB6760" w:rsidRDefault="00BB6760" w:rsidP="00BB6760">
      <w:pPr>
        <w:rPr>
          <w:lang w:val="bg-BG"/>
        </w:rPr>
      </w:pPr>
      <w:r>
        <w:rPr>
          <w:lang w:val="bg-BG"/>
        </w:rPr>
        <w:tab/>
        <w:t xml:space="preserve">Всички необходими пакети , за изпълнението на програмата се намират в </w:t>
      </w:r>
      <w:r>
        <w:t>/root/cloud/prerequisite . T</w:t>
      </w:r>
      <w:r>
        <w:rPr>
          <w:lang w:val="bg-BG"/>
        </w:rPr>
        <w:t xml:space="preserve">ова са пети за програмния език пърл, негови библиотеки , както няколко пакета който позволяват четене на </w:t>
      </w:r>
      <w:r>
        <w:t xml:space="preserve">XML </w:t>
      </w:r>
      <w:r>
        <w:rPr>
          <w:lang w:val="bg-BG"/>
        </w:rPr>
        <w:t>файлове от пърл. Инсталацията се извършва по следния начин :</w:t>
      </w:r>
    </w:p>
    <w:p w14:paraId="69FFD674" w14:textId="77777777" w:rsidR="00BB6760" w:rsidRDefault="00BB6760" w:rsidP="00BB6760">
      <w:r>
        <w:rPr>
          <w:lang w:val="bg-BG"/>
        </w:rPr>
        <w:tab/>
      </w:r>
      <w:r>
        <w:rPr>
          <w:lang w:val="bg-BG"/>
        </w:rPr>
        <w:tab/>
      </w:r>
      <w:r>
        <w:t>cd /root/cloud/prerequisite</w:t>
      </w:r>
    </w:p>
    <w:p w14:paraId="16D31EFF" w14:textId="77777777" w:rsidR="00BB6760" w:rsidRPr="00BB6760" w:rsidRDefault="00BB6760" w:rsidP="00BB6760">
      <w:r>
        <w:tab/>
      </w:r>
      <w:r>
        <w:tab/>
        <w:t>rpm –Uvh *</w:t>
      </w:r>
    </w:p>
    <w:p w14:paraId="3C58E3F8" w14:textId="77777777" w:rsidR="006411B1" w:rsidRDefault="006411B1" w:rsidP="006411B1">
      <w:pPr>
        <w:ind w:left="360"/>
        <w:jc w:val="center"/>
        <w:rPr>
          <w:lang w:val="bg-BG"/>
        </w:rPr>
      </w:pPr>
      <w:r w:rsidRPr="006411B1">
        <w:rPr>
          <w:noProof/>
        </w:rPr>
        <w:drawing>
          <wp:inline distT="0" distB="0" distL="0" distR="0" wp14:anchorId="407FCC8F" wp14:editId="01D75E79">
            <wp:extent cx="5288915" cy="210693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77F0" w14:textId="77777777" w:rsidR="00FC6D47" w:rsidRDefault="00FC6D47" w:rsidP="00FC6D47">
      <w:pPr>
        <w:ind w:left="360"/>
        <w:jc w:val="center"/>
      </w:pPr>
      <w:r w:rsidRPr="00FC6D47">
        <w:rPr>
          <w:noProof/>
        </w:rPr>
        <w:drawing>
          <wp:inline distT="0" distB="0" distL="0" distR="0" wp14:anchorId="3E4FF73D" wp14:editId="1CCCAA3E">
            <wp:extent cx="5288915" cy="2304415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F9AB" w14:textId="77777777" w:rsidR="005A056B" w:rsidRPr="005A056B" w:rsidRDefault="005A056B" w:rsidP="005A056B">
      <w:pPr>
        <w:ind w:left="360" w:firstLine="360"/>
        <w:rPr>
          <w:lang w:val="bg-BG"/>
        </w:rPr>
      </w:pPr>
      <w:r>
        <w:rPr>
          <w:lang w:val="bg-BG"/>
        </w:rPr>
        <w:t>С това инсталацията на нашата програма е приключила успешно. Можем да продължим към нейното изпълнение. Моля прегледайте глава 5. Ръководство на потребителя.</w:t>
      </w:r>
    </w:p>
    <w:sectPr w:rsidR="005A056B" w:rsidRPr="005A0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131F7"/>
    <w:multiLevelType w:val="hybridMultilevel"/>
    <w:tmpl w:val="4CFA7D5E"/>
    <w:lvl w:ilvl="0" w:tplc="BF943AF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4C1D5F"/>
    <w:multiLevelType w:val="hybridMultilevel"/>
    <w:tmpl w:val="EBB41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97C34"/>
    <w:multiLevelType w:val="hybridMultilevel"/>
    <w:tmpl w:val="5FE416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647FD"/>
    <w:multiLevelType w:val="hybridMultilevel"/>
    <w:tmpl w:val="603A1FCC"/>
    <w:lvl w:ilvl="0" w:tplc="75469FD0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17C729F"/>
    <w:multiLevelType w:val="hybridMultilevel"/>
    <w:tmpl w:val="93F470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92505"/>
    <w:multiLevelType w:val="hybridMultilevel"/>
    <w:tmpl w:val="CE30BA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12EAA"/>
    <w:multiLevelType w:val="hybridMultilevel"/>
    <w:tmpl w:val="C31ED5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CF1F3A"/>
    <w:multiLevelType w:val="hybridMultilevel"/>
    <w:tmpl w:val="C7F45DB8"/>
    <w:lvl w:ilvl="0" w:tplc="9DB25EF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8342FB"/>
    <w:multiLevelType w:val="hybridMultilevel"/>
    <w:tmpl w:val="BDA6F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27178"/>
    <w:multiLevelType w:val="hybridMultilevel"/>
    <w:tmpl w:val="8522CBA8"/>
    <w:lvl w:ilvl="0" w:tplc="E3DE458C">
      <w:start w:val="2"/>
      <w:numFmt w:val="bullet"/>
      <w:lvlText w:val="-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62CB40F0"/>
    <w:multiLevelType w:val="hybridMultilevel"/>
    <w:tmpl w:val="FD08C006"/>
    <w:lvl w:ilvl="0" w:tplc="5A887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6285770"/>
    <w:multiLevelType w:val="hybridMultilevel"/>
    <w:tmpl w:val="3C76CFD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D0806"/>
    <w:multiLevelType w:val="hybridMultilevel"/>
    <w:tmpl w:val="D7D2167C"/>
    <w:lvl w:ilvl="0" w:tplc="82C8D8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DAA6773"/>
    <w:multiLevelType w:val="hybridMultilevel"/>
    <w:tmpl w:val="E3221FD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D077ED"/>
    <w:multiLevelType w:val="multilevel"/>
    <w:tmpl w:val="097638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78327DE"/>
    <w:multiLevelType w:val="hybridMultilevel"/>
    <w:tmpl w:val="91004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107A74"/>
    <w:multiLevelType w:val="hybridMultilevel"/>
    <w:tmpl w:val="70EC9CDE"/>
    <w:lvl w:ilvl="0" w:tplc="6C92BF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16"/>
  </w:num>
  <w:num w:numId="5">
    <w:abstractNumId w:val="4"/>
  </w:num>
  <w:num w:numId="6">
    <w:abstractNumId w:val="5"/>
  </w:num>
  <w:num w:numId="7">
    <w:abstractNumId w:val="8"/>
  </w:num>
  <w:num w:numId="8">
    <w:abstractNumId w:val="11"/>
  </w:num>
  <w:num w:numId="9">
    <w:abstractNumId w:val="6"/>
  </w:num>
  <w:num w:numId="10">
    <w:abstractNumId w:val="13"/>
  </w:num>
  <w:num w:numId="11">
    <w:abstractNumId w:val="2"/>
  </w:num>
  <w:num w:numId="12">
    <w:abstractNumId w:val="0"/>
  </w:num>
  <w:num w:numId="13">
    <w:abstractNumId w:val="7"/>
  </w:num>
  <w:num w:numId="14">
    <w:abstractNumId w:val="9"/>
  </w:num>
  <w:num w:numId="15">
    <w:abstractNumId w:val="10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4D70"/>
    <w:rsid w:val="0003182F"/>
    <w:rsid w:val="00032132"/>
    <w:rsid w:val="000454A3"/>
    <w:rsid w:val="00045F80"/>
    <w:rsid w:val="00066DC6"/>
    <w:rsid w:val="00087646"/>
    <w:rsid w:val="000C5394"/>
    <w:rsid w:val="000D0588"/>
    <w:rsid w:val="000D0D02"/>
    <w:rsid w:val="000F2809"/>
    <w:rsid w:val="000F407A"/>
    <w:rsid w:val="000F567D"/>
    <w:rsid w:val="0010231A"/>
    <w:rsid w:val="00120C29"/>
    <w:rsid w:val="00122B1A"/>
    <w:rsid w:val="00126D92"/>
    <w:rsid w:val="001844BD"/>
    <w:rsid w:val="00187F29"/>
    <w:rsid w:val="001A4667"/>
    <w:rsid w:val="001A55BD"/>
    <w:rsid w:val="001C04E1"/>
    <w:rsid w:val="001C2D12"/>
    <w:rsid w:val="001E1EC9"/>
    <w:rsid w:val="001F74AC"/>
    <w:rsid w:val="00207D52"/>
    <w:rsid w:val="00207DAE"/>
    <w:rsid w:val="0021624C"/>
    <w:rsid w:val="00221DC7"/>
    <w:rsid w:val="002B3BAD"/>
    <w:rsid w:val="002F7B00"/>
    <w:rsid w:val="00331EB3"/>
    <w:rsid w:val="00342738"/>
    <w:rsid w:val="003A6785"/>
    <w:rsid w:val="003E5343"/>
    <w:rsid w:val="00431678"/>
    <w:rsid w:val="00434D70"/>
    <w:rsid w:val="004476E7"/>
    <w:rsid w:val="0046690F"/>
    <w:rsid w:val="004705D2"/>
    <w:rsid w:val="0050574D"/>
    <w:rsid w:val="005075AA"/>
    <w:rsid w:val="005209A2"/>
    <w:rsid w:val="005503A7"/>
    <w:rsid w:val="0058612F"/>
    <w:rsid w:val="005A056B"/>
    <w:rsid w:val="005D068F"/>
    <w:rsid w:val="00612C71"/>
    <w:rsid w:val="006411B1"/>
    <w:rsid w:val="0064317D"/>
    <w:rsid w:val="00650936"/>
    <w:rsid w:val="006A3111"/>
    <w:rsid w:val="006D6098"/>
    <w:rsid w:val="007243BD"/>
    <w:rsid w:val="0072661D"/>
    <w:rsid w:val="00751E67"/>
    <w:rsid w:val="007A0557"/>
    <w:rsid w:val="007A66E8"/>
    <w:rsid w:val="007B4749"/>
    <w:rsid w:val="0083447C"/>
    <w:rsid w:val="008600D6"/>
    <w:rsid w:val="0087758A"/>
    <w:rsid w:val="00881F84"/>
    <w:rsid w:val="008943B9"/>
    <w:rsid w:val="008E0335"/>
    <w:rsid w:val="008E7430"/>
    <w:rsid w:val="009A20CB"/>
    <w:rsid w:val="009B7FE8"/>
    <w:rsid w:val="009C51BD"/>
    <w:rsid w:val="009F5168"/>
    <w:rsid w:val="00A00823"/>
    <w:rsid w:val="00A44F8C"/>
    <w:rsid w:val="00A64D9B"/>
    <w:rsid w:val="00A65807"/>
    <w:rsid w:val="00A92430"/>
    <w:rsid w:val="00AA5DF0"/>
    <w:rsid w:val="00AB5AA7"/>
    <w:rsid w:val="00AD038D"/>
    <w:rsid w:val="00AF1259"/>
    <w:rsid w:val="00B66718"/>
    <w:rsid w:val="00B70742"/>
    <w:rsid w:val="00BB6760"/>
    <w:rsid w:val="00BC28E3"/>
    <w:rsid w:val="00BD2D1B"/>
    <w:rsid w:val="00BE1339"/>
    <w:rsid w:val="00BF66F3"/>
    <w:rsid w:val="00C00418"/>
    <w:rsid w:val="00C335EF"/>
    <w:rsid w:val="00C4375D"/>
    <w:rsid w:val="00C73126"/>
    <w:rsid w:val="00C953A3"/>
    <w:rsid w:val="00CF23E0"/>
    <w:rsid w:val="00D75B5F"/>
    <w:rsid w:val="00DA07A8"/>
    <w:rsid w:val="00DC7367"/>
    <w:rsid w:val="00E31E7C"/>
    <w:rsid w:val="00EA1FE7"/>
    <w:rsid w:val="00ED1F31"/>
    <w:rsid w:val="00EF3C93"/>
    <w:rsid w:val="00EF7276"/>
    <w:rsid w:val="00F01E8D"/>
    <w:rsid w:val="00F37D7F"/>
    <w:rsid w:val="00F53DB8"/>
    <w:rsid w:val="00F759CD"/>
    <w:rsid w:val="00F81E12"/>
    <w:rsid w:val="00F9447B"/>
    <w:rsid w:val="00FB4620"/>
    <w:rsid w:val="00FC6D47"/>
    <w:rsid w:val="00FD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C9B6"/>
  <w15:docId w15:val="{5536A17C-3258-4536-86F3-DE452A72D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0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D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43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20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20C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1339"/>
    <w:rPr>
      <w:color w:val="0000FF" w:themeColor="hyperlink"/>
      <w:u w:val="single"/>
    </w:rPr>
  </w:style>
  <w:style w:type="paragraph" w:customStyle="1" w:styleId="Default">
    <w:name w:val="Default"/>
    <w:rsid w:val="00187F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F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7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4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hyperlink" Target="http://www.getchef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file:///\\192.168.0.105" TargetMode="External"/><Relationship Id="rId25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hyperlink" Target="http://www.vagrantup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5" Type="http://schemas.openxmlformats.org/officeDocument/2006/relationships/hyperlink" Target="http://puppetlabs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32</Pages>
  <Words>4736</Words>
  <Characters>26998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Comverse</Company>
  <LinksUpToDate>false</LinksUpToDate>
  <CharactersWithSpaces>31671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IVAN</cp:lastModifiedBy>
  <cp:revision>84</cp:revision>
  <dcterms:created xsi:type="dcterms:W3CDTF">2014-05-19T11:59:00Z</dcterms:created>
  <dcterms:modified xsi:type="dcterms:W3CDTF">2019-11-24T18:53:00Z</dcterms:modified>
</cp:coreProperties>
</file>