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3A34D" w14:textId="77777777" w:rsidR="00A70562" w:rsidRPr="00A70562" w:rsidRDefault="00A70562" w:rsidP="00A705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A7056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Факультет  інформатики та обчислювальної техніки</w:t>
      </w:r>
    </w:p>
    <w:p w14:paraId="436C98B7" w14:textId="448DC33D" w:rsidR="00A70562" w:rsidRPr="00A70562" w:rsidRDefault="00A70562" w:rsidP="00A705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A7056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Кафедра </w:t>
      </w:r>
      <w:r w:rsidR="0052697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інформатики та програмної інженерії</w:t>
      </w:r>
    </w:p>
    <w:p w14:paraId="382B72DB" w14:textId="77777777" w:rsidR="00A70562" w:rsidRPr="00A70562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5E2153F" w14:textId="77777777" w:rsidR="00A70562" w:rsidRPr="00A70562" w:rsidRDefault="00A70562" w:rsidP="00A7056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70562">
        <w:rPr>
          <w:rFonts w:ascii="Times New Roman" w:eastAsia="Calibri" w:hAnsi="Times New Roman" w:cs="Times New Roman"/>
          <w:sz w:val="28"/>
          <w:szCs w:val="28"/>
          <w:lang w:val="uk-UA"/>
        </w:rPr>
        <w:t>“ЗАТВЕРДЖЕНО”</w:t>
      </w:r>
    </w:p>
    <w:p w14:paraId="66B0D42D" w14:textId="0DE780D9" w:rsidR="00A70562" w:rsidRPr="00A70562" w:rsidRDefault="00A70562" w:rsidP="00A7056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705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____________ </w:t>
      </w:r>
      <w:r w:rsidR="00526976">
        <w:rPr>
          <w:rFonts w:ascii="Times New Roman" w:eastAsia="Calibri" w:hAnsi="Times New Roman" w:cs="Times New Roman"/>
          <w:sz w:val="28"/>
          <w:szCs w:val="28"/>
          <w:lang w:val="uk-UA"/>
        </w:rPr>
        <w:t>Максим Головченко</w:t>
      </w:r>
    </w:p>
    <w:p w14:paraId="28C8B643" w14:textId="69073640" w:rsidR="00A70562" w:rsidRPr="00A70562" w:rsidRDefault="00A70562" w:rsidP="00A7056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70562">
        <w:rPr>
          <w:rFonts w:ascii="Times New Roman" w:eastAsia="Calibri" w:hAnsi="Times New Roman" w:cs="Times New Roman"/>
          <w:sz w:val="28"/>
          <w:szCs w:val="28"/>
          <w:lang w:val="uk-UA"/>
        </w:rPr>
        <w:t>“___” ___________________ 20</w:t>
      </w:r>
      <w:r w:rsidRPr="00A70562">
        <w:rPr>
          <w:rFonts w:ascii="Times New Roman" w:eastAsia="Calibri" w:hAnsi="Times New Roman" w:cs="Times New Roman"/>
          <w:sz w:val="28"/>
          <w:szCs w:val="28"/>
        </w:rPr>
        <w:t>2</w:t>
      </w:r>
      <w:r w:rsidR="007D10E2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A705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14:paraId="536ACF19" w14:textId="77777777" w:rsidR="00A70562" w:rsidRPr="00A70562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4397E64C" w14:textId="77777777" w:rsidR="00A70562" w:rsidRPr="00A70562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608480E9" w14:textId="7C7FF6A7" w:rsidR="00631C93" w:rsidRDefault="00631C93" w:rsidP="00A705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A9720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Програмне забезпечення для </w:t>
      </w:r>
      <w:r w:rsidR="00A97206" w:rsidRPr="00A9720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Веб-гра «Сапер» з можливістю авторизації та перегляду результатів ігор</w:t>
      </w:r>
      <w:r w:rsidRPr="00A9720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4266C36" w14:textId="77777777" w:rsidR="00A97206" w:rsidRPr="00A97206" w:rsidRDefault="00A97206" w:rsidP="00A705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356AC0E2" w14:textId="6402F52C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A9720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Програма та методика тестування</w:t>
      </w:r>
    </w:p>
    <w:p w14:paraId="35B3A4FE" w14:textId="627FFB46" w:rsidR="007D10E2" w:rsidRPr="00A97206" w:rsidRDefault="007D10E2" w:rsidP="007D10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>КПІ.ІП-</w:t>
      </w:r>
      <w:r w:rsidR="00526976" w:rsidRPr="00A97206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A97206" w:rsidRPr="00A97206">
        <w:rPr>
          <w:rFonts w:ascii="Times New Roman" w:hAnsi="Times New Roman" w:cs="Times New Roman"/>
          <w:sz w:val="28"/>
          <w:szCs w:val="28"/>
          <w:lang w:val="uk-UA"/>
        </w:rPr>
        <w:t>112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>.045440.04.51</w:t>
      </w:r>
    </w:p>
    <w:p w14:paraId="6BE6DE95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  <w:sectPr w:rsidR="00A70562" w:rsidRPr="00A97206" w:rsidSect="002316F3">
          <w:footerReference w:type="default" r:id="rId8"/>
          <w:pgSz w:w="11906" w:h="16838"/>
          <w:pgMar w:top="1440" w:right="851" w:bottom="1134" w:left="1418" w:header="709" w:footer="709" w:gutter="0"/>
          <w:cols w:space="708"/>
          <w:titlePg/>
          <w:docGrid w:linePitch="360"/>
        </w:sectPr>
      </w:pPr>
    </w:p>
    <w:p w14:paraId="12F5E042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DA90DA1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97CC888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“ПОГОДЖЕНО”</w:t>
      </w:r>
    </w:p>
    <w:p w14:paraId="2325EABD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Керівник </w:t>
      </w:r>
      <w:proofErr w:type="spellStart"/>
      <w:r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проєкту</w:t>
      </w:r>
      <w:proofErr w:type="spellEnd"/>
      <w:r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14:paraId="00AB2CA1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_______________ М.М. Головченко</w:t>
      </w:r>
    </w:p>
    <w:p w14:paraId="41DBD968" w14:textId="36C2F1BE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FC0C7CF" w14:textId="77777777" w:rsidR="00F32453" w:rsidRPr="00A97206" w:rsidRDefault="00F32453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A30381C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314C21E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E67BE0E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CF31207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4076299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5E4912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E2607F0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243B0D0" w14:textId="727EA953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32C52D" w14:textId="77777777" w:rsidR="00F32453" w:rsidRPr="00A97206" w:rsidRDefault="00F32453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E2E0F2" w14:textId="77777777" w:rsidR="00A70562" w:rsidRPr="00A97206" w:rsidRDefault="00A70562" w:rsidP="00A7056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8E5067" w14:textId="77777777" w:rsidR="00526976" w:rsidRPr="00A97206" w:rsidRDefault="00526976" w:rsidP="00A7056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FDC8565" w14:textId="77777777" w:rsidR="00A70562" w:rsidRPr="00A97206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Виконавець:</w:t>
      </w:r>
    </w:p>
    <w:p w14:paraId="59F65998" w14:textId="3981317D" w:rsidR="00A70562" w:rsidRPr="00A70562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________________</w:t>
      </w:r>
      <w:r w:rsidR="00A97206"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Коробка</w:t>
      </w:r>
      <w:r w:rsidR="007D10E2"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526976"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7D10E2"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A97206"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="007D10E2"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AD7F741" w14:textId="77777777" w:rsidR="00A70562" w:rsidRPr="00A70562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A356D0E" w14:textId="77777777" w:rsidR="00A70562" w:rsidRPr="00A70562" w:rsidRDefault="00A70562" w:rsidP="00A70562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  <w:sectPr w:rsidR="00A70562" w:rsidRPr="00A70562" w:rsidSect="004E4432">
          <w:type w:val="continuous"/>
          <w:pgSz w:w="11906" w:h="16838"/>
          <w:pgMar w:top="1440" w:right="851" w:bottom="1134" w:left="1418" w:header="708" w:footer="708" w:gutter="0"/>
          <w:cols w:num="2" w:space="708"/>
          <w:docGrid w:linePitch="360"/>
        </w:sectPr>
      </w:pPr>
    </w:p>
    <w:p w14:paraId="5EA56FE6" w14:textId="77777777" w:rsidR="00A70562" w:rsidRPr="00A70562" w:rsidRDefault="00A70562" w:rsidP="00A7056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BC2C524" w14:textId="51BE4ADB" w:rsidR="00A70562" w:rsidRDefault="00A70562" w:rsidP="00A7056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0D18080" w14:textId="77777777" w:rsidR="00F32453" w:rsidRDefault="00F32453" w:rsidP="00A7056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D42C6D9" w14:textId="77777777" w:rsidR="00526976" w:rsidRPr="00A70562" w:rsidRDefault="00526976" w:rsidP="00A97206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A11AFD9" w14:textId="5B39CEE1" w:rsidR="00A26A0C" w:rsidRPr="00A97206" w:rsidRDefault="00A70562" w:rsidP="005D0B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0562">
        <w:rPr>
          <w:rFonts w:ascii="Times New Roman" w:eastAsia="Calibri" w:hAnsi="Times New Roman" w:cs="Times New Roman"/>
          <w:sz w:val="28"/>
          <w:szCs w:val="28"/>
          <w:lang w:val="uk-UA"/>
        </w:rPr>
        <w:t>Київ – 20</w:t>
      </w:r>
      <w:r w:rsidRPr="00A97206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="007D10E2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Pr="00A7056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року</w:t>
      </w:r>
      <w:r w:rsidRPr="00A70562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="00A26A0C" w:rsidRPr="005D0BF6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2393F365" w14:textId="77777777" w:rsidR="00A26A0C" w:rsidRPr="005D0BF6" w:rsidRDefault="00A26A0C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5D0BF6">
        <w:rPr>
          <w:rFonts w:ascii="Times New Roman" w:hAnsi="Times New Roman" w:cs="Times New Roman"/>
          <w:sz w:val="28"/>
          <w:szCs w:val="28"/>
        </w:rPr>
        <w:fldChar w:fldCharType="begin"/>
      </w:r>
      <w:r w:rsidRPr="005D0BF6">
        <w:rPr>
          <w:rFonts w:ascii="Times New Roman" w:hAnsi="Times New Roman" w:cs="Times New Roman"/>
          <w:sz w:val="28"/>
          <w:szCs w:val="28"/>
        </w:rPr>
        <w:instrText xml:space="preserve"> TOC \h \z \t "Раздел_ТЗ;1" </w:instrText>
      </w:r>
      <w:r w:rsidRPr="005D0BF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90201695" w:history="1">
        <w:r w:rsidR="00056653" w:rsidRPr="005D0BF6">
          <w:rPr>
            <w:rStyle w:val="a9"/>
            <w:rFonts w:ascii="Times New Roman" w:hAnsi="Times New Roman" w:cs="Times New Roman"/>
            <w:noProof/>
            <w:sz w:val="28"/>
            <w:szCs w:val="28"/>
          </w:rPr>
          <w:t>1</w:t>
        </w:r>
        <w:r w:rsidRPr="005D0BF6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ОБ’ЄКТ ВИПРОБУВАНЬ</w:t>
        </w:r>
        <w:r w:rsidRPr="005D0B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0B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0B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_Toc390201695 \h </w:instrText>
        </w:r>
        <w:r w:rsidRPr="005D0B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0B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0BF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5D0B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ED422E" w14:textId="77777777" w:rsidR="00A26A0C" w:rsidRPr="005D0BF6" w:rsidRDefault="008F756B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0201696" w:history="1">
        <w:r w:rsidR="00A26A0C" w:rsidRPr="005D0BF6">
          <w:rPr>
            <w:rStyle w:val="a9"/>
            <w:rFonts w:ascii="Times New Roman" w:hAnsi="Times New Roman" w:cs="Times New Roman"/>
            <w:noProof/>
            <w:sz w:val="28"/>
            <w:szCs w:val="28"/>
          </w:rPr>
          <w:t>2 МЕТА ТЕСТУВАННЯ</w:t>
        </w:r>
        <w:r w:rsidR="00A26A0C" w:rsidRPr="005D0B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316F3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4</w:t>
        </w:r>
      </w:hyperlink>
    </w:p>
    <w:p w14:paraId="1210CC69" w14:textId="77777777" w:rsidR="00A26A0C" w:rsidRPr="005D0BF6" w:rsidRDefault="008F756B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0201697" w:history="1">
        <w:r w:rsidR="00A26A0C" w:rsidRPr="005D0BF6">
          <w:rPr>
            <w:rStyle w:val="a9"/>
            <w:rFonts w:ascii="Times New Roman" w:hAnsi="Times New Roman" w:cs="Times New Roman"/>
            <w:noProof/>
            <w:sz w:val="28"/>
            <w:szCs w:val="28"/>
          </w:rPr>
          <w:t>3 МЕТОДИ ТЕСТУВАННЯ</w:t>
        </w:r>
        <w:r w:rsidR="00A26A0C" w:rsidRPr="005D0B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316F3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5</w:t>
        </w:r>
      </w:hyperlink>
    </w:p>
    <w:p w14:paraId="297E88A0" w14:textId="77777777" w:rsidR="00A26A0C" w:rsidRPr="005D0BF6" w:rsidRDefault="008F756B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0201698" w:history="1">
        <w:r w:rsidR="00A26A0C" w:rsidRPr="005D0BF6">
          <w:rPr>
            <w:rStyle w:val="a9"/>
            <w:rFonts w:ascii="Times New Roman" w:hAnsi="Times New Roman" w:cs="Times New Roman"/>
            <w:noProof/>
            <w:sz w:val="28"/>
            <w:szCs w:val="28"/>
          </w:rPr>
          <w:t>4 ЗАСОБИ ТА ПОРЯДОК ТЕСТУВАННЯ</w:t>
        </w:r>
        <w:r w:rsidR="00A26A0C" w:rsidRPr="005D0B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316F3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6</w:t>
        </w:r>
      </w:hyperlink>
    </w:p>
    <w:p w14:paraId="764C299B" w14:textId="77777777" w:rsidR="00A26A0C" w:rsidRPr="009F1F75" w:rsidRDefault="00A26A0C">
      <w:pPr>
        <w:rPr>
          <w:rFonts w:ascii="Times New Roman" w:hAnsi="Times New Roman" w:cs="Times New Roman"/>
          <w:sz w:val="28"/>
          <w:szCs w:val="28"/>
        </w:rPr>
      </w:pPr>
      <w:r w:rsidRPr="005D0BF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2E50416" w14:textId="77777777" w:rsidR="00A26A0C" w:rsidRPr="009F1F75" w:rsidRDefault="00A26A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1F75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6DAA5AC" w14:textId="77777777" w:rsidR="00A26A0C" w:rsidRPr="00A97206" w:rsidRDefault="00B47E1A" w:rsidP="00A26A0C">
      <w:pPr>
        <w:pStyle w:val="a7"/>
        <w:rPr>
          <w:b w:val="0"/>
        </w:rPr>
      </w:pPr>
      <w:bookmarkStart w:id="0" w:name="_Toc390201695"/>
      <w:r w:rsidRPr="00A97206">
        <w:rPr>
          <w:b w:val="0"/>
        </w:rPr>
        <w:lastRenderedPageBreak/>
        <w:t>1</w:t>
      </w:r>
      <w:r w:rsidR="00A26A0C" w:rsidRPr="00A97206">
        <w:rPr>
          <w:b w:val="0"/>
        </w:rPr>
        <w:t xml:space="preserve"> ОБ’ЄКТ ВИПРОБУВАНЬ</w:t>
      </w:r>
      <w:bookmarkEnd w:id="0"/>
    </w:p>
    <w:p w14:paraId="181F1F19" w14:textId="38F32632" w:rsidR="002316F3" w:rsidRPr="00F32453" w:rsidRDefault="0001592C" w:rsidP="00F3245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для</w:t>
      </w:r>
      <w:r w:rsidR="00A97206"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 логічно-розважальної гри Сапер з можливістю авторизації та перегляду результатів</w:t>
      </w:r>
      <w:r w:rsidRPr="00A97206">
        <w:rPr>
          <w:rFonts w:ascii="Times New Roman" w:hAnsi="Times New Roman" w:cs="Times New Roman"/>
          <w:sz w:val="28"/>
          <w:szCs w:val="28"/>
        </w:rPr>
        <w:t xml:space="preserve">. 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>Серверна частин</w:t>
      </w:r>
      <w:r w:rsidR="00A97206" w:rsidRPr="00A9720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написано на мові програмування – </w:t>
      </w:r>
      <w:r w:rsidR="00A97206" w:rsidRPr="00A9720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97206" w:rsidRPr="00A97206">
        <w:rPr>
          <w:rFonts w:ascii="Times New Roman" w:hAnsi="Times New Roman" w:cs="Times New Roman"/>
          <w:sz w:val="28"/>
          <w:szCs w:val="28"/>
        </w:rPr>
        <w:t>.</w:t>
      </w:r>
      <w:r w:rsidR="00A97206" w:rsidRPr="00A9720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97206">
        <w:rPr>
          <w:rFonts w:ascii="Times New Roman" w:hAnsi="Times New Roman" w:cs="Times New Roman"/>
          <w:sz w:val="28"/>
          <w:szCs w:val="28"/>
        </w:rPr>
        <w:t>,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 клієнтська частина за допомогою фреймворку – </w:t>
      </w:r>
      <w:r w:rsidR="00A97206" w:rsidRPr="00A9720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A97206">
        <w:rPr>
          <w:rFonts w:ascii="Times New Roman" w:hAnsi="Times New Roman" w:cs="Times New Roman"/>
          <w:sz w:val="28"/>
          <w:szCs w:val="28"/>
        </w:rPr>
        <w:t>.</w:t>
      </w:r>
      <w:r w:rsidRPr="00A9720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97206">
        <w:rPr>
          <w:rFonts w:ascii="Times New Roman" w:hAnsi="Times New Roman" w:cs="Times New Roman"/>
          <w:sz w:val="28"/>
          <w:szCs w:val="28"/>
        </w:rPr>
        <w:t>.</w:t>
      </w:r>
    </w:p>
    <w:p w14:paraId="7CF8C66A" w14:textId="77777777" w:rsidR="00A26A0C" w:rsidRPr="00056653" w:rsidRDefault="00B47E1A" w:rsidP="00F32453">
      <w:pPr>
        <w:pStyle w:val="a7"/>
        <w:pageBreakBefore/>
        <w:widowControl w:val="0"/>
        <w:rPr>
          <w:b w:val="0"/>
        </w:rPr>
      </w:pPr>
      <w:bookmarkStart w:id="1" w:name="_Toc390201696"/>
      <w:r w:rsidRPr="00056653">
        <w:rPr>
          <w:b w:val="0"/>
        </w:rPr>
        <w:lastRenderedPageBreak/>
        <w:t>2</w:t>
      </w:r>
      <w:r w:rsidR="00A26A0C" w:rsidRPr="00056653">
        <w:rPr>
          <w:b w:val="0"/>
        </w:rPr>
        <w:t xml:space="preserve"> МЕТА ТЕСТУВАННЯ</w:t>
      </w:r>
      <w:bookmarkEnd w:id="1"/>
    </w:p>
    <w:p w14:paraId="6EE0C385" w14:textId="4CAF153D" w:rsidR="00A26A0C" w:rsidRPr="00A97206" w:rsidRDefault="00A26A0C" w:rsidP="00A26A0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>У процесі тестування має бути перевірено наступне:</w:t>
      </w:r>
    </w:p>
    <w:p w14:paraId="3FB9BEA0" w14:textId="22DD06D4" w:rsidR="00A26A0C" w:rsidRPr="00A97206" w:rsidRDefault="00A26A0C" w:rsidP="00A97206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працездатність </w:t>
      </w:r>
      <w:r w:rsidR="0001592C" w:rsidRPr="00A97206">
        <w:rPr>
          <w:rFonts w:ascii="Times New Roman" w:hAnsi="Times New Roman" w:cs="Times New Roman"/>
          <w:sz w:val="28"/>
          <w:szCs w:val="28"/>
          <w:lang w:val="uk-UA"/>
        </w:rPr>
        <w:t>компонентів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 сторінок </w:t>
      </w:r>
      <w:r w:rsidR="008E6EFB" w:rsidRPr="00A97206">
        <w:rPr>
          <w:rFonts w:ascii="Times New Roman" w:hAnsi="Times New Roman" w:cs="Times New Roman"/>
          <w:sz w:val="28"/>
          <w:szCs w:val="28"/>
          <w:lang w:val="uk-UA"/>
        </w:rPr>
        <w:t>веб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1592C" w:rsidRPr="00A97206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3D2DCF6" w14:textId="219C2201" w:rsidR="00A26A0C" w:rsidRPr="00A97206" w:rsidRDefault="0001592C" w:rsidP="00A97206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>дотримання належного стану щодо безпеки даних</w:t>
      </w:r>
      <w:r w:rsidR="00A26A0C" w:rsidRPr="00A972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B73A53A" w14:textId="66DF2F05" w:rsidR="00A26A0C" w:rsidRPr="00A97206" w:rsidRDefault="0001592C" w:rsidP="00A97206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>зручність в користуванні веб-додатком</w:t>
      </w:r>
      <w:r w:rsidR="00A26A0C" w:rsidRPr="00A9720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15FD88" w14:textId="0E6FCB6D" w:rsidR="008E6EFB" w:rsidRPr="00A97206" w:rsidRDefault="00A26A0C" w:rsidP="00A97206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</w:t>
      </w:r>
      <w:r w:rsidR="0001592C" w:rsidRPr="00A97206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="008E6EFB"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 вимогам Технічного завдання;</w:t>
      </w:r>
    </w:p>
    <w:p w14:paraId="50AC491C" w14:textId="20379E5A" w:rsidR="00655FF0" w:rsidRPr="00A97206" w:rsidRDefault="0001592C" w:rsidP="00A97206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>рівні доступу до сторінок для незареєстрованих користувачів</w:t>
      </w:r>
      <w:r w:rsidR="00A97206" w:rsidRPr="00A97206">
        <w:rPr>
          <w:rFonts w:ascii="Times New Roman" w:hAnsi="Times New Roman" w:cs="Times New Roman"/>
          <w:sz w:val="28"/>
          <w:szCs w:val="28"/>
        </w:rPr>
        <w:t>;</w:t>
      </w:r>
    </w:p>
    <w:p w14:paraId="10C2AF80" w14:textId="5578F757" w:rsidR="00A97206" w:rsidRPr="00A97206" w:rsidRDefault="00A97206" w:rsidP="00A97206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>правильна логіка взаємодії різних компонент між собою</w:t>
      </w:r>
      <w:r w:rsidRPr="00A97206">
        <w:rPr>
          <w:rFonts w:ascii="Times New Roman" w:hAnsi="Times New Roman" w:cs="Times New Roman"/>
          <w:sz w:val="28"/>
          <w:szCs w:val="28"/>
        </w:rPr>
        <w:t>;</w:t>
      </w:r>
    </w:p>
    <w:p w14:paraId="4DC591E3" w14:textId="77777777" w:rsidR="002316F3" w:rsidRPr="009F1F75" w:rsidRDefault="002316F3" w:rsidP="00A97206">
      <w:p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7A9B6A" w14:textId="77777777" w:rsidR="00A26A0C" w:rsidRPr="00A97206" w:rsidRDefault="00B47E1A" w:rsidP="00F32453">
      <w:pPr>
        <w:pStyle w:val="a7"/>
        <w:pageBreakBefore/>
        <w:widowControl w:val="0"/>
        <w:rPr>
          <w:b w:val="0"/>
        </w:rPr>
      </w:pPr>
      <w:bookmarkStart w:id="2" w:name="_Toc390201697"/>
      <w:r w:rsidRPr="00A97206">
        <w:rPr>
          <w:b w:val="0"/>
        </w:rPr>
        <w:lastRenderedPageBreak/>
        <w:t>3</w:t>
      </w:r>
      <w:r w:rsidR="00A26A0C" w:rsidRPr="00A97206">
        <w:rPr>
          <w:b w:val="0"/>
        </w:rPr>
        <w:t xml:space="preserve"> МЕТОДИ ТЕСТУВАННЯ</w:t>
      </w:r>
      <w:bookmarkEnd w:id="2"/>
    </w:p>
    <w:p w14:paraId="2839719C" w14:textId="32919124" w:rsidR="00A26A0C" w:rsidRPr="00A97206" w:rsidRDefault="00A26A0C" w:rsidP="0001592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виконується </w:t>
      </w:r>
      <w:r w:rsidR="0001592C"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01592C" w:rsidRPr="00A9720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592C" w:rsidRPr="00A97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92C" w:rsidRPr="00A97206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="0001592C" w:rsidRPr="00A97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206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1592C" w:rsidRPr="00A97206">
        <w:rPr>
          <w:rFonts w:ascii="Times New Roman" w:hAnsi="Times New Roman" w:cs="Times New Roman"/>
          <w:sz w:val="28"/>
          <w:szCs w:val="28"/>
          <w:lang w:val="uk-UA"/>
        </w:rPr>
        <w:t>Перевірці підлягає як код на серверній стороні програмного забезпечення, так і функціонал на клієнтській стороні.</w:t>
      </w:r>
    </w:p>
    <w:p w14:paraId="3EC83FB8" w14:textId="67C30A39" w:rsidR="00A26A0C" w:rsidRPr="00A97206" w:rsidRDefault="0001592C" w:rsidP="002316F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>При тестуванні в</w:t>
      </w:r>
      <w:r w:rsidR="00A26A0C"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икористовуються 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>такі</w:t>
      </w:r>
      <w:r w:rsidR="00A26A0C"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 методи:</w:t>
      </w:r>
    </w:p>
    <w:p w14:paraId="23414BB7" w14:textId="4C8A01A6" w:rsidR="00A26A0C" w:rsidRPr="00A97206" w:rsidRDefault="009009BA" w:rsidP="00A97206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>автоматизоване</w:t>
      </w:r>
      <w:r w:rsidR="00A26A0C"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</w:t>
      </w:r>
      <w:r w:rsidR="0001592C" w:rsidRPr="00A97206">
        <w:rPr>
          <w:rFonts w:ascii="Times New Roman" w:hAnsi="Times New Roman" w:cs="Times New Roman"/>
          <w:sz w:val="28"/>
          <w:szCs w:val="28"/>
        </w:rPr>
        <w:t>;</w:t>
      </w:r>
    </w:p>
    <w:p w14:paraId="1B02651A" w14:textId="7A46AB75" w:rsidR="00A26A0C" w:rsidRPr="00A97206" w:rsidRDefault="0001592C" w:rsidP="00A97206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мануальне </w:t>
      </w:r>
      <w:r w:rsidR="00A26A0C"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720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97206">
        <w:rPr>
          <w:rFonts w:ascii="Times New Roman" w:hAnsi="Times New Roman" w:cs="Times New Roman"/>
          <w:sz w:val="28"/>
          <w:szCs w:val="28"/>
        </w:rPr>
        <w:t xml:space="preserve"> </w:t>
      </w:r>
      <w:r w:rsidR="00A26A0C" w:rsidRPr="00A97206">
        <w:rPr>
          <w:rFonts w:ascii="Times New Roman" w:hAnsi="Times New Roman" w:cs="Times New Roman"/>
          <w:sz w:val="28"/>
          <w:szCs w:val="28"/>
          <w:lang w:val="uk-UA"/>
        </w:rPr>
        <w:t>інтерфейсу</w:t>
      </w:r>
      <w:r w:rsidRPr="00A97206">
        <w:rPr>
          <w:rFonts w:ascii="Times New Roman" w:hAnsi="Times New Roman" w:cs="Times New Roman"/>
          <w:sz w:val="28"/>
          <w:szCs w:val="28"/>
          <w:lang w:val="uk-UA"/>
        </w:rPr>
        <w:t xml:space="preserve"> додатку</w:t>
      </w:r>
      <w:r w:rsidR="00A26A0C" w:rsidRPr="00A97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DA1226" w14:textId="77777777" w:rsidR="002316F3" w:rsidRPr="009F1F75" w:rsidRDefault="002316F3" w:rsidP="00A26A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F728E7" w14:textId="77777777" w:rsidR="00A26A0C" w:rsidRPr="00BB1E75" w:rsidRDefault="00B47E1A" w:rsidP="00F32453">
      <w:pPr>
        <w:pStyle w:val="a7"/>
        <w:pageBreakBefore/>
        <w:widowControl w:val="0"/>
        <w:rPr>
          <w:b w:val="0"/>
        </w:rPr>
      </w:pPr>
      <w:bookmarkStart w:id="3" w:name="_Toc390201698"/>
      <w:r w:rsidRPr="00BB1E75">
        <w:rPr>
          <w:b w:val="0"/>
        </w:rPr>
        <w:lastRenderedPageBreak/>
        <w:t>4</w:t>
      </w:r>
      <w:r w:rsidR="00A26A0C" w:rsidRPr="00BB1E75">
        <w:rPr>
          <w:b w:val="0"/>
        </w:rPr>
        <w:t xml:space="preserve"> ЗАСОБИ ТА ПОРЯДОК ТЕСТУВАННЯ</w:t>
      </w:r>
      <w:bookmarkEnd w:id="3"/>
    </w:p>
    <w:p w14:paraId="2BE8EB61" w14:textId="59586369" w:rsidR="00A26A0C" w:rsidRPr="00BB1E75" w:rsidRDefault="00A26A0C" w:rsidP="00A26A0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E75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виконується </w:t>
      </w:r>
      <w:r w:rsidR="00C81400" w:rsidRPr="00BB1E75"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Pr="00BB1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1400" w:rsidRPr="00BB1E75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A97206" w:rsidRPr="00BB1E75">
        <w:rPr>
          <w:rFonts w:ascii="Times New Roman" w:hAnsi="Times New Roman" w:cs="Times New Roman"/>
          <w:sz w:val="28"/>
          <w:szCs w:val="28"/>
        </w:rPr>
        <w:t xml:space="preserve"> </w:t>
      </w:r>
      <w:r w:rsidR="00A97206" w:rsidRPr="00BB1E75">
        <w:rPr>
          <w:rFonts w:ascii="Times New Roman" w:hAnsi="Times New Roman" w:cs="Times New Roman"/>
          <w:sz w:val="28"/>
          <w:szCs w:val="28"/>
          <w:lang w:val="uk-UA"/>
        </w:rPr>
        <w:t xml:space="preserve">та мануально. </w:t>
      </w:r>
    </w:p>
    <w:p w14:paraId="219AAA54" w14:textId="20182D79" w:rsidR="00A26A0C" w:rsidRPr="00BB1E75" w:rsidRDefault="00A26A0C" w:rsidP="002316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E75">
        <w:rPr>
          <w:rFonts w:ascii="Times New Roman" w:hAnsi="Times New Roman" w:cs="Times New Roman"/>
          <w:sz w:val="28"/>
          <w:szCs w:val="28"/>
          <w:lang w:val="uk-UA"/>
        </w:rPr>
        <w:t>Працездатність web-</w:t>
      </w:r>
      <w:r w:rsidR="00C81400" w:rsidRPr="00BB1E75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BB1E75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перевіряється </w:t>
      </w:r>
      <w:r w:rsidR="00C81400" w:rsidRPr="00BB1E75"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Pr="00BB1E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58513EF" w14:textId="771F927D" w:rsidR="00A26A0C" w:rsidRPr="00BB1E75" w:rsidRDefault="00C81400" w:rsidP="00424B5B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E75">
        <w:rPr>
          <w:rFonts w:ascii="Times New Roman" w:hAnsi="Times New Roman" w:cs="Times New Roman"/>
          <w:sz w:val="28"/>
          <w:szCs w:val="28"/>
          <w:lang w:val="uk-UA"/>
        </w:rPr>
        <w:t>ручного вводу всіх граничних та некоректних даних</w:t>
      </w:r>
      <w:r w:rsidR="00A26A0C" w:rsidRPr="00BB1E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D5A933D" w14:textId="3DF2F329" w:rsidR="00A26A0C" w:rsidRPr="00BB1E75" w:rsidRDefault="007D10E2" w:rsidP="00424B5B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E75">
        <w:rPr>
          <w:rFonts w:ascii="Times New Roman" w:hAnsi="Times New Roman" w:cs="Times New Roman"/>
          <w:sz w:val="28"/>
          <w:szCs w:val="28"/>
          <w:lang w:val="uk-UA"/>
        </w:rPr>
        <w:t>ручного</w:t>
      </w:r>
      <w:r w:rsidR="00424B5B" w:rsidRPr="00BB1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1E75">
        <w:rPr>
          <w:rFonts w:ascii="Times New Roman" w:hAnsi="Times New Roman" w:cs="Times New Roman"/>
          <w:sz w:val="28"/>
          <w:szCs w:val="28"/>
          <w:lang w:val="uk-UA"/>
        </w:rPr>
        <w:t>тестування всіх функцій заявлених в технічному завданні</w:t>
      </w:r>
      <w:r w:rsidR="00A26A0C" w:rsidRPr="00BB1E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6CF55B7" w14:textId="0A67EA99" w:rsidR="00A26A0C" w:rsidRPr="00BB1E75" w:rsidRDefault="00A26A0C" w:rsidP="00424B5B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E75">
        <w:rPr>
          <w:rFonts w:ascii="Times New Roman" w:hAnsi="Times New Roman" w:cs="Times New Roman"/>
          <w:sz w:val="28"/>
          <w:szCs w:val="28"/>
          <w:lang w:val="uk-UA"/>
        </w:rPr>
        <w:t>тестування коду;</w:t>
      </w:r>
    </w:p>
    <w:p w14:paraId="0D524B3D" w14:textId="2C6D51AC" w:rsidR="00A26A0C" w:rsidRPr="00BB1E75" w:rsidRDefault="00A26A0C" w:rsidP="00424B5B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B1E75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r w:rsidR="00655FF0" w:rsidRPr="00BB1E75">
        <w:rPr>
          <w:rFonts w:ascii="Times New Roman" w:hAnsi="Times New Roman" w:cs="Times New Roman"/>
          <w:sz w:val="28"/>
          <w:szCs w:val="28"/>
          <w:lang w:val="uk-UA"/>
        </w:rPr>
        <w:t>веб</w:t>
      </w:r>
      <w:r w:rsidRPr="00BB1E7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D10E2" w:rsidRPr="00BB1E75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BB1E75">
        <w:rPr>
          <w:rFonts w:ascii="Times New Roman" w:hAnsi="Times New Roman" w:cs="Times New Roman"/>
          <w:sz w:val="28"/>
          <w:szCs w:val="28"/>
          <w:lang w:val="uk-UA"/>
        </w:rPr>
        <w:t xml:space="preserve"> в різних браузерах</w:t>
      </w:r>
      <w:r w:rsidR="00F32453" w:rsidRPr="00BB1E75">
        <w:rPr>
          <w:rFonts w:ascii="Times New Roman" w:hAnsi="Times New Roman" w:cs="Times New Roman"/>
          <w:sz w:val="28"/>
          <w:szCs w:val="28"/>
        </w:rPr>
        <w:t>.</w:t>
      </w:r>
    </w:p>
    <w:sectPr w:rsidR="00A26A0C" w:rsidRPr="00BB1E75" w:rsidSect="004E4432">
      <w:footerReference w:type="default" r:id="rId9"/>
      <w:type w:val="continuous"/>
      <w:pgSz w:w="11906" w:h="16838"/>
      <w:pgMar w:top="1440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64898" w14:textId="77777777" w:rsidR="008F756B" w:rsidRDefault="008F756B" w:rsidP="00A26A0C">
      <w:pPr>
        <w:spacing w:after="0" w:line="240" w:lineRule="auto"/>
      </w:pPr>
      <w:r>
        <w:separator/>
      </w:r>
    </w:p>
  </w:endnote>
  <w:endnote w:type="continuationSeparator" w:id="0">
    <w:p w14:paraId="426D60D7" w14:textId="77777777" w:rsidR="008F756B" w:rsidRDefault="008F756B" w:rsidP="00A2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0084232"/>
      <w:docPartObj>
        <w:docPartGallery w:val="Page Numbers (Bottom of Page)"/>
        <w:docPartUnique/>
      </w:docPartObj>
    </w:sdtPr>
    <w:sdtEndPr/>
    <w:sdtContent>
      <w:p w14:paraId="78BE45F8" w14:textId="77777777" w:rsidR="004E4432" w:rsidRDefault="004E4432">
        <w:pPr>
          <w:pStyle w:val="a5"/>
        </w:pPr>
        <w:r>
          <w:rPr>
            <w:noProof/>
            <w:lang w:val="uk-UA" w:eastAsia="uk-UA"/>
          </w:rPr>
          <mc:AlternateContent>
            <mc:Choice Requires="wps">
              <w:drawing>
                <wp:anchor distT="0" distB="0" distL="114300" distR="114300" simplePos="0" relativeHeight="251657215" behindDoc="0" locked="0" layoutInCell="1" allowOverlap="1" wp14:anchorId="6C450A77" wp14:editId="2FAF77BC">
                  <wp:simplePos x="0" y="0"/>
                  <wp:positionH relativeFrom="rightMargin">
                    <wp:posOffset>-428625</wp:posOffset>
                  </wp:positionH>
                  <wp:positionV relativeFrom="bottomMargin">
                    <wp:posOffset>100299</wp:posOffset>
                  </wp:positionV>
                  <wp:extent cx="762000" cy="322179"/>
                  <wp:effectExtent l="0" t="0" r="0" b="1905"/>
                  <wp:wrapNone/>
                  <wp:docPr id="58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3221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sz w:val="28"/>
                                  <w:szCs w:val="28"/>
                                </w:rPr>
                                <w:id w:val="39208477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sz w:val="28"/>
                                      <w:szCs w:val="28"/>
                                    </w:rPr>
                                    <w:id w:val="-110287498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5EDE9D0A" w14:textId="77777777" w:rsidR="004E4432" w:rsidRPr="004E4432" w:rsidRDefault="004E4432">
                                      <w:pPr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E4432">
                                        <w:rPr>
                                          <w:rFonts w:ascii="Times New Roman" w:eastAsiaTheme="minorEastAsia" w:hAnsi="Times New Roman" w:cs="Times New Roman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4E443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instrText xml:space="preserve"> PAGE   \* MERGEFORMAT </w:instrText>
                                      </w:r>
                                      <w:r w:rsidRPr="004E4432">
                                        <w:rPr>
                                          <w:rFonts w:ascii="Times New Roman" w:eastAsiaTheme="minorEastAsia" w:hAnsi="Times New Roman" w:cs="Times New Roman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2316F3" w:rsidRPr="002316F3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Pr="004E4432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C450A77" id="Rectangle 11" o:spid="_x0000_s1048" style="position:absolute;margin-left:-33.75pt;margin-top:7.9pt;width:60pt;height:25.35pt;z-index:25165721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" stroked="f">
                  <v:textbox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sz w:val="28"/>
                            <w:szCs w:val="28"/>
                          </w:rPr>
                          <w:id w:val="392084774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sz w:val="28"/>
                                <w:szCs w:val="28"/>
                              </w:rPr>
                              <w:id w:val="-110287498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5EDE9D0A" w14:textId="77777777" w:rsidR="004E4432" w:rsidRPr="004E4432" w:rsidRDefault="004E4432">
                                <w:pP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4E4432">
                                  <w:rPr>
                                    <w:rFonts w:ascii="Times New Roman" w:eastAsiaTheme="minorEastAsia" w:hAnsi="Times New Roman" w:cs="Times New Roman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4E443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instrText xml:space="preserve"> PAGE   \* MERGEFORMAT </w:instrText>
                                </w:r>
                                <w:r w:rsidRPr="004E4432">
                                  <w:rPr>
                                    <w:rFonts w:ascii="Times New Roman" w:eastAsiaTheme="minorEastAsia" w:hAnsi="Times New Roman" w:cs="Times New Roman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2316F3" w:rsidRPr="002316F3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4E4432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BD0FA" w14:textId="1A3B34C2" w:rsidR="00A26A0C" w:rsidRDefault="00A26A0C">
    <w:pPr>
      <w:pStyle w:val="a5"/>
      <w:jc w:val="right"/>
    </w:pPr>
  </w:p>
  <w:p w14:paraId="5C1CD7E4" w14:textId="7AB3466E" w:rsidR="00A26A0C" w:rsidRDefault="00F32453">
    <w:pPr>
      <w:pStyle w:val="a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6190" behindDoc="0" locked="0" layoutInCell="1" allowOverlap="1" wp14:anchorId="79912E8D" wp14:editId="41F44FBF">
              <wp:simplePos x="0" y="0"/>
              <wp:positionH relativeFrom="rightMargin">
                <wp:posOffset>-305621</wp:posOffset>
              </wp:positionH>
              <wp:positionV relativeFrom="bottomMargin">
                <wp:posOffset>211407</wp:posOffset>
              </wp:positionV>
              <wp:extent cx="762000" cy="321945"/>
              <wp:effectExtent l="0" t="0" r="0" b="1905"/>
              <wp:wrapNone/>
              <wp:docPr id="2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21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sz w:val="28"/>
                              <w:szCs w:val="28"/>
                            </w:rPr>
                            <w:id w:val="372978491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sz w:val="28"/>
                                  <w:szCs w:val="28"/>
                                </w:rPr>
                                <w:id w:val="-139865808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0B20A36A" w14:textId="5CBBA634" w:rsidR="004E4432" w:rsidRPr="004E4432" w:rsidRDefault="004E4432" w:rsidP="004E4432">
                                  <w:pPr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4E4432"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4E443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instrText xml:space="preserve"> PAGE   \* MERGEFORMAT </w:instrText>
                                  </w:r>
                                  <w:r w:rsidRPr="004E4432"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9009BA" w:rsidRPr="009009BA">
                                    <w:rPr>
                                      <w:rFonts w:ascii="Times New Roman" w:eastAsiaTheme="majorEastAsia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4E4432">
                                    <w:rPr>
                                      <w:rFonts w:ascii="Times New Roman" w:eastAsiaTheme="majorEastAsia" w:hAnsi="Times New Roman" w:cs="Times New Roman"/>
                                      <w:noProof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-24.05pt;margin-top:16.65pt;width:60pt;height:25.35pt;z-index:25165619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" stroked="f">
              <v:textbox>
                <w:txbxContent>
                  <w:sdt>
                    <w:sdtPr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  <w:id w:val="372978491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sz w:val="28"/>
                            <w:szCs w:val="28"/>
                          </w:rPr>
                          <w:id w:val="-1398658084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0B20A36A" w14:textId="5CBBA634" w:rsidR="004E4432" w:rsidRPr="004E4432" w:rsidRDefault="004E4432" w:rsidP="004E4432">
                            <w:pPr>
                              <w:jc w:val="center"/>
                              <w:rPr>
                                <w:rFonts w:ascii="Times New Roman" w:eastAsiaTheme="majorEastAsia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E4432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E443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4E4432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009BA" w:rsidRPr="009009BA">
                              <w:rPr>
                                <w:rFonts w:ascii="Times New Roman" w:eastAsiaTheme="majorEastAsia" w:hAnsi="Times New Roman" w:cs="Times New Roman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4E4432">
                              <w:rPr>
                                <w:rFonts w:ascii="Times New Roman" w:eastAsiaTheme="majorEastAsia" w:hAnsi="Times New Roman" w:cs="Times New Roman"/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789C3" w14:textId="77777777" w:rsidR="008F756B" w:rsidRDefault="008F756B" w:rsidP="00A26A0C">
      <w:pPr>
        <w:spacing w:after="0" w:line="240" w:lineRule="auto"/>
      </w:pPr>
      <w:r>
        <w:separator/>
      </w:r>
    </w:p>
  </w:footnote>
  <w:footnote w:type="continuationSeparator" w:id="0">
    <w:p w14:paraId="0AC68FEC" w14:textId="77777777" w:rsidR="008F756B" w:rsidRDefault="008F756B" w:rsidP="00A26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FC5"/>
    <w:multiLevelType w:val="hybridMultilevel"/>
    <w:tmpl w:val="588C8B40"/>
    <w:lvl w:ilvl="0" w:tplc="C058871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661146"/>
    <w:multiLevelType w:val="hybridMultilevel"/>
    <w:tmpl w:val="DAEC2C54"/>
    <w:lvl w:ilvl="0" w:tplc="C058871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2752ED"/>
    <w:multiLevelType w:val="hybridMultilevel"/>
    <w:tmpl w:val="13B423C6"/>
    <w:lvl w:ilvl="0" w:tplc="C058871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383"/>
    <w:rsid w:val="00004B8C"/>
    <w:rsid w:val="0001592C"/>
    <w:rsid w:val="00056653"/>
    <w:rsid w:val="00145C67"/>
    <w:rsid w:val="00170C2E"/>
    <w:rsid w:val="00192CE7"/>
    <w:rsid w:val="001C507A"/>
    <w:rsid w:val="002316F3"/>
    <w:rsid w:val="002C09E0"/>
    <w:rsid w:val="002C6D51"/>
    <w:rsid w:val="00336241"/>
    <w:rsid w:val="00384761"/>
    <w:rsid w:val="003D10AC"/>
    <w:rsid w:val="00424B5B"/>
    <w:rsid w:val="004C79B7"/>
    <w:rsid w:val="004E4432"/>
    <w:rsid w:val="00526976"/>
    <w:rsid w:val="00590E8B"/>
    <w:rsid w:val="005D0BF6"/>
    <w:rsid w:val="00631C93"/>
    <w:rsid w:val="0064194B"/>
    <w:rsid w:val="00655FF0"/>
    <w:rsid w:val="006E7E54"/>
    <w:rsid w:val="00735954"/>
    <w:rsid w:val="007778FC"/>
    <w:rsid w:val="007D10E2"/>
    <w:rsid w:val="007F2880"/>
    <w:rsid w:val="0087364A"/>
    <w:rsid w:val="008E6EFB"/>
    <w:rsid w:val="008F756B"/>
    <w:rsid w:val="009009BA"/>
    <w:rsid w:val="00907640"/>
    <w:rsid w:val="00975383"/>
    <w:rsid w:val="009F1F75"/>
    <w:rsid w:val="00A26A0C"/>
    <w:rsid w:val="00A306B5"/>
    <w:rsid w:val="00A70562"/>
    <w:rsid w:val="00A97206"/>
    <w:rsid w:val="00B42884"/>
    <w:rsid w:val="00B47E1A"/>
    <w:rsid w:val="00BB1E75"/>
    <w:rsid w:val="00C81313"/>
    <w:rsid w:val="00C81400"/>
    <w:rsid w:val="00CF64E9"/>
    <w:rsid w:val="00D46131"/>
    <w:rsid w:val="00D92037"/>
    <w:rsid w:val="00DC0695"/>
    <w:rsid w:val="00E8036F"/>
    <w:rsid w:val="00EB7BCB"/>
    <w:rsid w:val="00F17D0E"/>
    <w:rsid w:val="00F32453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54575"/>
  <w15:docId w15:val="{94AA175D-8267-3A42-A35A-463EFE6D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6A0C"/>
  </w:style>
  <w:style w:type="paragraph" w:styleId="a5">
    <w:name w:val="footer"/>
    <w:basedOn w:val="a"/>
    <w:link w:val="a6"/>
    <w:uiPriority w:val="99"/>
    <w:unhideWhenUsed/>
    <w:rsid w:val="00A26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6A0C"/>
  </w:style>
  <w:style w:type="paragraph" w:customStyle="1" w:styleId="a7">
    <w:name w:val="Раздел_ТЗ"/>
    <w:basedOn w:val="a"/>
    <w:qFormat/>
    <w:rsid w:val="00A26A0C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26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26A0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6A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6A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26A0C"/>
    <w:pPr>
      <w:spacing w:after="100"/>
    </w:pPr>
  </w:style>
  <w:style w:type="character" w:styleId="a9">
    <w:name w:val="Hyperlink"/>
    <w:basedOn w:val="a0"/>
    <w:uiPriority w:val="99"/>
    <w:unhideWhenUsed/>
    <w:rsid w:val="00A26A0C"/>
    <w:rPr>
      <w:color w:val="0563C1" w:themeColor="hyperlink"/>
      <w:u w:val="single"/>
    </w:rPr>
  </w:style>
  <w:style w:type="paragraph" w:customStyle="1" w:styleId="aa">
    <w:name w:val="Чертежный"/>
    <w:rsid w:val="004E44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page number"/>
    <w:basedOn w:val="a0"/>
    <w:semiHidden/>
    <w:rsid w:val="004E4432"/>
  </w:style>
  <w:style w:type="paragraph" w:styleId="ac">
    <w:name w:val="List Paragraph"/>
    <w:basedOn w:val="a"/>
    <w:uiPriority w:val="34"/>
    <w:qFormat/>
    <w:rsid w:val="00A9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CE2A3-04E5-4370-B54F-CAAAF067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korobka ilya</cp:lastModifiedBy>
  <cp:revision>4</cp:revision>
  <dcterms:created xsi:type="dcterms:W3CDTF">2021-09-26T14:35:00Z</dcterms:created>
  <dcterms:modified xsi:type="dcterms:W3CDTF">2021-12-19T13:44:00Z</dcterms:modified>
</cp:coreProperties>
</file>