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CD98A">
      <w:pPr>
        <w:rPr>
          <w:rFonts w:hint="eastAsia"/>
        </w:rPr>
      </w:pPr>
      <w:r>
        <w:rPr>
          <w:rFonts w:hint="eastAsia"/>
        </w:rPr>
        <w:t>选择题（每题只有一个正确答案）</w:t>
      </w:r>
    </w:p>
    <w:p w14:paraId="2A863A3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在Pandas中，用于创建一维数组的类是什么？</w:t>
      </w:r>
      <w:r>
        <w:rPr>
          <w:rFonts w:hint="eastAsia"/>
          <w:lang w:val="en-US" w:eastAsia="zh-CN"/>
        </w:rPr>
        <w:t xml:space="preserve">   C</w:t>
      </w:r>
    </w:p>
    <w:p w14:paraId="0B00BF51">
      <w:pPr>
        <w:rPr>
          <w:rFonts w:hint="eastAsia"/>
        </w:rPr>
      </w:pPr>
      <w:r>
        <w:rPr>
          <w:rFonts w:hint="eastAsia"/>
        </w:rPr>
        <w:t>A. DataFrame</w:t>
      </w:r>
    </w:p>
    <w:p w14:paraId="481EF055">
      <w:pPr>
        <w:rPr>
          <w:rFonts w:hint="eastAsia"/>
        </w:rPr>
      </w:pPr>
      <w:r>
        <w:rPr>
          <w:rFonts w:hint="eastAsia"/>
        </w:rPr>
        <w:t>B. Array</w:t>
      </w:r>
    </w:p>
    <w:p w14:paraId="6E260FD5">
      <w:pPr>
        <w:rPr>
          <w:rFonts w:hint="eastAsia"/>
        </w:rPr>
      </w:pPr>
      <w:r>
        <w:rPr>
          <w:rFonts w:hint="eastAsia"/>
        </w:rPr>
        <w:t>C. Series</w:t>
      </w:r>
    </w:p>
    <w:p w14:paraId="515DAD00">
      <w:pPr>
        <w:rPr>
          <w:rFonts w:hint="eastAsia"/>
        </w:rPr>
      </w:pPr>
      <w:r>
        <w:rPr>
          <w:rFonts w:hint="eastAsia"/>
        </w:rPr>
        <w:t>D. Ndarray</w:t>
      </w:r>
    </w:p>
    <w:p w14:paraId="3FAA8F8F">
      <w:pPr>
        <w:rPr>
          <w:rFonts w:hint="eastAsia"/>
        </w:rPr>
      </w:pPr>
    </w:p>
    <w:p w14:paraId="082EF68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使用标量创建Series时，如果不提供index参数，默认的索引是什么？</w:t>
      </w:r>
      <w:r>
        <w:rPr>
          <w:rFonts w:hint="eastAsia"/>
          <w:lang w:val="en-US" w:eastAsia="zh-CN"/>
        </w:rPr>
        <w:t xml:space="preserve">   B</w:t>
      </w:r>
    </w:p>
    <w:p w14:paraId="79C4AFA1">
      <w:pPr>
        <w:rPr>
          <w:rFonts w:hint="eastAsia"/>
        </w:rPr>
      </w:pPr>
      <w:r>
        <w:rPr>
          <w:rFonts w:hint="eastAsia"/>
        </w:rPr>
        <w:t>A. 从1开始的整数</w:t>
      </w:r>
    </w:p>
    <w:p w14:paraId="277BEFE8">
      <w:pPr>
        <w:rPr>
          <w:rFonts w:hint="eastAsia"/>
        </w:rPr>
      </w:pPr>
      <w:r>
        <w:rPr>
          <w:rFonts w:hint="eastAsia"/>
        </w:rPr>
        <w:t>B. 从0开始的整数</w:t>
      </w:r>
    </w:p>
    <w:p w14:paraId="5E5720A0">
      <w:pPr>
        <w:rPr>
          <w:rFonts w:hint="eastAsia"/>
        </w:rPr>
      </w:pPr>
      <w:r>
        <w:rPr>
          <w:rFonts w:hint="eastAsia"/>
        </w:rPr>
        <w:t>C. 随机生成的标签</w:t>
      </w:r>
    </w:p>
    <w:p w14:paraId="641EF2DC">
      <w:pPr>
        <w:rPr>
          <w:rFonts w:hint="eastAsia"/>
        </w:rPr>
      </w:pPr>
      <w:r>
        <w:rPr>
          <w:rFonts w:hint="eastAsia"/>
        </w:rPr>
        <w:t>D. 必须手动指定，否则会报错</w:t>
      </w:r>
    </w:p>
    <w:p w14:paraId="522A641A">
      <w:pPr>
        <w:rPr>
          <w:rFonts w:hint="eastAsia"/>
        </w:rPr>
      </w:pPr>
    </w:p>
    <w:p w14:paraId="67EB6B3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使用字典创建Series时，以下哪种说法是正确的？</w:t>
      </w:r>
      <w:r>
        <w:rPr>
          <w:rFonts w:hint="eastAsia"/>
          <w:lang w:val="en-US" w:eastAsia="zh-CN"/>
        </w:rPr>
        <w:t xml:space="preserve">   B</w:t>
      </w:r>
    </w:p>
    <w:p w14:paraId="08A46DA0">
      <w:pPr>
        <w:rPr>
          <w:rFonts w:hint="eastAsia"/>
        </w:rPr>
      </w:pPr>
      <w:r>
        <w:rPr>
          <w:rFonts w:hint="eastAsia"/>
        </w:rPr>
        <w:t>A. 字典的键和值都必须为字符串类型</w:t>
      </w:r>
    </w:p>
    <w:p w14:paraId="5F15AD8B">
      <w:pPr>
        <w:rPr>
          <w:rFonts w:hint="eastAsia"/>
        </w:rPr>
      </w:pPr>
      <w:r>
        <w:rPr>
          <w:rFonts w:hint="eastAsia"/>
        </w:rPr>
        <w:t>B. 字典的键会自动成为Series的索引</w:t>
      </w:r>
    </w:p>
    <w:p w14:paraId="0083EDF3">
      <w:pPr>
        <w:rPr>
          <w:rFonts w:hint="eastAsia"/>
        </w:rPr>
      </w:pPr>
      <w:r>
        <w:rPr>
          <w:rFonts w:hint="eastAsia"/>
        </w:rPr>
        <w:t>C. 不能为使用字典创建的Series指定index参数</w:t>
      </w:r>
    </w:p>
    <w:p w14:paraId="338DD380">
      <w:pPr>
        <w:rPr>
          <w:rFonts w:hint="eastAsia"/>
        </w:rPr>
      </w:pPr>
      <w:r>
        <w:rPr>
          <w:rFonts w:hint="eastAsia"/>
        </w:rPr>
        <w:t>D. 字典的键必须与index参数完全一致，否则会报错</w:t>
      </w:r>
    </w:p>
    <w:p w14:paraId="12D7277B">
      <w:pPr>
        <w:rPr>
          <w:rFonts w:hint="eastAsia"/>
        </w:rPr>
      </w:pPr>
    </w:p>
    <w:p w14:paraId="1A98418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在Pandas中，NaN 代表什么含义？</w:t>
      </w:r>
      <w:r>
        <w:rPr>
          <w:rFonts w:hint="eastAsia"/>
          <w:lang w:val="en-US" w:eastAsia="zh-CN"/>
        </w:rPr>
        <w:t xml:space="preserve">   C</w:t>
      </w:r>
    </w:p>
    <w:p w14:paraId="6E9646DA">
      <w:pPr>
        <w:rPr>
          <w:rFonts w:hint="eastAsia"/>
        </w:rPr>
      </w:pPr>
      <w:r>
        <w:rPr>
          <w:rFonts w:hint="eastAsia"/>
        </w:rPr>
        <w:t>A. 空字符串</w:t>
      </w:r>
    </w:p>
    <w:p w14:paraId="3C35FEC5">
      <w:pPr>
        <w:rPr>
          <w:rFonts w:hint="eastAsia"/>
        </w:rPr>
      </w:pPr>
      <w:r>
        <w:rPr>
          <w:rFonts w:hint="eastAsia"/>
        </w:rPr>
        <w:t>B. 数值0</w:t>
      </w:r>
    </w:p>
    <w:p w14:paraId="5C833A81">
      <w:pPr>
        <w:rPr>
          <w:rFonts w:hint="eastAsia"/>
        </w:rPr>
      </w:pPr>
      <w:r>
        <w:rPr>
          <w:rFonts w:hint="eastAsia"/>
        </w:rPr>
        <w:t>C. 缺失数据或无效数据</w:t>
      </w:r>
    </w:p>
    <w:p w14:paraId="27A029EF">
      <w:pPr>
        <w:rPr>
          <w:rFonts w:hint="eastAsia"/>
        </w:rPr>
      </w:pPr>
      <w:r>
        <w:rPr>
          <w:rFonts w:hint="eastAsia"/>
        </w:rPr>
        <w:t>D. 无穷大</w:t>
      </w:r>
    </w:p>
    <w:p w14:paraId="23086808">
      <w:pPr>
        <w:rPr>
          <w:rFonts w:hint="eastAsia"/>
        </w:rPr>
      </w:pPr>
    </w:p>
    <w:p w14:paraId="3DBE96D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关于Series的name参数，以下哪个描述最准确？</w:t>
      </w:r>
      <w:r>
        <w:rPr>
          <w:rFonts w:hint="eastAsia"/>
          <w:lang w:val="en-US" w:eastAsia="zh-CN"/>
        </w:rPr>
        <w:t xml:space="preserve">   B</w:t>
      </w:r>
    </w:p>
    <w:p w14:paraId="5CED2B08">
      <w:pPr>
        <w:rPr>
          <w:rFonts w:hint="eastAsia"/>
        </w:rPr>
      </w:pPr>
      <w:r>
        <w:rPr>
          <w:rFonts w:hint="eastAsia"/>
        </w:rPr>
        <w:t>A. 用于指定Series中元素的名称</w:t>
      </w:r>
    </w:p>
    <w:p w14:paraId="22992EBE">
      <w:pPr>
        <w:rPr>
          <w:rFonts w:hint="eastAsia"/>
        </w:rPr>
      </w:pPr>
      <w:r>
        <w:rPr>
          <w:rFonts w:hint="eastAsia"/>
        </w:rPr>
        <w:t>B. 用于给Series本身命名，便于后续在DataFrame中作为列名使用</w:t>
      </w:r>
    </w:p>
    <w:p w14:paraId="4470BFEB">
      <w:pPr>
        <w:rPr>
          <w:rFonts w:hint="eastAsia"/>
        </w:rPr>
      </w:pPr>
      <w:r>
        <w:rPr>
          <w:rFonts w:hint="eastAsia"/>
        </w:rPr>
        <w:t>C. 用于设置索引的名称</w:t>
      </w:r>
    </w:p>
    <w:p w14:paraId="4CFC4932">
      <w:pPr>
        <w:rPr>
          <w:rFonts w:hint="eastAsia"/>
        </w:rPr>
      </w:pPr>
      <w:r>
        <w:rPr>
          <w:rFonts w:hint="eastAsia"/>
        </w:rPr>
        <w:t>D. 必须与index参数同时使用</w:t>
      </w:r>
    </w:p>
    <w:p w14:paraId="2B4A2315">
      <w:pPr>
        <w:rPr>
          <w:rFonts w:hint="eastAsia"/>
        </w:rPr>
      </w:pPr>
    </w:p>
    <w:p w14:paraId="2CB51B0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现有Series对象 s = pd.Series([1,2,3], index=['x','y','z'])，如何通过标签索引访问值为2的元素？</w:t>
      </w:r>
      <w:r>
        <w:rPr>
          <w:rFonts w:hint="eastAsia"/>
          <w:lang w:val="en-US" w:eastAsia="zh-CN"/>
        </w:rPr>
        <w:t xml:space="preserve">   B</w:t>
      </w:r>
    </w:p>
    <w:p w14:paraId="79916A5D">
      <w:pPr>
        <w:rPr>
          <w:rFonts w:hint="eastAsia"/>
        </w:rPr>
      </w:pPr>
      <w:r>
        <w:rPr>
          <w:rFonts w:hint="eastAsia"/>
        </w:rPr>
        <w:t>A. s[1]</w:t>
      </w:r>
    </w:p>
    <w:p w14:paraId="079C6826">
      <w:pPr>
        <w:rPr>
          <w:rFonts w:hint="eastAsia"/>
        </w:rPr>
      </w:pPr>
      <w:r>
        <w:rPr>
          <w:rFonts w:hint="eastAsia"/>
        </w:rPr>
        <w:t>B. s['y']</w:t>
      </w:r>
    </w:p>
    <w:p w14:paraId="39BBC7C4">
      <w:pPr>
        <w:rPr>
          <w:rFonts w:hint="eastAsia"/>
        </w:rPr>
      </w:pPr>
      <w:r>
        <w:rPr>
          <w:rFonts w:hint="eastAsia"/>
        </w:rPr>
        <w:t>C. s[2]</w:t>
      </w:r>
    </w:p>
    <w:p w14:paraId="66E5379B">
      <w:pPr>
        <w:rPr>
          <w:rFonts w:hint="eastAsia"/>
        </w:rPr>
      </w:pPr>
      <w:r>
        <w:rPr>
          <w:rFonts w:hint="eastAsia"/>
        </w:rPr>
        <w:t>D. s['z']</w:t>
      </w:r>
    </w:p>
    <w:p w14:paraId="6E71D7C8">
      <w:pPr>
        <w:rPr>
          <w:rFonts w:hint="eastAsia"/>
        </w:rPr>
      </w:pPr>
    </w:p>
    <w:p w14:paraId="03587C5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关于Series的切片操作，下列描述正确的是？</w:t>
      </w:r>
      <w:r>
        <w:rPr>
          <w:rFonts w:hint="eastAsia"/>
          <w:lang w:val="en-US" w:eastAsia="zh-CN"/>
        </w:rPr>
        <w:t xml:space="preserve">   C</w:t>
      </w:r>
    </w:p>
    <w:p w14:paraId="25A3C660">
      <w:pPr>
        <w:rPr>
          <w:rFonts w:hint="eastAsia"/>
        </w:rPr>
      </w:pPr>
      <w:r>
        <w:rPr>
          <w:rFonts w:hint="eastAsia"/>
        </w:rPr>
        <w:t>A. 位置切片和标签切片都是左闭右开区间</w:t>
      </w:r>
    </w:p>
    <w:p w14:paraId="29B64DF6">
      <w:pPr>
        <w:rPr>
          <w:rFonts w:hint="eastAsia"/>
        </w:rPr>
      </w:pPr>
      <w:r>
        <w:rPr>
          <w:rFonts w:hint="eastAsia"/>
        </w:rPr>
        <w:t>B. 位置切片是左闭右闭区间，标签切片是左闭右开区间</w:t>
      </w:r>
    </w:p>
    <w:p w14:paraId="2F4515E6">
      <w:pPr>
        <w:rPr>
          <w:rFonts w:hint="eastAsia"/>
        </w:rPr>
      </w:pPr>
      <w:r>
        <w:rPr>
          <w:rFonts w:hint="eastAsia"/>
        </w:rPr>
        <w:t>C. 位置切片是左闭右开区间，标签切片是左闭右闭区间</w:t>
      </w:r>
    </w:p>
    <w:p w14:paraId="4A7F7B32">
      <w:pPr>
        <w:rPr>
          <w:rFonts w:hint="eastAsia"/>
        </w:rPr>
      </w:pPr>
      <w:r>
        <w:rPr>
          <w:rFonts w:hint="eastAsia"/>
        </w:rPr>
        <w:t>D. 位置切片和标签切片都是左闭右闭区间</w:t>
      </w:r>
    </w:p>
    <w:p w14:paraId="37B5D832">
      <w:pPr>
        <w:rPr>
          <w:rFonts w:hint="eastAsia"/>
        </w:rPr>
      </w:pPr>
    </w:p>
    <w:p w14:paraId="0309916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 pd.Series(data, index=['a','b']) 创建Series时，如果data是一个包含3个元素的列表，会发生什么？</w:t>
      </w:r>
      <w:r>
        <w:rPr>
          <w:rFonts w:hint="eastAsia"/>
          <w:lang w:val="en-US" w:eastAsia="zh-CN"/>
        </w:rPr>
        <w:t xml:space="preserve">   C</w:t>
      </w:r>
    </w:p>
    <w:p w14:paraId="7C47CC81">
      <w:pPr>
        <w:rPr>
          <w:rFonts w:hint="eastAsia"/>
        </w:rPr>
      </w:pPr>
      <w:r>
        <w:rPr>
          <w:rFonts w:hint="eastAsia"/>
        </w:rPr>
        <w:t>A. 自动截取前两个元素</w:t>
      </w:r>
    </w:p>
    <w:p w14:paraId="7A255ED2">
      <w:pPr>
        <w:rPr>
          <w:rFonts w:hint="eastAsia"/>
        </w:rPr>
      </w:pPr>
      <w:r>
        <w:rPr>
          <w:rFonts w:hint="eastAsia"/>
        </w:rPr>
        <w:t>B. 自动补齐第三个元素为NaN</w:t>
      </w:r>
    </w:p>
    <w:p w14:paraId="66DDE2F5">
      <w:pPr>
        <w:rPr>
          <w:rFonts w:hint="eastAsia"/>
        </w:rPr>
      </w:pPr>
      <w:r>
        <w:rPr>
          <w:rFonts w:hint="eastAsia"/>
        </w:rPr>
        <w:t>C. 引发错误，因为数据长度与索引长度不匹配</w:t>
      </w:r>
    </w:p>
    <w:p w14:paraId="1EB95797">
      <w:pPr>
        <w:rPr>
          <w:rFonts w:hint="eastAsia"/>
        </w:rPr>
      </w:pPr>
      <w:r>
        <w:rPr>
          <w:rFonts w:hint="eastAsia"/>
        </w:rPr>
        <w:t>D. 忽略index参数，使用默认索引</w:t>
      </w:r>
    </w:p>
    <w:p w14:paraId="7477497D">
      <w:pPr>
        <w:rPr>
          <w:rFonts w:hint="eastAsia"/>
        </w:rPr>
      </w:pPr>
    </w:p>
    <w:p w14:paraId="00A62BB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fastpath 参数在Series构造函数中的作用是什么？</w:t>
      </w:r>
      <w:r>
        <w:rPr>
          <w:rFonts w:hint="eastAsia"/>
          <w:lang w:val="en-US" w:eastAsia="zh-CN"/>
        </w:rPr>
        <w:t xml:space="preserve">  C</w:t>
      </w:r>
    </w:p>
    <w:p w14:paraId="3FEC8047">
      <w:pPr>
        <w:rPr>
          <w:rFonts w:hint="eastAsia"/>
        </w:rPr>
      </w:pPr>
      <w:r>
        <w:rPr>
          <w:rFonts w:hint="eastAsia"/>
        </w:rPr>
        <w:t>A. 强制复制数据</w:t>
      </w:r>
    </w:p>
    <w:p w14:paraId="75EEC4B0">
      <w:pPr>
        <w:rPr>
          <w:rFonts w:hint="eastAsia"/>
        </w:rPr>
      </w:pPr>
      <w:r>
        <w:rPr>
          <w:rFonts w:hint="eastAsia"/>
        </w:rPr>
        <w:t>B. 指定数据类型转换的快速路径</w:t>
      </w:r>
    </w:p>
    <w:p w14:paraId="601A4293">
      <w:pPr>
        <w:rPr>
          <w:rFonts w:hint="eastAsia"/>
        </w:rPr>
      </w:pPr>
      <w:r>
        <w:rPr>
          <w:rFonts w:hint="eastAsia"/>
        </w:rPr>
        <w:t>C. 内部优化标志，用于绕过检查以加快创建速度</w:t>
      </w:r>
    </w:p>
    <w:p w14:paraId="7F6D3480">
      <w:pPr>
        <w:rPr>
          <w:rFonts w:hint="eastAsia"/>
        </w:rPr>
      </w:pPr>
      <w:r>
        <w:rPr>
          <w:rFonts w:hint="eastAsia"/>
        </w:rPr>
        <w:t>D. 用于快速设置索引</w:t>
      </w:r>
    </w:p>
    <w:p w14:paraId="78A958BD">
      <w:pPr>
        <w:rPr>
          <w:rFonts w:hint="eastAsia"/>
        </w:rPr>
      </w:pPr>
    </w:p>
    <w:p w14:paraId="71F061C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要将两个已命名的Series（如 s1 = pd.Series([1,2], name='A') 和 s2 = pd.Series([3,4], name='B')）合并成一个DataFrame，应该使用哪个函数？</w:t>
      </w:r>
      <w:r>
        <w:rPr>
          <w:rFonts w:hint="eastAsia"/>
          <w:lang w:val="en-US" w:eastAsia="zh-CN"/>
        </w:rPr>
        <w:t xml:space="preserve">  C</w:t>
      </w:r>
    </w:p>
    <w:p w14:paraId="6E929998">
      <w:pPr>
        <w:rPr>
          <w:rFonts w:hint="eastAsia"/>
        </w:rPr>
      </w:pPr>
      <w:r>
        <w:rPr>
          <w:rFonts w:hint="eastAsia"/>
        </w:rPr>
        <w:t>A. pd.merge()</w:t>
      </w:r>
    </w:p>
    <w:p w14:paraId="7A9418D3">
      <w:pPr>
        <w:rPr>
          <w:rFonts w:hint="eastAsia"/>
        </w:rPr>
      </w:pPr>
      <w:r>
        <w:rPr>
          <w:rFonts w:hint="eastAsia"/>
        </w:rPr>
        <w:t>B. pd.join()</w:t>
      </w:r>
    </w:p>
    <w:p w14:paraId="52FC2892">
      <w:pPr>
        <w:rPr>
          <w:rFonts w:hint="eastAsia"/>
        </w:rPr>
      </w:pPr>
      <w:r>
        <w:rPr>
          <w:rFonts w:hint="eastAsia"/>
        </w:rPr>
        <w:t>C. pd.concat()</w:t>
      </w:r>
    </w:p>
    <w:p w14:paraId="3A7AB5FF">
      <w:pPr>
        <w:rPr>
          <w:rFonts w:hint="eastAsia"/>
        </w:rPr>
      </w:pPr>
      <w:r>
        <w:rPr>
          <w:rFonts w:hint="eastAsia"/>
        </w:rPr>
        <w:t>D. pd.combine()</w:t>
      </w:r>
    </w:p>
    <w:p w14:paraId="0EDFC8F2">
      <w:pPr>
        <w:rPr>
          <w:rFonts w:hint="eastAsia"/>
        </w:rPr>
      </w:pPr>
    </w:p>
    <w:p w14:paraId="6D5D075E">
      <w:pPr>
        <w:rPr>
          <w:rFonts w:hint="eastAsia"/>
          <w:b/>
          <w:bCs/>
        </w:rPr>
      </w:pPr>
      <w:r>
        <w:rPr>
          <w:rFonts w:hint="eastAsia"/>
          <w:b/>
          <w:bCs/>
        </w:rPr>
        <w:t>填空题</w:t>
      </w:r>
    </w:p>
    <w:p w14:paraId="63120E9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在Pandas中，一维数组的结构可以理解为Excel中的___</w:t>
      </w:r>
      <w:r>
        <w:rPr>
          <w:rFonts w:hint="eastAsia"/>
          <w:lang w:val="en-US" w:eastAsia="zh-CN"/>
        </w:rPr>
        <w:t>一列</w:t>
      </w:r>
      <w:r>
        <w:rPr>
          <w:rFonts w:hint="eastAsia"/>
        </w:rPr>
        <w:t>_______。</w:t>
      </w:r>
    </w:p>
    <w:p w14:paraId="6637000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创建Series时，dtype 参数用于指定Series的___</w:t>
      </w:r>
      <w:r>
        <w:rPr>
          <w:rFonts w:hint="eastAsia"/>
          <w:lang w:val="en-US" w:eastAsia="zh-CN"/>
        </w:rPr>
        <w:t>数值数据类型</w:t>
      </w:r>
      <w:r>
        <w:rPr>
          <w:rFonts w:hint="eastAsia"/>
        </w:rPr>
        <w:t>_______。</w:t>
      </w:r>
    </w:p>
    <w:p w14:paraId="092EADB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当使用字典创建Series，并且指定的index参数包含了字典中没有的键时，该键对应的值会被设置为___</w:t>
      </w:r>
      <w:r>
        <w:rPr>
          <w:rFonts w:hint="eastAsia"/>
          <w:lang w:val="en-US" w:eastAsia="zh-CN"/>
        </w:rPr>
        <w:t>NaN</w:t>
      </w:r>
      <w:r>
        <w:rPr>
          <w:rFonts w:hint="eastAsia"/>
        </w:rPr>
        <w:t>_______。</w:t>
      </w:r>
    </w:p>
    <w:p w14:paraId="4BB14C19">
      <w:pPr>
        <w:rPr>
          <w:rFonts w:hint="eastAsia"/>
        </w:rPr>
      </w:pPr>
    </w:p>
    <w:p w14:paraId="318FDC3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NaN 在Pandas中是一个特殊的浮点数，表示___</w:t>
      </w:r>
      <w:r>
        <w:rPr>
          <w:rFonts w:hint="eastAsia"/>
          <w:lang w:val="en-US" w:eastAsia="zh-CN"/>
        </w:rPr>
        <w:t>缺失数据</w:t>
      </w:r>
      <w:r>
        <w:rPr>
          <w:rFonts w:hint="eastAsia"/>
        </w:rPr>
        <w:t>_______或无效数据。</w:t>
      </w:r>
    </w:p>
    <w:p w14:paraId="607B4B89">
      <w:pPr>
        <w:rPr>
          <w:rFonts w:hint="eastAsia"/>
        </w:rPr>
      </w:pPr>
    </w:p>
    <w:p w14:paraId="5F394FD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如果创建Series时没有提供index参数，Pandas会自动生成一个从____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______开始的整数索引。</w:t>
      </w:r>
    </w:p>
    <w:p w14:paraId="493CAA51">
      <w:pPr>
        <w:rPr>
          <w:rFonts w:hint="eastAsia"/>
        </w:rPr>
      </w:pPr>
    </w:p>
    <w:p w14:paraId="26BED5C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使用位置索引访问Series元素，其方式类似于访问___</w:t>
      </w:r>
      <w:r>
        <w:rPr>
          <w:rFonts w:hint="eastAsia"/>
          <w:lang w:val="en-US" w:eastAsia="zh-CN"/>
        </w:rPr>
        <w:t>列表</w:t>
      </w:r>
      <w:r>
        <w:rPr>
          <w:rFonts w:hint="eastAsia"/>
        </w:rPr>
        <w:t>_______（填一种Python内置数据类型）。</w:t>
      </w:r>
    </w:p>
    <w:p w14:paraId="01D1C226">
      <w:pPr>
        <w:rPr>
          <w:rFonts w:hint="eastAsia"/>
        </w:rPr>
      </w:pPr>
    </w:p>
    <w:p w14:paraId="45EBC629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使用标签索引访问Series元素，其方式类似于访问____</w:t>
      </w:r>
      <w:r>
        <w:rPr>
          <w:rFonts w:hint="eastAsia"/>
          <w:lang w:val="en-US" w:eastAsia="zh-CN"/>
        </w:rPr>
        <w:t>字典</w:t>
      </w:r>
      <w:r>
        <w:rPr>
          <w:rFonts w:hint="eastAsia"/>
        </w:rPr>
        <w:t>______（填一种Python内置数据类型）。</w:t>
      </w:r>
    </w:p>
    <w:p w14:paraId="7522DD0B">
      <w:pPr>
        <w:rPr>
          <w:rFonts w:hint="eastAsia"/>
        </w:rPr>
      </w:pPr>
    </w:p>
    <w:p w14:paraId="70B6E0C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对于Series s = pd.Series([10,20,30,40], index=['a','b','c','d'])，执行 s['b':'c'] 的结果将包含索引为 ____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______ 和 _____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_____ 的元素。</w:t>
      </w:r>
    </w:p>
    <w:p w14:paraId="170D13D0">
      <w:pPr>
        <w:rPr>
          <w:rFonts w:hint="eastAsia"/>
        </w:rPr>
      </w:pPr>
    </w:p>
    <w:p w14:paraId="2114A2A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copy 参数在Series构造函数中，如果设置为True，则会___</w:t>
      </w:r>
      <w:r>
        <w:rPr>
          <w:rFonts w:hint="eastAsia"/>
          <w:lang w:val="en-US" w:eastAsia="zh-CN"/>
        </w:rPr>
        <w:t>复制</w:t>
      </w:r>
      <w:r>
        <w:rPr>
          <w:rFonts w:hint="eastAsia"/>
        </w:rPr>
        <w:t>_______输入数据。</w:t>
      </w:r>
    </w:p>
    <w:p w14:paraId="419C9404">
      <w:pPr>
        <w:rPr>
          <w:rFonts w:hint="eastAsia"/>
        </w:rPr>
      </w:pPr>
    </w:p>
    <w:p w14:paraId="1E3965F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使用Ndarray创建Series时，如果不指定dtype，Series的数据类型将___</w:t>
      </w:r>
      <w:r>
        <w:rPr>
          <w:rFonts w:hint="eastAsia"/>
          <w:lang w:val="en-US" w:eastAsia="zh-CN"/>
        </w:rPr>
        <w:t>自动识别</w:t>
      </w:r>
      <w:r>
        <w:rPr>
          <w:rFonts w:hint="eastAsia"/>
        </w:rPr>
        <w:t>_______ Ndarray的数据类型。</w:t>
      </w:r>
    </w:p>
    <w:p w14:paraId="31698396">
      <w:pPr>
        <w:rPr>
          <w:rFonts w:hint="eastAsia"/>
        </w:rPr>
      </w:pPr>
    </w:p>
    <w:p w14:paraId="1F6CD733">
      <w:pPr>
        <w:rPr>
          <w:rFonts w:hint="eastAsia"/>
          <w:b/>
          <w:bCs/>
        </w:rPr>
      </w:pPr>
      <w:r>
        <w:rPr>
          <w:rFonts w:hint="eastAsia"/>
          <w:b/>
          <w:bCs/>
        </w:rPr>
        <w:t>主观题</w:t>
      </w:r>
    </w:p>
    <w:p w14:paraId="00A115C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描述Pandas Series创建的不同方式，并举例说明每种方式的适用场景。</w:t>
      </w:r>
    </w:p>
    <w:p w14:paraId="3D980B22">
      <w:pPr>
        <w:rPr>
          <w:rFonts w:hint="eastAsia"/>
        </w:rPr>
      </w:pPr>
      <w:r>
        <w:rPr>
          <w:rFonts w:hint="eastAsia"/>
        </w:rPr>
        <w:t>（提示：可以从标量、列表/元组、字典、Ndarray四种方式入手，并简要说明为什么在不同情况下选择不同的创建方式。）</w:t>
      </w:r>
    </w:p>
    <w:p w14:paraId="657D2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标量创建适用场景：</w:t>
      </w:r>
    </w:p>
    <w:p w14:paraId="52943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需要创建所有值相同的序列时</w:t>
      </w:r>
    </w:p>
    <w:p w14:paraId="47548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初始化一个固定值的序列，比如用0填充的计数器</w:t>
      </w:r>
    </w:p>
    <w:p w14:paraId="79432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创建基准数据或默认值序列</w:t>
      </w:r>
    </w:p>
    <w:p w14:paraId="650F705F">
      <w:pPr>
        <w:rPr>
          <w:rFonts w:hint="eastAsia"/>
          <w:lang w:val="en-US" w:eastAsia="zh-CN"/>
        </w:rPr>
      </w:pPr>
    </w:p>
    <w:p w14:paraId="0FAC3F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列表/元组</w:t>
      </w:r>
      <w:r>
        <w:rPr>
          <w:rFonts w:hint="default"/>
          <w:lang w:val="en-US" w:eastAsia="zh-CN"/>
        </w:rPr>
        <w:t>适用场景：</w:t>
      </w:r>
    </w:p>
    <w:p w14:paraId="667E7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处理有序数据集合时，如时间序列数据</w:t>
      </w:r>
    </w:p>
    <w:p w14:paraId="51AF6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数据已经以列表形式存在，需要快速转换为Series</w:t>
      </w:r>
    </w:p>
    <w:p w14:paraId="72A4E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需要保持数据原有顺序的场合</w:t>
      </w:r>
    </w:p>
    <w:p w14:paraId="3F8DB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处理CSV文件读取的一行数据</w:t>
      </w:r>
    </w:p>
    <w:p w14:paraId="582330BD">
      <w:pPr>
        <w:rPr>
          <w:rFonts w:hint="default"/>
          <w:lang w:val="en-US" w:eastAsia="zh-CN"/>
        </w:rPr>
      </w:pPr>
    </w:p>
    <w:p w14:paraId="0E20E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字典适用场景：</w:t>
      </w:r>
    </w:p>
    <w:p w14:paraId="77FB9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处理键值对数据，如数据库查询结果</w:t>
      </w:r>
    </w:p>
    <w:p w14:paraId="762876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JSON数据转换</w:t>
      </w:r>
    </w:p>
    <w:p w14:paraId="701987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需要建立标签与值的映射关系时</w:t>
      </w:r>
    </w:p>
    <w:p w14:paraId="158D4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数据本身具有自然索引标识的情况（如学生成绩、商品价格等）</w:t>
      </w:r>
    </w:p>
    <w:p w14:paraId="2214A256">
      <w:pPr>
        <w:rPr>
          <w:rFonts w:hint="eastAsia"/>
          <w:lang w:val="en-US" w:eastAsia="zh-CN"/>
        </w:rPr>
      </w:pPr>
    </w:p>
    <w:p w14:paraId="75289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Ndarray适用场景：</w:t>
      </w:r>
    </w:p>
    <w:p w14:paraId="44896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大规模数值计算后需要转换为Series进行数据分析</w:t>
      </w:r>
    </w:p>
    <w:p w14:paraId="249AB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科学计算中NumPy数组与Pandas Series的互操作</w:t>
      </w:r>
    </w:p>
    <w:p w14:paraId="57325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利用NumPy的数值计算功能生成数据后进行分析</w:t>
      </w:r>
    </w:p>
    <w:p w14:paraId="7C9B32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处理数学运算结果（如矩阵计算、统计量等）</w:t>
      </w:r>
    </w:p>
    <w:p w14:paraId="2CB25BE2">
      <w:pPr>
        <w:rPr>
          <w:rFonts w:hint="default"/>
          <w:lang w:val="en-US" w:eastAsia="zh-CN"/>
        </w:rPr>
      </w:pPr>
    </w:p>
    <w:p w14:paraId="6D8B567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解释Pandas Series中位置索引、标签索引和切片操作的区别与联系。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2020"/>
        <w:gridCol w:w="2240"/>
        <w:gridCol w:w="486"/>
      </w:tblGrid>
      <w:tr w14:paraId="1EFFE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737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FBD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位置索引 (iloc)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188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标签索引 (loc)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3CB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25E78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567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基于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A98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整数位置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FD9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索引标签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A72F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78B75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413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切片规则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172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左闭右开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804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闭区间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A1D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5156A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C36F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负数索引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EAE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支持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DA8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不支持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607B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61ECA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379F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推荐程度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13F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位置访问首选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DD5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标签访问首选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35BE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29FB3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85F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性能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607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略快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6A6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略慢（需要查找）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5EEB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6682E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D52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使用场景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5B7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需要按位置获取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C48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需要按标签获取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89FA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</w:tbl>
    <w:p w14:paraId="6909EE15">
      <w:pPr>
        <w:rPr>
          <w:rFonts w:hint="eastAsia"/>
        </w:rPr>
      </w:pPr>
    </w:p>
    <w:p w14:paraId="53D251F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你正在处理一份数据，其中包含学生的姓名和对应的考试成绩。这份数据最初以Python字典的形式存在（键为姓名，值为成绩）。你需要将这些数据转换为Pandas Series，并完成以下任务：</w:t>
      </w:r>
    </w:p>
    <w:p w14:paraId="482D7ECF">
      <w:pPr>
        <w:rPr>
          <w:rFonts w:hint="eastAsia"/>
        </w:rPr>
      </w:pPr>
      <w:r>
        <w:rPr>
          <w:rFonts w:hint="eastAsia"/>
        </w:rPr>
        <w:t>a. 如何创建这个Series？</w:t>
      </w:r>
    </w:p>
    <w:p w14:paraId="0060AE1A">
      <w:pPr>
        <w:rPr>
          <w:rFonts w:hint="eastAsia"/>
        </w:rPr>
      </w:pPr>
      <w:r>
        <w:rPr>
          <w:rFonts w:hint="eastAsia"/>
        </w:rPr>
        <w:t>b. 如果发现有一个学生的成绩缺失，你希望在Series中也能体现这一点，应该如何操作？</w:t>
      </w:r>
    </w:p>
    <w:p w14:paraId="09C16CAD">
      <w:pPr>
        <w:rPr>
          <w:rFonts w:hint="eastAsia"/>
        </w:rPr>
      </w:pPr>
    </w:p>
    <w:p w14:paraId="4A0D0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pandas as pd</w:t>
      </w:r>
    </w:p>
    <w:p w14:paraId="37D1A6B3">
      <w:pPr>
        <w:rPr>
          <w:rFonts w:hint="eastAsia"/>
          <w:lang w:val="en-US" w:eastAsia="zh-CN"/>
        </w:rPr>
      </w:pPr>
    </w:p>
    <w:p w14:paraId="29E5E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dict_message = {</w:t>
      </w:r>
    </w:p>
    <w:p w14:paraId="1BDC1FF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姓名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’’</w:t>
      </w:r>
      <w:r>
        <w:rPr>
          <w:rFonts w:hint="eastAsia"/>
          <w:lang w:val="en-US" w:eastAsia="zh-CN"/>
        </w:rPr>
        <w:t>成绩</w:t>
      </w:r>
      <w:r>
        <w:rPr>
          <w:rFonts w:hint="default"/>
          <w:lang w:val="en-US" w:eastAsia="zh-CN"/>
        </w:rPr>
        <w:t>’’</w:t>
      </w:r>
    </w:p>
    <w:p w14:paraId="689EB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1D8EF92">
      <w:pPr>
        <w:rPr>
          <w:rFonts w:hint="eastAsia"/>
          <w:lang w:val="en-US" w:eastAsia="zh-CN"/>
        </w:rPr>
      </w:pPr>
    </w:p>
    <w:p w14:paraId="5D6BF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 = pd.Series(dict_message)</w:t>
      </w:r>
    </w:p>
    <w:p w14:paraId="08387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print(s)</w:t>
      </w:r>
    </w:p>
    <w:p w14:paraId="2E4698CF">
      <w:pPr>
        <w:rPr>
          <w:rFonts w:hint="eastAsia"/>
          <w:lang w:val="en-US" w:eastAsia="zh-CN"/>
        </w:rPr>
      </w:pPr>
    </w:p>
    <w:p w14:paraId="61173B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使用np.nan表示数据缺失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5AF41B"/>
    <w:multiLevelType w:val="singleLevel"/>
    <w:tmpl w:val="235AF4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D654C"/>
    <w:rsid w:val="0F1607C2"/>
    <w:rsid w:val="26853FF4"/>
    <w:rsid w:val="65D6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1353</Words>
  <Characters>2039</Characters>
  <Lines>0</Lines>
  <Paragraphs>0</Paragraphs>
  <TotalTime>48</TotalTime>
  <ScaleCrop>false</ScaleCrop>
  <LinksUpToDate>false</LinksUpToDate>
  <CharactersWithSpaces>2142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2026-03-03T11:53:00Z</dcterms:created>
  <dc:creator>33122</dc:creator>
  <cp:lastModifiedBy>无傔傔也</cp:lastModifiedBy>
  <dcterms:modified xsi:type="dcterms:W3CDTF">2026-03-06T01:47:45Z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eyJoZGlkIjoiZmE2MjQ4ZWVjOWIzMjE1YmQ2OWRiZGVjNWZiZjk3NzIiLCJ1c2VySWQiOiIxMjQ3NDg5NjA0In0=</vt:lpwstr>
  </property>
  <property fmtid="{D5CDD505-2E9C-101B-9397-08002B2CF9AE}" pid="4" name="ICV">
    <vt:lpwstr>D4C9D0367A66492DB177198C92F0F46D_12</vt:lpwstr>
  </property>
</Properties>
</file>