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00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</w:pPr>
      <w:r>
        <w:rPr>
          <w:rFonts w:ascii="Courier New" w:eastAsia="Courier New" w:hAnsi="Courier New" w:cs="Courier New"/>
          <w:color w:val="FFFFFF"/>
          <w:sz w:val="24"/>
        </w:rPr>
        <w:t xml:space="preserve">$ curl -v https://example.com </w:t>
      </w:r>
    </w:p>
    <w:p w:rsidR="009B5400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</w:pPr>
      <w:r>
        <w:rPr>
          <w:rFonts w:ascii="Courier New" w:eastAsia="Courier New" w:hAnsi="Courier New" w:cs="Courier New"/>
          <w:color w:val="FFFFFF"/>
          <w:sz w:val="24"/>
        </w:rPr>
        <w:t xml:space="preserve">Trying 93.184.216.34:443... </w:t>
      </w:r>
    </w:p>
    <w:p w:rsidR="009B5400" w:rsidRPr="0090195B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Connected to example.com (93.184.216.34) port 443 (#0) </w:t>
      </w:r>
    </w:p>
    <w:p w:rsidR="009B5400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</w:pPr>
      <w:r>
        <w:rPr>
          <w:rFonts w:ascii="Courier New" w:eastAsia="Courier New" w:hAnsi="Courier New" w:cs="Courier New"/>
          <w:color w:val="FFFFFF"/>
          <w:sz w:val="24"/>
        </w:rPr>
        <w:t xml:space="preserve">ALPN, offering h2 </w:t>
      </w:r>
    </w:p>
    <w:p w:rsidR="009B5400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</w:pPr>
      <w:r>
        <w:rPr>
          <w:rFonts w:ascii="Courier New" w:eastAsia="Courier New" w:hAnsi="Courier New" w:cs="Courier New"/>
          <w:color w:val="FFFFFF"/>
          <w:sz w:val="24"/>
        </w:rPr>
        <w:t xml:space="preserve">ALPN, offering http/1.1 </w:t>
      </w:r>
    </w:p>
    <w:p w:rsidR="009B5400" w:rsidRPr="0090195B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successfully set certificate verify locations: </w:t>
      </w:r>
    </w:p>
    <w:p w:rsidR="009B5400" w:rsidRPr="0090195B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CAfile: /etc/ssl/certs/ca-certificates.crt </w:t>
      </w:r>
    </w:p>
    <w:p w:rsidR="009B5400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</w:pPr>
      <w:r>
        <w:rPr>
          <w:rFonts w:ascii="Courier New" w:eastAsia="Courier New" w:hAnsi="Courier New" w:cs="Courier New"/>
          <w:color w:val="FFFFFF"/>
          <w:sz w:val="24"/>
        </w:rPr>
        <w:t xml:space="preserve">CApath: /etc/ssl/certs </w:t>
      </w:r>
    </w:p>
    <w:p w:rsidR="009B5400" w:rsidRPr="0090195B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SSL connection using TLS1.2 / ECDHE_RSA_AES_256_GCM_SHA384 </w:t>
      </w:r>
    </w:p>
    <w:p w:rsidR="009B5400" w:rsidRPr="0090195B" w:rsidRDefault="00B1569E">
      <w:pPr>
        <w:numPr>
          <w:ilvl w:val="0"/>
          <w:numId w:val="12"/>
        </w:num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right="0" w:hanging="576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ALPN, server accepted to use h2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&gt; GET / HTTP/2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&gt; Host: example.com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>&gt; User-Age</w:t>
      </w: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nt: curl/7.68.0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&gt; Accept: */*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&gt; 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HTTP/2 200 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content-type: text/html; charset=UTF-8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content-length: 1256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date: Wed, 04 Oct 2023 12:00:00 GMT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server: ExampleServer/1.0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last-modified: Mon, 02 Oct 2023 10:00:00 GMT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etag: "123456789abcdef"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accept-ranges: bytes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 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&lt;!doctype html&gt;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&lt;html&gt;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&lt;head&gt;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    &lt;title&gt;Example Domain&lt;/title&gt;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...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9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... </w:t>
      </w:r>
    </w:p>
    <w:p w:rsidR="009B5400" w:rsidRPr="0090195B" w:rsidRDefault="00B1569E">
      <w:pPr>
        <w:pBdr>
          <w:top w:val="single" w:sz="8" w:space="0" w:color="000000"/>
          <w:left w:val="single" w:sz="8" w:space="0" w:color="000000"/>
          <w:bottom w:val="single" w:sz="48" w:space="0" w:color="000000"/>
          <w:right w:val="single" w:sz="8" w:space="0" w:color="000000"/>
        </w:pBdr>
        <w:shd w:val="clear" w:color="auto" w:fill="000000"/>
        <w:spacing w:after="187" w:line="259" w:lineRule="auto"/>
        <w:ind w:left="105" w:right="0"/>
        <w:jc w:val="left"/>
        <w:rPr>
          <w:lang w:val="en-US"/>
        </w:rPr>
      </w:pPr>
      <w:r w:rsidRPr="0090195B">
        <w:rPr>
          <w:rFonts w:ascii="Courier New" w:eastAsia="Courier New" w:hAnsi="Courier New" w:cs="Courier New"/>
          <w:color w:val="FFFFFF"/>
          <w:sz w:val="24"/>
          <w:lang w:val="en-US"/>
        </w:rPr>
        <w:t xml:space="preserve">* Connection #0 to host example.com left intact </w:t>
      </w:r>
    </w:p>
    <w:p w:rsidR="009B5400" w:rsidRPr="0090195B" w:rsidRDefault="00B1569E">
      <w:pPr>
        <w:spacing w:after="45" w:line="259" w:lineRule="auto"/>
        <w:ind w:left="0" w:right="0" w:firstLine="0"/>
        <w:jc w:val="left"/>
        <w:rPr>
          <w:lang w:val="en-US"/>
        </w:rPr>
      </w:pPr>
      <w:r w:rsidRPr="0090195B">
        <w:rPr>
          <w:lang w:val="en-US"/>
        </w:rPr>
        <w:t xml:space="preserve"> </w:t>
      </w:r>
    </w:p>
    <w:p w:rsidR="009B5400" w:rsidRDefault="009B5400">
      <w:pPr>
        <w:spacing w:after="163" w:line="259" w:lineRule="auto"/>
        <w:ind w:left="0" w:right="0" w:firstLine="0"/>
        <w:jc w:val="left"/>
      </w:pPr>
      <w:bookmarkStart w:id="0" w:name="_GoBack"/>
      <w:bookmarkEnd w:id="0"/>
    </w:p>
    <w:sectPr w:rsidR="009B5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7" w:right="842" w:bottom="1172" w:left="1702" w:header="720" w:footer="5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9E" w:rsidRDefault="00B1569E">
      <w:pPr>
        <w:spacing w:after="0" w:line="240" w:lineRule="auto"/>
      </w:pPr>
      <w:r>
        <w:separator/>
      </w:r>
    </w:p>
  </w:endnote>
  <w:endnote w:type="continuationSeparator" w:id="0">
    <w:p w:rsidR="00B1569E" w:rsidRDefault="00B1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B1569E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B1569E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195B" w:rsidRPr="0090195B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B1569E">
    <w:pPr>
      <w:spacing w:after="0" w:line="259" w:lineRule="auto"/>
      <w:ind w:left="0" w:righ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195B" w:rsidRPr="0090195B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9E" w:rsidRDefault="00B1569E">
      <w:pPr>
        <w:spacing w:after="0" w:line="240" w:lineRule="auto"/>
      </w:pPr>
      <w:r>
        <w:separator/>
      </w:r>
    </w:p>
  </w:footnote>
  <w:footnote w:type="continuationSeparator" w:id="0">
    <w:p w:rsidR="00B1569E" w:rsidRDefault="00B1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B1569E">
    <w:pPr>
      <w:spacing w:after="0" w:line="279" w:lineRule="auto"/>
      <w:ind w:left="0" w:right="0" w:firstLine="0"/>
      <w:jc w:val="center"/>
    </w:pPr>
    <w:r>
      <w:rPr>
        <w:sz w:val="24"/>
      </w:rPr>
      <w:t>Всероссийская олимпиада школьников. Труд (Технология). Профиль «Информационная безопасность». 2024‒2025 уч. г. Муниципальный этап. 10–11 классы. Критерии оценивания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B1569E">
    <w:pPr>
      <w:spacing w:after="0" w:line="279" w:lineRule="auto"/>
      <w:ind w:left="0" w:right="0" w:firstLine="0"/>
      <w:jc w:val="center"/>
    </w:pPr>
    <w:r>
      <w:rPr>
        <w:sz w:val="24"/>
      </w:rPr>
      <w:t>Всероссийская олимпиада школьников. Труд (Технология). Профиль «Информационная безопасност</w:t>
    </w:r>
    <w:r>
      <w:rPr>
        <w:sz w:val="24"/>
      </w:rPr>
      <w:t>ь». 2024‒2025 уч. г. Муниципальный этап. 10–11 классы. Критерии оценивания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400" w:rsidRDefault="009B540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958"/>
    <w:multiLevelType w:val="hybridMultilevel"/>
    <w:tmpl w:val="60F2BB72"/>
    <w:lvl w:ilvl="0" w:tplc="9E42B830">
      <w:start w:val="1"/>
      <w:numFmt w:val="bullet"/>
      <w:lvlText w:val="*"/>
      <w:lvlJc w:val="left"/>
      <w:pPr>
        <w:ind w:left="6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4EB54">
      <w:start w:val="1"/>
      <w:numFmt w:val="bullet"/>
      <w:lvlText w:val="o"/>
      <w:lvlJc w:val="left"/>
      <w:pPr>
        <w:ind w:left="11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67DAE">
      <w:start w:val="1"/>
      <w:numFmt w:val="bullet"/>
      <w:lvlText w:val="▪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22642">
      <w:start w:val="1"/>
      <w:numFmt w:val="bullet"/>
      <w:lvlText w:val="•"/>
      <w:lvlJc w:val="left"/>
      <w:pPr>
        <w:ind w:left="26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BE1084">
      <w:start w:val="1"/>
      <w:numFmt w:val="bullet"/>
      <w:lvlText w:val="o"/>
      <w:lvlJc w:val="left"/>
      <w:pPr>
        <w:ind w:left="33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C7CE8">
      <w:start w:val="1"/>
      <w:numFmt w:val="bullet"/>
      <w:lvlText w:val="▪"/>
      <w:lvlJc w:val="left"/>
      <w:pPr>
        <w:ind w:left="40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AFB84">
      <w:start w:val="1"/>
      <w:numFmt w:val="bullet"/>
      <w:lvlText w:val="•"/>
      <w:lvlJc w:val="left"/>
      <w:pPr>
        <w:ind w:left="47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01E90">
      <w:start w:val="1"/>
      <w:numFmt w:val="bullet"/>
      <w:lvlText w:val="o"/>
      <w:lvlJc w:val="left"/>
      <w:pPr>
        <w:ind w:left="55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240AE">
      <w:start w:val="1"/>
      <w:numFmt w:val="bullet"/>
      <w:lvlText w:val="▪"/>
      <w:lvlJc w:val="left"/>
      <w:pPr>
        <w:ind w:left="62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05955"/>
    <w:multiLevelType w:val="hybridMultilevel"/>
    <w:tmpl w:val="C58ABC98"/>
    <w:lvl w:ilvl="0" w:tplc="B1F6CB4C">
      <w:start w:val="1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4C5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C8D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E6E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D6C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74F5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1675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9494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F4D0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85BE5"/>
    <w:multiLevelType w:val="hybridMultilevel"/>
    <w:tmpl w:val="603C516E"/>
    <w:lvl w:ilvl="0" w:tplc="77BE4E2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FCB9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C690A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4A6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C342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2175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8E8E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CF3C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C916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DA31A1"/>
    <w:multiLevelType w:val="hybridMultilevel"/>
    <w:tmpl w:val="54FEFE3C"/>
    <w:lvl w:ilvl="0" w:tplc="F6165606">
      <w:start w:val="18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9A43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AF4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817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325F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A027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6FA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2C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B414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C12D79"/>
    <w:multiLevelType w:val="hybridMultilevel"/>
    <w:tmpl w:val="8CFABEF0"/>
    <w:lvl w:ilvl="0" w:tplc="988A504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A44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E26D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1C7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DA46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F8C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2E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50BF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ECCD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316AB"/>
    <w:multiLevelType w:val="hybridMultilevel"/>
    <w:tmpl w:val="88C44FDE"/>
    <w:lvl w:ilvl="0" w:tplc="55F29F4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A51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165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043D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D29A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438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028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546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74A0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AF6FEF"/>
    <w:multiLevelType w:val="hybridMultilevel"/>
    <w:tmpl w:val="EDFC72FC"/>
    <w:lvl w:ilvl="0" w:tplc="A0CEA72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89C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505C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2BD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6D2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A91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124F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B2AA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EC0F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D56AE2"/>
    <w:multiLevelType w:val="hybridMultilevel"/>
    <w:tmpl w:val="4E4E6674"/>
    <w:lvl w:ilvl="0" w:tplc="00ECA0E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61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3ADC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4250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885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2E3F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46E3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EAE4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A0F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F637FB"/>
    <w:multiLevelType w:val="hybridMultilevel"/>
    <w:tmpl w:val="B0E85310"/>
    <w:lvl w:ilvl="0" w:tplc="F0E8AE18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7AAA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2601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867C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784E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A820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06C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CBC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2B7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F5410B"/>
    <w:multiLevelType w:val="hybridMultilevel"/>
    <w:tmpl w:val="0D5A9BCA"/>
    <w:lvl w:ilvl="0" w:tplc="1D688B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6059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236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2E90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2BB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3A98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766F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8620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A87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51417C"/>
    <w:multiLevelType w:val="hybridMultilevel"/>
    <w:tmpl w:val="C6F05EEE"/>
    <w:lvl w:ilvl="0" w:tplc="6B8440BC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7474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6FF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44E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3CA4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423F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2FD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C6A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9E93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F65874"/>
    <w:multiLevelType w:val="hybridMultilevel"/>
    <w:tmpl w:val="426461B0"/>
    <w:lvl w:ilvl="0" w:tplc="FF56397C">
      <w:start w:val="1"/>
      <w:numFmt w:val="bullet"/>
      <w:lvlText w:val="●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562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84F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3065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BE44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2834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CA8E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FED9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165C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494750"/>
    <w:multiLevelType w:val="hybridMultilevel"/>
    <w:tmpl w:val="3AFEACD8"/>
    <w:lvl w:ilvl="0" w:tplc="829E540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688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66EC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F87E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863E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E05E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E70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4213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22B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140012"/>
    <w:multiLevelType w:val="hybridMultilevel"/>
    <w:tmpl w:val="B03ECF06"/>
    <w:lvl w:ilvl="0" w:tplc="D224637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CA4A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3C81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2A1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FE57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CC0B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48C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4D8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588A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00"/>
    <w:rsid w:val="0090195B"/>
    <w:rsid w:val="009B5400"/>
    <w:rsid w:val="00B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A887B1-FDBC-4A6E-A8F7-087F3839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6" w:line="268" w:lineRule="auto"/>
      <w:ind w:left="994" w:right="99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Василий Анатольевич</dc:creator>
  <cp:keywords/>
  <cp:lastModifiedBy>Illa Melnikov</cp:lastModifiedBy>
  <cp:revision>2</cp:revision>
  <dcterms:created xsi:type="dcterms:W3CDTF">2024-12-15T18:25:00Z</dcterms:created>
  <dcterms:modified xsi:type="dcterms:W3CDTF">2024-12-15T18:25:00Z</dcterms:modified>
</cp:coreProperties>
</file>