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E1A1" w14:textId="6CB6C5AD" w:rsidR="00514341" w:rsidRPr="00AD73ED" w:rsidRDefault="00BA3444" w:rsidP="0063704A">
      <w:pPr>
        <w:jc w:val="center"/>
        <w:rPr>
          <w:sz w:val="24"/>
          <w:szCs w:val="24"/>
        </w:rPr>
      </w:pPr>
      <w:r w:rsidRPr="00AD73ED">
        <w:rPr>
          <w:sz w:val="32"/>
          <w:szCs w:val="32"/>
        </w:rPr>
        <w:t xml:space="preserve">Projet </w:t>
      </w:r>
      <w:r w:rsidR="00A55480" w:rsidRPr="00AD73ED">
        <w:rPr>
          <w:sz w:val="32"/>
          <w:szCs w:val="32"/>
        </w:rPr>
        <w:t>Blo</w:t>
      </w:r>
      <w:r w:rsidR="009C0BE1">
        <w:rPr>
          <w:sz w:val="32"/>
          <w:szCs w:val="32"/>
        </w:rPr>
        <w:t>k</w:t>
      </w:r>
      <w:r w:rsidR="00A55480" w:rsidRPr="00AD73ED">
        <w:rPr>
          <w:sz w:val="32"/>
          <w:szCs w:val="32"/>
        </w:rPr>
        <w:t>us</w:t>
      </w:r>
    </w:p>
    <w:tbl>
      <w:tblPr>
        <w:tblStyle w:val="Grilledutableau"/>
        <w:tblW w:w="9134" w:type="dxa"/>
        <w:tblLook w:val="04A0" w:firstRow="1" w:lastRow="0" w:firstColumn="1" w:lastColumn="0" w:noHBand="0" w:noVBand="1"/>
      </w:tblPr>
      <w:tblGrid>
        <w:gridCol w:w="4024"/>
        <w:gridCol w:w="1500"/>
        <w:gridCol w:w="1499"/>
        <w:gridCol w:w="2111"/>
      </w:tblGrid>
      <w:tr w:rsidR="00B5562D" w14:paraId="69B5E545" w14:textId="77777777" w:rsidTr="00545100">
        <w:tc>
          <w:tcPr>
            <w:tcW w:w="4024" w:type="dxa"/>
          </w:tcPr>
          <w:p w14:paraId="4CEC4702" w14:textId="77777777" w:rsidR="00B5562D" w:rsidRDefault="00224CE5">
            <w:r>
              <w:t>Paul ARNAUD</w:t>
            </w:r>
          </w:p>
          <w:p w14:paraId="3B02DE02" w14:textId="54929337" w:rsidR="00224CE5" w:rsidRDefault="00224CE5">
            <w:r>
              <w:t>Loup LANGARD</w:t>
            </w:r>
          </w:p>
        </w:tc>
        <w:tc>
          <w:tcPr>
            <w:tcW w:w="1500" w:type="dxa"/>
          </w:tcPr>
          <w:p w14:paraId="780BB5EF" w14:textId="7BFE61EB" w:rsidR="00B5562D" w:rsidRDefault="00224CE5">
            <w:r>
              <w:t>Atteint</w:t>
            </w:r>
          </w:p>
        </w:tc>
        <w:tc>
          <w:tcPr>
            <w:tcW w:w="1499" w:type="dxa"/>
          </w:tcPr>
          <w:p w14:paraId="744F8F67" w14:textId="56BBA37A" w:rsidR="00B5562D" w:rsidRDefault="00224CE5">
            <w:r>
              <w:t>Partiellement atteint</w:t>
            </w:r>
          </w:p>
        </w:tc>
        <w:tc>
          <w:tcPr>
            <w:tcW w:w="2111" w:type="dxa"/>
          </w:tcPr>
          <w:p w14:paraId="2B3D4CBE" w14:textId="7A7A30CB" w:rsidR="00B5562D" w:rsidRDefault="00224CE5">
            <w:r>
              <w:t>Non Atteint</w:t>
            </w:r>
          </w:p>
        </w:tc>
      </w:tr>
      <w:tr w:rsidR="00B5562D" w14:paraId="1DBB0BE7" w14:textId="77777777" w:rsidTr="00545100">
        <w:tc>
          <w:tcPr>
            <w:tcW w:w="4024" w:type="dxa"/>
          </w:tcPr>
          <w:p w14:paraId="02297684" w14:textId="27B6AB5E" w:rsidR="00B5562D" w:rsidRDefault="00545100">
            <w:r>
              <w:t>Affichage du plateau</w:t>
            </w:r>
          </w:p>
        </w:tc>
        <w:tc>
          <w:tcPr>
            <w:tcW w:w="1500" w:type="dxa"/>
          </w:tcPr>
          <w:p w14:paraId="0BB44F64" w14:textId="629BB96C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1F5673F8" w14:textId="77777777" w:rsidR="00B5562D" w:rsidRDefault="00B5562D"/>
        </w:tc>
        <w:tc>
          <w:tcPr>
            <w:tcW w:w="2111" w:type="dxa"/>
          </w:tcPr>
          <w:p w14:paraId="52ABA3E3" w14:textId="77777777" w:rsidR="00B5562D" w:rsidRDefault="00B5562D"/>
        </w:tc>
      </w:tr>
      <w:tr w:rsidR="00B5562D" w14:paraId="0EC5BDC7" w14:textId="77777777" w:rsidTr="00545100">
        <w:tc>
          <w:tcPr>
            <w:tcW w:w="4024" w:type="dxa"/>
          </w:tcPr>
          <w:p w14:paraId="2BC46334" w14:textId="17C58847" w:rsidR="00B5562D" w:rsidRDefault="00545100">
            <w:r>
              <w:t>Mode d’emploi de l’IHM</w:t>
            </w:r>
          </w:p>
        </w:tc>
        <w:tc>
          <w:tcPr>
            <w:tcW w:w="1500" w:type="dxa"/>
          </w:tcPr>
          <w:p w14:paraId="281E83E7" w14:textId="3BA6DD7A" w:rsidR="00B5562D" w:rsidRDefault="00F545DF" w:rsidP="00F545DF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5B70FBB" w14:textId="77777777" w:rsidR="00B5562D" w:rsidRDefault="00B5562D"/>
        </w:tc>
        <w:tc>
          <w:tcPr>
            <w:tcW w:w="2111" w:type="dxa"/>
          </w:tcPr>
          <w:p w14:paraId="4AE35878" w14:textId="77777777" w:rsidR="00B5562D" w:rsidRDefault="00B5562D"/>
        </w:tc>
      </w:tr>
      <w:tr w:rsidR="00B5562D" w14:paraId="024E0979" w14:textId="77777777" w:rsidTr="00545100">
        <w:tc>
          <w:tcPr>
            <w:tcW w:w="4024" w:type="dxa"/>
          </w:tcPr>
          <w:p w14:paraId="530E2806" w14:textId="2908611E" w:rsidR="00B5562D" w:rsidRDefault="00545100">
            <w:r>
              <w:t>Choix des pièces (indiquer le nombre…)</w:t>
            </w:r>
          </w:p>
        </w:tc>
        <w:tc>
          <w:tcPr>
            <w:tcW w:w="1500" w:type="dxa"/>
          </w:tcPr>
          <w:p w14:paraId="612258E0" w14:textId="089F99BB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7DB87C63" w14:textId="77777777" w:rsidR="00B5562D" w:rsidRDefault="00B5562D"/>
        </w:tc>
        <w:tc>
          <w:tcPr>
            <w:tcW w:w="2111" w:type="dxa"/>
          </w:tcPr>
          <w:p w14:paraId="2988DB33" w14:textId="77777777" w:rsidR="00B5562D" w:rsidRDefault="00B5562D"/>
        </w:tc>
      </w:tr>
      <w:tr w:rsidR="00B5562D" w14:paraId="41365113" w14:textId="77777777" w:rsidTr="00545100">
        <w:tc>
          <w:tcPr>
            <w:tcW w:w="4024" w:type="dxa"/>
          </w:tcPr>
          <w:p w14:paraId="06CE278D" w14:textId="00A6C9FD" w:rsidR="00B5562D" w:rsidRDefault="00545100">
            <w:r>
              <w:t>Distinction des pièces pour les 4 joueurs</w:t>
            </w:r>
          </w:p>
        </w:tc>
        <w:tc>
          <w:tcPr>
            <w:tcW w:w="1500" w:type="dxa"/>
          </w:tcPr>
          <w:p w14:paraId="2DCFEF5E" w14:textId="1EACF35E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1D1EBAE3" w14:textId="77777777" w:rsidR="00B5562D" w:rsidRDefault="00B5562D"/>
        </w:tc>
        <w:tc>
          <w:tcPr>
            <w:tcW w:w="2111" w:type="dxa"/>
          </w:tcPr>
          <w:p w14:paraId="3EF46793" w14:textId="77777777" w:rsidR="00B5562D" w:rsidRDefault="00B5562D"/>
        </w:tc>
      </w:tr>
      <w:tr w:rsidR="00B5562D" w14:paraId="67358DAF" w14:textId="77777777" w:rsidTr="00545100">
        <w:tc>
          <w:tcPr>
            <w:tcW w:w="4024" w:type="dxa"/>
          </w:tcPr>
          <w:p w14:paraId="5BD11FD1" w14:textId="31C1E338" w:rsidR="00B5562D" w:rsidRDefault="00545100">
            <w:r>
              <w:t>Placement des pièces</w:t>
            </w:r>
          </w:p>
        </w:tc>
        <w:tc>
          <w:tcPr>
            <w:tcW w:w="1500" w:type="dxa"/>
          </w:tcPr>
          <w:p w14:paraId="00BE6D92" w14:textId="6C0130D7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247E28F2" w14:textId="77777777" w:rsidR="00B5562D" w:rsidRDefault="00B5562D"/>
        </w:tc>
        <w:tc>
          <w:tcPr>
            <w:tcW w:w="2111" w:type="dxa"/>
          </w:tcPr>
          <w:p w14:paraId="16F59A85" w14:textId="77777777" w:rsidR="00B5562D" w:rsidRDefault="00B5562D"/>
        </w:tc>
      </w:tr>
      <w:tr w:rsidR="00B5562D" w14:paraId="7690B729" w14:textId="77777777" w:rsidTr="00545100">
        <w:tc>
          <w:tcPr>
            <w:tcW w:w="4024" w:type="dxa"/>
          </w:tcPr>
          <w:p w14:paraId="0C895EF6" w14:textId="0E60339F" w:rsidR="00B5562D" w:rsidRDefault="00545100">
            <w:r>
              <w:t>Placement des pièces avec rotation</w:t>
            </w:r>
          </w:p>
        </w:tc>
        <w:tc>
          <w:tcPr>
            <w:tcW w:w="1500" w:type="dxa"/>
          </w:tcPr>
          <w:p w14:paraId="0D0CC036" w14:textId="54673644" w:rsidR="00B5562D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D369DFA" w14:textId="77777777" w:rsidR="00B5562D" w:rsidRDefault="00B5562D"/>
        </w:tc>
        <w:tc>
          <w:tcPr>
            <w:tcW w:w="2111" w:type="dxa"/>
          </w:tcPr>
          <w:p w14:paraId="735748CC" w14:textId="77777777" w:rsidR="00B5562D" w:rsidRDefault="00B5562D"/>
        </w:tc>
      </w:tr>
      <w:tr w:rsidR="00B5562D" w14:paraId="05B15EA6" w14:textId="77777777" w:rsidTr="00545100">
        <w:tc>
          <w:tcPr>
            <w:tcW w:w="4024" w:type="dxa"/>
          </w:tcPr>
          <w:p w14:paraId="28CFA63E" w14:textId="752C9A52" w:rsidR="00B5562D" w:rsidRDefault="0028169B">
            <w:r>
              <w:t>Placement des pièces en suivant les règles</w:t>
            </w:r>
          </w:p>
        </w:tc>
        <w:tc>
          <w:tcPr>
            <w:tcW w:w="1500" w:type="dxa"/>
          </w:tcPr>
          <w:p w14:paraId="41296639" w14:textId="70D6D14E" w:rsidR="00B5562D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6C438068" w14:textId="77777777" w:rsidR="00B5562D" w:rsidRDefault="00B5562D"/>
        </w:tc>
        <w:tc>
          <w:tcPr>
            <w:tcW w:w="2111" w:type="dxa"/>
          </w:tcPr>
          <w:p w14:paraId="74A1FE9A" w14:textId="77777777" w:rsidR="00B5562D" w:rsidRDefault="00B5562D"/>
        </w:tc>
      </w:tr>
      <w:tr w:rsidR="0028169B" w14:paraId="3E76FC6B" w14:textId="77777777" w:rsidTr="00545100">
        <w:tc>
          <w:tcPr>
            <w:tcW w:w="4024" w:type="dxa"/>
          </w:tcPr>
          <w:p w14:paraId="4096C4D2" w14:textId="632520DE" w:rsidR="0028169B" w:rsidRDefault="006832A0" w:rsidP="0028169B">
            <w:r>
              <w:t>Tour à 2 joueurs</w:t>
            </w:r>
          </w:p>
        </w:tc>
        <w:tc>
          <w:tcPr>
            <w:tcW w:w="1500" w:type="dxa"/>
          </w:tcPr>
          <w:p w14:paraId="73097E1C" w14:textId="0A7C749A" w:rsidR="0028169B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E37DF7F" w14:textId="77777777" w:rsidR="0028169B" w:rsidRDefault="0028169B"/>
        </w:tc>
        <w:tc>
          <w:tcPr>
            <w:tcW w:w="2111" w:type="dxa"/>
          </w:tcPr>
          <w:p w14:paraId="5085F78F" w14:textId="77777777" w:rsidR="0028169B" w:rsidRDefault="0028169B"/>
        </w:tc>
      </w:tr>
      <w:tr w:rsidR="0028169B" w14:paraId="23620D1B" w14:textId="77777777" w:rsidTr="00545100">
        <w:tc>
          <w:tcPr>
            <w:tcW w:w="4024" w:type="dxa"/>
          </w:tcPr>
          <w:p w14:paraId="3CEDAAF7" w14:textId="37FFE29F" w:rsidR="0028169B" w:rsidRDefault="006832A0" w:rsidP="0028169B">
            <w:r>
              <w:t>Compter le nombre de tours</w:t>
            </w:r>
          </w:p>
        </w:tc>
        <w:tc>
          <w:tcPr>
            <w:tcW w:w="1500" w:type="dxa"/>
          </w:tcPr>
          <w:p w14:paraId="04C4A0EC" w14:textId="428459A9" w:rsidR="0028169B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065E3363" w14:textId="77777777" w:rsidR="0028169B" w:rsidRDefault="0028169B"/>
        </w:tc>
        <w:tc>
          <w:tcPr>
            <w:tcW w:w="2111" w:type="dxa"/>
          </w:tcPr>
          <w:p w14:paraId="66E61289" w14:textId="77777777" w:rsidR="0028169B" w:rsidRDefault="0028169B"/>
        </w:tc>
      </w:tr>
      <w:tr w:rsidR="006832A0" w14:paraId="30311BBF" w14:textId="77777777" w:rsidTr="00545100">
        <w:tc>
          <w:tcPr>
            <w:tcW w:w="4024" w:type="dxa"/>
          </w:tcPr>
          <w:p w14:paraId="5FF31846" w14:textId="4A54F1D6" w:rsidR="006832A0" w:rsidRDefault="005E70D8" w:rsidP="0028169B">
            <w:r>
              <w:t>Score des joueurs</w:t>
            </w:r>
          </w:p>
        </w:tc>
        <w:tc>
          <w:tcPr>
            <w:tcW w:w="1500" w:type="dxa"/>
          </w:tcPr>
          <w:p w14:paraId="0BF71F75" w14:textId="702C6F20" w:rsidR="006832A0" w:rsidRDefault="005B4CCD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227E7FCE" w14:textId="77777777" w:rsidR="006832A0" w:rsidRDefault="006832A0"/>
        </w:tc>
        <w:tc>
          <w:tcPr>
            <w:tcW w:w="2111" w:type="dxa"/>
          </w:tcPr>
          <w:p w14:paraId="69F9D36E" w14:textId="77777777" w:rsidR="006832A0" w:rsidRDefault="006832A0"/>
        </w:tc>
      </w:tr>
      <w:tr w:rsidR="006832A0" w14:paraId="414E3CFD" w14:textId="77777777" w:rsidTr="00545100">
        <w:tc>
          <w:tcPr>
            <w:tcW w:w="4024" w:type="dxa"/>
          </w:tcPr>
          <w:p w14:paraId="21AC7B27" w14:textId="38847264" w:rsidR="006832A0" w:rsidRDefault="005E70D8" w:rsidP="0028169B">
            <w:r>
              <w:t>2 joueurs en réseau</w:t>
            </w:r>
          </w:p>
        </w:tc>
        <w:tc>
          <w:tcPr>
            <w:tcW w:w="1500" w:type="dxa"/>
          </w:tcPr>
          <w:p w14:paraId="70FD480E" w14:textId="787212C7" w:rsidR="006832A0" w:rsidRDefault="006832A0" w:rsidP="000C2B11">
            <w:pPr>
              <w:jc w:val="center"/>
            </w:pPr>
          </w:p>
        </w:tc>
        <w:tc>
          <w:tcPr>
            <w:tcW w:w="1499" w:type="dxa"/>
          </w:tcPr>
          <w:p w14:paraId="3FC22677" w14:textId="77777777" w:rsidR="006832A0" w:rsidRDefault="006832A0"/>
        </w:tc>
        <w:tc>
          <w:tcPr>
            <w:tcW w:w="2111" w:type="dxa"/>
          </w:tcPr>
          <w:p w14:paraId="164A73EE" w14:textId="77777777" w:rsidR="006832A0" w:rsidRDefault="006832A0"/>
        </w:tc>
      </w:tr>
      <w:tr w:rsidR="006832A0" w14:paraId="2B8B7185" w14:textId="77777777" w:rsidTr="00545100">
        <w:tc>
          <w:tcPr>
            <w:tcW w:w="4024" w:type="dxa"/>
          </w:tcPr>
          <w:p w14:paraId="65BB2017" w14:textId="6E352A26" w:rsidR="006832A0" w:rsidRDefault="005E70D8" w:rsidP="0028169B">
            <w:r>
              <w:t>Affichage du plateau pour les 2 joueurs réseau</w:t>
            </w:r>
          </w:p>
        </w:tc>
        <w:tc>
          <w:tcPr>
            <w:tcW w:w="1500" w:type="dxa"/>
          </w:tcPr>
          <w:p w14:paraId="56CAF569" w14:textId="77777777" w:rsidR="006832A0" w:rsidRDefault="006832A0" w:rsidP="000C2B11">
            <w:pPr>
              <w:jc w:val="center"/>
            </w:pPr>
          </w:p>
        </w:tc>
        <w:tc>
          <w:tcPr>
            <w:tcW w:w="1499" w:type="dxa"/>
          </w:tcPr>
          <w:p w14:paraId="43359BEE" w14:textId="77777777" w:rsidR="006832A0" w:rsidRDefault="006832A0"/>
        </w:tc>
        <w:tc>
          <w:tcPr>
            <w:tcW w:w="2111" w:type="dxa"/>
          </w:tcPr>
          <w:p w14:paraId="7AABCAAE" w14:textId="77777777" w:rsidR="006832A0" w:rsidRDefault="006832A0"/>
        </w:tc>
      </w:tr>
      <w:tr w:rsidR="006832A0" w14:paraId="43B5D662" w14:textId="77777777" w:rsidTr="00545100">
        <w:tc>
          <w:tcPr>
            <w:tcW w:w="4024" w:type="dxa"/>
          </w:tcPr>
          <w:p w14:paraId="2198C060" w14:textId="184BCDE5" w:rsidR="006832A0" w:rsidRDefault="005E70D8" w:rsidP="0028169B">
            <w:r>
              <w:t xml:space="preserve">interopérabilité </w:t>
            </w:r>
            <w:proofErr w:type="spellStart"/>
            <w:r>
              <w:t>win</w:t>
            </w:r>
            <w:proofErr w:type="spellEnd"/>
            <w:r>
              <w:t>, mac, linux</w:t>
            </w:r>
          </w:p>
        </w:tc>
        <w:tc>
          <w:tcPr>
            <w:tcW w:w="1500" w:type="dxa"/>
          </w:tcPr>
          <w:p w14:paraId="7C18DA78" w14:textId="2E8A25B4" w:rsidR="006832A0" w:rsidRDefault="00EC0717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60822541" w14:textId="77777777" w:rsidR="006832A0" w:rsidRDefault="006832A0"/>
        </w:tc>
        <w:tc>
          <w:tcPr>
            <w:tcW w:w="2111" w:type="dxa"/>
          </w:tcPr>
          <w:p w14:paraId="7BDC0B99" w14:textId="77777777" w:rsidR="006832A0" w:rsidRDefault="006832A0"/>
        </w:tc>
      </w:tr>
      <w:tr w:rsidR="005E70D8" w14:paraId="58146B63" w14:textId="77777777" w:rsidTr="00545100">
        <w:tc>
          <w:tcPr>
            <w:tcW w:w="4024" w:type="dxa"/>
          </w:tcPr>
          <w:p w14:paraId="10BBBC0A" w14:textId="3E04CDD6" w:rsidR="005E70D8" w:rsidRDefault="005E70D8" w:rsidP="0028169B">
            <w:r>
              <w:t>Tour à 4 joueurs</w:t>
            </w:r>
          </w:p>
        </w:tc>
        <w:tc>
          <w:tcPr>
            <w:tcW w:w="1500" w:type="dxa"/>
          </w:tcPr>
          <w:p w14:paraId="0D297AC4" w14:textId="6B84EDCB" w:rsidR="005E70D8" w:rsidRDefault="005B4CCD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0B576E59" w14:textId="77777777" w:rsidR="005E70D8" w:rsidRDefault="005E70D8"/>
        </w:tc>
        <w:tc>
          <w:tcPr>
            <w:tcW w:w="2111" w:type="dxa"/>
          </w:tcPr>
          <w:p w14:paraId="34310833" w14:textId="77777777" w:rsidR="005E70D8" w:rsidRDefault="005E70D8"/>
        </w:tc>
      </w:tr>
      <w:tr w:rsidR="00273FD2" w14:paraId="2D1854FE" w14:textId="77777777" w:rsidTr="00545100">
        <w:tc>
          <w:tcPr>
            <w:tcW w:w="4024" w:type="dxa"/>
          </w:tcPr>
          <w:p w14:paraId="7BAC7542" w14:textId="27FA4313" w:rsidR="00273FD2" w:rsidRDefault="00273FD2" w:rsidP="0028169B">
            <w:r>
              <w:t>4 joueurs en réseau</w:t>
            </w:r>
          </w:p>
        </w:tc>
        <w:tc>
          <w:tcPr>
            <w:tcW w:w="1500" w:type="dxa"/>
          </w:tcPr>
          <w:p w14:paraId="221B4F9A" w14:textId="77777777" w:rsidR="00273FD2" w:rsidRDefault="00273FD2" w:rsidP="000C2B11">
            <w:pPr>
              <w:jc w:val="center"/>
            </w:pPr>
          </w:p>
        </w:tc>
        <w:tc>
          <w:tcPr>
            <w:tcW w:w="1499" w:type="dxa"/>
          </w:tcPr>
          <w:p w14:paraId="0CC98CB5" w14:textId="77777777" w:rsidR="00273FD2" w:rsidRDefault="00273FD2"/>
        </w:tc>
        <w:tc>
          <w:tcPr>
            <w:tcW w:w="2111" w:type="dxa"/>
          </w:tcPr>
          <w:p w14:paraId="2B27B35A" w14:textId="77777777" w:rsidR="00273FD2" w:rsidRDefault="00273FD2"/>
        </w:tc>
      </w:tr>
      <w:tr w:rsidR="00273FD2" w14:paraId="15C334EB" w14:textId="77777777" w:rsidTr="00545100">
        <w:tc>
          <w:tcPr>
            <w:tcW w:w="4024" w:type="dxa"/>
          </w:tcPr>
          <w:p w14:paraId="65B3B4D0" w14:textId="43CE463D" w:rsidR="00273FD2" w:rsidRDefault="00273FD2" w:rsidP="00273FD2">
            <w:r>
              <w:t>Affichage du plateau pour les 4 joueurs réseau</w:t>
            </w:r>
          </w:p>
        </w:tc>
        <w:tc>
          <w:tcPr>
            <w:tcW w:w="1500" w:type="dxa"/>
          </w:tcPr>
          <w:p w14:paraId="3A2C81E7" w14:textId="77777777" w:rsidR="00273FD2" w:rsidRDefault="00273FD2" w:rsidP="000C2B11">
            <w:pPr>
              <w:jc w:val="center"/>
            </w:pPr>
          </w:p>
        </w:tc>
        <w:tc>
          <w:tcPr>
            <w:tcW w:w="1499" w:type="dxa"/>
          </w:tcPr>
          <w:p w14:paraId="58805BCD" w14:textId="77777777" w:rsidR="00273FD2" w:rsidRDefault="00273FD2"/>
        </w:tc>
        <w:tc>
          <w:tcPr>
            <w:tcW w:w="2111" w:type="dxa"/>
          </w:tcPr>
          <w:p w14:paraId="4F4E9BFE" w14:textId="77777777" w:rsidR="00273FD2" w:rsidRDefault="00273FD2"/>
        </w:tc>
      </w:tr>
      <w:tr w:rsidR="00273FD2" w14:paraId="737E3C3D" w14:textId="77777777" w:rsidTr="00545100">
        <w:tc>
          <w:tcPr>
            <w:tcW w:w="4024" w:type="dxa"/>
          </w:tcPr>
          <w:p w14:paraId="240D1604" w14:textId="2157A31E" w:rsidR="00273FD2" w:rsidRDefault="00273FD2" w:rsidP="00273FD2">
            <w:r>
              <w:t>Code commenté</w:t>
            </w:r>
          </w:p>
        </w:tc>
        <w:tc>
          <w:tcPr>
            <w:tcW w:w="1500" w:type="dxa"/>
          </w:tcPr>
          <w:p w14:paraId="2512605C" w14:textId="4B4751DB" w:rsidR="00273FD2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D077925" w14:textId="77777777" w:rsidR="00273FD2" w:rsidRDefault="00273FD2"/>
        </w:tc>
        <w:tc>
          <w:tcPr>
            <w:tcW w:w="2111" w:type="dxa"/>
          </w:tcPr>
          <w:p w14:paraId="32BF6479" w14:textId="77777777" w:rsidR="00273FD2" w:rsidRDefault="00273FD2"/>
        </w:tc>
      </w:tr>
    </w:tbl>
    <w:p w14:paraId="7E851A2C" w14:textId="77777777" w:rsidR="00427195" w:rsidRDefault="00427195"/>
    <w:p w14:paraId="59B50DC6" w14:textId="6CC98802" w:rsidR="00427195" w:rsidRPr="001A6236" w:rsidRDefault="00427195">
      <w:pPr>
        <w:rPr>
          <w:sz w:val="24"/>
          <w:szCs w:val="24"/>
        </w:rPr>
      </w:pPr>
      <w:r w:rsidRPr="001A6236">
        <w:rPr>
          <w:sz w:val="24"/>
          <w:szCs w:val="24"/>
        </w:rPr>
        <w:t xml:space="preserve">Répartition des tâches : </w:t>
      </w:r>
    </w:p>
    <w:p w14:paraId="38D092D1" w14:textId="10C51734" w:rsidR="004F0261" w:rsidRDefault="004F0261">
      <w:r>
        <w:t>Paul :</w:t>
      </w:r>
    </w:p>
    <w:p w14:paraId="5BEB19E0" w14:textId="352A8E44" w:rsidR="00361DE1" w:rsidRDefault="004F0261" w:rsidP="00361DE1">
      <w:pPr>
        <w:pStyle w:val="Paragraphedeliste"/>
        <w:numPr>
          <w:ilvl w:val="0"/>
          <w:numId w:val="1"/>
        </w:numPr>
      </w:pPr>
      <w:r>
        <w:t xml:space="preserve">Création de la class principale </w:t>
      </w:r>
    </w:p>
    <w:p w14:paraId="79ABE11F" w14:textId="0AFFA4FF" w:rsidR="00361DE1" w:rsidRDefault="00361DE1" w:rsidP="00361DE1">
      <w:pPr>
        <w:pStyle w:val="Paragraphedeliste"/>
        <w:numPr>
          <w:ilvl w:val="0"/>
          <w:numId w:val="1"/>
        </w:numPr>
      </w:pPr>
      <w:r>
        <w:t>Gestion de la rotation de la pièce</w:t>
      </w:r>
    </w:p>
    <w:p w14:paraId="483FD760" w14:textId="1ED554FA" w:rsidR="00361DE1" w:rsidRDefault="00361DE1" w:rsidP="00361DE1">
      <w:pPr>
        <w:pStyle w:val="Paragraphedeliste"/>
        <w:numPr>
          <w:ilvl w:val="0"/>
          <w:numId w:val="1"/>
        </w:numPr>
      </w:pPr>
      <w:r>
        <w:t>Création du menu principal</w:t>
      </w:r>
    </w:p>
    <w:p w14:paraId="3CAA6E17" w14:textId="7855B5F3" w:rsidR="000D1065" w:rsidRDefault="000D1065" w:rsidP="00361DE1">
      <w:pPr>
        <w:pStyle w:val="Paragraphedeliste"/>
        <w:numPr>
          <w:ilvl w:val="0"/>
          <w:numId w:val="1"/>
        </w:numPr>
      </w:pPr>
      <w:r>
        <w:t>Gestion du choix des pièces</w:t>
      </w:r>
    </w:p>
    <w:p w14:paraId="53B395DE" w14:textId="0B4B1263" w:rsidR="00361DE1" w:rsidRDefault="00361DE1" w:rsidP="00361DE1">
      <w:pPr>
        <w:pStyle w:val="Paragraphedeliste"/>
        <w:numPr>
          <w:ilvl w:val="0"/>
          <w:numId w:val="1"/>
        </w:numPr>
      </w:pPr>
      <w:r>
        <w:t xml:space="preserve">Ajout fonction de </w:t>
      </w:r>
      <w:proofErr w:type="spellStart"/>
      <w:r>
        <w:t>débug</w:t>
      </w:r>
      <w:proofErr w:type="spellEnd"/>
    </w:p>
    <w:p w14:paraId="416C1AEB" w14:textId="0296F921" w:rsidR="00FF2ACE" w:rsidRDefault="00FF2ACE" w:rsidP="00361DE1">
      <w:pPr>
        <w:pStyle w:val="Paragraphedeliste"/>
        <w:numPr>
          <w:ilvl w:val="0"/>
          <w:numId w:val="1"/>
        </w:numPr>
      </w:pPr>
      <w:r>
        <w:t>Mise en place du mouvement des pièces sur le plateau</w:t>
      </w:r>
    </w:p>
    <w:p w14:paraId="06EC055F" w14:textId="194F11E2" w:rsidR="00CE4305" w:rsidRDefault="00E87CD6" w:rsidP="00361DE1">
      <w:pPr>
        <w:pStyle w:val="Paragraphedeliste"/>
        <w:numPr>
          <w:ilvl w:val="0"/>
          <w:numId w:val="1"/>
        </w:numPr>
      </w:pPr>
      <w:r>
        <w:t>Commentaires du code</w:t>
      </w:r>
    </w:p>
    <w:p w14:paraId="59029AA2" w14:textId="0DB9506D" w:rsidR="00ED21FE" w:rsidRDefault="00ED21FE" w:rsidP="00361DE1">
      <w:pPr>
        <w:pStyle w:val="Paragraphedeliste"/>
        <w:numPr>
          <w:ilvl w:val="0"/>
          <w:numId w:val="1"/>
        </w:numPr>
      </w:pPr>
      <w:r>
        <w:t>Mise en place de la vérification des saisies</w:t>
      </w:r>
    </w:p>
    <w:p w14:paraId="407C4112" w14:textId="77777777" w:rsidR="00361DE1" w:rsidRDefault="00361DE1" w:rsidP="00A05C54"/>
    <w:p w14:paraId="6DD601D5" w14:textId="76A38CC5" w:rsidR="00A05C54" w:rsidRDefault="00A05C54" w:rsidP="00A05C54">
      <w:r>
        <w:t>Loup :</w:t>
      </w:r>
    </w:p>
    <w:p w14:paraId="22F72AB1" w14:textId="42768E3D" w:rsidR="00A05C54" w:rsidRDefault="00A05C54" w:rsidP="00A05C54">
      <w:pPr>
        <w:pStyle w:val="Paragraphedeliste"/>
        <w:numPr>
          <w:ilvl w:val="0"/>
          <w:numId w:val="1"/>
        </w:numPr>
      </w:pPr>
      <w:r>
        <w:t xml:space="preserve">Gestion du </w:t>
      </w:r>
      <w:proofErr w:type="spellStart"/>
      <w:r>
        <w:t>websocket</w:t>
      </w:r>
      <w:proofErr w:type="spellEnd"/>
    </w:p>
    <w:p w14:paraId="414DDCA2" w14:textId="59C30230" w:rsidR="00B46CF4" w:rsidRDefault="00B46CF4" w:rsidP="00A05C54">
      <w:pPr>
        <w:pStyle w:val="Paragraphedeliste"/>
        <w:numPr>
          <w:ilvl w:val="0"/>
          <w:numId w:val="1"/>
        </w:numPr>
      </w:pPr>
      <w:r>
        <w:t>Affichage du plateau</w:t>
      </w:r>
    </w:p>
    <w:p w14:paraId="76B03CF2" w14:textId="1021C5DC" w:rsidR="008D1990" w:rsidRDefault="008D1990" w:rsidP="00A05C54">
      <w:pPr>
        <w:pStyle w:val="Paragraphedeliste"/>
        <w:numPr>
          <w:ilvl w:val="0"/>
          <w:numId w:val="1"/>
        </w:numPr>
      </w:pPr>
      <w:r>
        <w:t>Placement des pièces</w:t>
      </w:r>
    </w:p>
    <w:p w14:paraId="5AA73854" w14:textId="1CD2048D" w:rsidR="00A05C54" w:rsidRDefault="00A05C54" w:rsidP="00A05C54">
      <w:pPr>
        <w:pStyle w:val="Paragraphedeliste"/>
        <w:numPr>
          <w:ilvl w:val="0"/>
          <w:numId w:val="1"/>
        </w:numPr>
      </w:pPr>
      <w:r>
        <w:t>Création de</w:t>
      </w:r>
      <w:r w:rsidR="00444C2A">
        <w:t xml:space="preserve">s fonctions </w:t>
      </w:r>
      <w:r>
        <w:t>de v</w:t>
      </w:r>
      <w:r w:rsidR="00444C2A">
        <w:t xml:space="preserve">érifications </w:t>
      </w:r>
      <w:r w:rsidR="00B46CF4">
        <w:t>du placement des pièces</w:t>
      </w:r>
    </w:p>
    <w:p w14:paraId="253BB2C8" w14:textId="4088B756" w:rsidR="00B46CF4" w:rsidRDefault="006177E9" w:rsidP="00A05C54">
      <w:pPr>
        <w:pStyle w:val="Paragraphedeliste"/>
        <w:numPr>
          <w:ilvl w:val="0"/>
          <w:numId w:val="1"/>
        </w:numPr>
      </w:pPr>
      <w:r>
        <w:t xml:space="preserve">Gestion du score </w:t>
      </w:r>
    </w:p>
    <w:p w14:paraId="67F31A6C" w14:textId="07ECF8BD" w:rsidR="006177E9" w:rsidRDefault="006177E9" w:rsidP="00A05C54">
      <w:pPr>
        <w:pStyle w:val="Paragraphedeliste"/>
        <w:numPr>
          <w:ilvl w:val="0"/>
          <w:numId w:val="1"/>
        </w:numPr>
      </w:pPr>
      <w:r>
        <w:t>Gestion du comptage des tours</w:t>
      </w:r>
    </w:p>
    <w:p w14:paraId="516C3FE4" w14:textId="06FE30A8" w:rsidR="003A0E23" w:rsidRDefault="003A0E23" w:rsidP="00A05C54">
      <w:pPr>
        <w:pStyle w:val="Paragraphedeliste"/>
        <w:numPr>
          <w:ilvl w:val="0"/>
          <w:numId w:val="1"/>
        </w:numPr>
      </w:pPr>
      <w:r>
        <w:t>Rédaction readme.md</w:t>
      </w:r>
    </w:p>
    <w:p w14:paraId="1D736AA8" w14:textId="22EB330A" w:rsidR="00FE14B0" w:rsidRDefault="00FE14B0" w:rsidP="00A05C54">
      <w:pPr>
        <w:pStyle w:val="Paragraphedeliste"/>
        <w:numPr>
          <w:ilvl w:val="0"/>
          <w:numId w:val="1"/>
        </w:numPr>
      </w:pPr>
      <w:r>
        <w:t>Gestion des bugs</w:t>
      </w:r>
    </w:p>
    <w:p w14:paraId="14BE7CCC" w14:textId="77777777" w:rsidR="00D4526D" w:rsidRDefault="00D4526D"/>
    <w:p w14:paraId="581A57CC" w14:textId="122EEFED" w:rsidR="00D4526D" w:rsidRPr="0096012E" w:rsidRDefault="00D4526D">
      <w:pPr>
        <w:rPr>
          <w:sz w:val="24"/>
          <w:szCs w:val="24"/>
        </w:rPr>
      </w:pPr>
      <w:r w:rsidRPr="0096012E">
        <w:rPr>
          <w:sz w:val="24"/>
          <w:szCs w:val="24"/>
        </w:rPr>
        <w:lastRenderedPageBreak/>
        <w:t>Copies d’écran :</w:t>
      </w:r>
    </w:p>
    <w:p w14:paraId="44544F81" w14:textId="540E7C04" w:rsidR="0096012E" w:rsidRDefault="0096012E">
      <w:r>
        <w:t>Menu :</w:t>
      </w:r>
    </w:p>
    <w:p w14:paraId="626DF774" w14:textId="653D2253" w:rsidR="00D4526D" w:rsidRDefault="0096012E">
      <w:r w:rsidRPr="0096012E">
        <w:rPr>
          <w:noProof/>
        </w:rPr>
        <w:drawing>
          <wp:inline distT="0" distB="0" distL="0" distR="0" wp14:anchorId="755AC482" wp14:editId="3631A0D2">
            <wp:extent cx="1985977" cy="1119196"/>
            <wp:effectExtent l="0" t="0" r="0" b="5080"/>
            <wp:docPr id="9966494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94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693" w14:textId="46AD1066" w:rsidR="0096012E" w:rsidRDefault="0096012E">
      <w:r>
        <w:t>Choix de la pièce :</w:t>
      </w:r>
    </w:p>
    <w:p w14:paraId="1ACAD790" w14:textId="2FBCDCC2" w:rsidR="0096012E" w:rsidRDefault="0096012E">
      <w:r w:rsidRPr="0096012E">
        <w:rPr>
          <w:noProof/>
        </w:rPr>
        <w:drawing>
          <wp:inline distT="0" distB="0" distL="0" distR="0" wp14:anchorId="7B6DC787" wp14:editId="3D8C8A11">
            <wp:extent cx="4548221" cy="3805265"/>
            <wp:effectExtent l="0" t="0" r="5080" b="5080"/>
            <wp:docPr id="193561521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15210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8B7" w14:textId="18F94B86" w:rsidR="005C1599" w:rsidRDefault="005C1599">
      <w:r>
        <w:t>Exemple du plateau lors du déroulement d’une partie :</w:t>
      </w:r>
    </w:p>
    <w:p w14:paraId="54A946EA" w14:textId="4467DCB4" w:rsidR="0096012E" w:rsidRDefault="005C1599">
      <w:r w:rsidRPr="005C1599">
        <w:rPr>
          <w:noProof/>
        </w:rPr>
        <w:drawing>
          <wp:inline distT="0" distB="0" distL="0" distR="0" wp14:anchorId="5F8AC107" wp14:editId="1F7F5BB9">
            <wp:extent cx="5760720" cy="1775460"/>
            <wp:effectExtent l="0" t="0" r="0" b="0"/>
            <wp:docPr id="303994242" name="Image 1" descr="Une image contenant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4242" name="Image 1" descr="Une image contenant capture d’écran, noi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1EF"/>
    <w:multiLevelType w:val="hybridMultilevel"/>
    <w:tmpl w:val="20FE3644"/>
    <w:lvl w:ilvl="0" w:tplc="67662E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4"/>
    <w:rsid w:val="000C2B11"/>
    <w:rsid w:val="000D1065"/>
    <w:rsid w:val="001334B3"/>
    <w:rsid w:val="001A6236"/>
    <w:rsid w:val="00224CE5"/>
    <w:rsid w:val="00273FD2"/>
    <w:rsid w:val="0028169B"/>
    <w:rsid w:val="00361DE1"/>
    <w:rsid w:val="003A0E23"/>
    <w:rsid w:val="003E4E2A"/>
    <w:rsid w:val="00427195"/>
    <w:rsid w:val="00444C2A"/>
    <w:rsid w:val="004F0261"/>
    <w:rsid w:val="00514341"/>
    <w:rsid w:val="00545100"/>
    <w:rsid w:val="005B4CCD"/>
    <w:rsid w:val="005C1599"/>
    <w:rsid w:val="005E70D8"/>
    <w:rsid w:val="006177E9"/>
    <w:rsid w:val="0063704A"/>
    <w:rsid w:val="006832A0"/>
    <w:rsid w:val="007768AC"/>
    <w:rsid w:val="0079236E"/>
    <w:rsid w:val="007E1F71"/>
    <w:rsid w:val="008D1990"/>
    <w:rsid w:val="0095211C"/>
    <w:rsid w:val="0096012E"/>
    <w:rsid w:val="009C0BE1"/>
    <w:rsid w:val="00A05C54"/>
    <w:rsid w:val="00A55480"/>
    <w:rsid w:val="00AD73ED"/>
    <w:rsid w:val="00B46CF4"/>
    <w:rsid w:val="00B5562D"/>
    <w:rsid w:val="00BA3444"/>
    <w:rsid w:val="00C101B1"/>
    <w:rsid w:val="00CE4305"/>
    <w:rsid w:val="00D4526D"/>
    <w:rsid w:val="00E87CD6"/>
    <w:rsid w:val="00EC0717"/>
    <w:rsid w:val="00ED21FE"/>
    <w:rsid w:val="00F545DF"/>
    <w:rsid w:val="00FE14B0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F1E5"/>
  <w15:chartTrackingRefBased/>
  <w15:docId w15:val="{6BF7F534-B1EE-4238-B8ED-456E0C7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ARNAUD</dc:creator>
  <cp:keywords/>
  <dc:description/>
  <cp:lastModifiedBy>Paul ARNAUD</cp:lastModifiedBy>
  <cp:revision>43</cp:revision>
  <cp:lastPrinted>2023-11-24T10:05:00Z</cp:lastPrinted>
  <dcterms:created xsi:type="dcterms:W3CDTF">2023-11-24T09:55:00Z</dcterms:created>
  <dcterms:modified xsi:type="dcterms:W3CDTF">2023-11-29T08:39:00Z</dcterms:modified>
</cp:coreProperties>
</file>