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B72" w:rsidRPr="002D19A5" w:rsidRDefault="00ED1A28" w:rsidP="00577B72">
      <w:pPr>
        <w:spacing w:after="196" w:line="244" w:lineRule="auto"/>
        <w:ind w:left="-5" w:hanging="10"/>
        <w:rPr>
          <w:rFonts w:ascii="Cambria" w:hAnsi="Cambria"/>
        </w:rPr>
      </w:pPr>
      <w:r>
        <w:rPr>
          <w:rFonts w:ascii="Cambria" w:eastAsia="Cambria" w:hAnsi="Cambria" w:cs="Cambria"/>
        </w:rPr>
        <w:t>Laporan 9</w:t>
      </w:r>
    </w:p>
    <w:p w:rsidR="00577B72" w:rsidRPr="002D19A5" w:rsidRDefault="00577B72" w:rsidP="00577B72">
      <w:pPr>
        <w:spacing w:after="155" w:line="240" w:lineRule="auto"/>
        <w:ind w:left="10" w:right="683" w:hanging="10"/>
        <w:jc w:val="right"/>
        <w:rPr>
          <w:rFonts w:ascii="Cambria" w:hAnsi="Cambria"/>
        </w:rPr>
      </w:pPr>
      <w:r w:rsidRPr="002D19A5">
        <w:rPr>
          <w:rFonts w:ascii="Cambria" w:eastAsia="Cambria" w:hAnsi="Cambria" w:cs="Cambria"/>
          <w:b/>
          <w:sz w:val="28"/>
        </w:rPr>
        <w:t xml:space="preserve">PRAKTIKUM PEMROGRAMAN BERORIENTASI OBJEK </w:t>
      </w:r>
    </w:p>
    <w:p w:rsidR="00577B72" w:rsidRPr="002D19A5" w:rsidRDefault="00577B72" w:rsidP="00577B72">
      <w:pPr>
        <w:spacing w:after="157" w:line="240" w:lineRule="auto"/>
        <w:ind w:right="-15" w:hanging="10"/>
        <w:jc w:val="center"/>
        <w:rPr>
          <w:rFonts w:ascii="Cambria" w:hAnsi="Cambria"/>
        </w:rPr>
      </w:pPr>
      <w:r w:rsidRPr="002D19A5">
        <w:rPr>
          <w:rFonts w:ascii="Cambria" w:eastAsia="Cambria" w:hAnsi="Cambria" w:cs="Cambria"/>
          <w:b/>
          <w:sz w:val="28"/>
        </w:rPr>
        <w:t>“</w:t>
      </w:r>
      <w:r w:rsidR="00ED1A28">
        <w:rPr>
          <w:rFonts w:ascii="Cambria" w:eastAsia="Cambria" w:hAnsi="Cambria" w:cs="Cambria"/>
          <w:b/>
          <w:sz w:val="28"/>
        </w:rPr>
        <w:t>GUI di Java</w:t>
      </w:r>
      <w:r w:rsidRPr="002D19A5">
        <w:rPr>
          <w:rFonts w:ascii="Cambria" w:eastAsia="Cambria" w:hAnsi="Cambria" w:cs="Cambria"/>
          <w:b/>
          <w:sz w:val="28"/>
        </w:rPr>
        <w:t>”</w:t>
      </w:r>
    </w:p>
    <w:p w:rsidR="00577B72" w:rsidRPr="002D19A5" w:rsidRDefault="00577B72" w:rsidP="00577B72">
      <w:pPr>
        <w:spacing w:line="240" w:lineRule="auto"/>
        <w:ind w:right="2214"/>
        <w:rPr>
          <w:rFonts w:ascii="Cambria" w:hAnsi="Cambria"/>
        </w:rPr>
      </w:pPr>
    </w:p>
    <w:p w:rsidR="00577B72" w:rsidRPr="002D19A5" w:rsidRDefault="00577B72" w:rsidP="00577B72">
      <w:pPr>
        <w:spacing w:after="147" w:line="240" w:lineRule="auto"/>
        <w:jc w:val="center"/>
        <w:rPr>
          <w:rFonts w:ascii="Cambria" w:hAnsi="Cambria"/>
        </w:rPr>
      </w:pPr>
      <w:r w:rsidRPr="002D19A5">
        <w:rPr>
          <w:rFonts w:ascii="Cambria" w:hAnsi="Cambria"/>
          <w:noProof/>
          <w:position w:val="-336"/>
          <w:lang w:val="id-ID" w:eastAsia="id-ID"/>
        </w:rPr>
        <w:drawing>
          <wp:inline distT="0" distB="0" distL="0" distR="0">
            <wp:extent cx="2352675" cy="235267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72" w:rsidRPr="002D19A5" w:rsidRDefault="00577B72" w:rsidP="00577B72">
      <w:pPr>
        <w:spacing w:after="202" w:line="240" w:lineRule="auto"/>
        <w:ind w:left="10" w:right="-15" w:hanging="10"/>
        <w:jc w:val="center"/>
        <w:rPr>
          <w:rFonts w:ascii="Cambria" w:hAnsi="Cambria"/>
        </w:rPr>
      </w:pPr>
      <w:r w:rsidRPr="002D19A5">
        <w:rPr>
          <w:rFonts w:ascii="Cambria" w:eastAsia="Cambria" w:hAnsi="Cambria" w:cs="Cambria"/>
          <w:sz w:val="24"/>
        </w:rPr>
        <w:t xml:space="preserve">ASISTEN : </w:t>
      </w:r>
    </w:p>
    <w:p w:rsidR="00577B72" w:rsidRPr="002D19A5" w:rsidRDefault="000D1B99" w:rsidP="00577B72">
      <w:pPr>
        <w:spacing w:after="199" w:line="240" w:lineRule="auto"/>
        <w:ind w:right="-15" w:hanging="10"/>
        <w:jc w:val="center"/>
        <w:rPr>
          <w:rFonts w:ascii="Cambria" w:hAnsi="Cambria"/>
        </w:rPr>
      </w:pPr>
      <w:r>
        <w:rPr>
          <w:rFonts w:ascii="Cambria" w:eastAsia="Cambria" w:hAnsi="Cambria" w:cs="Cambria"/>
          <w:b/>
          <w:sz w:val="24"/>
        </w:rPr>
        <w:t>Andi Hapisullah, S. Kom.</w:t>
      </w:r>
    </w:p>
    <w:p w:rsidR="00577B72" w:rsidRPr="002D19A5" w:rsidRDefault="00577B72" w:rsidP="00577B72">
      <w:pPr>
        <w:spacing w:after="199" w:line="240" w:lineRule="auto"/>
        <w:ind w:right="-15" w:hanging="10"/>
        <w:jc w:val="center"/>
        <w:rPr>
          <w:rFonts w:ascii="Cambria" w:hAnsi="Cambria"/>
        </w:rPr>
      </w:pPr>
      <w:r w:rsidRPr="002D19A5">
        <w:rPr>
          <w:rFonts w:ascii="Cambria" w:eastAsia="Cambria" w:hAnsi="Cambria" w:cs="Cambria"/>
          <w:b/>
          <w:sz w:val="24"/>
        </w:rPr>
        <w:t xml:space="preserve">Mudassir </w:t>
      </w:r>
    </w:p>
    <w:p w:rsidR="00577B72" w:rsidRPr="002D19A5" w:rsidRDefault="00577B72" w:rsidP="00577B72">
      <w:pPr>
        <w:spacing w:after="209" w:line="240" w:lineRule="auto"/>
        <w:jc w:val="center"/>
        <w:rPr>
          <w:rFonts w:ascii="Cambria" w:hAnsi="Cambria"/>
        </w:rPr>
      </w:pPr>
    </w:p>
    <w:p w:rsidR="00577B72" w:rsidRPr="002D19A5" w:rsidRDefault="00577B72" w:rsidP="00577B72">
      <w:pPr>
        <w:spacing w:after="202" w:line="240" w:lineRule="auto"/>
        <w:ind w:left="10" w:right="-15" w:hanging="10"/>
        <w:jc w:val="center"/>
        <w:rPr>
          <w:rFonts w:ascii="Cambria" w:hAnsi="Cambria"/>
        </w:rPr>
      </w:pPr>
      <w:r w:rsidRPr="002D19A5">
        <w:rPr>
          <w:rFonts w:ascii="Cambria" w:eastAsia="Cambria" w:hAnsi="Cambria" w:cs="Cambria"/>
          <w:sz w:val="24"/>
        </w:rPr>
        <w:t xml:space="preserve">OLEH : </w:t>
      </w:r>
    </w:p>
    <w:p w:rsidR="00A90DE4" w:rsidRPr="00A90DE4" w:rsidRDefault="00A90DE4" w:rsidP="00577B72">
      <w:pPr>
        <w:spacing w:after="199" w:line="387" w:lineRule="auto"/>
        <w:ind w:left="2885" w:right="2840" w:hanging="10"/>
        <w:jc w:val="center"/>
        <w:rPr>
          <w:rFonts w:ascii="Cambria" w:eastAsia="Cambria" w:hAnsi="Cambria" w:cs="Cambria"/>
          <w:b/>
          <w:sz w:val="24"/>
          <w:lang w:val="id-ID"/>
        </w:rPr>
      </w:pPr>
      <w:r>
        <w:rPr>
          <w:rFonts w:ascii="Cambria" w:eastAsia="Cambria" w:hAnsi="Cambria" w:cs="Cambria"/>
          <w:b/>
          <w:sz w:val="24"/>
          <w:lang w:val="id-ID"/>
        </w:rPr>
        <w:t>NURFADILLAH</w:t>
      </w:r>
    </w:p>
    <w:p w:rsidR="00577B72" w:rsidRPr="00A90DE4" w:rsidRDefault="00A90DE4" w:rsidP="00A90DE4">
      <w:pPr>
        <w:spacing w:after="199" w:line="387" w:lineRule="auto"/>
        <w:ind w:left="2885" w:right="2840" w:hanging="10"/>
        <w:rPr>
          <w:rFonts w:ascii="Cambria" w:hAnsi="Cambria"/>
          <w:lang w:val="id-ID"/>
        </w:rPr>
      </w:pPr>
      <w:r>
        <w:rPr>
          <w:rFonts w:ascii="Cambria" w:eastAsia="Cambria" w:hAnsi="Cambria" w:cs="Cambria"/>
          <w:b/>
          <w:sz w:val="24"/>
        </w:rPr>
        <w:t>602001120</w:t>
      </w:r>
      <w:r>
        <w:rPr>
          <w:rFonts w:ascii="Cambria" w:eastAsia="Cambria" w:hAnsi="Cambria" w:cs="Cambria"/>
          <w:b/>
          <w:sz w:val="24"/>
          <w:lang w:val="id-ID"/>
        </w:rPr>
        <w:t>78</w:t>
      </w:r>
      <w:r w:rsidR="00577B72" w:rsidRPr="002D19A5">
        <w:rPr>
          <w:rFonts w:ascii="Cambria" w:eastAsia="Cambria" w:hAnsi="Cambria" w:cs="Cambria"/>
          <w:b/>
          <w:sz w:val="24"/>
        </w:rPr>
        <w:t>/</w:t>
      </w:r>
      <w:r>
        <w:rPr>
          <w:rFonts w:ascii="Cambria" w:eastAsia="Cambria" w:hAnsi="Cambria" w:cs="Cambria"/>
          <w:b/>
          <w:sz w:val="24"/>
          <w:lang w:val="id-ID"/>
        </w:rPr>
        <w:t>D</w:t>
      </w:r>
    </w:p>
    <w:p w:rsidR="00577B72" w:rsidRPr="002D19A5" w:rsidRDefault="00577B72" w:rsidP="00577B72">
      <w:pPr>
        <w:spacing w:after="274" w:line="240" w:lineRule="auto"/>
        <w:jc w:val="center"/>
        <w:rPr>
          <w:rFonts w:ascii="Cambria" w:hAnsi="Cambria"/>
        </w:rPr>
      </w:pPr>
    </w:p>
    <w:p w:rsidR="00577B72" w:rsidRPr="002D19A5" w:rsidRDefault="00577B72" w:rsidP="00577B72">
      <w:pPr>
        <w:spacing w:after="155" w:line="240" w:lineRule="auto"/>
        <w:ind w:left="10" w:right="791" w:hanging="10"/>
        <w:jc w:val="right"/>
        <w:rPr>
          <w:rFonts w:ascii="Cambria" w:hAnsi="Cambria"/>
        </w:rPr>
      </w:pPr>
      <w:r w:rsidRPr="002D19A5">
        <w:rPr>
          <w:rFonts w:ascii="Cambria" w:eastAsia="Cambria" w:hAnsi="Cambria" w:cs="Cambria"/>
          <w:b/>
          <w:sz w:val="28"/>
        </w:rPr>
        <w:t xml:space="preserve">LABORATORIUM TERPADU TEKNIK INFORMATIKA </w:t>
      </w:r>
    </w:p>
    <w:p w:rsidR="00577B72" w:rsidRPr="002D19A5" w:rsidRDefault="00577B72" w:rsidP="00577B72">
      <w:pPr>
        <w:spacing w:after="157" w:line="240" w:lineRule="auto"/>
        <w:ind w:left="2019" w:right="-15" w:hanging="10"/>
        <w:rPr>
          <w:rFonts w:ascii="Cambria" w:hAnsi="Cambria"/>
        </w:rPr>
      </w:pPr>
      <w:r w:rsidRPr="002D19A5">
        <w:rPr>
          <w:rFonts w:ascii="Cambria" w:eastAsia="Cambria" w:hAnsi="Cambria" w:cs="Cambria"/>
          <w:b/>
          <w:sz w:val="28"/>
        </w:rPr>
        <w:t>JURUSAN TEKNIK INFORMATIKA</w:t>
      </w:r>
    </w:p>
    <w:p w:rsidR="00577B72" w:rsidRPr="002D19A5" w:rsidRDefault="00577B72" w:rsidP="00577B72">
      <w:pPr>
        <w:spacing w:after="157" w:line="240" w:lineRule="auto"/>
        <w:ind w:left="1889" w:right="-15" w:hanging="10"/>
        <w:rPr>
          <w:rFonts w:ascii="Cambria" w:hAnsi="Cambria"/>
        </w:rPr>
      </w:pPr>
      <w:r w:rsidRPr="002D19A5">
        <w:rPr>
          <w:rFonts w:ascii="Cambria" w:eastAsia="Cambria" w:hAnsi="Cambria" w:cs="Cambria"/>
          <w:b/>
          <w:sz w:val="28"/>
        </w:rPr>
        <w:t>FAKULTAS SAINS DAN TEKNOLOGI</w:t>
      </w:r>
    </w:p>
    <w:p w:rsidR="00577B72" w:rsidRPr="002D19A5" w:rsidRDefault="00577B72" w:rsidP="00577B72">
      <w:pPr>
        <w:spacing w:after="155" w:line="240" w:lineRule="auto"/>
        <w:ind w:left="10" w:right="683" w:hanging="10"/>
        <w:jc w:val="right"/>
        <w:rPr>
          <w:rFonts w:ascii="Cambria" w:hAnsi="Cambria"/>
        </w:rPr>
      </w:pPr>
      <w:r w:rsidRPr="002D19A5">
        <w:rPr>
          <w:rFonts w:ascii="Cambria" w:eastAsia="Cambria" w:hAnsi="Cambria" w:cs="Cambria"/>
          <w:b/>
          <w:sz w:val="28"/>
        </w:rPr>
        <w:t>UNIVERSITAS ISLAM NEGERI ALAUDDIN MAKASSAR</w:t>
      </w:r>
    </w:p>
    <w:p w:rsidR="00577B72" w:rsidRPr="002D19A5" w:rsidRDefault="00577B72" w:rsidP="00577B72">
      <w:pPr>
        <w:spacing w:after="156" w:line="240" w:lineRule="auto"/>
        <w:ind w:left="10" w:right="-15" w:hanging="10"/>
        <w:jc w:val="center"/>
        <w:rPr>
          <w:rFonts w:ascii="Cambria" w:hAnsi="Cambria"/>
        </w:rPr>
      </w:pPr>
      <w:r w:rsidRPr="002D19A5">
        <w:rPr>
          <w:rFonts w:ascii="Cambria" w:eastAsia="Cambria" w:hAnsi="Cambria" w:cs="Cambria"/>
          <w:b/>
          <w:sz w:val="28"/>
        </w:rPr>
        <w:t xml:space="preserve">2015 </w:t>
      </w:r>
    </w:p>
    <w:p w:rsidR="00577B72" w:rsidRPr="002D19A5" w:rsidRDefault="00277ED3" w:rsidP="00577B72">
      <w:pPr>
        <w:spacing w:after="34" w:line="240" w:lineRule="auto"/>
        <w:rPr>
          <w:rFonts w:ascii="Cambria" w:hAnsi="Cambria"/>
        </w:rPr>
      </w:pPr>
      <w:r w:rsidRPr="00277ED3">
        <w:rPr>
          <w:rFonts w:ascii="Cambria" w:hAnsi="Cambria"/>
          <w:noProof/>
        </w:rPr>
      </w:r>
      <w:r>
        <w:rPr>
          <w:rFonts w:ascii="Cambria" w:hAnsi="Cambria"/>
          <w:noProof/>
        </w:rPr>
        <w:pict>
          <v:group id="Group 12283" o:spid="_x0000_s1026" style="width:.5pt;height:.5pt;mso-position-horizontal-relative:char;mso-position-vertical-relative:line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">
            <v:shape id="Shape 14445" o:spid="_x0000_s1027" style="position:absolute;width:9144;height:9144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QtpcQA&#10;AADeAAAADwAAAGRycy9kb3ducmV2LnhtbERPTWvCQBC9C/6HZYTedFOJtqRuggoFEQqa9tDjNDtN&#10;QrOzcXfV9N93C4K3ebzPWRWD6cSFnG8tK3icJSCIK6tbrhV8vL9On0H4gKyxs0wKfslDkY9HK8y0&#10;vfKRLmWoRQxhn6GCJoQ+k9JXDRn0M9sTR+7bOoMhQldL7fAaw00n50mylAZbjg0N9rRtqPopz0ZB&#10;f6rd58nrDX+dD/snTnY0vKVKPUyG9QuIQEO4i2/unY7z0zRdwP878Qa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ULaXEAAAA3gAAAA8AAAAAAAAAAAAAAAAAmAIAAGRycy9k&#10;b3ducmV2LnhtbFBLBQYAAAAABAAEAPUAAACJAw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none"/>
            <w10:anchorlock/>
          </v:group>
        </w:pict>
      </w:r>
    </w:p>
    <w:p w:rsidR="00577B72" w:rsidRPr="002D19A5" w:rsidRDefault="00577B72" w:rsidP="00577B72">
      <w:pPr>
        <w:spacing w:after="156" w:line="240" w:lineRule="auto"/>
        <w:ind w:left="10" w:right="-15" w:hanging="10"/>
        <w:jc w:val="center"/>
        <w:rPr>
          <w:rFonts w:ascii="Cambria" w:hAnsi="Cambria"/>
        </w:rPr>
      </w:pPr>
      <w:r w:rsidRPr="002D19A5">
        <w:rPr>
          <w:rFonts w:ascii="Cambria" w:eastAsia="Cambria" w:hAnsi="Cambria" w:cs="Cambria"/>
          <w:b/>
          <w:sz w:val="28"/>
        </w:rPr>
        <w:t xml:space="preserve">LEMBAR PENGESAHAN/ACC PRAKTIKUM </w:t>
      </w:r>
    </w:p>
    <w:p w:rsidR="00577B72" w:rsidRPr="002D19A5" w:rsidRDefault="00577B72" w:rsidP="00577B72">
      <w:pPr>
        <w:spacing w:after="204" w:line="240" w:lineRule="auto"/>
        <w:rPr>
          <w:rFonts w:ascii="Cambria" w:hAnsi="Cambria"/>
        </w:rPr>
      </w:pPr>
    </w:p>
    <w:p w:rsidR="00577B72" w:rsidRPr="002D19A5" w:rsidRDefault="00577B72" w:rsidP="00577B72">
      <w:pPr>
        <w:spacing w:after="196" w:line="244" w:lineRule="auto"/>
        <w:ind w:left="-5" w:hanging="10"/>
        <w:jc w:val="both"/>
        <w:rPr>
          <w:rFonts w:ascii="Cambria" w:hAnsi="Cambria"/>
        </w:rPr>
      </w:pPr>
      <w:r w:rsidRPr="002D19A5">
        <w:rPr>
          <w:rFonts w:ascii="Cambria" w:eastAsia="Cambria" w:hAnsi="Cambria" w:cs="Cambria"/>
        </w:rPr>
        <w:t>Laporan praktikum  Pemrograman Berorientasi Objek dengan judul</w:t>
      </w:r>
      <w:r w:rsidR="00ED1A28">
        <w:rPr>
          <w:rFonts w:ascii="Cambria" w:eastAsia="Cambria" w:hAnsi="Cambria" w:cs="Cambria"/>
          <w:sz w:val="24"/>
        </w:rPr>
        <w:t>GUI di Java</w:t>
      </w:r>
      <w:r w:rsidRPr="002D19A5">
        <w:rPr>
          <w:rFonts w:ascii="Cambria" w:eastAsia="Cambria" w:hAnsi="Cambria" w:cs="Cambria"/>
        </w:rPr>
        <w:t xml:space="preserve">yang disusun oleh : </w:t>
      </w:r>
    </w:p>
    <w:p w:rsidR="00577B72" w:rsidRPr="002D19A5" w:rsidRDefault="00577B72" w:rsidP="00577B72">
      <w:pPr>
        <w:spacing w:after="185" w:line="240" w:lineRule="auto"/>
        <w:rPr>
          <w:rFonts w:ascii="Cambria" w:hAnsi="Cambria"/>
        </w:rPr>
      </w:pPr>
    </w:p>
    <w:p w:rsidR="00577B72" w:rsidRPr="002D19A5" w:rsidRDefault="00A90DE4" w:rsidP="00577B72">
      <w:pPr>
        <w:spacing w:after="196" w:line="244" w:lineRule="auto"/>
        <w:ind w:left="-5" w:hanging="10"/>
        <w:rPr>
          <w:rFonts w:ascii="Cambria" w:hAnsi="Cambria"/>
        </w:rPr>
      </w:pPr>
      <w:r>
        <w:rPr>
          <w:rFonts w:ascii="Cambria" w:eastAsia="Cambria" w:hAnsi="Cambria" w:cs="Cambria"/>
        </w:rPr>
        <w:t xml:space="preserve">Nim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602001120</w:t>
      </w:r>
      <w:r>
        <w:rPr>
          <w:rFonts w:ascii="Cambria" w:eastAsia="Cambria" w:hAnsi="Cambria" w:cs="Cambria"/>
          <w:lang w:val="id-ID"/>
        </w:rPr>
        <w:t>78</w:t>
      </w:r>
      <w:r w:rsidR="00577B72" w:rsidRPr="002D19A5">
        <w:rPr>
          <w:rFonts w:ascii="Cambria" w:eastAsia="Cambria" w:hAnsi="Cambria" w:cs="Cambria"/>
        </w:rPr>
        <w:t xml:space="preserve"> </w:t>
      </w:r>
    </w:p>
    <w:p w:rsidR="00577B72" w:rsidRPr="002D19A5" w:rsidRDefault="00A90DE4" w:rsidP="00577B72">
      <w:pPr>
        <w:spacing w:after="196" w:line="244" w:lineRule="auto"/>
        <w:ind w:left="-5" w:hanging="10"/>
        <w:rPr>
          <w:rFonts w:ascii="Cambria" w:hAnsi="Cambria"/>
        </w:rPr>
      </w:pPr>
      <w:r>
        <w:rPr>
          <w:rFonts w:ascii="Cambria" w:eastAsia="Cambria" w:hAnsi="Cambria" w:cs="Cambria"/>
        </w:rPr>
        <w:t xml:space="preserve">Nama 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  <w:lang w:val="id-ID"/>
        </w:rPr>
        <w:t>Nurfadillah</w:t>
      </w:r>
      <w:r w:rsidR="00577B72" w:rsidRPr="002D19A5">
        <w:rPr>
          <w:rFonts w:ascii="Cambria" w:eastAsia="Cambria" w:hAnsi="Cambria" w:cs="Cambria"/>
        </w:rPr>
        <w:t xml:space="preserve"> </w:t>
      </w:r>
    </w:p>
    <w:p w:rsidR="00577B72" w:rsidRPr="00A90DE4" w:rsidRDefault="00577B72" w:rsidP="00577B72">
      <w:pPr>
        <w:spacing w:after="196" w:line="244" w:lineRule="auto"/>
        <w:ind w:left="-5" w:hanging="10"/>
        <w:rPr>
          <w:rFonts w:ascii="Cambria" w:hAnsi="Cambria"/>
          <w:lang w:val="id-ID"/>
        </w:rPr>
      </w:pPr>
      <w:r w:rsidRPr="002D19A5">
        <w:rPr>
          <w:rFonts w:ascii="Cambria" w:eastAsia="Cambria" w:hAnsi="Cambria" w:cs="Cambria"/>
        </w:rPr>
        <w:t xml:space="preserve">Kelas </w:t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  <w:t xml:space="preserve">: </w:t>
      </w:r>
      <w:r w:rsidR="00A90DE4">
        <w:rPr>
          <w:rFonts w:ascii="Cambria" w:eastAsia="Cambria" w:hAnsi="Cambria" w:cs="Cambria"/>
          <w:lang w:val="id-ID"/>
        </w:rPr>
        <w:t>D</w:t>
      </w:r>
    </w:p>
    <w:p w:rsidR="00577B72" w:rsidRPr="002D19A5" w:rsidRDefault="00577B72" w:rsidP="00577B72">
      <w:pPr>
        <w:spacing w:after="196" w:line="244" w:lineRule="auto"/>
        <w:ind w:left="-5" w:hanging="10"/>
        <w:rPr>
          <w:rFonts w:ascii="Cambria" w:hAnsi="Cambria"/>
        </w:rPr>
      </w:pPr>
      <w:r w:rsidRPr="002D19A5">
        <w:rPr>
          <w:rFonts w:ascii="Cambria" w:eastAsia="Cambria" w:hAnsi="Cambria" w:cs="Cambria"/>
        </w:rPr>
        <w:t xml:space="preserve">Kelompok </w:t>
      </w:r>
      <w:r w:rsidRPr="002D19A5">
        <w:rPr>
          <w:rFonts w:ascii="Cambria" w:eastAsia="Cambria" w:hAnsi="Cambria" w:cs="Cambria"/>
        </w:rPr>
        <w:tab/>
        <w:t xml:space="preserve">: - </w:t>
      </w:r>
    </w:p>
    <w:p w:rsidR="00577B72" w:rsidRPr="002D19A5" w:rsidRDefault="00577B72" w:rsidP="00577B72">
      <w:pPr>
        <w:spacing w:after="185" w:line="240" w:lineRule="auto"/>
        <w:rPr>
          <w:rFonts w:ascii="Cambria" w:hAnsi="Cambria"/>
        </w:rPr>
      </w:pPr>
    </w:p>
    <w:p w:rsidR="00577B72" w:rsidRPr="002D19A5" w:rsidRDefault="00577B72" w:rsidP="00577B72">
      <w:pPr>
        <w:spacing w:after="196" w:line="244" w:lineRule="auto"/>
        <w:ind w:left="-5" w:hanging="10"/>
        <w:rPr>
          <w:rFonts w:ascii="Cambria" w:hAnsi="Cambria"/>
        </w:rPr>
      </w:pPr>
      <w:r w:rsidRPr="002D19A5">
        <w:rPr>
          <w:rFonts w:ascii="Cambria" w:eastAsia="Cambria" w:hAnsi="Cambria" w:cs="Cambria"/>
        </w:rPr>
        <w:t xml:space="preserve">Telah diperiksa dan dikonsultasikan kepada Asisten I dan Asisten II maka dinyatakan diterima </w:t>
      </w:r>
    </w:p>
    <w:p w:rsidR="00577B72" w:rsidRPr="002D19A5" w:rsidRDefault="00850B80" w:rsidP="00577B72">
      <w:pPr>
        <w:spacing w:after="185" w:line="240" w:lineRule="auto"/>
        <w:ind w:right="896"/>
        <w:jc w:val="right"/>
        <w:rPr>
          <w:rFonts w:ascii="Cambria" w:hAnsi="Cambria"/>
        </w:rPr>
      </w:pPr>
      <w:r>
        <w:rPr>
          <w:rFonts w:ascii="Cambria" w:eastAsia="Cambria" w:hAnsi="Cambria" w:cs="Cambria"/>
        </w:rPr>
        <w:t xml:space="preserve">    Makassar,   </w:t>
      </w:r>
      <w:r w:rsidR="00854A01">
        <w:rPr>
          <w:rFonts w:ascii="Cambria" w:eastAsia="Cambria" w:hAnsi="Cambria" w:cs="Cambria"/>
        </w:rPr>
        <w:t>Juni</w:t>
      </w:r>
      <w:r w:rsidR="00577B72" w:rsidRPr="002D19A5">
        <w:rPr>
          <w:rFonts w:ascii="Cambria" w:eastAsia="Cambria" w:hAnsi="Cambria" w:cs="Cambria"/>
        </w:rPr>
        <w:t xml:space="preserve"> 2015 </w:t>
      </w:r>
    </w:p>
    <w:p w:rsidR="00577B72" w:rsidRPr="002D19A5" w:rsidRDefault="00577B72" w:rsidP="00577B72">
      <w:pPr>
        <w:spacing w:after="185" w:line="240" w:lineRule="auto"/>
        <w:jc w:val="center"/>
        <w:rPr>
          <w:rFonts w:ascii="Cambria" w:hAnsi="Cambria"/>
        </w:rPr>
      </w:pPr>
    </w:p>
    <w:p w:rsidR="00577B72" w:rsidRPr="002D19A5" w:rsidRDefault="00577B72" w:rsidP="00577B72">
      <w:pPr>
        <w:spacing w:after="185" w:line="240" w:lineRule="auto"/>
        <w:jc w:val="center"/>
        <w:rPr>
          <w:rFonts w:ascii="Cambria" w:hAnsi="Cambria"/>
        </w:rPr>
      </w:pPr>
    </w:p>
    <w:p w:rsidR="00577B72" w:rsidRPr="002D19A5" w:rsidRDefault="00577B72" w:rsidP="00577B72">
      <w:pPr>
        <w:spacing w:after="196" w:line="244" w:lineRule="auto"/>
        <w:ind w:left="730" w:hanging="10"/>
        <w:rPr>
          <w:rFonts w:ascii="Cambria" w:hAnsi="Cambria"/>
        </w:rPr>
      </w:pPr>
      <w:r w:rsidRPr="002D19A5">
        <w:rPr>
          <w:rFonts w:ascii="Cambria" w:eastAsia="Cambria" w:hAnsi="Cambria" w:cs="Cambria"/>
        </w:rPr>
        <w:t xml:space="preserve">  Asisten I </w:t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  <w:t xml:space="preserve">Asisten II </w:t>
      </w:r>
    </w:p>
    <w:p w:rsidR="00577B72" w:rsidRPr="002D19A5" w:rsidRDefault="00577B72" w:rsidP="00577B72">
      <w:pPr>
        <w:spacing w:after="185" w:line="240" w:lineRule="auto"/>
        <w:rPr>
          <w:rFonts w:ascii="Cambria" w:hAnsi="Cambria"/>
        </w:rPr>
      </w:pPr>
    </w:p>
    <w:p w:rsidR="00577B72" w:rsidRPr="002D19A5" w:rsidRDefault="00577B72" w:rsidP="00577B72">
      <w:pPr>
        <w:spacing w:after="185" w:line="240" w:lineRule="auto"/>
        <w:rPr>
          <w:rFonts w:ascii="Cambria" w:hAnsi="Cambria"/>
        </w:rPr>
      </w:pPr>
    </w:p>
    <w:p w:rsidR="00577B72" w:rsidRPr="002D19A5" w:rsidRDefault="00577B72" w:rsidP="00577B72">
      <w:pPr>
        <w:spacing w:after="189" w:line="240" w:lineRule="auto"/>
        <w:rPr>
          <w:rFonts w:ascii="Cambria" w:hAnsi="Cambria"/>
        </w:rPr>
      </w:pPr>
    </w:p>
    <w:p w:rsidR="00577B72" w:rsidRPr="002D19A5" w:rsidRDefault="00854A01" w:rsidP="00577B72">
      <w:pPr>
        <w:spacing w:after="209" w:line="240" w:lineRule="auto"/>
        <w:ind w:left="-5" w:right="-15" w:firstLine="5"/>
        <w:rPr>
          <w:rFonts w:ascii="Cambria" w:hAnsi="Cambria"/>
        </w:rPr>
      </w:pPr>
      <w:r>
        <w:rPr>
          <w:rFonts w:ascii="Cambria" w:eastAsia="Cambria" w:hAnsi="Cambria" w:cs="Cambria"/>
          <w:b/>
          <w:sz w:val="24"/>
        </w:rPr>
        <w:t xml:space="preserve">Andi Hapisullah, S.Kom. 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 w:rsidR="00577B72" w:rsidRPr="002D19A5">
        <w:rPr>
          <w:rFonts w:ascii="Cambria" w:eastAsia="Cambria" w:hAnsi="Cambria" w:cs="Cambria"/>
          <w:b/>
          <w:sz w:val="24"/>
        </w:rPr>
        <w:t xml:space="preserve">Mudassir </w:t>
      </w:r>
    </w:p>
    <w:p w:rsidR="00577B72" w:rsidRPr="002D19A5" w:rsidRDefault="00577B72" w:rsidP="00577B72">
      <w:pPr>
        <w:spacing w:after="185" w:line="240" w:lineRule="auto"/>
        <w:rPr>
          <w:rFonts w:ascii="Cambria" w:hAnsi="Cambria"/>
        </w:rPr>
      </w:pPr>
    </w:p>
    <w:p w:rsidR="00577B72" w:rsidRPr="002D19A5" w:rsidRDefault="00577B72" w:rsidP="00577B72">
      <w:pPr>
        <w:spacing w:after="24" w:line="240" w:lineRule="auto"/>
        <w:ind w:left="2881"/>
        <w:rPr>
          <w:rFonts w:ascii="Cambria" w:hAnsi="Cambria"/>
        </w:rPr>
      </w:pP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</w:r>
    </w:p>
    <w:p w:rsidR="002D19A5" w:rsidRDefault="00577B72" w:rsidP="00577B72">
      <w:pPr>
        <w:spacing w:after="182" w:line="240" w:lineRule="auto"/>
        <w:jc w:val="center"/>
        <w:rPr>
          <w:rFonts w:ascii="Cambria" w:eastAsia="Cambria" w:hAnsi="Cambria" w:cs="Cambria"/>
        </w:rPr>
      </w:pP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</w:r>
    </w:p>
    <w:p w:rsidR="00577B72" w:rsidRPr="002D19A5" w:rsidRDefault="00577B72" w:rsidP="00577B72">
      <w:pPr>
        <w:spacing w:after="182" w:line="240" w:lineRule="auto"/>
        <w:jc w:val="center"/>
        <w:rPr>
          <w:rFonts w:ascii="Cambria" w:hAnsi="Cambria"/>
        </w:rPr>
      </w:pP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</w:r>
    </w:p>
    <w:p w:rsidR="00577B72" w:rsidRPr="002D19A5" w:rsidRDefault="00577B72" w:rsidP="00577B72">
      <w:pPr>
        <w:spacing w:line="240" w:lineRule="auto"/>
        <w:rPr>
          <w:rFonts w:ascii="Cambria" w:hAnsi="Cambria"/>
        </w:rPr>
      </w:pPr>
    </w:p>
    <w:p w:rsidR="00577B72" w:rsidRPr="002D19A5" w:rsidRDefault="00277ED3" w:rsidP="00577B72">
      <w:pPr>
        <w:spacing w:after="32" w:line="240" w:lineRule="auto"/>
        <w:rPr>
          <w:rFonts w:ascii="Cambria" w:hAnsi="Cambria"/>
        </w:rPr>
      </w:pPr>
      <w:r w:rsidRPr="00277ED3">
        <w:rPr>
          <w:rFonts w:ascii="Cambria" w:hAnsi="Cambria"/>
          <w:noProof/>
        </w:rPr>
      </w:r>
      <w:r>
        <w:rPr>
          <w:rFonts w:ascii="Cambria" w:hAnsi="Cambria"/>
          <w:noProof/>
        </w:rPr>
        <w:pict>
          <v:group id="Group 12615" o:spid="_x0000_s1030" style="width:.5pt;height:.5pt;mso-position-horizontal-relative:char;mso-position-vertical-relative:line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">
            <v:shape id="Shape 14446" o:spid="_x0000_s1031" style="position:absolute;width:9144;height:9144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az0sQA&#10;AADeAAAADwAAAGRycy9kb3ducmV2LnhtbERPS2sCMRC+C/6HMEJvbrayqGw3SlsQpFDw0UOP0810&#10;d+lmsiZR039vCgVv8/E9p1pH04sLOd9ZVvCY5SCIa6s7bhR8HDfTJQgfkDX2lknBL3lYr8ajCktt&#10;r7ynyyE0IoWwL1FBG8JQSunrlgz6zA7Eifu2zmBI0DVSO7ymcNPLWZ7PpcGOU0OLA722VP8czkbB&#10;cGrc58nrF/46794WnG8pvhdKPUzi8xOIQDHcxf/urU7zi6KYw9876Qa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Gs9LEAAAA3gAAAA8AAAAAAAAAAAAAAAAAmAIAAGRycy9k&#10;b3ducmV2LnhtbFBLBQYAAAAABAAEAPUAAACJAw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none"/>
            <w10:anchorlock/>
          </v:group>
        </w:pict>
      </w:r>
    </w:p>
    <w:p w:rsidR="00577B72" w:rsidRPr="002D19A5" w:rsidRDefault="00577B72" w:rsidP="00577B72">
      <w:pPr>
        <w:spacing w:after="157" w:line="240" w:lineRule="auto"/>
        <w:ind w:left="1981" w:right="-15" w:hanging="10"/>
        <w:rPr>
          <w:rFonts w:ascii="Cambria" w:eastAsia="Cambria" w:hAnsi="Cambria" w:cs="Cambria"/>
          <w:b/>
          <w:sz w:val="28"/>
        </w:rPr>
      </w:pPr>
    </w:p>
    <w:p w:rsidR="00577B72" w:rsidRPr="002D19A5" w:rsidRDefault="00577B72" w:rsidP="00577B72">
      <w:pPr>
        <w:spacing w:after="157" w:line="240" w:lineRule="auto"/>
        <w:ind w:left="1981" w:right="-15" w:hanging="10"/>
        <w:rPr>
          <w:rFonts w:ascii="Cambria" w:eastAsia="Cambria" w:hAnsi="Cambria" w:cs="Cambria"/>
          <w:b/>
          <w:sz w:val="28"/>
        </w:rPr>
      </w:pPr>
    </w:p>
    <w:p w:rsidR="00577B72" w:rsidRPr="002D19A5" w:rsidRDefault="00577B72" w:rsidP="00577B72">
      <w:pPr>
        <w:spacing w:after="157" w:line="240" w:lineRule="auto"/>
        <w:ind w:left="1981" w:right="-15" w:hanging="10"/>
        <w:rPr>
          <w:rFonts w:ascii="Cambria" w:hAnsi="Cambria"/>
        </w:rPr>
      </w:pPr>
      <w:r w:rsidRPr="002D19A5">
        <w:rPr>
          <w:rFonts w:ascii="Cambria" w:eastAsia="Cambria" w:hAnsi="Cambria" w:cs="Cambria"/>
          <w:b/>
          <w:sz w:val="28"/>
        </w:rPr>
        <w:lastRenderedPageBreak/>
        <w:t>LEMBAR PENILAIAN PRAKTIKUM</w:t>
      </w:r>
    </w:p>
    <w:p w:rsidR="00577B72" w:rsidRPr="002D19A5" w:rsidRDefault="00577B72" w:rsidP="00577B72">
      <w:pPr>
        <w:spacing w:after="206" w:line="240" w:lineRule="auto"/>
        <w:rPr>
          <w:rFonts w:ascii="Cambria" w:hAnsi="Cambria"/>
        </w:rPr>
      </w:pPr>
    </w:p>
    <w:p w:rsidR="00577B72" w:rsidRPr="00A90DE4" w:rsidRDefault="00577B72" w:rsidP="00577B72">
      <w:pPr>
        <w:spacing w:after="196" w:line="244" w:lineRule="auto"/>
        <w:ind w:left="-5" w:hanging="10"/>
        <w:rPr>
          <w:rFonts w:ascii="Cambria" w:hAnsi="Cambria"/>
          <w:lang w:val="id-ID"/>
        </w:rPr>
      </w:pPr>
      <w:r w:rsidRPr="002D19A5">
        <w:rPr>
          <w:rFonts w:ascii="Cambria" w:eastAsia="Cambria" w:hAnsi="Cambria" w:cs="Cambria"/>
        </w:rPr>
        <w:t xml:space="preserve">Nama </w:t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  <w:t xml:space="preserve">: </w:t>
      </w:r>
      <w:r w:rsidR="00A90DE4">
        <w:rPr>
          <w:rFonts w:ascii="Cambria" w:eastAsia="Cambria" w:hAnsi="Cambria" w:cs="Cambria"/>
          <w:lang w:val="id-ID"/>
        </w:rPr>
        <w:t>Nurfadillah</w:t>
      </w:r>
    </w:p>
    <w:p w:rsidR="00577B72" w:rsidRPr="002D19A5" w:rsidRDefault="00A90DE4" w:rsidP="00577B72">
      <w:pPr>
        <w:spacing w:after="196" w:line="244" w:lineRule="auto"/>
        <w:ind w:left="-5" w:hanging="10"/>
        <w:rPr>
          <w:rFonts w:ascii="Cambria" w:hAnsi="Cambria"/>
        </w:rPr>
      </w:pPr>
      <w:r>
        <w:rPr>
          <w:rFonts w:ascii="Cambria" w:eastAsia="Cambria" w:hAnsi="Cambria" w:cs="Cambria"/>
        </w:rPr>
        <w:t xml:space="preserve">NIM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602001120</w:t>
      </w:r>
      <w:r>
        <w:rPr>
          <w:rFonts w:ascii="Cambria" w:eastAsia="Cambria" w:hAnsi="Cambria" w:cs="Cambria"/>
          <w:lang w:val="id-ID"/>
        </w:rPr>
        <w:t>78</w:t>
      </w:r>
      <w:r w:rsidR="00577B72" w:rsidRPr="002D19A5">
        <w:rPr>
          <w:rFonts w:ascii="Cambria" w:eastAsia="Cambria" w:hAnsi="Cambria" w:cs="Cambria"/>
        </w:rPr>
        <w:t xml:space="preserve"> </w:t>
      </w:r>
    </w:p>
    <w:p w:rsidR="00577B72" w:rsidRPr="002D19A5" w:rsidRDefault="00577B72" w:rsidP="00577B72">
      <w:pPr>
        <w:spacing w:after="196" w:line="244" w:lineRule="auto"/>
        <w:ind w:left="-5" w:hanging="10"/>
        <w:rPr>
          <w:rFonts w:ascii="Cambria" w:hAnsi="Cambria"/>
        </w:rPr>
      </w:pPr>
      <w:r w:rsidRPr="002D19A5">
        <w:rPr>
          <w:rFonts w:ascii="Cambria" w:eastAsia="Cambria" w:hAnsi="Cambria" w:cs="Cambria"/>
        </w:rPr>
        <w:t xml:space="preserve">Praktikum </w:t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  <w:t xml:space="preserve">: Praktikum Pemrograman Berorientasi Objek </w:t>
      </w:r>
    </w:p>
    <w:p w:rsidR="00577B72" w:rsidRPr="002D19A5" w:rsidRDefault="00577B72" w:rsidP="00577B72">
      <w:pPr>
        <w:spacing w:after="206" w:line="248" w:lineRule="auto"/>
        <w:ind w:left="10" w:hanging="10"/>
        <w:jc w:val="both"/>
        <w:rPr>
          <w:rFonts w:ascii="Cambria" w:hAnsi="Cambria"/>
        </w:rPr>
      </w:pPr>
      <w:r w:rsidRPr="002D19A5">
        <w:rPr>
          <w:rFonts w:ascii="Cambria" w:eastAsia="Cambria" w:hAnsi="Cambria" w:cs="Cambria"/>
        </w:rPr>
        <w:t xml:space="preserve">Judul praktikum </w:t>
      </w:r>
      <w:r w:rsidRPr="002D19A5">
        <w:rPr>
          <w:rFonts w:ascii="Cambria" w:eastAsia="Cambria" w:hAnsi="Cambria" w:cs="Cambria"/>
        </w:rPr>
        <w:tab/>
        <w:t xml:space="preserve">: </w:t>
      </w:r>
      <w:r w:rsidR="00ED1A28">
        <w:rPr>
          <w:rFonts w:ascii="Cambria" w:eastAsia="Cambria" w:hAnsi="Cambria" w:cs="Cambria"/>
          <w:sz w:val="24"/>
        </w:rPr>
        <w:t>GUI di Java</w:t>
      </w:r>
    </w:p>
    <w:p w:rsidR="00577B72" w:rsidRPr="002D19A5" w:rsidRDefault="00577B72" w:rsidP="00577B72">
      <w:pPr>
        <w:spacing w:after="189"/>
        <w:rPr>
          <w:rFonts w:ascii="Cambria" w:hAnsi="Cambria"/>
        </w:rPr>
      </w:pP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</w:r>
    </w:p>
    <w:tbl>
      <w:tblPr>
        <w:tblStyle w:val="TableGrid"/>
        <w:tblW w:w="8032" w:type="dxa"/>
        <w:tblInd w:w="96" w:type="dxa"/>
        <w:tblCellMar>
          <w:right w:w="59" w:type="dxa"/>
        </w:tblCellMar>
        <w:tblLook w:val="04A0"/>
      </w:tblPr>
      <w:tblGrid>
        <w:gridCol w:w="492"/>
        <w:gridCol w:w="4467"/>
        <w:gridCol w:w="1547"/>
        <w:gridCol w:w="679"/>
        <w:gridCol w:w="847"/>
      </w:tblGrid>
      <w:tr w:rsidR="00577B72" w:rsidRPr="002D19A5" w:rsidTr="00B96D95">
        <w:trPr>
          <w:trHeight w:val="451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2" w:rsidRPr="002D19A5" w:rsidRDefault="00577B72" w:rsidP="00B96D95">
            <w:pPr>
              <w:ind w:left="108"/>
              <w:jc w:val="both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  <w:b/>
              </w:rPr>
              <w:t xml:space="preserve">No 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B72" w:rsidRPr="002D19A5" w:rsidRDefault="00577B72" w:rsidP="00B96D95">
            <w:pPr>
              <w:ind w:left="108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  <w:b/>
              </w:rPr>
              <w:t xml:space="preserve">Komponen penilaian </w:t>
            </w:r>
          </w:p>
        </w:tc>
        <w:tc>
          <w:tcPr>
            <w:tcW w:w="15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77B72" w:rsidRPr="002D19A5" w:rsidRDefault="00577B72" w:rsidP="00B96D95">
            <w:pPr>
              <w:rPr>
                <w:rFonts w:ascii="Cambria" w:hAnsi="Cambria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77B72" w:rsidRPr="002D19A5" w:rsidRDefault="00577B72" w:rsidP="00B96D95">
            <w:pPr>
              <w:rPr>
                <w:rFonts w:ascii="Cambria" w:hAnsi="Cambria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2" w:rsidRPr="002D19A5" w:rsidRDefault="00577B72" w:rsidP="00B96D95">
            <w:pPr>
              <w:ind w:left="108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  <w:b/>
              </w:rPr>
              <w:t xml:space="preserve">Nilai </w:t>
            </w:r>
          </w:p>
        </w:tc>
      </w:tr>
      <w:tr w:rsidR="00577B72" w:rsidRPr="002D19A5" w:rsidTr="00B96D95">
        <w:trPr>
          <w:trHeight w:val="449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2" w:rsidRPr="002D19A5" w:rsidRDefault="00577B72" w:rsidP="00B96D95">
            <w:pPr>
              <w:ind w:left="108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</w:rPr>
              <w:t xml:space="preserve">I. 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B72" w:rsidRPr="002D19A5" w:rsidRDefault="00577B72" w:rsidP="00B96D95">
            <w:pPr>
              <w:ind w:left="108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</w:rPr>
              <w:t xml:space="preserve">Nilai Kehadiran </w:t>
            </w:r>
          </w:p>
        </w:tc>
        <w:tc>
          <w:tcPr>
            <w:tcW w:w="15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77B72" w:rsidRPr="002D19A5" w:rsidRDefault="00577B72" w:rsidP="00B96D95">
            <w:pPr>
              <w:rPr>
                <w:rFonts w:ascii="Cambria" w:hAnsi="Cambria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77B72" w:rsidRPr="002D19A5" w:rsidRDefault="00577B72" w:rsidP="00B96D95">
            <w:pPr>
              <w:jc w:val="both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  <w:b/>
              </w:rPr>
              <w:t xml:space="preserve">(100)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2" w:rsidRPr="002D19A5" w:rsidRDefault="00577B72" w:rsidP="00B96D95">
            <w:pPr>
              <w:ind w:left="108"/>
              <w:rPr>
                <w:rFonts w:ascii="Cambria" w:hAnsi="Cambria"/>
              </w:rPr>
            </w:pPr>
          </w:p>
        </w:tc>
      </w:tr>
      <w:tr w:rsidR="00577B72" w:rsidRPr="002D19A5" w:rsidTr="00B96D95">
        <w:trPr>
          <w:trHeight w:val="449"/>
        </w:trPr>
        <w:tc>
          <w:tcPr>
            <w:tcW w:w="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2" w:rsidRPr="002D19A5" w:rsidRDefault="00577B72" w:rsidP="00B96D95">
            <w:pPr>
              <w:ind w:left="108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</w:rPr>
              <w:t xml:space="preserve">II. 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B72" w:rsidRPr="002D19A5" w:rsidRDefault="00577B72" w:rsidP="00B96D95">
            <w:pPr>
              <w:ind w:left="108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</w:rPr>
              <w:t xml:space="preserve">Nilai Pelaksaan praktikum </w:t>
            </w:r>
          </w:p>
        </w:tc>
        <w:tc>
          <w:tcPr>
            <w:tcW w:w="15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77B72" w:rsidRPr="002D19A5" w:rsidRDefault="00577B72" w:rsidP="00B96D95">
            <w:pPr>
              <w:rPr>
                <w:rFonts w:ascii="Cambria" w:hAnsi="Cambria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77B72" w:rsidRPr="002D19A5" w:rsidRDefault="00577B72" w:rsidP="00B96D95">
            <w:pPr>
              <w:jc w:val="both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  <w:b/>
              </w:rPr>
              <w:t xml:space="preserve">(100)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2" w:rsidRPr="002D19A5" w:rsidRDefault="00577B72" w:rsidP="00B96D95">
            <w:pPr>
              <w:ind w:left="108"/>
              <w:rPr>
                <w:rFonts w:ascii="Cambria" w:hAnsi="Cambria"/>
              </w:rPr>
            </w:pPr>
          </w:p>
        </w:tc>
      </w:tr>
      <w:tr w:rsidR="00577B72" w:rsidRPr="002D19A5" w:rsidTr="00B96D95">
        <w:trPr>
          <w:trHeight w:val="22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2" w:rsidRPr="002D19A5" w:rsidRDefault="00577B72" w:rsidP="00B96D95">
            <w:pPr>
              <w:rPr>
                <w:rFonts w:ascii="Cambria" w:hAnsi="Cambria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B72" w:rsidRPr="002D19A5" w:rsidRDefault="00577B72" w:rsidP="00B96D95">
            <w:pPr>
              <w:numPr>
                <w:ilvl w:val="0"/>
                <w:numId w:val="3"/>
              </w:numPr>
              <w:spacing w:after="206" w:line="240" w:lineRule="auto"/>
              <w:ind w:hanging="374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</w:rPr>
              <w:t xml:space="preserve">Kedisiplinan </w:t>
            </w:r>
          </w:p>
          <w:p w:rsidR="00577B72" w:rsidRPr="002D19A5" w:rsidRDefault="00577B72" w:rsidP="00B96D95">
            <w:pPr>
              <w:numPr>
                <w:ilvl w:val="0"/>
                <w:numId w:val="3"/>
              </w:numPr>
              <w:spacing w:after="46" w:line="240" w:lineRule="auto"/>
              <w:ind w:hanging="374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</w:rPr>
              <w:t xml:space="preserve">Keterampilan </w:t>
            </w:r>
          </w:p>
          <w:p w:rsidR="00577B72" w:rsidRPr="002D19A5" w:rsidRDefault="00577B72" w:rsidP="00B96D95">
            <w:pPr>
              <w:spacing w:line="240" w:lineRule="auto"/>
              <w:ind w:left="482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</w:rPr>
              <w:t xml:space="preserve">Komputer/software/jaringan </w:t>
            </w:r>
          </w:p>
          <w:p w:rsidR="00577B72" w:rsidRPr="002D19A5" w:rsidRDefault="00577B72" w:rsidP="00B96D95">
            <w:pPr>
              <w:spacing w:after="46" w:line="240" w:lineRule="auto"/>
              <w:ind w:left="108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</w:rPr>
              <w:t xml:space="preserve">C. </w:t>
            </w:r>
          </w:p>
          <w:p w:rsidR="00577B72" w:rsidRPr="002D19A5" w:rsidRDefault="00577B72" w:rsidP="00B96D95">
            <w:pPr>
              <w:spacing w:after="47" w:line="216" w:lineRule="auto"/>
              <w:ind w:left="108" w:right="2784" w:firstLine="374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</w:rPr>
              <w:t xml:space="preserve">Keaktifan D. </w:t>
            </w:r>
          </w:p>
          <w:p w:rsidR="00577B72" w:rsidRPr="002D19A5" w:rsidRDefault="00577B72" w:rsidP="00B96D95">
            <w:pPr>
              <w:spacing w:line="240" w:lineRule="auto"/>
              <w:ind w:left="482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</w:rPr>
              <w:t xml:space="preserve">Dan lain … lain </w:t>
            </w:r>
          </w:p>
          <w:p w:rsidR="00577B72" w:rsidRPr="002D19A5" w:rsidRDefault="00577B72" w:rsidP="00B96D95">
            <w:pPr>
              <w:ind w:left="108"/>
              <w:rPr>
                <w:rFonts w:ascii="Cambria" w:hAnsi="Cambria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77B72" w:rsidRPr="002D19A5" w:rsidRDefault="00577B72" w:rsidP="00B96D95">
            <w:pPr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</w:rPr>
              <w:t xml:space="preserve">menggunakan 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77B72" w:rsidRPr="002D19A5" w:rsidRDefault="00577B72" w:rsidP="00B96D95">
            <w:pPr>
              <w:spacing w:after="206" w:line="240" w:lineRule="auto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</w:rPr>
              <w:t xml:space="preserve">(25) </w:t>
            </w:r>
          </w:p>
          <w:p w:rsidR="00577B72" w:rsidRPr="002D19A5" w:rsidRDefault="00577B72" w:rsidP="00B96D95">
            <w:pPr>
              <w:spacing w:after="204" w:line="256" w:lineRule="auto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</w:rPr>
              <w:t xml:space="preserve">(40) (25) </w:t>
            </w:r>
          </w:p>
          <w:p w:rsidR="00577B72" w:rsidRPr="002D19A5" w:rsidRDefault="00577B72" w:rsidP="00B96D95">
            <w:pPr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</w:rPr>
              <w:t xml:space="preserve">(10)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2" w:rsidRPr="002D19A5" w:rsidRDefault="00577B72" w:rsidP="00B96D95">
            <w:pPr>
              <w:ind w:left="108"/>
              <w:rPr>
                <w:rFonts w:ascii="Cambria" w:hAnsi="Cambria"/>
              </w:rPr>
            </w:pPr>
          </w:p>
        </w:tc>
      </w:tr>
      <w:tr w:rsidR="00577B72" w:rsidRPr="002D19A5" w:rsidTr="00B96D95">
        <w:trPr>
          <w:trHeight w:val="449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2" w:rsidRPr="002D19A5" w:rsidRDefault="00577B72" w:rsidP="00B96D95">
            <w:pPr>
              <w:ind w:left="108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</w:rPr>
              <w:t xml:space="preserve">III. 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B72" w:rsidRPr="002D19A5" w:rsidRDefault="00577B72" w:rsidP="00B96D95">
            <w:pPr>
              <w:ind w:left="108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</w:rPr>
              <w:t xml:space="preserve">Nilai laporan praktikum </w:t>
            </w:r>
          </w:p>
        </w:tc>
        <w:tc>
          <w:tcPr>
            <w:tcW w:w="15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77B72" w:rsidRPr="002D19A5" w:rsidRDefault="00577B72" w:rsidP="00B96D95">
            <w:pPr>
              <w:rPr>
                <w:rFonts w:ascii="Cambria" w:hAnsi="Cambria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77B72" w:rsidRPr="002D19A5" w:rsidRDefault="00577B72" w:rsidP="00B96D95">
            <w:pPr>
              <w:jc w:val="both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  <w:b/>
              </w:rPr>
              <w:t xml:space="preserve">(100)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2" w:rsidRPr="002D19A5" w:rsidRDefault="00577B72" w:rsidP="00B96D95">
            <w:pPr>
              <w:ind w:left="108"/>
              <w:rPr>
                <w:rFonts w:ascii="Cambria" w:hAnsi="Cambria"/>
              </w:rPr>
            </w:pPr>
          </w:p>
        </w:tc>
      </w:tr>
      <w:tr w:rsidR="00577B72" w:rsidRPr="002D19A5" w:rsidTr="00B96D95">
        <w:trPr>
          <w:trHeight w:val="449"/>
        </w:trPr>
        <w:tc>
          <w:tcPr>
            <w:tcW w:w="4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B72" w:rsidRPr="002D19A5" w:rsidRDefault="00577B72" w:rsidP="00B96D95">
            <w:pPr>
              <w:ind w:left="108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</w:rPr>
              <w:t xml:space="preserve">TOTAL </w:t>
            </w:r>
          </w:p>
        </w:tc>
        <w:tc>
          <w:tcPr>
            <w:tcW w:w="15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77B72" w:rsidRPr="002D19A5" w:rsidRDefault="00577B72" w:rsidP="00B96D95">
            <w:pPr>
              <w:rPr>
                <w:rFonts w:ascii="Cambria" w:hAnsi="Cambria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77B72" w:rsidRPr="002D19A5" w:rsidRDefault="00577B72" w:rsidP="00B96D95">
            <w:pPr>
              <w:jc w:val="both"/>
              <w:rPr>
                <w:rFonts w:ascii="Cambria" w:hAnsi="Cambria"/>
              </w:rPr>
            </w:pPr>
            <w:r w:rsidRPr="002D19A5">
              <w:rPr>
                <w:rFonts w:ascii="Cambria" w:eastAsia="Cambria" w:hAnsi="Cambria" w:cs="Cambria"/>
                <w:b/>
              </w:rPr>
              <w:t xml:space="preserve">(300)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B72" w:rsidRPr="002D19A5" w:rsidRDefault="00577B72" w:rsidP="00B96D95">
            <w:pPr>
              <w:ind w:left="108"/>
              <w:rPr>
                <w:rFonts w:ascii="Cambria" w:hAnsi="Cambria"/>
              </w:rPr>
            </w:pPr>
          </w:p>
        </w:tc>
      </w:tr>
    </w:tbl>
    <w:p w:rsidR="00577B72" w:rsidRPr="002D19A5" w:rsidRDefault="00577B72" w:rsidP="00577B72">
      <w:pPr>
        <w:spacing w:after="206" w:line="240" w:lineRule="auto"/>
        <w:rPr>
          <w:rFonts w:ascii="Cambria" w:hAnsi="Cambria"/>
        </w:rPr>
      </w:pPr>
    </w:p>
    <w:p w:rsidR="00854A01" w:rsidRDefault="00577B72" w:rsidP="00577B72">
      <w:pPr>
        <w:spacing w:after="196" w:line="244" w:lineRule="auto"/>
        <w:ind w:left="-5" w:hanging="10"/>
        <w:rPr>
          <w:rFonts w:ascii="Cambria" w:eastAsia="Cambria" w:hAnsi="Cambria" w:cs="Cambria"/>
        </w:rPr>
      </w:pPr>
      <w:r w:rsidRPr="002D19A5">
        <w:rPr>
          <w:rFonts w:ascii="Cambria" w:eastAsia="Cambria" w:hAnsi="Cambria" w:cs="Cambria"/>
        </w:rPr>
        <w:t xml:space="preserve">Tanggal praktikum </w:t>
      </w:r>
      <w:r w:rsidRPr="002D19A5">
        <w:rPr>
          <w:rFonts w:ascii="Cambria" w:eastAsia="Cambria" w:hAnsi="Cambria" w:cs="Cambria"/>
        </w:rPr>
        <w:tab/>
        <w:t xml:space="preserve">:     </w:t>
      </w:r>
    </w:p>
    <w:p w:rsidR="00577B72" w:rsidRPr="002D19A5" w:rsidRDefault="00850B80" w:rsidP="00577B72">
      <w:pPr>
        <w:spacing w:after="196" w:line="244" w:lineRule="auto"/>
        <w:ind w:left="-5" w:hanging="10"/>
        <w:rPr>
          <w:rFonts w:ascii="Cambria" w:hAnsi="Cambria"/>
        </w:rPr>
      </w:pPr>
      <w:r>
        <w:rPr>
          <w:rFonts w:ascii="Cambria" w:eastAsia="Cambria" w:hAnsi="Cambria" w:cs="Cambria"/>
        </w:rPr>
        <w:t xml:space="preserve">Dikumpulkan tanggal </w:t>
      </w:r>
      <w:r>
        <w:rPr>
          <w:rFonts w:ascii="Cambria" w:eastAsia="Cambria" w:hAnsi="Cambria" w:cs="Cambria"/>
        </w:rPr>
        <w:tab/>
        <w:t xml:space="preserve">:    </w:t>
      </w:r>
    </w:p>
    <w:p w:rsidR="00577B72" w:rsidRPr="002D19A5" w:rsidRDefault="00577B72" w:rsidP="00577B72">
      <w:pPr>
        <w:spacing w:after="196" w:line="244" w:lineRule="auto"/>
        <w:ind w:left="-5" w:hanging="10"/>
        <w:rPr>
          <w:rFonts w:ascii="Cambria" w:hAnsi="Cambria"/>
        </w:rPr>
      </w:pPr>
      <w:r w:rsidRPr="002D19A5">
        <w:rPr>
          <w:rFonts w:ascii="Cambria" w:eastAsia="Cambria" w:hAnsi="Cambria" w:cs="Cambria"/>
        </w:rPr>
        <w:t xml:space="preserve">Dikoreksi tanggal </w:t>
      </w:r>
      <w:r w:rsidRPr="002D19A5">
        <w:rPr>
          <w:rFonts w:ascii="Cambria" w:eastAsia="Cambria" w:hAnsi="Cambria" w:cs="Cambria"/>
        </w:rPr>
        <w:tab/>
        <w:t xml:space="preserve">:  .................................................................  </w:t>
      </w:r>
    </w:p>
    <w:p w:rsidR="00577B72" w:rsidRPr="002D19A5" w:rsidRDefault="00577B72" w:rsidP="00577B72">
      <w:pPr>
        <w:spacing w:after="206" w:line="240" w:lineRule="auto"/>
        <w:rPr>
          <w:rFonts w:ascii="Cambria" w:hAnsi="Cambria"/>
        </w:rPr>
      </w:pPr>
    </w:p>
    <w:p w:rsidR="00577B72" w:rsidRPr="002D19A5" w:rsidRDefault="00577B72" w:rsidP="00577B72">
      <w:pPr>
        <w:spacing w:after="196" w:line="244" w:lineRule="auto"/>
        <w:ind w:left="730" w:hanging="10"/>
        <w:rPr>
          <w:rFonts w:ascii="Cambria" w:hAnsi="Cambria"/>
        </w:rPr>
      </w:pPr>
      <w:r w:rsidRPr="002D19A5">
        <w:rPr>
          <w:rFonts w:ascii="Cambria" w:eastAsia="Cambria" w:hAnsi="Cambria" w:cs="Cambria"/>
        </w:rPr>
        <w:t xml:space="preserve">Asisten I </w:t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</w:r>
      <w:r w:rsidRPr="002D19A5">
        <w:rPr>
          <w:rFonts w:ascii="Cambria" w:eastAsia="Cambria" w:hAnsi="Cambria" w:cs="Cambria"/>
        </w:rPr>
        <w:tab/>
        <w:t xml:space="preserve">Asisten II </w:t>
      </w:r>
    </w:p>
    <w:p w:rsidR="00577B72" w:rsidRPr="002D19A5" w:rsidRDefault="00577B72" w:rsidP="00577B72">
      <w:pPr>
        <w:spacing w:after="185" w:line="240" w:lineRule="auto"/>
        <w:rPr>
          <w:rFonts w:ascii="Cambria" w:hAnsi="Cambria"/>
        </w:rPr>
      </w:pPr>
    </w:p>
    <w:p w:rsidR="00577B72" w:rsidRPr="002D19A5" w:rsidRDefault="00577B72" w:rsidP="00577B72">
      <w:pPr>
        <w:spacing w:after="185" w:line="240" w:lineRule="auto"/>
        <w:rPr>
          <w:rFonts w:ascii="Cambria" w:hAnsi="Cambria"/>
        </w:rPr>
      </w:pPr>
    </w:p>
    <w:p w:rsidR="00577B72" w:rsidRPr="002D19A5" w:rsidRDefault="00854A01" w:rsidP="00577B72">
      <w:pPr>
        <w:spacing w:after="189" w:line="240" w:lineRule="auto"/>
        <w:rPr>
          <w:rFonts w:ascii="Cambria" w:hAnsi="Cambria"/>
        </w:rPr>
      </w:pPr>
      <w:r w:rsidRPr="00854A01">
        <w:rPr>
          <w:rFonts w:ascii="Cambria" w:eastAsia="Cambria" w:hAnsi="Cambria" w:cs="Cambria"/>
          <w:b/>
        </w:rPr>
        <w:t xml:space="preserve">  Andi Hapisullah</w:t>
      </w:r>
      <w:r w:rsidR="00577B72" w:rsidRPr="00854A01">
        <w:rPr>
          <w:rFonts w:ascii="Cambria" w:eastAsia="Cambria" w:hAnsi="Cambria" w:cs="Cambria"/>
          <w:b/>
          <w:sz w:val="24"/>
        </w:rPr>
        <w:t>, S.Kom.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 w:rsidR="00577B72" w:rsidRPr="002D19A5">
        <w:rPr>
          <w:rFonts w:ascii="Cambria" w:eastAsia="Cambria" w:hAnsi="Cambria" w:cs="Cambria"/>
          <w:b/>
          <w:sz w:val="24"/>
        </w:rPr>
        <w:t xml:space="preserve">Mudassir </w:t>
      </w:r>
    </w:p>
    <w:p w:rsidR="00F675B7" w:rsidRDefault="00277ED3" w:rsidP="00850B80">
      <w:pPr>
        <w:spacing w:after="28" w:line="240" w:lineRule="auto"/>
        <w:jc w:val="center"/>
        <w:rPr>
          <w:rFonts w:ascii="Cambria" w:hAnsi="Cambria"/>
          <w:b/>
          <w:sz w:val="24"/>
          <w:szCs w:val="24"/>
        </w:rPr>
      </w:pPr>
      <w:r w:rsidRPr="00277ED3">
        <w:rPr>
          <w:rFonts w:ascii="Cambria" w:hAnsi="Cambria"/>
          <w:noProof/>
        </w:rPr>
      </w:r>
      <w:r w:rsidRPr="00277ED3">
        <w:rPr>
          <w:rFonts w:ascii="Cambria" w:hAnsi="Cambria"/>
          <w:noProof/>
        </w:rPr>
        <w:pict>
          <v:group id="Group 12691" o:spid="_x0000_s1028" style="width:.5pt;height:.5pt;mso-position-horizontal-relative:char;mso-position-vertical-relative:line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">
            <v:shape id="Shape 14447" o:spid="_x0000_s1029" style="position:absolute;width:9144;height:9144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WScQA&#10;AADeAAAADwAAAGRycy9kb3ducmV2LnhtbERPTWvCQBC9F/wPywi91U0lNBJdpS0IoVCw2kOPY3ZM&#10;gtnZuLsm6b/vCgVv83ifs9qMphU9Od9YVvA8S0AQl1Y3XCn4PmyfFiB8QNbYWiYFv+Rhs548rDDX&#10;duAv6vehEjGEfY4K6hC6XEpf1mTQz2xHHLmTdQZDhK6S2uEQw00r50nyIg02HBtq7Oi9pvK8vxoF&#10;3aVyPxev3/h43X1knBQ0fqZKPU7H1yWIQGO4i//dhY7z0zTN4PZOvEG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KFknEAAAA3gAAAA8AAAAAAAAAAAAAAAAAmAIAAGRycy9k&#10;b3ducmV2LnhtbFBLBQYAAAAABAAEAPUAAACJAw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none"/>
            <w10:anchorlock/>
          </v:group>
        </w:pict>
      </w:r>
      <w:r w:rsidR="00850B80" w:rsidRPr="00850B80">
        <w:rPr>
          <w:rFonts w:ascii="Cambria" w:hAnsi="Cambria"/>
          <w:b/>
          <w:sz w:val="24"/>
          <w:szCs w:val="24"/>
        </w:rPr>
        <w:t>Dasar Teori</w:t>
      </w:r>
    </w:p>
    <w:p w:rsidR="009C5A84" w:rsidRDefault="009C5A84" w:rsidP="00850B80">
      <w:pPr>
        <w:spacing w:after="28" w:line="240" w:lineRule="auto"/>
        <w:jc w:val="center"/>
        <w:rPr>
          <w:rFonts w:ascii="Cambria" w:hAnsi="Cambria"/>
          <w:b/>
          <w:sz w:val="24"/>
          <w:szCs w:val="24"/>
        </w:rPr>
      </w:pPr>
      <w:bookmarkStart w:id="0" w:name="_GoBack"/>
      <w:bookmarkEnd w:id="0"/>
    </w:p>
    <w:p w:rsidR="009C5A84" w:rsidRPr="009C5A84" w:rsidRDefault="009C5A84" w:rsidP="009C5A84">
      <w:pPr>
        <w:shd w:val="clear" w:color="auto" w:fill="FFFFFF"/>
        <w:spacing w:line="273" w:lineRule="atLeast"/>
        <w:ind w:left="142" w:right="145" w:firstLine="425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9C5A84">
        <w:rPr>
          <w:rFonts w:ascii="Verdana" w:eastAsia="Times New Roman" w:hAnsi="Verdana" w:cs="Arial"/>
          <w:b/>
          <w:bCs/>
          <w:i/>
          <w:iCs/>
          <w:color w:val="333333"/>
          <w:sz w:val="20"/>
          <w:szCs w:val="20"/>
        </w:rPr>
        <w:t>Graphic User Interface</w:t>
      </w:r>
      <w:r w:rsidRPr="009C5A84">
        <w:rPr>
          <w:rFonts w:ascii="Verdana" w:eastAsia="Times New Roman" w:hAnsi="Verdana" w:cs="Arial"/>
          <w:color w:val="333333"/>
          <w:sz w:val="20"/>
          <w:szCs w:val="20"/>
        </w:rPr>
        <w:t> (GUI) adalah pemrograman dengan bahasa Java yang dibuat menggunakan aplikasi yang berbasiskan GUI. Tujuannya adalah menambahkan beberapa komponen yang tidak bisa dibuat dalam basis text.</w:t>
      </w:r>
    </w:p>
    <w:p w:rsidR="009C5A84" w:rsidRPr="009C5A84" w:rsidRDefault="009C5A84" w:rsidP="009C5A84">
      <w:pPr>
        <w:shd w:val="clear" w:color="auto" w:fill="FFFFFF"/>
        <w:spacing w:line="273" w:lineRule="atLeast"/>
        <w:ind w:left="142" w:right="145" w:firstLine="425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9C5A84">
        <w:rPr>
          <w:rFonts w:ascii="Verdana" w:eastAsia="Times New Roman" w:hAnsi="Verdana" w:cs="Arial"/>
          <w:color w:val="333333"/>
          <w:sz w:val="20"/>
          <w:szCs w:val="20"/>
        </w:rPr>
        <w:t>Komponen-konponen tersebut bisa berupa tombol, gambar, dll. Tujuannya adalah untuk memudahkan user menggunakan program yang dibuat tersebut.</w:t>
      </w:r>
    </w:p>
    <w:p w:rsidR="009C5A84" w:rsidRPr="009C5A84" w:rsidRDefault="009C5A84" w:rsidP="009C5A84">
      <w:pPr>
        <w:shd w:val="clear" w:color="auto" w:fill="FFFFFF"/>
        <w:spacing w:line="273" w:lineRule="atLeast"/>
        <w:ind w:left="142" w:right="145" w:firstLine="425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9C5A84">
        <w:rPr>
          <w:rFonts w:ascii="Verdana" w:eastAsia="Times New Roman" w:hAnsi="Verdana" w:cs="Arial"/>
          <w:color w:val="333333"/>
          <w:sz w:val="20"/>
          <w:szCs w:val="20"/>
        </w:rPr>
        <w:t>Kalau dilihat pengertian tentang GUI secara umum adalah Interaksi yang dapat dilaksanakan oleh user melalui menu dan icon yang diperlihatkan dalam modus grafik. Contoh implementasi GUI-based shell ini adalah pada sistem operasi Microsoft Windows.</w:t>
      </w:r>
    </w:p>
    <w:p w:rsidR="009C5A84" w:rsidRDefault="009C5A84" w:rsidP="00850B80">
      <w:pPr>
        <w:spacing w:after="28" w:line="240" w:lineRule="auto"/>
        <w:jc w:val="center"/>
        <w:rPr>
          <w:rFonts w:ascii="Cambria" w:hAnsi="Cambria"/>
          <w:sz w:val="24"/>
          <w:szCs w:val="24"/>
        </w:rPr>
      </w:pPr>
    </w:p>
    <w:p w:rsidR="00850B80" w:rsidRDefault="00850B80" w:rsidP="00850B80">
      <w:pPr>
        <w:spacing w:after="28" w:line="240" w:lineRule="auto"/>
        <w:jc w:val="both"/>
        <w:rPr>
          <w:rFonts w:ascii="Cambria" w:hAnsi="Cambria"/>
          <w:sz w:val="24"/>
          <w:szCs w:val="24"/>
        </w:rPr>
      </w:pP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package Laporan9;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import java.awt.BorderLayout;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import javax.swing.JButton;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import javax.swing.JFrame;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public class CobaBorderLayout extends JFrame {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  <w:t>public CobaBorderLayout(){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super("Coba Border Layout");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setSize(500,300);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createLayout();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setDefaultCloseOperation(JFrame.EXIT_ON_CLOSE);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setVisible(true);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  <w:t>}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  <w:t>public void createLayout(){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add(BorderLayout.NORTH, new JButton("North"));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add(BorderLayout.SOUTH, new JButton("South"));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add(BorderLayout.EAST, new JButton("East"));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add(BorderLayout.WEST, new JButton("West"));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add(BorderLayout.CENTER, new JButton("Center"));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lastRenderedPageBreak/>
        <w:tab/>
        <w:t>}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  <w:t>public static void main(String[] args) {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// TODO Auto-generated method stub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new CobaBorderLayout();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  <w:t>}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AE43DC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}</w:t>
      </w:r>
    </w:p>
    <w:p w:rsid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>
        <w:rPr>
          <w:noProof/>
          <w:lang w:val="id-ID" w:eastAsia="id-ID"/>
        </w:rPr>
        <w:drawing>
          <wp:inline distT="0" distB="0" distL="0" distR="0">
            <wp:extent cx="48672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sz w:val="20"/>
          <w:szCs w:val="20"/>
        </w:rPr>
        <w:t xml:space="preserve"> Laporan9;</w:t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sz w:val="20"/>
          <w:szCs w:val="20"/>
        </w:rPr>
        <w:t xml:space="preserve"> javax.swing.JFrame;</w:t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sz w:val="20"/>
          <w:szCs w:val="20"/>
        </w:rPr>
        <w:t xml:space="preserve"> javax.swing.JButton;</w:t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eastAsiaTheme="minorHAnsi" w:hAnsi="Consolas" w:cs="Consolas"/>
          <w:sz w:val="20"/>
          <w:szCs w:val="20"/>
          <w:u w:val="single"/>
        </w:rPr>
        <w:t>CobaExtendsGUI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HAnsi" w:hAnsi="Consolas" w:cs="Consolas"/>
          <w:sz w:val="20"/>
          <w:szCs w:val="20"/>
        </w:rPr>
        <w:t xml:space="preserve"> JFrame{</w:t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 xml:space="preserve">JButton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button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sz w:val="20"/>
          <w:szCs w:val="20"/>
        </w:rPr>
        <w:t xml:space="preserve"> CobaExtendsGUI() {</w:t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eastAsiaTheme="minorHAnsi" w:hAnsi="Consolas" w:cs="Consolas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"Hallo"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button</w:t>
      </w:r>
      <w:r>
        <w:rPr>
          <w:rFonts w:ascii="Consolas" w:eastAsiaTheme="minorHAnsi" w:hAnsi="Consolas" w:cs="Consolas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"Tes button"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>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button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>setSize(300, 100);</w:t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>setDefaultCloseOperation(JFrame.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>setVisible(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sz w:val="20"/>
          <w:szCs w:val="20"/>
        </w:rPr>
        <w:t>);</w:t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sz w:val="20"/>
          <w:szCs w:val="20"/>
        </w:rPr>
        <w:t xml:space="preserve"> CobaExtendsGUI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gui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eastAsiaTheme="minorHAnsi" w:hAnsi="Consolas" w:cs="Consolas"/>
          <w:sz w:val="20"/>
          <w:szCs w:val="20"/>
        </w:rPr>
        <w:t xml:space="preserve"> main(String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r>
        <w:rPr>
          <w:rFonts w:ascii="Consolas" w:eastAsiaTheme="minorHAnsi" w:hAnsi="Consolas" w:cs="Consolas"/>
          <w:sz w:val="20"/>
          <w:szCs w:val="20"/>
        </w:rPr>
        <w:t>[]) {</w:t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gui</w:t>
      </w:r>
      <w:r>
        <w:rPr>
          <w:rFonts w:ascii="Consolas" w:eastAsiaTheme="minorHAnsi" w:hAnsi="Consolas" w:cs="Consolas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sz w:val="20"/>
          <w:szCs w:val="20"/>
        </w:rPr>
        <w:t xml:space="preserve"> CobaExtendsGUI();</w:t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672B2" w:rsidRDefault="00C672B2" w:rsidP="00C672B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}</w:t>
      </w:r>
    </w:p>
    <w:p w:rsid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>
        <w:rPr>
          <w:noProof/>
          <w:lang w:val="id-ID" w:eastAsia="id-ID"/>
        </w:rPr>
        <w:drawing>
          <wp:inline distT="0" distB="0" distL="0" distR="0">
            <wp:extent cx="29241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package Laporan9;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import java.awt.FlowLayout;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import javax.swing.JFrame;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import javax.swing.JButton;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public class CobaFlowLayout extends JFrame {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  <w:t>public CobaFlowLayout(){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super("Coba FlowLayout");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setLayout(new FlowLayout());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setSize(500,300);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createLayout();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setDefaultCloseOperation(JFrame.EXIT_ON_CLOSE);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setVisible(true);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  <w:t>}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  <w:t>public void createLayout() {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for (int i=0;i&lt;20;i++)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add(new JButton("Tombol " + i));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  <w:t>}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  <w:t>public static void main(String[] args) {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// TODO Auto-generated method stub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new CobaFlowLayout();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lastRenderedPageBreak/>
        <w:tab/>
        <w:t>}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}</w:t>
      </w:r>
    </w:p>
    <w:p w:rsid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>
        <w:rPr>
          <w:noProof/>
          <w:lang w:val="id-ID" w:eastAsia="id-ID"/>
        </w:rPr>
        <w:drawing>
          <wp:inline distT="0" distB="0" distL="0" distR="0">
            <wp:extent cx="475297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package Laporan9;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import java.awt.FlowLayout;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import java.awt.GridLayout;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import javax.swing.JFrame;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import javax.swing.JButton;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public class CobaGridLayout extends JFrame{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  <w:t>public CobaGridLayout(){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super("Coba GridLayout");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setLayout(new GridLayout(7,3));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setSize(500,300);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createLayout();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setDefaultCloseOperation(JFrame.EXIT_ON_CLOSE);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setVisible(true);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lastRenderedPageBreak/>
        <w:tab/>
        <w:t>}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  <w:t>public void createLayout() {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for (int i=0;i&lt;=20;i++)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add(new JButton("Tombol " + i));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  <w:t>}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  <w:t>public static void main(String[] args) {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// TODO Auto-generated method stub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new CobaGridLayout();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  <w:t>}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}</w:t>
      </w:r>
    </w:p>
    <w:p w:rsid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>
        <w:rPr>
          <w:noProof/>
          <w:lang w:val="id-ID" w:eastAsia="id-ID"/>
        </w:rPr>
        <w:drawing>
          <wp:inline distT="0" distB="0" distL="0" distR="0">
            <wp:extent cx="480060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package Laporan9;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import javax.swing.JFrame;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import javax.swing.JLabel;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public class CobaGUI {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  <w:t>public static void main(String args[]) throws Exception {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lastRenderedPageBreak/>
        <w:tab/>
      </w:r>
      <w:r w:rsidRPr="00C672B2">
        <w:rPr>
          <w:rFonts w:ascii="Cambria" w:hAnsi="Cambria"/>
          <w:color w:val="000000"/>
          <w:sz w:val="20"/>
        </w:rPr>
        <w:tab/>
        <w:t>JFrame frame = new JFrame("Halo swing");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JLabel label = new JLabel("Tes Label");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frame.add(label);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frame.setDefaultCloseOperation(JFrame.EXIT_ON_CLOSE);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frame.setSize(300, 100);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</w:r>
      <w:r w:rsidRPr="00C672B2">
        <w:rPr>
          <w:rFonts w:ascii="Cambria" w:hAnsi="Cambria"/>
          <w:color w:val="000000"/>
          <w:sz w:val="20"/>
        </w:rPr>
        <w:tab/>
        <w:t>frame.setVisible(true);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ab/>
        <w:t>}</w:t>
      </w:r>
    </w:p>
    <w:p w:rsidR="00C672B2" w:rsidRP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</w:p>
    <w:p w:rsidR="00C672B2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textAlignment w:val="baseline"/>
        <w:rPr>
          <w:rFonts w:ascii="Cambria" w:hAnsi="Cambria"/>
          <w:color w:val="000000"/>
          <w:sz w:val="20"/>
        </w:rPr>
      </w:pPr>
      <w:r w:rsidRPr="00C672B2">
        <w:rPr>
          <w:rFonts w:ascii="Cambria" w:hAnsi="Cambria"/>
          <w:color w:val="000000"/>
          <w:sz w:val="20"/>
        </w:rPr>
        <w:t>}</w:t>
      </w:r>
    </w:p>
    <w:p w:rsidR="00C672B2" w:rsidRPr="00AE43DC" w:rsidRDefault="00C672B2" w:rsidP="00C672B2">
      <w:pPr>
        <w:pStyle w:val="NormalWeb"/>
        <w:shd w:val="clear" w:color="auto" w:fill="FFFFFF"/>
        <w:spacing w:before="0" w:beforeAutospacing="0" w:after="0" w:afterAutospacing="0" w:line="360" w:lineRule="auto"/>
        <w:ind w:left="284" w:right="145"/>
        <w:jc w:val="center"/>
        <w:textAlignment w:val="baseline"/>
        <w:rPr>
          <w:rFonts w:ascii="Cambria" w:hAnsi="Cambria"/>
          <w:color w:val="000000"/>
          <w:sz w:val="20"/>
        </w:rPr>
      </w:pPr>
      <w:r>
        <w:rPr>
          <w:noProof/>
          <w:lang w:val="id-ID" w:eastAsia="id-ID"/>
        </w:rPr>
        <w:drawing>
          <wp:inline distT="0" distB="0" distL="0" distR="0">
            <wp:extent cx="2828925" cy="98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2B2" w:rsidRPr="00AE43DC" w:rsidSect="00277ED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192" w:h="16159"/>
      <w:pgMar w:top="2303" w:right="1699" w:bottom="1714" w:left="226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BF8" w:rsidRDefault="00BA5BF8">
      <w:pPr>
        <w:spacing w:line="240" w:lineRule="auto"/>
      </w:pPr>
      <w:r>
        <w:separator/>
      </w:r>
    </w:p>
  </w:endnote>
  <w:endnote w:type="continuationSeparator" w:id="1">
    <w:p w:rsidR="00BA5BF8" w:rsidRDefault="00BA5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DF0" w:rsidRDefault="00277ED3">
    <w:pPr>
      <w:jc w:val="both"/>
    </w:pPr>
    <w:r w:rsidRPr="00277ED3">
      <w:rPr>
        <w:noProof/>
      </w:rPr>
      <w:pict>
        <v:group id="Group 13945" o:spid="_x0000_s2055" style="position:absolute;left:0;text-align:left;margin-left:112.95pt;margin-top:723.1pt;width:412.15pt;height:.5pt;z-index:251664384;mso-position-horizontal-relative:page;mso-position-vertical-relative:page" coordsize="5234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">
          <v:shape id="Shape 14469" o:spid="_x0000_s2060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x7wMQA&#10;AADeAAAADwAAAGRycy9kb3ducmV2LnhtbERPTWvCQBC9F/wPywje6kYJtkY3ooWCCIVWPXgcs2MS&#10;zM7G3Y2m/75bKPQ2j/c5y1VvGnEn52vLCibjBARxYXXNpYLj4f35FYQPyBoby6Tgmzys8sHTEjNt&#10;H/xF930oRQxhn6GCKoQ2k9IXFRn0Y9sSR+5incEQoSuldviI4aaR0ySZSYM1x4YKW3qrqLjuO6Og&#10;vZXudPN6w+fuc/fCyZb6j1Sp0bBfL0AE6sO/+M+91XF+ms7m8PtOvEH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e8DEAAAA3g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14470" o:spid="_x0000_s2059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EgMYA&#10;AADeAAAADwAAAGRycy9kb3ducmV2LnhtbESPQWvCQBCF7wX/wzJCb3XTErREV2kLBSkI1nrwOGbH&#10;JJidjburxn/vHITeZpg3771vtuhdqy4UYuPZwOsoA0VcettwZWD79/3yDiomZIutZzJwowiL+eBp&#10;hoX1V/6lyyZVSkw4FmigTqkrtI5lTQ7jyHfEcjv44DDJGiptA17F3LX6LcvG2mHDklBjR181lcfN&#10;2RnoTlXYnaL95P15/TPhbEn9Kjfmedh/TEEl6tO/+PG9tFI/zycCIDgyg57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9EgM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14471" o:spid="_x0000_s2058" style="position:absolute;left:60;width:52222;height:91;visibility:visible" coordsize="522211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l41sYA&#10;AADeAAAADwAAAGRycy9kb3ducmV2LnhtbERPS2vCQBC+F/wPywje6iY2fRDdiBZEDyI1FnodsmMS&#10;zM6G7GrS/nq3UOhtPr7nLJaDacSNOldbVhBPIxDEhdU1lwo+T5vHNxDOI2tsLJOCb3KwzEYPC0y1&#10;7flIt9yXIoSwS1FB5X2bSumKigy6qW2JA3e2nUEfYFdK3WEfwk0jZ1H0Ig3WHBoqbOm9ouKSX42C&#10;Q3762n/M+tVPtG+T7fO6Pj7pXKnJeFjNQXga/L/4z73TYX6SvMbw+064QW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l41sYAAADeAAAADwAAAAAAAAAAAAAAAACYAgAAZHJz&#10;L2Rvd25yZXYueG1sUEsFBgAAAAAEAAQA9QAAAIsDAAAAAA==&#10;" adj="0,,0" path="m,l5222113,r,9144l,9144,,e" fillcolor="black" stroked="f" strokeweight="0">
            <v:stroke miterlimit="83231f" joinstyle="miter"/>
            <v:formulas/>
            <v:path arrowok="t" o:connecttype="segments" textboxrect="0,0,5222113,9144"/>
          </v:shape>
          <v:shape id="Shape 14472" o:spid="_x0000_s2057" style="position:absolute;left:52283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F/bMQA&#10;AADeAAAADwAAAGRycy9kb3ducmV2LnhtbERPTWvCQBC9F/oflhG8NRslNJJmFVsoiCC00UOP0+w0&#10;CWZn4+6q8d93CwVv83ifU65G04sLOd9ZVjBLUhDEtdUdNwoO+/enBQgfkDX2lknBjTyslo8PJRba&#10;XvmTLlVoRAxhX6CCNoShkNLXLRn0iR2II/djncEQoWukdniN4aaX8zR9lgY7jg0tDvTWUn2szkbB&#10;cGrc18nrV/4+f2xzTjc07jKlppNx/QIi0Bju4n/3Rsf5WZbP4e+deIN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Rf2zEAAAA3g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14473" o:spid="_x0000_s2056" style="position:absolute;left:52283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a98QA&#10;AADeAAAADwAAAGRycy9kb3ducmV2LnhtbERPTWvCQBC9F/wPywje6kYNVaIb0UJBCoVWPXgcs2MS&#10;zM7G3Y2m/75bKPQ2j/c5q3VvGnEn52vLCibjBARxYXXNpYLj4e15AcIHZI2NZVLwTR7W+eBphZm2&#10;D/6i+z6UIoawz1BBFUKbSemLigz6sW2JI3exzmCI0JVSO3zEcNPIaZK8SIM1x4YKW3qtqLjuO6Og&#10;vZXudPN6y+fu833OyY76j1Sp0bDfLEEE6sO/+M+903F+ms5n8PtOvEH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d2vfEAAAA3g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DF0" w:rsidRDefault="00277ED3">
    <w:pPr>
      <w:jc w:val="both"/>
    </w:pPr>
    <w:r w:rsidRPr="00277ED3">
      <w:rPr>
        <w:noProof/>
      </w:rPr>
      <w:pict>
        <v:group id="Group 13923" o:spid="_x0000_s2049" style="position:absolute;left:0;text-align:left;margin-left:112.95pt;margin-top:723.1pt;width:412.15pt;height:.5pt;z-index:251665408;mso-position-horizontal-relative:page;mso-position-vertical-relative:page" coordsize="5234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">
          <v:shape id="Shape 14464" o:spid="_x0000_s2054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UXsQA&#10;AADeAAAADwAAAGRycy9kb3ducmV2LnhtbERPS2sCMRC+C/6HMEJvbrayqGw3SlsQpFDw0UOP0810&#10;d+lmsiZR039vCgVv8/E9p1pH04sLOd9ZVvCY5SCIa6s7bhR8HDfTJQgfkDX2lknBL3lYr8ajCktt&#10;r7ynyyE0IoWwL1FBG8JQSunrlgz6zA7Eifu2zmBI0DVSO7ymcNPLWZ7PpcGOU0OLA722VP8czkbB&#10;cGrc58nrF/46794WnG8pvhdKPUzi8xOIQDHcxf/urU7zi2JewN876Qa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t1F7EAAAA3g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14465" o:spid="_x0000_s2053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FxxcQA&#10;AADeAAAADwAAAGRycy9kb3ducmV2LnhtbERPTWvCQBC9F/wPywje6kZJrUQ3ooWCCIVWPXgcs2MS&#10;zM7G3Y2m/75bKPQ2j/c5y1VvGnEn52vLCibjBARxYXXNpYLj4f15DsIHZI2NZVLwTR5W+eBpiZm2&#10;D/6i+z6UIoawz1BBFUKbSemLigz6sW2JI3exzmCI0JVSO3zEcNPIaZLMpMGaY0OFLb1VVFz3nVHQ&#10;3kp3unm94XP3uXvlZEv9R6rUaNivFyAC9eFf/Ofe6jg/TWcv8PtOvEH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hccXEAAAA3g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14466" o:spid="_x0000_s2052" style="position:absolute;left:60;width:52222;height:91;visibility:visible" coordsize="522211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l2f8YA&#10;AADeAAAADwAAAGRycy9kb3ducmV2LnhtbERPTWvCQBC9C/6HZYTedKOmoaRuggrSHqTUWOh1yI5J&#10;MDsbsqtJ++u7hUJv83ifs8lH04o79a6xrGC5iEAQl1Y3XCn4OB/mTyCcR9bYWiYFX+Qgz6aTDaba&#10;Dnyie+ErEULYpaig9r5LpXRlTQbdwnbEgbvY3qAPsK+k7nEI4aaVqyhKpMGGQ0ONHe1rKq/FzSh4&#10;K86fx/fVsP2Ojl388rhrTmtdKPUwG7fPIDyN/l/8537VYX4cJwn8vhNu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l2f8YAAADeAAAADwAAAAAAAAAAAAAAAACYAgAAZHJz&#10;L2Rvd25yZXYueG1sUEsFBgAAAAAEAAQA9QAAAIsDAAAAAA==&#10;" adj="0,,0" path="m,l5222113,r,9144l,9144,,e" fillcolor="black" stroked="f" strokeweight="0">
            <v:stroke miterlimit="83231f" joinstyle="miter"/>
            <v:formulas/>
            <v:path arrowok="t" o:connecttype="segments" textboxrect="0,0,5222113,9144"/>
          </v:shape>
          <v:shape id="Shape 14467" o:spid="_x0000_s2051" style="position:absolute;left:52283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9KKcIA&#10;AADeAAAADwAAAGRycy9kb3ducmV2LnhtbERPTYvCMBC9C/6HMII3TZWiSzXKKgiyIKy6B49jM7Zl&#10;m0lNonb/vVkQvM3jfc582Zpa3Mn5yrKC0TABQZxbXXGh4Oe4GXyA8AFZY22ZFPyRh+Wi25ljpu2D&#10;93Q/hELEEPYZKihDaDIpfV6SQT+0DXHkLtYZDBG6QmqHjxhuajlOkok0WHFsKLGhdUn57+FmFDTX&#10;wp2uXq/4fPv+mnKypXaXKtXvtZ8zEIHa8Ba/3Fsd56fpZAr/78Qb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f0opwgAAAN4AAAAPAAAAAAAAAAAAAAAAAJgCAABkcnMvZG93&#10;bnJldi54bWxQSwUGAAAAAAQABAD1AAAAhw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14468" o:spid="_x0000_s2050" style="position:absolute;left:52283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DeW8YA&#10;AADeAAAADwAAAGRycy9kb3ducmV2LnhtbESPQWvCQBCF7wX/wzJCb3XTEmyJrtIWClIQrPXgccyO&#10;STA7G3dXjf/eOQjeZnhv3vtmOu9dq84UYuPZwOsoA0VcettwZWDz//PyASomZIutZzJwpQjz2eBp&#10;ioX1F/6j8zpVSkI4FmigTqkrtI5lTQ7jyHfEou19cJhkDZW2AS8S7lr9lmVj7bBhaaixo++aysP6&#10;5Ax0xypsj9F+8e60+n3nbEH9Mjfmedh/TkAl6tPDfL9eWMHP87Hwyjsyg5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DeW8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DF0" w:rsidRDefault="00BA5BF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BF8" w:rsidRDefault="00BA5BF8">
      <w:pPr>
        <w:spacing w:line="240" w:lineRule="auto"/>
      </w:pPr>
      <w:r>
        <w:separator/>
      </w:r>
    </w:p>
  </w:footnote>
  <w:footnote w:type="continuationSeparator" w:id="1">
    <w:p w:rsidR="00BA5BF8" w:rsidRDefault="00BA5BF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DF0" w:rsidRDefault="00277ED3">
    <w:pPr>
      <w:jc w:val="both"/>
    </w:pPr>
    <w:r w:rsidRPr="00277ED3">
      <w:rPr>
        <w:noProof/>
      </w:rPr>
      <w:pict>
        <v:group id="Group 13933" o:spid="_x0000_s2073" style="position:absolute;left:0;text-align:left;margin-left:113.4pt;margin-top:112.95pt;width:411.7pt;height:.5pt;z-index:251659264;mso-position-horizontal-relative:page;mso-position-vertical-relative:page" coordsize="5228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">
          <v:shape id="Shape 14458" o:spid="_x0000_s2076" style="position:absolute;width:52221;height:91;visibility:visible" coordsize="522211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aNK8gA&#10;AADeAAAADwAAAGRycy9kb3ducmV2LnhtbESPQWvCQBCF74X+h2UKvdVNbRSJrqKC2IMUjYVeh+yY&#10;hGZnQ3Y1sb++cyj0NsN78943i9XgGnWjLtSeDbyOElDEhbc1lwY+z7uXGagQkS02nsnAnQKslo8P&#10;C8ys7/lEtzyWSkI4ZGigirHNtA5FRQ7DyLfEol185zDK2pXadthLuGv0OEmm2mHN0lBhS9uKiu/8&#10;6gx85Oevw3Hcr3+SQ5vuJ5v69GZzY56fhvUcVKQh/pv/rt+t4KfpRHjlHZlBL3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1o0ryAAAAN4AAAAPAAAAAAAAAAAAAAAAAJgCAABk&#10;cnMvZG93bnJldi54bWxQSwUGAAAAAAQABAD1AAAAjQMAAAAA&#10;" adj="0,,0" path="m,l5222113,r,9144l,9144,,e" fillcolor="black" stroked="f" strokeweight="0">
            <v:stroke miterlimit="83231f" joinstyle="miter"/>
            <v:formulas/>
            <v:path arrowok="t" o:connecttype="segments" textboxrect="0,0,5222113,9144"/>
          </v:shape>
          <v:shape id="Shape 14459" o:spid="_x0000_s2075" style="position:absolute;left:52222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CxfcQA&#10;AADeAAAADwAAAGRycy9kb3ducmV2LnhtbERPTWvCQBC9C/0PyxR6001LtBqzkbYgSEForQePY3aa&#10;hGZn4+6q6b93BcHbPN7n5IvetOJEzjeWFTyPEhDEpdUNVwq2P8vhFIQPyBpby6TgnzwsiodBjpm2&#10;Z/6m0yZUIoawz1BBHUKXSenLmgz6ke2II/drncEQoaukdniO4aaVL0kykQYbjg01dvRRU/m3ORoF&#10;3aFyu4PX77w/fn2+crKifp0q9fTYv81BBOrDXXxzr3Scn6bjGVzfiTfI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AsX3EAAAA3g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14460" o:spid="_x0000_s2074" style="position:absolute;left:52222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bSXcYA&#10;AADeAAAADwAAAGRycy9kb3ducmV2LnhtbESPQWvCQBCF7wX/wzJCb3XTEmyJrtIWClIQrPXgccyO&#10;STA7G3dXjf/eOQjeZpg3771vOu9dq84UYuPZwOsoA0VcettwZWDz//PyASomZIutZzJwpQjz2eBp&#10;ioX1F/6j8zpVSkw4FmigTqkrtI5lTQ7jyHfEctv74DDJGiptA17E3LX6LcvG2mHDklBjR981lYf1&#10;yRnojlXYHqP94t1p9fvO2YL6ZW7M87D/nIBK1KeH+P69sFI/z8cCIDgyg5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bSXc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AA6DF0" w:rsidRDefault="00277ED3">
    <w:r w:rsidRPr="00277ED3">
      <w:rPr>
        <w:noProof/>
      </w:rPr>
      <w:pict>
        <v:group id="Group 13937" o:spid="_x0000_s2069" style="position:absolute;margin-left:112.95pt;margin-top:112.95pt;width:412.15pt;height:610.2pt;z-index:-251656192;mso-position-horizontal-relative:page;mso-position-vertical-relative:page" coordsize="52344,77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">
          <v:shape id="Shape 14461" o:spid="_x0000_s2072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3xsMA&#10;AADeAAAADwAAAGRycy9kb3ducmV2LnhtbERPS4vCMBC+C/6HMMLeNFWKLtUoqyDIwoKPPXgcm7Et&#10;20xqErX7740geJuP7zmzRWtqcSPnK8sKhoMEBHFudcWFgt/Duv8JwgdkjbVlUvBPHhbzbmeGmbZ3&#10;3tFtHwoRQ9hnqKAMocmk9HlJBv3ANsSRO1tnMEToCqkd3mO4qeUoScbSYMWxocSGViXlf/urUdBc&#10;Cne8eL3k03X7PeFkQ+1PqtRHr/2aggjUhrf45d7oOD9Nx0N4vhN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p3xsMAAADeAAAADwAAAAAAAAAAAAAAAACYAgAAZHJzL2Rv&#10;d25yZXYueG1sUEsFBgAAAAAEAAQA9QAAAIg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14462" o:spid="_x0000_s2071" style="position:absolute;top:60;width:91;height:77432;visibility:visible" coordsize="9144,7743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O9hMUA&#10;AADeAAAADwAAAGRycy9kb3ducmV2LnhtbERPTWvCQBC9F/wPywi91Y0hpBLdBBWEUii0ag+9Ddkx&#10;CWZnw+5q0n/fLRR6m8f7nE01mV7cyfnOsoLlIgFBXFvdcaPgfDo8rUD4gKyxt0wKvslDVc4eNlho&#10;O/IH3Y+hETGEfYEK2hCGQkpft2TQL+xAHLmLdQZDhK6R2uEYw00v0yTJpcGOY0OLA+1bqq/Hm1Fw&#10;ervR6zY977Px/fPZTV9+x/lKqcf5tF2DCDSFf/Gf+0XH+VmWp/D7TrxBl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g72ExQAAAN4AAAAPAAAAAAAAAAAAAAAAAJgCAABkcnMv&#10;ZG93bnJldi54bWxQSwUGAAAAAAQABAD1AAAAigMAAAAA&#10;" adj="0,,0" path="m,l9144,r,7743190l,7743190,,e" fillcolor="black" stroked="f" strokeweight="0">
            <v:stroke miterlimit="83231f" joinstyle="miter"/>
            <v:formulas/>
            <v:path arrowok="t" o:connecttype="segments" textboxrect="0,0,9144,7743190"/>
          </v:shape>
          <v:shape id="Shape 14463" o:spid="_x0000_s2070" style="position:absolute;left:52283;top:60;width:91;height:77432;visibility:visible" coordsize="9144,7743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8YH8QA&#10;AADeAAAADwAAAGRycy9kb3ducmV2LnhtbERPS2vCQBC+C/0PyxR6001tiJK6igpCEQRfPfQ2ZKdJ&#10;aHY27K4m/feuIHibj+85s0VvGnEl52vLCt5HCQjiwuqaSwXn02Y4BeEDssbGMin4Jw+L+ctghrm2&#10;HR/oegyliCHsc1RQhdDmUvqiIoN+ZFviyP1aZzBE6EqpHXYx3DRynCSZNFhzbKiwpXVFxd/xYhSc&#10;dhfaLsfnddrtvyeu//ErzqZKvb32y08QgfrwFD/cXzrOT9PsA+7vxBv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PGB/EAAAA3gAAAA8AAAAAAAAAAAAAAAAAmAIAAGRycy9k&#10;b3ducmV2LnhtbFBLBQYAAAAABAAEAPUAAACJAwAAAAA=&#10;" adj="0,,0" path="m,l9144,r,7743190l,7743190,,e" fillcolor="black" stroked="f" strokeweight="0">
            <v:stroke miterlimit="83231f" joinstyle="miter"/>
            <v:formulas/>
            <v:path arrowok="t" o:connecttype="segments" textboxrect="0,0,9144,7743190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DF0" w:rsidRDefault="00277ED3">
    <w:pPr>
      <w:jc w:val="both"/>
    </w:pPr>
    <w:r w:rsidRPr="00277ED3">
      <w:rPr>
        <w:noProof/>
      </w:rPr>
      <w:pict>
        <v:group id="Group 13911" o:spid="_x0000_s2065" style="position:absolute;left:0;text-align:left;margin-left:113.4pt;margin-top:112.95pt;width:411.7pt;height:.5pt;z-index:251661312;mso-position-horizontal-relative:page;mso-position-vertical-relative:page" coordsize="5228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">
          <v:shape id="Shape 14452" o:spid="_x0000_s2068" style="position:absolute;width:52221;height:91;visibility:visible" coordsize="522211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66wcYA&#10;AADeAAAADwAAAGRycy9kb3ducmV2LnhtbERPTWvCQBC9C/0PyxS86aZpLCV1E6xQ9CClxkKvQ3aa&#10;hGZnQ3Y10V/vFgRv83ifs8xH04oT9a6xrOBpHoEgLq1uuFLwffiYvYJwHllja5kUnMlBnj1Mlphq&#10;O/CeToWvRAhhl6KC2vsuldKVNRl0c9sRB+7X9gZ9gH0ldY9DCDetjKPoRRpsODTU2NG6pvKvOBoF&#10;n8XhZ/cVD6tLtOuSzeK92T/rQqnp47h6A+Fp9Hfxzb3VYX6SLGL4fyfc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66wcYAAADeAAAADwAAAAAAAAAAAAAAAACYAgAAZHJz&#10;L2Rvd25yZXYueG1sUEsFBgAAAAAEAAQA9QAAAIsDAAAAAA==&#10;" adj="0,,0" path="m,l5222113,r,9144l,9144,,e" fillcolor="black" stroked="f" strokeweight="0">
            <v:stroke miterlimit="83231f" joinstyle="miter"/>
            <v:formulas/>
            <v:path arrowok="t" o:connecttype="segments" textboxrect="0,0,5222113,9144"/>
          </v:shape>
          <v:shape id="Shape 14453" o:spid="_x0000_s2067" style="position:absolute;left:52222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iGl8QA&#10;AADeAAAADwAAAGRycy9kb3ducmV2LnhtbERPTWsCMRC9F/wPYQRvNWvdalmNYgVBBKFVDz2Om3F3&#10;cTNZk6jrvzeFQm/zeJ8znbemFjdyvrKsYNBPQBDnVldcKDjsV68fIHxA1lhbJgUP8jCfdV6mmGl7&#10;52+67UIhYgj7DBWUITSZlD4vyaDv24Y4cifrDIYIXSG1w3sMN7V8S5KRNFhxbCixoWVJ+Xl3NQqa&#10;S+F+Ll5/8vH6tRlzsqZ2myrV67aLCYhAbfgX/7nXOs5P0/ch/L4Tb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ohpfEAAAA3g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14454" o:spid="_x0000_s2066" style="position:absolute;left:52222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Ee48QA&#10;AADeAAAADwAAAGRycy9kb3ducmV2LnhtbERPTWvCQBC9C/6HZYTedFOJtqRuggoFEQqa9tDjNDtN&#10;QrOzcXfV9N93C4K3ebzPWRWD6cSFnG8tK3icJSCIK6tbrhV8vL9On0H4gKyxs0wKfslDkY9HK8y0&#10;vfKRLmWoRQxhn6GCJoQ+k9JXDRn0M9sTR+7bOoMhQldL7fAaw00n50mylAZbjg0N9rRtqPopz0ZB&#10;f6rd58nrDX+dD/snTnY0vKVKPUyG9QuIQEO4i2/unY7z03SRwv878Qa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BHuPEAAAA3g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AA6DF0" w:rsidRDefault="00277ED3">
    <w:r w:rsidRPr="00277ED3">
      <w:rPr>
        <w:noProof/>
      </w:rPr>
      <w:pict>
        <v:group id="Group 13915" o:spid="_x0000_s2061" style="position:absolute;margin-left:112.95pt;margin-top:112.95pt;width:412.15pt;height:610.2pt;z-index:-251654144;mso-position-horizontal-relative:page;mso-position-vertical-relative:page" coordsize="52344,77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">
          <v:shape id="Shape 14455" o:spid="_x0000_s2064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27eMQA&#10;AADeAAAADwAAAGRycy9kb3ducmV2LnhtbERPTWvCQBC9F/wPywje6kaJrUQ3ooWCCIVWPXgcs2MS&#10;zM7G3Y2m/75bKPQ2j/c5y1VvGnEn52vLCibjBARxYXXNpYLj4f15DsIHZI2NZVLwTR5W+eBpiZm2&#10;D/6i+z6UIoawz1BBFUKbSemLigz6sW2JI3exzmCI0JVSO3zEcNPIaZK8SIM1x4YKW3qrqLjuO6Og&#10;vZXudPN6w+fuc/fKyZb6j1Sp0bBfL0AE6sO/+M+91XF+ms5m8PtOvEH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Nu3jEAAAA3g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14456" o:spid="_x0000_s2063" style="position:absolute;top:60;width:91;height:77432;visibility:visible" coordsize="9144,7743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RxOsUA&#10;AADeAAAADwAAAGRycy9kb3ducmV2LnhtbERPS2vCQBC+F/wPywje6kZJo6SuooIgQqE+euhtyE6T&#10;YHY27K4m/vtuoeBtPr7nLFa9acSdnK8tK5iMExDEhdU1lwou593rHIQPyBoby6TgQR5Wy8HLAnNt&#10;Oz7S/RRKEUPY56igCqHNpfRFRQb92LbEkfuxzmCI0JVSO+xiuGnkNEkyabDm2FBhS9uKiuvpZhSc&#10;P250WE8v27T7/Jq5/ttvOJsrNRr263cQgfrwFP+79zrOT9O3DP7eiT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1HE6xQAAAN4AAAAPAAAAAAAAAAAAAAAAAJgCAABkcnMv&#10;ZG93bnJldi54bWxQSwUGAAAAAAQABAD1AAAAigMAAAAA&#10;" adj="0,,0" path="m,l9144,r,7743190l,7743190,,e" fillcolor="black" stroked="f" strokeweight="0">
            <v:stroke miterlimit="83231f" joinstyle="miter"/>
            <v:formulas/>
            <v:path arrowok="t" o:connecttype="segments" textboxrect="0,0,9144,7743190"/>
          </v:shape>
          <v:shape id="Shape 14457" o:spid="_x0000_s2062" style="position:absolute;left:52283;top:60;width:91;height:77432;visibility:visible" coordsize="9144,7743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jUocQA&#10;AADeAAAADwAAAGRycy9kb3ducmV2LnhtbERPS4vCMBC+L/gfwgje1lTpqlSjqCCIsLDr4+BtaMa2&#10;2ExKEm3995uFhb3Nx/ecxaoztXiS85VlBaNhAoI4t7riQsH5tHufgfABWWNtmRS8yMNq2XtbYKZt&#10;y9/0PIZCxBD2GSooQ2gyKX1ekkE/tA1x5G7WGQwRukJqh20MN7UcJ8lEGqw4NpTY0Lak/H58GAWn&#10;zwcd1uPzNm2/LlPXXf2GJzOlBv1uPQcRqAv/4j/3Xsf5afoxhd934g1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Y1KHEAAAA3gAAAA8AAAAAAAAAAAAAAAAAmAIAAGRycy9k&#10;b3ducmV2LnhtbFBLBQYAAAAABAAEAPUAAACJAwAAAAA=&#10;" adj="0,,0" path="m,l9144,r,7743190l,7743190,,e" fillcolor="black" stroked="f" strokeweight="0">
            <v:stroke miterlimit="83231f" joinstyle="miter"/>
            <v:formulas/>
            <v:path arrowok="t" o:connecttype="segments" textboxrect="0,0,9144,7743190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DF0" w:rsidRDefault="00BA5BF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3078E"/>
    <w:multiLevelType w:val="hybridMultilevel"/>
    <w:tmpl w:val="0FD80F62"/>
    <w:lvl w:ilvl="0" w:tplc="5F940A60">
      <w:start w:val="1"/>
      <w:numFmt w:val="upperLetter"/>
      <w:lvlText w:val="%1."/>
      <w:lvlJc w:val="left"/>
      <w:pPr>
        <w:ind w:left="4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2E61C0">
      <w:start w:val="1"/>
      <w:numFmt w:val="lowerLetter"/>
      <w:lvlText w:val="%2"/>
      <w:lvlJc w:val="left"/>
      <w:pPr>
        <w:ind w:left="11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F2C38A">
      <w:start w:val="1"/>
      <w:numFmt w:val="lowerRoman"/>
      <w:lvlText w:val="%3"/>
      <w:lvlJc w:val="left"/>
      <w:pPr>
        <w:ind w:left="1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120178">
      <w:start w:val="1"/>
      <w:numFmt w:val="decimal"/>
      <w:lvlText w:val="%4"/>
      <w:lvlJc w:val="left"/>
      <w:pPr>
        <w:ind w:left="26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38402C">
      <w:start w:val="1"/>
      <w:numFmt w:val="lowerLetter"/>
      <w:lvlText w:val="%5"/>
      <w:lvlJc w:val="left"/>
      <w:pPr>
        <w:ind w:left="33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4A92B0">
      <w:start w:val="1"/>
      <w:numFmt w:val="lowerRoman"/>
      <w:lvlText w:val="%6"/>
      <w:lvlJc w:val="left"/>
      <w:pPr>
        <w:ind w:left="40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3E8186">
      <w:start w:val="1"/>
      <w:numFmt w:val="decimal"/>
      <w:lvlText w:val="%7"/>
      <w:lvlJc w:val="left"/>
      <w:pPr>
        <w:ind w:left="47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82DE8A">
      <w:start w:val="1"/>
      <w:numFmt w:val="lowerLetter"/>
      <w:lvlText w:val="%8"/>
      <w:lvlJc w:val="left"/>
      <w:pPr>
        <w:ind w:left="55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32CADE">
      <w:start w:val="1"/>
      <w:numFmt w:val="lowerRoman"/>
      <w:lvlText w:val="%9"/>
      <w:lvlJc w:val="left"/>
      <w:pPr>
        <w:ind w:left="6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FA037BA"/>
    <w:multiLevelType w:val="hybridMultilevel"/>
    <w:tmpl w:val="3CD08152"/>
    <w:lvl w:ilvl="0" w:tplc="95926876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121BC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BEF9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40C9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FA53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CE95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7C45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803A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A826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08C232A"/>
    <w:multiLevelType w:val="hybridMultilevel"/>
    <w:tmpl w:val="6D1C3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FE354E"/>
    <w:multiLevelType w:val="multilevel"/>
    <w:tmpl w:val="6A6C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F934F9"/>
    <w:multiLevelType w:val="hybridMultilevel"/>
    <w:tmpl w:val="EBC0C608"/>
    <w:lvl w:ilvl="0" w:tplc="AB72E02E">
      <w:start w:val="1"/>
      <w:numFmt w:val="bullet"/>
      <w:lvlText w:val="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AF3EC">
      <w:start w:val="1"/>
      <w:numFmt w:val="bullet"/>
      <w:lvlText w:val="o"/>
      <w:lvlJc w:val="left"/>
      <w:pPr>
        <w:ind w:left="14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10F292">
      <w:start w:val="1"/>
      <w:numFmt w:val="bullet"/>
      <w:lvlText w:val="▪"/>
      <w:lvlJc w:val="left"/>
      <w:pPr>
        <w:ind w:left="2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38D5C4">
      <w:start w:val="1"/>
      <w:numFmt w:val="bullet"/>
      <w:lvlText w:val="•"/>
      <w:lvlJc w:val="left"/>
      <w:pPr>
        <w:ind w:left="2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005C70">
      <w:start w:val="1"/>
      <w:numFmt w:val="bullet"/>
      <w:lvlText w:val="o"/>
      <w:lvlJc w:val="left"/>
      <w:pPr>
        <w:ind w:left="3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565A32">
      <w:start w:val="1"/>
      <w:numFmt w:val="bullet"/>
      <w:lvlText w:val="▪"/>
      <w:lvlJc w:val="left"/>
      <w:pPr>
        <w:ind w:left="4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6A760E">
      <w:start w:val="1"/>
      <w:numFmt w:val="bullet"/>
      <w:lvlText w:val="•"/>
      <w:lvlJc w:val="left"/>
      <w:pPr>
        <w:ind w:left="5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A47C0">
      <w:start w:val="1"/>
      <w:numFmt w:val="bullet"/>
      <w:lvlText w:val="o"/>
      <w:lvlJc w:val="left"/>
      <w:pPr>
        <w:ind w:left="5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0ED13A">
      <w:start w:val="1"/>
      <w:numFmt w:val="bullet"/>
      <w:lvlText w:val="▪"/>
      <w:lvlJc w:val="left"/>
      <w:pPr>
        <w:ind w:left="6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A8E441A"/>
    <w:multiLevelType w:val="multilevel"/>
    <w:tmpl w:val="A9E8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77B72"/>
    <w:rsid w:val="000B4A3C"/>
    <w:rsid w:val="000D1B99"/>
    <w:rsid w:val="001E0BA7"/>
    <w:rsid w:val="00223BF2"/>
    <w:rsid w:val="00277ED3"/>
    <w:rsid w:val="002D19A5"/>
    <w:rsid w:val="004E3EE5"/>
    <w:rsid w:val="00577B72"/>
    <w:rsid w:val="005D7090"/>
    <w:rsid w:val="007F6FF5"/>
    <w:rsid w:val="00850B80"/>
    <w:rsid w:val="00854A01"/>
    <w:rsid w:val="009C5A84"/>
    <w:rsid w:val="009D0FD2"/>
    <w:rsid w:val="00A03225"/>
    <w:rsid w:val="00A90DE4"/>
    <w:rsid w:val="00AE43DC"/>
    <w:rsid w:val="00BA5BF8"/>
    <w:rsid w:val="00C672B2"/>
    <w:rsid w:val="00D41080"/>
    <w:rsid w:val="00ED1A28"/>
    <w:rsid w:val="00F675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B72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77B7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77B7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D19A5"/>
  </w:style>
  <w:style w:type="paragraph" w:styleId="NormalWeb">
    <w:name w:val="Normal (Web)"/>
    <w:basedOn w:val="Normal"/>
    <w:uiPriority w:val="99"/>
    <w:semiHidden/>
    <w:unhideWhenUsed/>
    <w:rsid w:val="0085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0B8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D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DE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Isnaeni</dc:creator>
  <cp:keywords/>
  <dc:description/>
  <cp:lastModifiedBy>Lenovo</cp:lastModifiedBy>
  <cp:revision>11</cp:revision>
  <dcterms:created xsi:type="dcterms:W3CDTF">2015-05-27T06:17:00Z</dcterms:created>
  <dcterms:modified xsi:type="dcterms:W3CDTF">2015-06-26T04:20:00Z</dcterms:modified>
</cp:coreProperties>
</file>